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6B" w:rsidRPr="009570EB" w:rsidRDefault="000C1965" w:rsidP="009570EB">
      <w:pPr>
        <w:jc w:val="center"/>
        <w:rPr>
          <w:b/>
          <w:sz w:val="36"/>
          <w:szCs w:val="36"/>
        </w:rPr>
      </w:pPr>
      <w:r w:rsidRPr="009570EB">
        <w:rPr>
          <w:b/>
          <w:sz w:val="36"/>
          <w:szCs w:val="36"/>
        </w:rPr>
        <w:t>Конспект занятия по математике (старшая группа)</w:t>
      </w:r>
    </w:p>
    <w:p w:rsidR="000C1965" w:rsidRPr="009570EB" w:rsidRDefault="009570EB" w:rsidP="009570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0C1965" w:rsidRPr="009570EB">
        <w:rPr>
          <w:b/>
          <w:sz w:val="36"/>
          <w:szCs w:val="36"/>
        </w:rPr>
        <w:t>Веселое путешествие»</w:t>
      </w:r>
    </w:p>
    <w:p w:rsidR="000C1965" w:rsidRDefault="000C1965">
      <w:bookmarkStart w:id="0" w:name="_GoBack"/>
      <w:r>
        <w:t>Цели:1Обобщить полученные  знания.</w:t>
      </w:r>
    </w:p>
    <w:p w:rsidR="000C1965" w:rsidRDefault="000C1965">
      <w:r>
        <w:t>2 Закрепить знания пройденного материала</w:t>
      </w:r>
      <w:r w:rsidR="00F976E9">
        <w:t>: количество счета в пределах 10</w:t>
      </w:r>
      <w:proofErr w:type="gramStart"/>
      <w:r w:rsidR="00F976E9">
        <w:t xml:space="preserve"> ;</w:t>
      </w:r>
      <w:proofErr w:type="gramEnd"/>
      <w:r w:rsidR="00F976E9">
        <w:t xml:space="preserve"> умение сравнивать предметы по величине, ориентировка во времени в пространстве, различать геометрические фигуры.</w:t>
      </w:r>
    </w:p>
    <w:p w:rsidR="00F976E9" w:rsidRDefault="00F976E9">
      <w:r>
        <w:t>3</w:t>
      </w:r>
      <w:proofErr w:type="gramStart"/>
      <w:r>
        <w:t xml:space="preserve"> Р</w:t>
      </w:r>
      <w:proofErr w:type="gramEnd"/>
      <w:r>
        <w:t>азвивать наглядно действенное и наглядно образное мышление.</w:t>
      </w:r>
    </w:p>
    <w:p w:rsidR="00F976E9" w:rsidRDefault="00F976E9">
      <w:r>
        <w:t>Материал к занятию: Картина  «Лесная поляна»</w:t>
      </w:r>
    </w:p>
    <w:p w:rsidR="00F976E9" w:rsidRDefault="00655964">
      <w:r>
        <w:t>Индивидуальная работа:</w:t>
      </w:r>
    </w:p>
    <w:p w:rsidR="00655964" w:rsidRDefault="00655964">
      <w:r>
        <w:t>-Закрепить порядковый счет в пределах 10</w:t>
      </w:r>
    </w:p>
    <w:p w:rsidR="00655964" w:rsidRDefault="00655964">
      <w:r>
        <w:t>-работа по конструированию.</w:t>
      </w:r>
    </w:p>
    <w:p w:rsidR="00655964" w:rsidRDefault="00655964">
      <w:r>
        <w:t>-Обобщать знания о геометрических фигурах.</w:t>
      </w:r>
    </w:p>
    <w:bookmarkEnd w:id="0"/>
    <w:p w:rsidR="00655964" w:rsidRDefault="00655964">
      <w:r>
        <w:t>Ход занятия:</w:t>
      </w:r>
    </w:p>
    <w:p w:rsidR="0088501C" w:rsidRDefault="00655964" w:rsidP="0088501C">
      <w:r>
        <w:t xml:space="preserve">Дети сегодня я вам предлагаю </w:t>
      </w:r>
      <w:proofErr w:type="gramStart"/>
      <w:r>
        <w:t>отправится</w:t>
      </w:r>
      <w:proofErr w:type="gramEnd"/>
      <w:r>
        <w:t xml:space="preserve"> в путешествие</w:t>
      </w:r>
      <w:r w:rsidR="0088501C">
        <w:t xml:space="preserve"> на лесную поляну. Но прежде чем отправится мы должны вспомнить какой сегодня день недели какое время года</w:t>
      </w:r>
      <w:proofErr w:type="gramStart"/>
      <w:r w:rsidR="0088501C">
        <w:t>?(</w:t>
      </w:r>
      <w:proofErr w:type="gramEnd"/>
      <w:r w:rsidR="0088501C">
        <w:t xml:space="preserve"> ответы детей).</w:t>
      </w:r>
    </w:p>
    <w:p w:rsidR="00655964" w:rsidRDefault="0088501C">
      <w:r>
        <w:t>-</w:t>
      </w:r>
      <w:r w:rsidR="00655964">
        <w:t xml:space="preserve"> А  поедем мы на том, что я загадаю.</w:t>
      </w:r>
    </w:p>
    <w:p w:rsidR="000800F4" w:rsidRDefault="000800F4">
      <w:r>
        <w:t>Пью бензин и масло ем,</w:t>
      </w:r>
    </w:p>
    <w:p w:rsidR="000800F4" w:rsidRDefault="000800F4">
      <w:r>
        <w:t>Хоть не голоден совсем</w:t>
      </w:r>
    </w:p>
    <w:p w:rsidR="000800F4" w:rsidRDefault="000800F4">
      <w:r>
        <w:t>А без них я так болею,</w:t>
      </w:r>
    </w:p>
    <w:p w:rsidR="000800F4" w:rsidRDefault="000800F4">
      <w:r>
        <w:t>Что поехать не сумею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ашина)</w:t>
      </w:r>
    </w:p>
    <w:p w:rsidR="000800F4" w:rsidRDefault="000800F4">
      <w:r>
        <w:t xml:space="preserve">Правильно ребята и мы сегодня свами отправимся в путешествие на автомобиле. Авы все шоферы-Давайте </w:t>
      </w:r>
      <w:proofErr w:type="gramStart"/>
      <w:r>
        <w:t>вспомним</w:t>
      </w:r>
      <w:proofErr w:type="gramEnd"/>
      <w:r>
        <w:t xml:space="preserve"> как сигналит машина игра-имитация «Мы шоферы»</w:t>
      </w:r>
    </w:p>
    <w:p w:rsidR="000800F4" w:rsidRDefault="0088501C">
      <w:r>
        <w:t>-Вот мы и приехали на лесную полян</w:t>
      </w:r>
      <w:proofErr w:type="gramStart"/>
      <w:r>
        <w:t>у(</w:t>
      </w:r>
      <w:proofErr w:type="gramEnd"/>
      <w:r>
        <w:t>на мольберте картина поляны)</w:t>
      </w:r>
      <w:r w:rsidR="00BD448E">
        <w:t>, давайте присядем и внимательно посмотрим(дети садятся).</w:t>
      </w:r>
    </w:p>
    <w:p w:rsidR="00BD448E" w:rsidRDefault="00BD448E">
      <w:r>
        <w:t>-Что находится посередине поляны? ( Дерево)</w:t>
      </w:r>
    </w:p>
    <w:p w:rsidR="00BD448E" w:rsidRDefault="00BD448E">
      <w:r>
        <w:t>-Что находится справа от дерева</w:t>
      </w:r>
      <w:proofErr w:type="gramStart"/>
      <w:r>
        <w:t>?(</w:t>
      </w:r>
      <w:proofErr w:type="gramEnd"/>
      <w:r>
        <w:t xml:space="preserve"> пруд с утками)</w:t>
      </w:r>
    </w:p>
    <w:p w:rsidR="00BD448E" w:rsidRDefault="00BD448E">
      <w:r>
        <w:t>-Сколько уток? Кто  посчитает</w:t>
      </w:r>
      <w:proofErr w:type="gramStart"/>
      <w:r>
        <w:t>?(</w:t>
      </w:r>
      <w:proofErr w:type="gramEnd"/>
      <w:r>
        <w:t xml:space="preserve"> один ребенок считает уток).</w:t>
      </w:r>
    </w:p>
    <w:p w:rsidR="00BD448E" w:rsidRDefault="00BD448E">
      <w:r>
        <w:t>-Что находится слева дерева</w:t>
      </w:r>
      <w:proofErr w:type="gramStart"/>
      <w:r>
        <w:t>?</w:t>
      </w:r>
      <w:r w:rsidR="00C92F93">
        <w:t>(</w:t>
      </w:r>
      <w:proofErr w:type="gramEnd"/>
      <w:r w:rsidR="00C92F93">
        <w:t xml:space="preserve"> грибы)</w:t>
      </w:r>
    </w:p>
    <w:p w:rsidR="00C92F93" w:rsidRDefault="00C92F93">
      <w:r>
        <w:t>-Сколько грибов, давайте посчитаем!</w:t>
      </w:r>
    </w:p>
    <w:p w:rsidR="00C92F93" w:rsidRDefault="00C92F93"/>
    <w:p w:rsidR="00C92F93" w:rsidRDefault="00C92F93">
      <w:r>
        <w:lastRenderedPageBreak/>
        <w:t xml:space="preserve">Ребята а что не хватает на полянке! </w:t>
      </w:r>
      <w:proofErr w:type="gramStart"/>
      <w:r>
        <w:t xml:space="preserve">( </w:t>
      </w:r>
      <w:proofErr w:type="gramEnd"/>
      <w:r>
        <w:t>каждый ребенок на листе бумаги рисует чего не хватает на полянке).</w:t>
      </w:r>
    </w:p>
    <w:p w:rsidR="00C92F93" w:rsidRDefault="00C92F93">
      <w:r>
        <w:t xml:space="preserve"> -Мы немного устали давайте отдохнём и поедем дальше.</w:t>
      </w:r>
    </w:p>
    <w:p w:rsidR="00C92F93" w:rsidRDefault="00C92F93">
      <w:proofErr w:type="spellStart"/>
      <w:proofErr w:type="gramStart"/>
      <w:r>
        <w:t>Физ</w:t>
      </w:r>
      <w:proofErr w:type="spellEnd"/>
      <w:proofErr w:type="gramEnd"/>
      <w:r>
        <w:t xml:space="preserve"> минутка</w:t>
      </w:r>
      <w:r w:rsidR="0042764A">
        <w:t>:</w:t>
      </w:r>
    </w:p>
    <w:p w:rsidR="0042764A" w:rsidRDefault="0042764A">
      <w:proofErr w:type="gramStart"/>
      <w:r>
        <w:t>Раз-мы</w:t>
      </w:r>
      <w:proofErr w:type="gramEnd"/>
      <w:r>
        <w:t xml:space="preserve"> встали,</w:t>
      </w:r>
    </w:p>
    <w:p w:rsidR="0042764A" w:rsidRDefault="0042764A">
      <w:r>
        <w:t>-Раз мы встали, распрямились</w:t>
      </w:r>
      <w:proofErr w:type="gramStart"/>
      <w:r>
        <w:t xml:space="preserve"> .</w:t>
      </w:r>
      <w:proofErr w:type="gramEnd"/>
      <w:r>
        <w:t xml:space="preserve"> Два-согнулись, наклонились. Три руками помахать. Шесть поехали опять.</w:t>
      </w:r>
    </w:p>
    <w:p w:rsidR="0042764A" w:rsidRDefault="0042764A">
      <w:r>
        <w:t>-Ну а теперь поедем дальше по лесной полянке.</w:t>
      </w:r>
    </w:p>
    <w:p w:rsidR="0042764A" w:rsidRDefault="0042764A">
      <w:r>
        <w:t>-На пути  встречается ручеек.</w:t>
      </w:r>
    </w:p>
    <w:p w:rsidR="0042764A" w:rsidRDefault="0042764A">
      <w:r>
        <w:t xml:space="preserve">-А какой ручеек? (узкий, короткий) </w:t>
      </w:r>
    </w:p>
    <w:p w:rsidR="0042764A" w:rsidRDefault="0042764A">
      <w:r>
        <w:t>-Мы можем его перешагнут</w:t>
      </w:r>
      <w:proofErr w:type="gramStart"/>
      <w:r>
        <w:t>ь(</w:t>
      </w:r>
      <w:proofErr w:type="gramEnd"/>
      <w:r>
        <w:t>дети перешагиваю</w:t>
      </w:r>
      <w:r w:rsidR="004F1D7D">
        <w:t>)</w:t>
      </w:r>
      <w:r>
        <w:t>т и сразу натыкаются на речку</w:t>
      </w:r>
      <w:r w:rsidR="004F1D7D">
        <w:t>.</w:t>
      </w:r>
    </w:p>
    <w:p w:rsidR="004F1D7D" w:rsidRDefault="004F1D7D">
      <w:r>
        <w:t>-Дети, что это? (речка)</w:t>
      </w:r>
    </w:p>
    <w:p w:rsidR="004F1D7D" w:rsidRDefault="004F1D7D">
      <w:r>
        <w:t>-А какая протекает около нашего города река? (Кама)</w:t>
      </w:r>
    </w:p>
    <w:p w:rsidR="004F1D7D" w:rsidRDefault="004F1D7D">
      <w:r>
        <w:t>-Какая она? (широкая, глубокая, длинная)</w:t>
      </w:r>
    </w:p>
    <w:p w:rsidR="004F1D7D" w:rsidRDefault="004F1D7D">
      <w:r>
        <w:t>-А  наша речка такая же?</w:t>
      </w:r>
    </w:p>
    <w:p w:rsidR="004F1D7D" w:rsidRDefault="004F1D7D">
      <w:r>
        <w:t>-Как же нам ее перейти</w:t>
      </w:r>
      <w:proofErr w:type="gramStart"/>
      <w:r>
        <w:t>?(</w:t>
      </w:r>
      <w:proofErr w:type="gramEnd"/>
      <w:r>
        <w:t>нужно построить мост)</w:t>
      </w:r>
    </w:p>
    <w:p w:rsidR="004F1D7D" w:rsidRDefault="004F1D7D">
      <w:r>
        <w:t xml:space="preserve">-Молодцы, давайте из этих </w:t>
      </w:r>
      <w:r w:rsidR="0048393F">
        <w:t xml:space="preserve">дощечек </w:t>
      </w:r>
      <w:r>
        <w:t xml:space="preserve"> построим мост</w:t>
      </w:r>
      <w:r w:rsidR="0048393F">
        <w:t>!</w:t>
      </w:r>
    </w:p>
    <w:p w:rsidR="0048393F" w:rsidRDefault="0048393F">
      <w:r>
        <w:t>-Дети строятся в колонну и строят мост</w:t>
      </w:r>
    </w:p>
    <w:p w:rsidR="0048393F" w:rsidRDefault="0048393F">
      <w:r>
        <w:t>-Вот и переправились через речку. Ой посмотрите кто нас встречае</w:t>
      </w:r>
      <w:proofErr w:type="gramStart"/>
      <w:r>
        <w:t>т(</w:t>
      </w:r>
      <w:proofErr w:type="gramEnd"/>
      <w:r>
        <w:t xml:space="preserve">зайчик) </w:t>
      </w:r>
    </w:p>
    <w:p w:rsidR="0048393F" w:rsidRDefault="0048393F">
      <w:r>
        <w:t>-Где сидит заяц</w:t>
      </w:r>
      <w:proofErr w:type="gramStart"/>
      <w:r>
        <w:t>?(</w:t>
      </w:r>
      <w:proofErr w:type="gramEnd"/>
      <w:r>
        <w:t xml:space="preserve"> на пеньке)</w:t>
      </w:r>
    </w:p>
    <w:p w:rsidR="0048393F" w:rsidRDefault="0048393F">
      <w:r>
        <w:t>-Он хочет тоже с нами поиграть.</w:t>
      </w:r>
    </w:p>
    <w:p w:rsidR="0048393F" w:rsidRDefault="0048393F">
      <w:r>
        <w:t xml:space="preserve">-Игра «Скажи </w:t>
      </w:r>
      <w:r w:rsidR="00D92A60">
        <w:t>наоборот</w:t>
      </w:r>
      <w:proofErr w:type="gramStart"/>
      <w:r>
        <w:t>»(</w:t>
      </w:r>
      <w:proofErr w:type="gramEnd"/>
      <w:r w:rsidR="00D92A60">
        <w:t>большой-маленький, широкий-узкий …)</w:t>
      </w:r>
    </w:p>
    <w:p w:rsidR="00D92A60" w:rsidRDefault="00D92A60"/>
    <w:p w:rsidR="00D92A60" w:rsidRDefault="00D92A60">
      <w:r>
        <w:t>-Молодцы!</w:t>
      </w:r>
    </w:p>
    <w:p w:rsidR="00D92A60" w:rsidRDefault="00D92A60">
      <w:r>
        <w:t>-</w:t>
      </w:r>
      <w:proofErr w:type="gramStart"/>
      <w:r>
        <w:t>Посмотрите ребята наши следы запутались</w:t>
      </w:r>
      <w:proofErr w:type="gramEnd"/>
      <w:r>
        <w:t>. Давайте все расставим по местам (дети раскладывают числовой ряд от 1-7)</w:t>
      </w:r>
    </w:p>
    <w:p w:rsidR="00D92A60" w:rsidRDefault="00D92A60">
      <w:r>
        <w:t xml:space="preserve">-Вот мы и пришли к машине. До вот случилось </w:t>
      </w:r>
      <w:proofErr w:type="spellStart"/>
      <w:proofErr w:type="gramStart"/>
      <w:r>
        <w:t>неболь</w:t>
      </w:r>
      <w:proofErr w:type="spellEnd"/>
      <w:r>
        <w:t xml:space="preserve"> </w:t>
      </w:r>
      <w:proofErr w:type="spellStart"/>
      <w:r>
        <w:t>шая</w:t>
      </w:r>
      <w:proofErr w:type="spellEnd"/>
      <w:proofErr w:type="gramEnd"/>
      <w:r>
        <w:t xml:space="preserve"> поломка ее нужно устранить</w:t>
      </w:r>
      <w:r w:rsidR="00F97269">
        <w:t>!</w:t>
      </w:r>
    </w:p>
    <w:p w:rsidR="00F97269" w:rsidRDefault="00F97269">
      <w:r>
        <w:t xml:space="preserve">-Дети геометрические фигуры так чтобы получилась </w:t>
      </w:r>
      <w:proofErr w:type="gramStart"/>
      <w:r>
        <w:t>машина</w:t>
      </w:r>
      <w:proofErr w:type="gramEnd"/>
      <w:r>
        <w:t xml:space="preserve"> и называют их.</w:t>
      </w:r>
    </w:p>
    <w:p w:rsidR="00F97269" w:rsidRDefault="00F97269">
      <w:r>
        <w:t>-</w:t>
      </w:r>
      <w:proofErr w:type="gramStart"/>
      <w:r>
        <w:t>Ну</w:t>
      </w:r>
      <w:proofErr w:type="gramEnd"/>
      <w:r>
        <w:t xml:space="preserve"> вот поломка устранена! Нам пора домой</w:t>
      </w:r>
      <w:proofErr w:type="gramStart"/>
      <w:r>
        <w:t>!(</w:t>
      </w:r>
      <w:proofErr w:type="gramEnd"/>
      <w:r>
        <w:t>Дети так же имитируют машину)</w:t>
      </w:r>
    </w:p>
    <w:p w:rsidR="00F97269" w:rsidRDefault="00F97269">
      <w:r>
        <w:t>-Итог занятия:</w:t>
      </w:r>
    </w:p>
    <w:p w:rsidR="00F97269" w:rsidRDefault="00F97269"/>
    <w:p w:rsidR="0042764A" w:rsidRDefault="0042764A"/>
    <w:p w:rsidR="00BD448E" w:rsidRDefault="00BD448E"/>
    <w:p w:rsidR="000C1965" w:rsidRPr="00BE7210" w:rsidRDefault="000C1965">
      <w:pPr>
        <w:rPr>
          <w:rFonts w:ascii="Trebuchet MS" w:hAnsi="Trebuchet MS"/>
          <w:color w:val="000000" w:themeColor="text1"/>
          <w:shd w:val="clear" w:color="auto" w:fill="FFFFFF"/>
        </w:rPr>
      </w:pPr>
    </w:p>
    <w:p w:rsidR="00813B84" w:rsidRDefault="00813B84"/>
    <w:sectPr w:rsidR="008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65"/>
    <w:rsid w:val="000800F4"/>
    <w:rsid w:val="000C1965"/>
    <w:rsid w:val="0042764A"/>
    <w:rsid w:val="0048393F"/>
    <w:rsid w:val="00495C24"/>
    <w:rsid w:val="004F1D7D"/>
    <w:rsid w:val="00655964"/>
    <w:rsid w:val="00813B84"/>
    <w:rsid w:val="0088501C"/>
    <w:rsid w:val="009570EB"/>
    <w:rsid w:val="00BD448E"/>
    <w:rsid w:val="00BE7210"/>
    <w:rsid w:val="00C92F93"/>
    <w:rsid w:val="00D92A60"/>
    <w:rsid w:val="00DD6B8D"/>
    <w:rsid w:val="00F97269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2013-08-18T17:48:00Z</dcterms:created>
  <dcterms:modified xsi:type="dcterms:W3CDTF">2013-08-21T14:45:00Z</dcterms:modified>
</cp:coreProperties>
</file>