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D6" w:rsidRPr="00F93445" w:rsidRDefault="004B35D6" w:rsidP="004B35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445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B35D6" w:rsidRPr="00F93445" w:rsidRDefault="004B35D6" w:rsidP="004B35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445">
        <w:rPr>
          <w:rFonts w:ascii="Times New Roman" w:hAnsi="Times New Roman" w:cs="Times New Roman"/>
          <w:sz w:val="28"/>
          <w:szCs w:val="28"/>
        </w:rPr>
        <w:t>ДЕТСКИЙ САД № 47 КОМБИНИРОВАННОГО ВИДА</w:t>
      </w:r>
    </w:p>
    <w:p w:rsidR="004B35D6" w:rsidRPr="00F93445" w:rsidRDefault="004B35D6" w:rsidP="004B35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445">
        <w:rPr>
          <w:rFonts w:ascii="Times New Roman" w:hAnsi="Times New Roman" w:cs="Times New Roman"/>
          <w:sz w:val="28"/>
          <w:szCs w:val="28"/>
        </w:rPr>
        <w:t xml:space="preserve"> «ЛЕСНАЯ СКАЗКА»</w:t>
      </w:r>
    </w:p>
    <w:p w:rsidR="004B35D6" w:rsidRDefault="004B35D6" w:rsidP="004B35D6">
      <w:pPr>
        <w:jc w:val="center"/>
        <w:rPr>
          <w:sz w:val="28"/>
          <w:szCs w:val="28"/>
        </w:rPr>
      </w:pPr>
    </w:p>
    <w:p w:rsidR="004B35D6" w:rsidRDefault="004B35D6" w:rsidP="004B35D6">
      <w:pPr>
        <w:spacing w:line="360" w:lineRule="auto"/>
        <w:ind w:left="-709" w:right="-142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line="360" w:lineRule="auto"/>
        <w:ind w:left="-709" w:right="-142"/>
        <w:jc w:val="center"/>
        <w:rPr>
          <w:rFonts w:ascii="Times New Roman" w:hAnsi="Times New Roman" w:cs="Times New Roman"/>
          <w:sz w:val="28"/>
          <w:szCs w:val="28"/>
        </w:rPr>
      </w:pPr>
      <w:r w:rsidRPr="00AC30C4">
        <w:rPr>
          <w:rFonts w:ascii="Times New Roman" w:hAnsi="Times New Roman" w:cs="Times New Roman"/>
          <w:sz w:val="96"/>
          <w:szCs w:val="96"/>
        </w:rPr>
        <w:t>Конспект</w:t>
      </w:r>
    </w:p>
    <w:p w:rsidR="004B35D6" w:rsidRPr="00F93445" w:rsidRDefault="004B35D6" w:rsidP="004B35D6">
      <w:pPr>
        <w:spacing w:line="360" w:lineRule="auto"/>
        <w:ind w:left="-709" w:right="-142"/>
        <w:jc w:val="center"/>
        <w:rPr>
          <w:rFonts w:ascii="Monotype Corsiva" w:hAnsi="Monotype Corsiva" w:cs="Times New Roman"/>
          <w:sz w:val="96"/>
          <w:szCs w:val="96"/>
        </w:rPr>
      </w:pPr>
      <w:r w:rsidRPr="00F93445">
        <w:rPr>
          <w:rFonts w:ascii="Monotype Corsiva" w:hAnsi="Monotype Corsiva" w:cs="Times New Roman"/>
          <w:sz w:val="96"/>
          <w:szCs w:val="96"/>
        </w:rPr>
        <w:t xml:space="preserve">занятия по математике </w:t>
      </w:r>
    </w:p>
    <w:p w:rsidR="004B35D6" w:rsidRPr="00AC30C4" w:rsidRDefault="004B35D6" w:rsidP="004B35D6">
      <w:pPr>
        <w:spacing w:line="360" w:lineRule="auto"/>
        <w:ind w:left="-709" w:right="-142"/>
        <w:jc w:val="center"/>
        <w:rPr>
          <w:rFonts w:ascii="Monotype Corsiva" w:hAnsi="Monotype Corsiva" w:cs="Times New Roman"/>
          <w:sz w:val="72"/>
          <w:szCs w:val="72"/>
        </w:rPr>
      </w:pPr>
      <w:r w:rsidRPr="00F93445">
        <w:rPr>
          <w:rFonts w:ascii="Monotype Corsiva" w:hAnsi="Monotype Corsiva" w:cs="Times New Roman"/>
          <w:sz w:val="96"/>
          <w:szCs w:val="96"/>
        </w:rPr>
        <w:t>« В поисках сокровищ Феи»</w:t>
      </w:r>
      <w:r>
        <w:rPr>
          <w:rFonts w:ascii="Monotype Corsiva" w:hAnsi="Monotype Corsiva" w:cs="Times New Roman"/>
          <w:sz w:val="72"/>
          <w:szCs w:val="72"/>
        </w:rPr>
        <w:t xml:space="preserve"> /подготовительная группа/</w:t>
      </w:r>
    </w:p>
    <w:p w:rsidR="004B35D6" w:rsidRDefault="004B35D6" w:rsidP="004B35D6">
      <w:pPr>
        <w:spacing w:line="360" w:lineRule="auto"/>
        <w:ind w:left="-709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B35D6" w:rsidRDefault="004B35D6" w:rsidP="004B35D6">
      <w:pPr>
        <w:spacing w:line="360" w:lineRule="auto"/>
        <w:ind w:left="-709" w:right="-142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line="360" w:lineRule="auto"/>
        <w:ind w:left="-709" w:right="-142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35D6" w:rsidRPr="00AC30C4" w:rsidRDefault="004B35D6" w:rsidP="004B35D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30C4">
        <w:rPr>
          <w:rFonts w:ascii="Times New Roman" w:hAnsi="Times New Roman" w:cs="Times New Roman"/>
          <w:sz w:val="32"/>
          <w:szCs w:val="32"/>
        </w:rPr>
        <w:t>Егорьевск</w:t>
      </w:r>
    </w:p>
    <w:p w:rsidR="004B35D6" w:rsidRDefault="004B35D6" w:rsidP="004B35D6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30C4">
        <w:rPr>
          <w:rFonts w:ascii="Times New Roman" w:hAnsi="Times New Roman" w:cs="Times New Roman"/>
          <w:sz w:val="32"/>
          <w:szCs w:val="32"/>
        </w:rPr>
        <w:t>2010</w:t>
      </w:r>
    </w:p>
    <w:p w:rsidR="004B35D6" w:rsidRDefault="004B35D6" w:rsidP="004B35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48"/>
          <w:szCs w:val="48"/>
        </w:rPr>
        <w:lastRenderedPageBreak/>
        <w:t xml:space="preserve">       </w:t>
      </w:r>
      <w:r w:rsidRPr="00917837">
        <w:rPr>
          <w:rFonts w:ascii="Times New Roman" w:hAnsi="Times New Roman" w:cs="Times New Roman"/>
          <w:sz w:val="48"/>
          <w:szCs w:val="48"/>
        </w:rPr>
        <w:t>Программные задачи:</w:t>
      </w:r>
      <w:r w:rsidRPr="00947A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B35D6" w:rsidRPr="00947A74" w:rsidRDefault="004B35D6" w:rsidP="004B35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7A7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Обучающие задачи:</w:t>
      </w:r>
      <w:r w:rsidRPr="00947A74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4B35D6" w:rsidRPr="00947A74" w:rsidRDefault="004B35D6" w:rsidP="004B35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составлять арифметические задачи и записывать их решение с помощью цифр. Учить выделять в задаче условия, вопрос, ответ. </w:t>
      </w:r>
    </w:p>
    <w:p w:rsidR="004B35D6" w:rsidRPr="00947A74" w:rsidRDefault="004B35D6" w:rsidP="004B35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анализу и синтезу, конструктивному мышлению: строить из простейших геометрических фигур новые, более сложные по заданному контуру. </w:t>
      </w:r>
    </w:p>
    <w:p w:rsidR="004B35D6" w:rsidRPr="00947A74" w:rsidRDefault="004B35D6" w:rsidP="004B35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Упражнять в счёте в пределах 10 в прямом и обратном порядке, в умении различать количественный и порядковый счёт в пределах 10. </w:t>
      </w:r>
    </w:p>
    <w:p w:rsidR="004B35D6" w:rsidRPr="00947A74" w:rsidRDefault="004B35D6" w:rsidP="004B35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о составе чисел в пределах 10 из двух меньших чисел. </w:t>
      </w:r>
    </w:p>
    <w:p w:rsidR="004B35D6" w:rsidRPr="00947A74" w:rsidRDefault="004B35D6" w:rsidP="004B35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о последовательности дней недели, времён года, месяцев года. </w:t>
      </w:r>
    </w:p>
    <w:p w:rsidR="004B35D6" w:rsidRPr="00947A74" w:rsidRDefault="004B35D6" w:rsidP="004B35D6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различать понятия: выше – ниже, шире – уже, длиннее – короче, толще – тоньше, старше – младше. </w:t>
      </w:r>
      <w:proofErr w:type="gramEnd"/>
    </w:p>
    <w:p w:rsidR="004B35D6" w:rsidRPr="00947A74" w:rsidRDefault="004B35D6" w:rsidP="004B35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47A7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Развивающие задачи:</w:t>
      </w:r>
    </w:p>
    <w:p w:rsidR="004B35D6" w:rsidRPr="00947A74" w:rsidRDefault="004B35D6" w:rsidP="004B35D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логического мышления, сообразительности, внимания. </w:t>
      </w:r>
    </w:p>
    <w:p w:rsidR="004B35D6" w:rsidRPr="00947A74" w:rsidRDefault="004B35D6" w:rsidP="004B35D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смекалку, зрительную память, воображение. </w:t>
      </w:r>
    </w:p>
    <w:p w:rsidR="004B35D6" w:rsidRPr="00947A74" w:rsidRDefault="004B35D6" w:rsidP="004B35D6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мыслительных операций, развитию речи, умению аргументировать свои высказывания. </w:t>
      </w:r>
    </w:p>
    <w:p w:rsidR="004B35D6" w:rsidRPr="00947A74" w:rsidRDefault="004B35D6" w:rsidP="004B35D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47A74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Воспитательные задачи:</w:t>
      </w:r>
    </w:p>
    <w:p w:rsidR="004B35D6" w:rsidRPr="00947A74" w:rsidRDefault="004B35D6" w:rsidP="004B35D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самостоятельность, умение понимать учебную задачу и выполнять её самостоятельно. </w:t>
      </w:r>
    </w:p>
    <w:p w:rsidR="004B35D6" w:rsidRDefault="004B35D6" w:rsidP="004B35D6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Воспитывать интерес к математическим занятиям. </w:t>
      </w:r>
    </w:p>
    <w:p w:rsidR="004B35D6" w:rsidRPr="00AC30C4" w:rsidRDefault="004B35D6" w:rsidP="004B35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 с детьми:</w:t>
      </w:r>
      <w:r w:rsidRPr="00AC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отгадывание загадок, решение логических задач, решение конструктивных задач, наблюдение за календарём, индивидуальные занятия. </w:t>
      </w:r>
    </w:p>
    <w:p w:rsidR="004B35D6" w:rsidRPr="00AC30C4" w:rsidRDefault="004B35D6" w:rsidP="004B35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 воспитателя:</w:t>
      </w:r>
      <w:r w:rsidRPr="00AC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5D6" w:rsidRPr="00AC30C4" w:rsidRDefault="004B35D6" w:rsidP="004B35D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Подготовить демонстративный и раздаточный материал. </w:t>
      </w:r>
    </w:p>
    <w:p w:rsidR="004B35D6" w:rsidRPr="00AC30C4" w:rsidRDefault="004B35D6" w:rsidP="004B35D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сундук с «кладом» – настольной игрой. </w:t>
      </w:r>
    </w:p>
    <w:p w:rsidR="004B35D6" w:rsidRPr="00AC30C4" w:rsidRDefault="004B35D6" w:rsidP="004B35D6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Приготовить телеграмму. </w:t>
      </w:r>
    </w:p>
    <w:p w:rsidR="004B35D6" w:rsidRPr="00947A74" w:rsidRDefault="004B35D6" w:rsidP="004B35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Словарная работа:</w:t>
      </w: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путешествия, </w:t>
      </w:r>
      <w:proofErr w:type="spellStart"/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числоград</w:t>
      </w:r>
      <w:proofErr w:type="spellEnd"/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мель, стражник, сокровище. </w:t>
      </w:r>
    </w:p>
    <w:p w:rsidR="004B35D6" w:rsidRPr="00947A74" w:rsidRDefault="004B35D6" w:rsidP="004B35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приёмы:</w:t>
      </w: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35D6" w:rsidRPr="00947A74" w:rsidRDefault="004B35D6" w:rsidP="004B35D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Успокаивающие упражнения перед занятием. </w:t>
      </w:r>
    </w:p>
    <w:p w:rsidR="004B35D6" w:rsidRPr="00947A74" w:rsidRDefault="004B35D6" w:rsidP="004B35D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сюрпризных моментов). </w:t>
      </w:r>
    </w:p>
    <w:p w:rsidR="004B35D6" w:rsidRPr="00947A74" w:rsidRDefault="004B35D6" w:rsidP="004B35D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proofErr w:type="gramEnd"/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иллюстрации). </w:t>
      </w:r>
    </w:p>
    <w:p w:rsidR="004B35D6" w:rsidRPr="00947A74" w:rsidRDefault="004B35D6" w:rsidP="004B35D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Словесный</w:t>
      </w:r>
      <w:proofErr w:type="gramEnd"/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(напоминание, указание, вопросы, индивидуальные ответы детей). </w:t>
      </w:r>
    </w:p>
    <w:p w:rsidR="004B35D6" w:rsidRPr="00947A74" w:rsidRDefault="004B35D6" w:rsidP="004B35D6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Поощрение, анализ занятия. </w:t>
      </w:r>
    </w:p>
    <w:p w:rsidR="004B35D6" w:rsidRPr="00947A74" w:rsidRDefault="004B35D6" w:rsidP="004B35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цифры, знаки, мольберт,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35D6" w:rsidRPr="00947A74" w:rsidRDefault="004B35D6" w:rsidP="004B35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«телеграмма», телефон, цветок, иллюстрация к задаче, ребус, иллюстрация двери, настольная игра. </w:t>
      </w:r>
      <w:proofErr w:type="gramEnd"/>
    </w:p>
    <w:p w:rsidR="004B35D6" w:rsidRPr="00947A74" w:rsidRDefault="004B35D6" w:rsidP="004B35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A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заданиями,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математические наборы тетради, </w:t>
      </w:r>
      <w:r w:rsidRPr="00947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ручки, карточки с числовыми домиками. </w:t>
      </w:r>
    </w:p>
    <w:p w:rsidR="004B35D6" w:rsidRPr="00947A74" w:rsidRDefault="004B35D6" w:rsidP="004B35D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4B35D6" w:rsidRPr="00BB55A2" w:rsidRDefault="004B35D6" w:rsidP="004B35D6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BB55A2">
        <w:rPr>
          <w:rFonts w:ascii="Times New Roman" w:hAnsi="Times New Roman" w:cs="Times New Roman"/>
          <w:sz w:val="40"/>
          <w:szCs w:val="40"/>
          <w:u w:val="single"/>
        </w:rPr>
        <w:lastRenderedPageBreak/>
        <w:t>Ход занятия:</w:t>
      </w:r>
    </w:p>
    <w:p w:rsidR="004B35D6" w:rsidRDefault="004B35D6" w:rsidP="004B35D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4B35D6" w:rsidRDefault="004B35D6" w:rsidP="004B35D6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утром нам доставили телеграмму от Феи из страны «Математики» - «Дорогие дети, я приглашаю вас в путешествие по морю, к острову Чудес, на поиски сокровищ старого замка. В пути вас ждут интересные задания. Вы должны будете показать свою находчивость, сообразительность свои знания, умение считать, решать задачи, сравнивать. Желаю удачи, Фея!»</w:t>
      </w:r>
    </w:p>
    <w:p w:rsidR="004B35D6" w:rsidRDefault="004B35D6" w:rsidP="004B35D6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F07FB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Проведем разминку: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стол выше стула, то стул…? (ниже стола)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линейка длиннее карандаша, то карандаш…? (короче линейки)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веревка толще нитки, то нитка…? (тоньше веревки)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сестра старше брата, то брат…? (младше сестры)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F07FBE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228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Команда готова. А на чем мы отправимся в плавание? Для того чтобы построить корабль, необходимо вспомнить какие бывают геометрические фигуры (круги, овалы, треугольники, квадраты, прямоугольники, пятиугольники и др.)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Достаньте геометрические фигуры из коробочки. Постройте из них корабль, и мы отправимся в путешествие. Приступайте к строительству.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фигур Алина ты построила корабль? И т.д. Прямоугольник и квадрат (сравнить) Чем они похожи? Чем отличаются? Молодцы! Вот и готовы волшебные корабли. Вы оказались умелыми строителями. Итак, начнем обратный отсчет и в путь. Вот мы и в море.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F07FBE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А пока мы плывем, давайте вспомним времена года: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году четыре времени и все они дружны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четыре времени ребята знать должны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год начинается, все снегом покрывается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Весною продолжается листочки появляются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солнце греет и листья зеленеют.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Осенью листва желтеет 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сорвет её и по полям развеет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после осени опять зима год будет продолжать.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сколько месяцев в каждом времени года? Назовите их: назови Никита весенние месяцы, зимние, осенние, летние.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Ребята, сейчас вы должны сосредоточиться и быть очень внимательными, нас ждет очень трудное задание, после выполнения которого,  мы приблизимся к острову. Нужно решить задачу. Ребята, а из каких частей состоит арифметическая задача? (из двух частей – из условия и вопроса).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613E0E">
        <w:rPr>
          <w:rFonts w:ascii="Times New Roman" w:hAnsi="Times New Roman" w:cs="Times New Roman"/>
          <w:sz w:val="28"/>
          <w:szCs w:val="28"/>
        </w:rPr>
        <w:t>Что такое условие задачи</w:t>
      </w:r>
      <w:r>
        <w:rPr>
          <w:rFonts w:ascii="Times New Roman" w:hAnsi="Times New Roman" w:cs="Times New Roman"/>
          <w:sz w:val="28"/>
          <w:szCs w:val="28"/>
        </w:rPr>
        <w:t>? Что такое вопрос задачи?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А сейчас я вам прочитаю задачу, а вы запишите её решение (выложите цифрами у себя на столах): «Во дворе играли в футбол 9 мальчиков, 3 мальчика устали бегать и пошли домой. Сколько мальчиков осталось играть в футбол?» 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Решаем (9 – 3 = 6)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читают </w:t>
      </w:r>
      <w:r w:rsidRPr="00233842"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задачи.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кто скажет ответ задачи? (6 мальчиков остались играть в футбол). Эта задача на сложение или вычитание?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 Ребята, Фея оставила вам такое задание: 8 + 2 = 10.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арифметическое действие, придумайте к нему свою задачу.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Эта задача </w:t>
      </w:r>
      <w:r w:rsidRPr="00233842">
        <w:rPr>
          <w:rFonts w:ascii="Times New Roman" w:hAnsi="Times New Roman" w:cs="Times New Roman"/>
          <w:sz w:val="28"/>
          <w:szCs w:val="28"/>
        </w:rPr>
        <w:t>на</w:t>
      </w:r>
      <w:r w:rsidRPr="00233842">
        <w:rPr>
          <w:rFonts w:ascii="Times New Roman" w:hAnsi="Times New Roman" w:cs="Times New Roman"/>
          <w:sz w:val="28"/>
          <w:szCs w:val="28"/>
          <w:u w:val="single"/>
        </w:rPr>
        <w:t xml:space="preserve"> сложение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233842">
        <w:rPr>
          <w:rFonts w:ascii="Times New Roman" w:hAnsi="Times New Roman" w:cs="Times New Roman"/>
          <w:sz w:val="28"/>
          <w:szCs w:val="28"/>
          <w:u w:val="single"/>
        </w:rPr>
        <w:t>вычитание</w:t>
      </w:r>
      <w:r>
        <w:rPr>
          <w:rFonts w:ascii="Times New Roman" w:hAnsi="Times New Roman" w:cs="Times New Roman"/>
          <w:sz w:val="28"/>
          <w:szCs w:val="28"/>
        </w:rPr>
        <w:t>? Почему?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А теперь ребята нам нужно отдохнуть,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отправиться дальше в путь.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233842">
        <w:rPr>
          <w:rFonts w:ascii="Times New Roman" w:hAnsi="Times New Roman" w:cs="Times New Roman"/>
          <w:b/>
          <w:sz w:val="28"/>
          <w:szCs w:val="28"/>
        </w:rPr>
        <w:t>На ковре: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поиграем.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BB401E">
        <w:rPr>
          <w:rFonts w:ascii="Times New Roman" w:hAnsi="Times New Roman" w:cs="Times New Roman"/>
          <w:sz w:val="28"/>
          <w:szCs w:val="28"/>
        </w:rPr>
        <w:t>В поне</w:t>
      </w:r>
      <w:r>
        <w:rPr>
          <w:rFonts w:ascii="Times New Roman" w:hAnsi="Times New Roman" w:cs="Times New Roman"/>
          <w:sz w:val="28"/>
          <w:szCs w:val="28"/>
        </w:rPr>
        <w:t>дельник я купался, а во вторник рисовал.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среду долго умывался, а в четверг в футбол играл.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пятницу я прыгал, бегал, очень долго танцевал,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субботу, воскресенье целый день я отдыхал.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Наш корабль плывет дальше. Проплывает огромный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Следующее задание Феи – помочь жителям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Числограда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Дома в этом городе необычные: на каждом этаже живут числа соседи, которые в сумме дают число дома.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8A3D36">
        <w:rPr>
          <w:rFonts w:ascii="Times New Roman" w:hAnsi="Times New Roman" w:cs="Times New Roman"/>
          <w:sz w:val="28"/>
          <w:szCs w:val="28"/>
        </w:rPr>
        <w:t>Дава</w:t>
      </w:r>
      <w:r>
        <w:rPr>
          <w:rFonts w:ascii="Times New Roman" w:hAnsi="Times New Roman" w:cs="Times New Roman"/>
          <w:sz w:val="28"/>
          <w:szCs w:val="28"/>
        </w:rPr>
        <w:t xml:space="preserve">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посчитаем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 этажей в доме, это первый этаж и т.д. ( первый, второй….и т.д.)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 w:rsidRPr="008A3D36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Вот мы подплываем все ближе и ближе к сокровищу Феи. Но отыскать его не так уж просто, его охраняет собачка. Необходимо выполнить следующее задание Феи: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вами числа:   9 и  7          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соседей этих чисел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Назовите соседей, и поставьте знаки между 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оседей записывает воспитатель, а знаки сами дети).</w:t>
      </w:r>
      <w:r w:rsidRPr="00E361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Почему такие знаки?</w:t>
      </w:r>
    </w:p>
    <w:p w:rsidR="004B35D6" w:rsidRDefault="004B35D6" w:rsidP="004B35D6">
      <w:pPr>
        <w:spacing w:line="36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хорошо, а теперь решите примеры. Вставьте пропущенную цифру или знак.        7   *   3 = 10</w:t>
      </w:r>
    </w:p>
    <w:p w:rsidR="004B35D6" w:rsidRDefault="004B35D6" w:rsidP="004B35D6">
      <w:pPr>
        <w:spacing w:line="36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+  * = 8</w:t>
      </w:r>
    </w:p>
    <w:p w:rsidR="004B35D6" w:rsidRDefault="004B35D6" w:rsidP="004B35D6">
      <w:pPr>
        <w:spacing w:line="36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10 -  * = 5 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Показывают дети.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Показали, записали - молодцы!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Чтобы собачка сказала мне, где клад, нужно правильно выполнить задание в тетради. Открываем тетради. Молодцы! Все правильно выполнили задание. Собачка сказала, что клад спрятан здесь. Вот мы и нашли клад, выполнив все задания Феи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 книга и есть сокровище Феи. По ней вы научитесь решать задачи, примеры. Это будет ваш учебник в школе. Вот и закончилось наше путешествие. Молодцы! </w:t>
      </w: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line="360" w:lineRule="auto"/>
        <w:ind w:left="-709" w:right="-142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line="360" w:lineRule="auto"/>
        <w:ind w:left="-709" w:right="-142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line="360" w:lineRule="auto"/>
        <w:ind w:left="-709" w:right="-142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line="360" w:lineRule="auto"/>
        <w:ind w:left="-709" w:right="-142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line="360" w:lineRule="auto"/>
        <w:ind w:left="-709" w:right="-142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line="360" w:lineRule="auto"/>
        <w:ind w:left="-709" w:right="-142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4B35D6" w:rsidRDefault="004B35D6" w:rsidP="004B35D6">
      <w:pPr>
        <w:spacing w:line="360" w:lineRule="auto"/>
        <w:ind w:right="-142"/>
        <w:rPr>
          <w:rFonts w:ascii="Times New Roman" w:hAnsi="Times New Roman" w:cs="Times New Roman"/>
          <w:sz w:val="28"/>
          <w:szCs w:val="28"/>
        </w:rPr>
      </w:pPr>
    </w:p>
    <w:p w:rsidR="00DF7A17" w:rsidRDefault="00DF7A17"/>
    <w:sectPr w:rsidR="00DF7A17" w:rsidSect="00DF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38AA"/>
    <w:multiLevelType w:val="multilevel"/>
    <w:tmpl w:val="0144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E051B"/>
    <w:multiLevelType w:val="multilevel"/>
    <w:tmpl w:val="F3640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8C472E"/>
    <w:multiLevelType w:val="multilevel"/>
    <w:tmpl w:val="FAA8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14485B"/>
    <w:multiLevelType w:val="multilevel"/>
    <w:tmpl w:val="08F4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1C2B01"/>
    <w:multiLevelType w:val="multilevel"/>
    <w:tmpl w:val="F9C8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5D6"/>
    <w:rsid w:val="001827FB"/>
    <w:rsid w:val="004B35D6"/>
    <w:rsid w:val="00DF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2013-07-11T07:40:00Z</dcterms:created>
  <dcterms:modified xsi:type="dcterms:W3CDTF">2013-07-11T07:42:00Z</dcterms:modified>
</cp:coreProperties>
</file>