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8C" w:rsidRDefault="00A73182" w:rsidP="006B2EDA">
      <w:pPr>
        <w:ind w:hanging="567"/>
        <w:jc w:val="center"/>
        <w:rPr>
          <w:rFonts w:ascii="Bookman Old Style" w:hAnsi="Bookman Old Style"/>
          <w:sz w:val="48"/>
          <w:szCs w:val="48"/>
        </w:rPr>
      </w:pPr>
      <w:r w:rsidRPr="00A73182">
        <w:rPr>
          <w:rFonts w:ascii="Bookman Old Style" w:hAnsi="Bookman Old Style"/>
          <w:b/>
          <w:i/>
          <w:sz w:val="48"/>
          <w:szCs w:val="48"/>
          <w:u w:val="single"/>
        </w:rPr>
        <w:t>Нетрадиционные техники аппликации</w:t>
      </w:r>
      <w:r>
        <w:rPr>
          <w:rFonts w:ascii="Bookman Old Style" w:hAnsi="Bookman Old Style"/>
          <w:b/>
          <w:i/>
          <w:sz w:val="48"/>
          <w:szCs w:val="48"/>
          <w:u w:val="single"/>
        </w:rPr>
        <w:t xml:space="preserve">  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302895</wp:posOffset>
            </wp:positionV>
            <wp:extent cx="2128520" cy="2724150"/>
            <wp:effectExtent l="19050" t="0" r="5080" b="0"/>
            <wp:wrapNone/>
            <wp:docPr id="2" name="Рисунок 2" descr="E:\Мои документы\СТАСЯ нужное ДОКУМЕНТЫ\2014-2015уч.год\на конкурс ВОСПИТ\картинки на памятки\210ef1d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СТАСЯ нужное ДОКУМЕНТЫ\2014-2015уч.год\на конкурс ВОСПИТ\картинки на памятки\210ef1dd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 xml:space="preserve">Аппликации с использованием                                             Аппликации с использованием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319405</wp:posOffset>
            </wp:positionV>
            <wp:extent cx="2000250" cy="2667000"/>
            <wp:effectExtent l="19050" t="0" r="0" b="0"/>
            <wp:wrapNone/>
            <wp:docPr id="1" name="Рисунок 1" descr="E:\Мои документы\СТАСЯ нужное ДОКУМЕНТЫ\2014-2015уч.год\на конкурс ВОСПИТ\картинки на памя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СТАСЯ нужное ДОКУМЕНТЫ\2014-2015уч.год\на конкурс ВОСПИТ\картинки на памят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  </w:t>
      </w:r>
      <w:r>
        <w:rPr>
          <w:rFonts w:ascii="Bookman Old Style" w:hAnsi="Bookman Old Style"/>
          <w:sz w:val="28"/>
          <w:szCs w:val="28"/>
        </w:rPr>
        <w:t>стружки от карандашей                                                                   природного материала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6423660</wp:posOffset>
            </wp:positionH>
            <wp:positionV relativeFrom="paragraph">
              <wp:posOffset>153035</wp:posOffset>
            </wp:positionV>
            <wp:extent cx="2910205" cy="1866900"/>
            <wp:effectExtent l="19050" t="0" r="4445" b="0"/>
            <wp:wrapNone/>
            <wp:docPr id="3" name="Рисунок 3" descr="E:\Мои документы\СТАСЯ нужное ДОКУМЕНТЫ\2014-2015уч.год\на конкурс ВОСПИТ\картинки на памятки\lea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СТАСЯ нужное ДОКУМЕНТЫ\2014-2015уч.год\на конкурс ВОСПИТ\картинки на памятки\leaf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B2EDA" w:rsidRDefault="006B2EDA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6B2EDA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294005</wp:posOffset>
            </wp:positionV>
            <wp:extent cx="1800225" cy="2419350"/>
            <wp:effectExtent l="19050" t="0" r="9525" b="0"/>
            <wp:wrapNone/>
            <wp:docPr id="5" name="Рисунок 4" descr="E:\Мои документы\СТАСЯ нужное ДОКУМЕНТЫ\2014-2015уч.год\на конкурс ВОСПИТ\картинки на памятки\54012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СТАСЯ нужное ДОКУМЕНТЫ\2014-2015уч.год\на конкурс ВОСПИТ\картинки на памятки\540127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 xml:space="preserve">   Аппликации из круп</w:t>
      </w:r>
      <w:r w:rsidR="00B54E19">
        <w:rPr>
          <w:rFonts w:ascii="Bookman Old Style" w:hAnsi="Bookman Old Style"/>
          <w:sz w:val="28"/>
          <w:szCs w:val="28"/>
        </w:rPr>
        <w:t xml:space="preserve">                                       </w:t>
      </w:r>
      <w:r w:rsidR="00561513">
        <w:rPr>
          <w:rFonts w:ascii="Bookman Old Style" w:hAnsi="Bookman Old Style"/>
          <w:sz w:val="28"/>
          <w:szCs w:val="28"/>
        </w:rPr>
        <w:t xml:space="preserve">    </w:t>
      </w:r>
      <w:r w:rsidR="00B54E19">
        <w:rPr>
          <w:rFonts w:ascii="Bookman Old Style" w:hAnsi="Bookman Old Style"/>
          <w:sz w:val="28"/>
          <w:szCs w:val="28"/>
        </w:rPr>
        <w:t xml:space="preserve"> Аппликации из салфеток</w:t>
      </w:r>
    </w:p>
    <w:p w:rsidR="006B2EDA" w:rsidRDefault="00561513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15240</wp:posOffset>
            </wp:positionV>
            <wp:extent cx="3280410" cy="2228850"/>
            <wp:effectExtent l="19050" t="0" r="0" b="0"/>
            <wp:wrapNone/>
            <wp:docPr id="8" name="Рисунок 6" descr="E:\Мои документы\СТАСЯ нужное ДОКУМЕНТЫ\2014-2015уч.год\на конкурс ВОСПИТ\картинки на памятки\2930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документы\СТАСЯ нужное ДОКУМЕНТЫ\2014-2015уч.год\на конкурс ВОСПИТ\картинки на памятки\29304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15239</wp:posOffset>
            </wp:positionV>
            <wp:extent cx="2862858" cy="2181225"/>
            <wp:effectExtent l="19050" t="0" r="0" b="0"/>
            <wp:wrapNone/>
            <wp:docPr id="7" name="Рисунок 5" descr="E:\Мои документы\СТАСЯ нужное ДОКУМЕНТЫ\2014-2015уч.год\на конкурс ВОСПИТ\картинки на памятки\93421719_125346d128438943463m750x740ub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СТАСЯ нужное ДОКУМЕНТЫ\2014-2015уч.год\на конкурс ВОСПИТ\картинки на памятки\93421719_125346d128438943463m750x740ub9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5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</w:t>
      </w: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A73182" w:rsidRPr="00A73182" w:rsidRDefault="00A73182" w:rsidP="00A73182">
      <w:pPr>
        <w:spacing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A73182" w:rsidRPr="00A73182" w:rsidSect="006B2ED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182"/>
    <w:rsid w:val="00112B8C"/>
    <w:rsid w:val="00150B33"/>
    <w:rsid w:val="00561513"/>
    <w:rsid w:val="006B2EDA"/>
    <w:rsid w:val="00A73182"/>
    <w:rsid w:val="00B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BF39-5D5C-4E33-A56A-65CB714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PSIH_13</dc:creator>
  <cp:keywords/>
  <dc:description/>
  <cp:lastModifiedBy>Владелец</cp:lastModifiedBy>
  <cp:revision>7</cp:revision>
  <dcterms:created xsi:type="dcterms:W3CDTF">2014-12-18T19:59:00Z</dcterms:created>
  <dcterms:modified xsi:type="dcterms:W3CDTF">2014-12-19T11:57:00Z</dcterms:modified>
</cp:coreProperties>
</file>