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3A" w:rsidRPr="00B466B1" w:rsidRDefault="00B55B3A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Цель.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Закреплять знание геометрических фигур.</w:t>
      </w:r>
    </w:p>
    <w:p w:rsidR="00B55B3A" w:rsidRPr="00B466B1" w:rsidRDefault="00B55B3A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466B1" w:rsidRPr="00B466B1" w:rsidRDefault="00B466B1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B466B1" w:rsidRPr="00B466B1" w:rsidRDefault="00B466B1" w:rsidP="00B466B1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Развивать геометрическую зоркость: умение анализировать и сравнивать предметы по форме.</w:t>
      </w:r>
    </w:p>
    <w:p w:rsidR="00B466B1" w:rsidRPr="00B466B1" w:rsidRDefault="00B466B1" w:rsidP="00B466B1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детей в различных видах художественной деятельности.</w:t>
      </w:r>
    </w:p>
    <w:p w:rsidR="00B466B1" w:rsidRPr="00B466B1" w:rsidRDefault="00B466B1" w:rsidP="00B466B1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Способствовать развитию навыков движений под музыку; формировать творческую самостоятельность в передаче образа.</w:t>
      </w:r>
    </w:p>
    <w:p w:rsidR="00B466B1" w:rsidRPr="00B466B1" w:rsidRDefault="00B466B1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Обучающие.</w:t>
      </w:r>
    </w:p>
    <w:p w:rsidR="00E75BCE" w:rsidRPr="00B466B1" w:rsidRDefault="00B55B3A" w:rsidP="00B466B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Форм</w:t>
      </w:r>
      <w:r w:rsidR="00ED56DD" w:rsidRPr="00B466B1">
        <w:rPr>
          <w:rFonts w:ascii="Times New Roman" w:hAnsi="Times New Roman" w:cs="Times New Roman"/>
          <w:sz w:val="28"/>
          <w:szCs w:val="28"/>
        </w:rPr>
        <w:t xml:space="preserve">ировать умение </w:t>
      </w:r>
      <w:r w:rsidRPr="00B466B1">
        <w:rPr>
          <w:rFonts w:ascii="Times New Roman" w:hAnsi="Times New Roman" w:cs="Times New Roman"/>
          <w:sz w:val="28"/>
          <w:szCs w:val="28"/>
        </w:rPr>
        <w:t>находить предметы заданной формы; вести порядковый счет; отвечать на вопросы: « Который по счету?», « На котором месте</w:t>
      </w:r>
      <w:r w:rsidR="00E75BCE" w:rsidRPr="00B466B1">
        <w:rPr>
          <w:rFonts w:ascii="Times New Roman" w:hAnsi="Times New Roman" w:cs="Times New Roman"/>
          <w:sz w:val="28"/>
          <w:szCs w:val="28"/>
        </w:rPr>
        <w:t>?»</w:t>
      </w:r>
      <w:proofErr w:type="gramStart"/>
      <w:r w:rsidR="00E75BCE" w:rsidRPr="00B466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75BCE" w:rsidRPr="00B466B1">
        <w:rPr>
          <w:rFonts w:ascii="Times New Roman" w:hAnsi="Times New Roman" w:cs="Times New Roman"/>
          <w:sz w:val="28"/>
          <w:szCs w:val="28"/>
        </w:rPr>
        <w:t xml:space="preserve"> ориентироваться на плоскости листа, определять и называть стороны и углы листа, середину.</w:t>
      </w:r>
    </w:p>
    <w:p w:rsidR="00B466B1" w:rsidRPr="00B466B1" w:rsidRDefault="00E75BCE" w:rsidP="00B466B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="00B466B1" w:rsidRPr="00B466B1">
        <w:rPr>
          <w:rFonts w:ascii="Times New Roman" w:hAnsi="Times New Roman" w:cs="Times New Roman"/>
          <w:sz w:val="28"/>
          <w:szCs w:val="28"/>
        </w:rPr>
        <w:t>о видах транспорта,</w:t>
      </w:r>
      <w:r w:rsidRP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B466B1" w:rsidRPr="00B466B1">
        <w:rPr>
          <w:rFonts w:ascii="Times New Roman" w:hAnsi="Times New Roman" w:cs="Times New Roman"/>
          <w:sz w:val="28"/>
          <w:szCs w:val="28"/>
        </w:rPr>
        <w:t>об овощах, фруктах и ягодах.</w:t>
      </w:r>
    </w:p>
    <w:p w:rsidR="00E75BCE" w:rsidRPr="00B466B1" w:rsidRDefault="00E75BCE" w:rsidP="00B466B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Упражнять в плоскостном моделировании: составлять изображения грузовика, цветка из геометрических фигур.</w:t>
      </w:r>
    </w:p>
    <w:p w:rsidR="00B466B1" w:rsidRPr="00B466B1" w:rsidRDefault="00E75BCE" w:rsidP="00B466B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Совершенствовать диалогическую речь, привлекать к участию в беседе, понятно для</w:t>
      </w:r>
      <w:r w:rsidR="00CF2DDE" w:rsidRPr="00B466B1">
        <w:rPr>
          <w:rFonts w:ascii="Times New Roman" w:hAnsi="Times New Roman" w:cs="Times New Roman"/>
          <w:sz w:val="28"/>
          <w:szCs w:val="28"/>
        </w:rPr>
        <w:t xml:space="preserve"> слушателей отвечать на вопросы.</w:t>
      </w:r>
    </w:p>
    <w:p w:rsidR="00B466B1" w:rsidRPr="00B466B1" w:rsidRDefault="00B466B1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CF2DDE" w:rsidRPr="00B466B1" w:rsidRDefault="00B466B1" w:rsidP="00B466B1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детьми.</w:t>
      </w:r>
    </w:p>
    <w:p w:rsidR="00B466B1" w:rsidRPr="00B466B1" w:rsidRDefault="00B466B1" w:rsidP="00B466B1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Способствовать формированию моральных норм: взаимопомощи, сочувствию.</w:t>
      </w:r>
    </w:p>
    <w:p w:rsidR="00CF2DDE" w:rsidRPr="00B466B1" w:rsidRDefault="00CF2DDE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оборудование.  </w:t>
      </w:r>
    </w:p>
    <w:p w:rsidR="00CF2DDE" w:rsidRPr="00B466B1" w:rsidRDefault="00CF2DDE" w:rsidP="00B466B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Мольберты с изображением замка злого волшебника и страны </w:t>
      </w:r>
      <w:proofErr w:type="spellStart"/>
      <w:r w:rsidRPr="00B466B1">
        <w:rPr>
          <w:rFonts w:ascii="Times New Roman" w:hAnsi="Times New Roman" w:cs="Times New Roman"/>
          <w:sz w:val="28"/>
          <w:szCs w:val="28"/>
        </w:rPr>
        <w:t>Угадайки</w:t>
      </w:r>
      <w:proofErr w:type="spellEnd"/>
      <w:r w:rsidRPr="00B466B1">
        <w:rPr>
          <w:rFonts w:ascii="Times New Roman" w:hAnsi="Times New Roman" w:cs="Times New Roman"/>
          <w:sz w:val="28"/>
          <w:szCs w:val="28"/>
        </w:rPr>
        <w:t xml:space="preserve">; геометрические фигуры различные на магнитах;  </w:t>
      </w:r>
    </w:p>
    <w:p w:rsidR="00CF2DDE" w:rsidRPr="00B466B1" w:rsidRDefault="00CF2DDE" w:rsidP="00B466B1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lastRenderedPageBreak/>
        <w:t>Наборы геометрических фигур на каждого ребенка.</w:t>
      </w:r>
    </w:p>
    <w:p w:rsidR="00F40724" w:rsidRPr="00B466B1" w:rsidRDefault="00CF2DDE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F40724" w:rsidRPr="00B466B1" w:rsidRDefault="00F40724" w:rsidP="00B466B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овощей, фруктов, ягод;</w:t>
      </w:r>
      <w:r w:rsidR="00194606" w:rsidRPr="00B466B1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  <w:r w:rsidRPr="00B46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724" w:rsidRPr="00B466B1" w:rsidRDefault="00F40724" w:rsidP="00B466B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Загадывание загадок по темам: « Овощи», « Фрукты», « Ягоды», « Цветы», «Транспортные средства».</w:t>
      </w:r>
    </w:p>
    <w:p w:rsidR="00194606" w:rsidRPr="00B466B1" w:rsidRDefault="00F40724" w:rsidP="00B466B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Разучивание музыкальной игры «Огород</w:t>
      </w:r>
      <w:r w:rsidR="00194606" w:rsidRPr="00B466B1">
        <w:rPr>
          <w:rFonts w:ascii="Times New Roman" w:hAnsi="Times New Roman" w:cs="Times New Roman"/>
          <w:sz w:val="28"/>
          <w:szCs w:val="28"/>
        </w:rPr>
        <w:t xml:space="preserve"> - хоровод», физкультурной минутки «Лесная лужайка».</w:t>
      </w:r>
      <w:r w:rsidRPr="00B4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06" w:rsidRPr="00B466B1" w:rsidRDefault="0019460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56DD" w:rsidRPr="00B466B1" w:rsidRDefault="0019460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 xml:space="preserve">Все дети любят, когда им рассказывают сказки. Давайте сегодня сами сочиним сказку. Я начну, а вы помогайте. Слушайте внимательно. </w:t>
      </w:r>
    </w:p>
    <w:p w:rsidR="007F3BDA" w:rsidRPr="00B466B1" w:rsidRDefault="00ED56DD" w:rsidP="00B466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Жили-</w:t>
      </w:r>
      <w:r w:rsidR="00986E72" w:rsidRPr="00B466B1">
        <w:rPr>
          <w:rFonts w:ascii="Times New Roman" w:hAnsi="Times New Roman" w:cs="Times New Roman"/>
          <w:sz w:val="28"/>
          <w:szCs w:val="28"/>
        </w:rPr>
        <w:t xml:space="preserve">были в волшебной стране </w:t>
      </w:r>
      <w:proofErr w:type="spellStart"/>
      <w:r w:rsidR="00986E72" w:rsidRPr="00B466B1">
        <w:rPr>
          <w:rFonts w:ascii="Times New Roman" w:hAnsi="Times New Roman" w:cs="Times New Roman"/>
          <w:sz w:val="28"/>
          <w:szCs w:val="28"/>
        </w:rPr>
        <w:t>Угадайке</w:t>
      </w:r>
      <w:proofErr w:type="spellEnd"/>
      <w:r w:rsidR="00986E72" w:rsidRPr="00B466B1">
        <w:rPr>
          <w:rFonts w:ascii="Times New Roman" w:hAnsi="Times New Roman" w:cs="Times New Roman"/>
          <w:sz w:val="28"/>
          <w:szCs w:val="28"/>
        </w:rPr>
        <w:t xml:space="preserve"> геометрические фигуры. Жили они дружно и очень любили играть. Как- то пролетал над этой страной злой волшебник. Увидел он, как весело живут</w:t>
      </w:r>
      <w:r w:rsidR="007F3BDA" w:rsidRPr="00B466B1">
        <w:rPr>
          <w:rFonts w:ascii="Times New Roman" w:hAnsi="Times New Roman" w:cs="Times New Roman"/>
          <w:sz w:val="28"/>
          <w:szCs w:val="28"/>
        </w:rPr>
        <w:t xml:space="preserve"> ее обитатели, разозлился, похити</w:t>
      </w:r>
      <w:r w:rsidR="00986E72" w:rsidRPr="00B466B1">
        <w:rPr>
          <w:rFonts w:ascii="Times New Roman" w:hAnsi="Times New Roman" w:cs="Times New Roman"/>
          <w:sz w:val="28"/>
          <w:szCs w:val="28"/>
        </w:rPr>
        <w:t>л их</w:t>
      </w:r>
      <w:r w:rsidR="007F3BDA" w:rsidRPr="00B466B1">
        <w:rPr>
          <w:rFonts w:ascii="Times New Roman" w:hAnsi="Times New Roman" w:cs="Times New Roman"/>
          <w:sz w:val="28"/>
          <w:szCs w:val="28"/>
        </w:rPr>
        <w:t xml:space="preserve"> и заточил в своем замке. Давайте, ребята, поможем жителям страны. А для этого нам нужно оказаться в ней. На чем же мы отправимся в путь? </w:t>
      </w:r>
      <w:r w:rsidR="00986E72" w:rsidRPr="00B4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DA" w:rsidRPr="00B466B1" w:rsidRDefault="007F3BDA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466B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>азывают транспортные средства).</w:t>
      </w:r>
    </w:p>
    <w:p w:rsidR="00AB338F" w:rsidRPr="00B466B1" w:rsidRDefault="007F3BDA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Посмотрите на пиктограмму. Здесь нарисованы предметы. Я поняла, разгадав этот необычный рисунок, мы узнаем</w:t>
      </w:r>
      <w:r w:rsidR="00ED56DD" w:rsidRPr="00B466B1">
        <w:rPr>
          <w:rFonts w:ascii="Times New Roman" w:hAnsi="Times New Roman" w:cs="Times New Roman"/>
          <w:sz w:val="28"/>
          <w:szCs w:val="28"/>
        </w:rPr>
        <w:t>,</w:t>
      </w:r>
      <w:r w:rsidRPr="00B466B1">
        <w:rPr>
          <w:rFonts w:ascii="Times New Roman" w:hAnsi="Times New Roman" w:cs="Times New Roman"/>
          <w:sz w:val="28"/>
          <w:szCs w:val="28"/>
        </w:rPr>
        <w:t xml:space="preserve"> на чем отправимся в путь. </w:t>
      </w:r>
    </w:p>
    <w:p w:rsidR="00AB338F" w:rsidRPr="00B466B1" w:rsidRDefault="00AB338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Давайте разгадывать: этот вид транспорта передвигается в облаках, но не самолет, ему не нужно топливо, не нужен гараж, а хранить его можно в сундуке. Что же это? </w:t>
      </w:r>
    </w:p>
    <w:p w:rsidR="00AB338F" w:rsidRPr="00B466B1" w:rsidRDefault="00AB338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B338F" w:rsidRPr="00B466B1" w:rsidRDefault="00AB338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56DD" w:rsidRPr="00B466B1">
        <w:rPr>
          <w:rFonts w:ascii="Times New Roman" w:hAnsi="Times New Roman" w:cs="Times New Roman"/>
          <w:sz w:val="28"/>
          <w:szCs w:val="28"/>
        </w:rPr>
        <w:t xml:space="preserve"> Конечно, это ковер-</w:t>
      </w:r>
      <w:r w:rsidRPr="00B466B1">
        <w:rPr>
          <w:rFonts w:ascii="Times New Roman" w:hAnsi="Times New Roman" w:cs="Times New Roman"/>
          <w:sz w:val="28"/>
          <w:szCs w:val="28"/>
        </w:rPr>
        <w:t>самолет. Вот он. Вставайте на ковер-самолет. 1,2,3,4,5- мы готовимся взлетать.</w:t>
      </w:r>
      <w:bookmarkStart w:id="0" w:name="_GoBack"/>
      <w:bookmarkEnd w:id="0"/>
    </w:p>
    <w:p w:rsidR="00AB338F" w:rsidRPr="00B466B1" w:rsidRDefault="00AB338F" w:rsidP="00B466B1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Приготовились? Взлетаем!</w:t>
      </w:r>
    </w:p>
    <w:p w:rsidR="00B466B1" w:rsidRPr="00B466B1" w:rsidRDefault="00AB338F" w:rsidP="00B466B1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(звучит музыка)</w:t>
      </w:r>
    </w:p>
    <w:p w:rsidR="00423939" w:rsidRPr="00B466B1" w:rsidRDefault="00AB338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Вот летим мы над домами,</w:t>
      </w:r>
      <w:r w:rsid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66B1" w:rsidRPr="00B466B1">
        <w:rPr>
          <w:rFonts w:ascii="Times New Roman" w:hAnsi="Times New Roman" w:cs="Times New Roman"/>
          <w:b/>
          <w:sz w:val="28"/>
          <w:szCs w:val="28"/>
        </w:rPr>
        <w:t>(</w:t>
      </w:r>
      <w:r w:rsidR="00B466B1">
        <w:rPr>
          <w:rFonts w:ascii="Times New Roman" w:hAnsi="Times New Roman" w:cs="Times New Roman"/>
          <w:b/>
          <w:sz w:val="28"/>
          <w:szCs w:val="28"/>
        </w:rPr>
        <w:t>1 слайд)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Вот и море перед нами.</w:t>
      </w:r>
      <w:r w:rsid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66B1" w:rsidRPr="00B466B1">
        <w:rPr>
          <w:rFonts w:ascii="Times New Roman" w:hAnsi="Times New Roman" w:cs="Times New Roman"/>
          <w:b/>
          <w:sz w:val="28"/>
          <w:szCs w:val="28"/>
        </w:rPr>
        <w:t>(2 слайд</w:t>
      </w:r>
      <w:r w:rsidR="00B466B1">
        <w:rPr>
          <w:rFonts w:ascii="Times New Roman" w:hAnsi="Times New Roman" w:cs="Times New Roman"/>
          <w:b/>
          <w:sz w:val="28"/>
          <w:szCs w:val="28"/>
        </w:rPr>
        <w:t>)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Вижу речку, рыбака.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B466B1" w:rsidRPr="00B466B1">
        <w:rPr>
          <w:rFonts w:ascii="Times New Roman" w:hAnsi="Times New Roman" w:cs="Times New Roman"/>
          <w:b/>
          <w:sz w:val="28"/>
          <w:szCs w:val="28"/>
        </w:rPr>
        <w:t>(3 слайд</w:t>
      </w:r>
      <w:r w:rsidR="00B466B1">
        <w:rPr>
          <w:rFonts w:ascii="Times New Roman" w:hAnsi="Times New Roman" w:cs="Times New Roman"/>
          <w:b/>
          <w:sz w:val="28"/>
          <w:szCs w:val="28"/>
        </w:rPr>
        <w:t>)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Скажите, море шире иль река?</w:t>
      </w:r>
    </w:p>
    <w:p w:rsidR="00423939" w:rsidRPr="00B466B1" w:rsidRDefault="0042393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23939" w:rsidRPr="00B236FC" w:rsidRDefault="0042393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>Вот под нами темный лес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B236FC" w:rsidRPr="00B236FC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Ветки тянет до небес.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В нем цветы, кусты растут.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Пусть ребята ответ дадут:</w:t>
      </w:r>
    </w:p>
    <w:p w:rsidR="00423939" w:rsidRPr="00B466B1" w:rsidRDefault="00423939" w:rsidP="00B466B1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ab/>
        <w:t>Скажите, шиповник выше или дуб?</w:t>
      </w:r>
    </w:p>
    <w:p w:rsidR="00C35F16" w:rsidRPr="00B466B1" w:rsidRDefault="00423939" w:rsidP="00B466B1">
      <w:pPr>
        <w:tabs>
          <w:tab w:val="left" w:pos="60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854D43" w:rsidRPr="00B466B1">
        <w:rPr>
          <w:rFonts w:ascii="Times New Roman" w:hAnsi="Times New Roman" w:cs="Times New Roman"/>
          <w:b/>
          <w:sz w:val="28"/>
          <w:szCs w:val="28"/>
        </w:rPr>
        <w:tab/>
      </w:r>
    </w:p>
    <w:p w:rsidR="00B236FC" w:rsidRDefault="00854D43" w:rsidP="00B466B1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 xml:space="preserve">Вижу страну </w:t>
      </w:r>
      <w:proofErr w:type="spellStart"/>
      <w:r w:rsidRPr="00B466B1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Pr="00B466B1">
        <w:rPr>
          <w:rFonts w:ascii="Times New Roman" w:hAnsi="Times New Roman" w:cs="Times New Roman"/>
          <w:sz w:val="28"/>
          <w:szCs w:val="28"/>
        </w:rPr>
        <w:t>.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(5 слайд)</w:t>
      </w:r>
      <w:r w:rsidRPr="00B4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43" w:rsidRPr="00B466B1" w:rsidRDefault="00854D43" w:rsidP="00B466B1">
      <w:pPr>
        <w:tabs>
          <w:tab w:val="left" w:pos="60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Приземляемся. Вот и замок злого волшебника. Здесь записка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>итаю). Вы узнаете, кого похитил волшебник, если отгадаете загадки.</w:t>
      </w:r>
    </w:p>
    <w:p w:rsidR="00854D43" w:rsidRPr="00B466B1" w:rsidRDefault="00854D43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Была зеленой маленькой,</w:t>
      </w:r>
    </w:p>
    <w:p w:rsidR="00854D43" w:rsidRPr="00B466B1" w:rsidRDefault="00854D43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Потом я стала аленькой.</w:t>
      </w:r>
    </w:p>
    <w:p w:rsidR="00854D43" w:rsidRPr="00B466B1" w:rsidRDefault="00854D43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На солнце почернела я</w:t>
      </w:r>
    </w:p>
    <w:p w:rsidR="00854D43" w:rsidRPr="00B466B1" w:rsidRDefault="00854D43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 И вот теперь я спелая.</w:t>
      </w:r>
    </w:p>
    <w:p w:rsidR="00A42EB7" w:rsidRPr="00B466B1" w:rsidRDefault="00854D43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 детей.</w:t>
      </w:r>
    </w:p>
    <w:p w:rsidR="00A42EB7" w:rsidRPr="00B236FC" w:rsidRDefault="00A42EB7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появляется изображение вишни)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A42EB7" w:rsidRPr="00B466B1" w:rsidRDefault="00A42EB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похожа вишня? Найдите эту фигуру в темнице. Если вы сделаете это правильно, то освободите ее из плена.</w:t>
      </w:r>
    </w:p>
    <w:p w:rsidR="004810A0" w:rsidRPr="00B466B1" w:rsidRDefault="00A42EB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>реди геометрических фигур на мольберте дети находят красный м</w:t>
      </w:r>
      <w:r w:rsidR="004810A0" w:rsidRPr="00B466B1">
        <w:rPr>
          <w:rFonts w:ascii="Times New Roman" w:hAnsi="Times New Roman" w:cs="Times New Roman"/>
          <w:sz w:val="28"/>
          <w:szCs w:val="28"/>
        </w:rPr>
        <w:t>аленький круг и называют фигуру)</w:t>
      </w:r>
    </w:p>
    <w:p w:rsidR="004810A0" w:rsidRPr="00B466B1" w:rsidRDefault="004810A0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Верно. Маленький красный круг вы спасли, но кто еще томится в замке?</w:t>
      </w:r>
    </w:p>
    <w:p w:rsidR="004810A0" w:rsidRPr="00B466B1" w:rsidRDefault="004810A0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</w:p>
    <w:p w:rsidR="004810A0" w:rsidRPr="00B466B1" w:rsidRDefault="004810A0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Кафтан зеленый, бархатный.</w:t>
      </w:r>
    </w:p>
    <w:p w:rsidR="004810A0" w:rsidRPr="00B466B1" w:rsidRDefault="004810A0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810A0" w:rsidRPr="00B236FC" w:rsidRDefault="004810A0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- изображение арбуза)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3E451C" w:rsidRPr="00B466B1" w:rsidRDefault="004810A0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Арбуз – это ягода. На какую фигуру он похож?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Найдите эту фигуру в темнице.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(среди геометрических фигур дети находят большой зеленый круг)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Вы освободили из плена большой зеленый круг. Теперь помогите другим пленникам.</w:t>
      </w:r>
    </w:p>
    <w:p w:rsidR="00C35F16" w:rsidRPr="00B466B1" w:rsidRDefault="00C35F1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502" w:rsidRPr="00B466B1" w:rsidRDefault="00576502" w:rsidP="00B466B1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Я длинный и зеленый,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Вкусен я соленый,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Вкусен и сырой.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Кто же я такой?</w:t>
      </w:r>
    </w:p>
    <w:p w:rsidR="00576502" w:rsidRPr="00B236FC" w:rsidRDefault="00576502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– изображение огурца)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576502" w:rsidRPr="00B466B1" w:rsidRDefault="00576502" w:rsidP="00B466B1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Витаминный, хотя резкий,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Горький вкус имеет он.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Обжигает. Не лимон.</w:t>
      </w:r>
    </w:p>
    <w:p w:rsidR="00576502" w:rsidRPr="00B236FC" w:rsidRDefault="00576502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– лук)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(9 слайд)</w:t>
      </w:r>
    </w:p>
    <w:p w:rsidR="00576502" w:rsidRPr="00B466B1" w:rsidRDefault="00576502" w:rsidP="00B466B1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Это что за рысачок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Завалился на бочок?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Сам упитанный, салатный.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Это, дети…. (кабачок)</w:t>
      </w:r>
    </w:p>
    <w:p w:rsidR="00576502" w:rsidRPr="00B236FC" w:rsidRDefault="00576502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- кабачок)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(10 слайд)</w:t>
      </w:r>
    </w:p>
    <w:p w:rsidR="00576502" w:rsidRPr="00B466B1" w:rsidRDefault="00576502" w:rsidP="00B466B1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Любят меня взрослые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576502" w:rsidRPr="00B236FC" w:rsidRDefault="00576502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(на экране - яблоко)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(11 слайд)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Среди геометрических фигур дети находят и называют фигуры похожие по форме и цвету на лук, огурец, кабачок, яблоко. </w:t>
      </w:r>
    </w:p>
    <w:p w:rsidR="00576502" w:rsidRPr="00B236FC" w:rsidRDefault="00576502" w:rsidP="00B236F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>Молодцы! Вы освободили всех пленников злого волшебника.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(12 слайд)          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На экране в ряд расположены изображения овощей, фруктов, ягод. </w:t>
      </w:r>
    </w:p>
    <w:p w:rsidR="00576502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Проводиться игра «Назови по порядку». </w:t>
      </w:r>
    </w:p>
    <w:p w:rsidR="00FC580F" w:rsidRPr="00B466B1" w:rsidRDefault="00576502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Посмотрите, какой славный урожай мы собрали!</w:t>
      </w:r>
      <w:r w:rsidR="00FC580F" w:rsidRPr="00B466B1">
        <w:rPr>
          <w:rFonts w:ascii="Times New Roman" w:hAnsi="Times New Roman" w:cs="Times New Roman"/>
          <w:sz w:val="28"/>
          <w:szCs w:val="28"/>
        </w:rPr>
        <w:t xml:space="preserve"> Скажите, кто здесь первый по порядку? Кто второй? Кто третий</w:t>
      </w:r>
      <w:proofErr w:type="gramStart"/>
      <w:r w:rsidR="00FC580F" w:rsidRPr="00B466B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76502" w:rsidRPr="00B466B1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576502" w:rsidRPr="00B46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B1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Который по счету лук? На котором месте арбуз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Дети называют порядковые числительные. Затем изображения овощей, фруктов и ягод на экране меняются местами, и игра повторяется.</w:t>
      </w:r>
      <w:r w:rsidR="00B236FC">
        <w:rPr>
          <w:rFonts w:ascii="Times New Roman" w:hAnsi="Times New Roman" w:cs="Times New Roman"/>
          <w:sz w:val="28"/>
          <w:szCs w:val="28"/>
        </w:rPr>
        <w:t xml:space="preserve"> </w:t>
      </w:r>
      <w:r w:rsidR="00B236FC" w:rsidRPr="00B236FC">
        <w:rPr>
          <w:rFonts w:ascii="Times New Roman" w:hAnsi="Times New Roman" w:cs="Times New Roman"/>
          <w:b/>
          <w:sz w:val="28"/>
          <w:szCs w:val="28"/>
        </w:rPr>
        <w:t>(13 слайд)</w:t>
      </w:r>
    </w:p>
    <w:p w:rsidR="00FC580F" w:rsidRPr="00B236FC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А какие овощи вы еще знаете?</w:t>
      </w:r>
      <w:r w:rsidR="00B23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36FC">
        <w:rPr>
          <w:rFonts w:ascii="Times New Roman" w:hAnsi="Times New Roman" w:cs="Times New Roman"/>
          <w:b/>
          <w:sz w:val="28"/>
          <w:szCs w:val="28"/>
        </w:rPr>
        <w:t>(14 слайд)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Где выращивают овощи?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 огороде много гряд – 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Есть и репа, и салат,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Тут и свекла, и горох,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Наш зеленый огород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Давайте поиграем в игру «Огород-хоровод».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Что нужно для того, чтобы овощи на огороде хорошо росли?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C580F" w:rsidRPr="00B466B1" w:rsidRDefault="00FC580F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 свет, тепло и, конечно же, вода. У меня есть план огорода жителей страны </w:t>
      </w:r>
      <w:proofErr w:type="spellStart"/>
      <w:r w:rsidRPr="00B466B1">
        <w:rPr>
          <w:rFonts w:ascii="Times New Roman" w:hAnsi="Times New Roman" w:cs="Times New Roman"/>
          <w:sz w:val="28"/>
          <w:szCs w:val="28"/>
        </w:rPr>
        <w:t>Угадайки</w:t>
      </w:r>
      <w:proofErr w:type="spellEnd"/>
      <w:r w:rsidRPr="00B466B1">
        <w:rPr>
          <w:rFonts w:ascii="Times New Roman" w:hAnsi="Times New Roman" w:cs="Times New Roman"/>
          <w:sz w:val="28"/>
          <w:szCs w:val="28"/>
        </w:rPr>
        <w:t xml:space="preserve"> и волшебная лейка.</w:t>
      </w:r>
      <w:r w:rsidR="00B236FC">
        <w:rPr>
          <w:rFonts w:ascii="Times New Roman" w:hAnsi="Times New Roman" w:cs="Times New Roman"/>
          <w:sz w:val="28"/>
          <w:szCs w:val="28"/>
        </w:rPr>
        <w:t xml:space="preserve"> </w:t>
      </w:r>
      <w:r w:rsidR="00B236FC">
        <w:rPr>
          <w:rFonts w:ascii="Times New Roman" w:hAnsi="Times New Roman" w:cs="Times New Roman"/>
          <w:b/>
          <w:sz w:val="28"/>
          <w:szCs w:val="28"/>
        </w:rPr>
        <w:t>(15 слайд)</w:t>
      </w:r>
      <w:r w:rsidRPr="00B466B1">
        <w:rPr>
          <w:rFonts w:ascii="Times New Roman" w:hAnsi="Times New Roman" w:cs="Times New Roman"/>
          <w:sz w:val="28"/>
          <w:szCs w:val="28"/>
        </w:rPr>
        <w:t xml:space="preserve"> Если вы правильно ответите, где на плане расположены грядки с овощами, то лейка польет их</w:t>
      </w:r>
      <w:r w:rsidR="00FF4CB9" w:rsidRPr="00B466B1">
        <w:rPr>
          <w:rFonts w:ascii="Times New Roman" w:hAnsi="Times New Roman" w:cs="Times New Roman"/>
          <w:sz w:val="28"/>
          <w:szCs w:val="28"/>
        </w:rPr>
        <w:t>. Скажите, где на плане грядка с морковкой?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(16 слайд)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>В каком углу расположена грядка помидор?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(17 слайд)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>В каком углу расположена грядка с перцами?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(18 слайд)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 каком углу расположена грядка с огурцами?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(19 слайд)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В каком углу расположена грядка свеклы?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B236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(20 слайд)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Молодцы ребята! Вы помогли жителям этой волшебной страны полить овощи на огороде.</w:t>
      </w:r>
      <w:r w:rsidR="00B2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Быстро лето пролетело,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Урожай у нас хороший, 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Приглашаем в гости.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А теперь давайте поможем жителям волшебной страны отвезти урожай в овощехранилище.</w:t>
      </w:r>
      <w:r w:rsidR="00B161E7" w:rsidRPr="00B161E7">
        <w:t xml:space="preserve"> </w:t>
      </w:r>
      <w:r w:rsidR="00B161E7">
        <w:t xml:space="preserve">                                                                                                                </w:t>
      </w:r>
      <w:r w:rsidR="00B161E7" w:rsidRPr="00B161E7">
        <w:rPr>
          <w:rFonts w:ascii="Times New Roman" w:hAnsi="Times New Roman" w:cs="Times New Roman"/>
          <w:b/>
          <w:sz w:val="28"/>
          <w:szCs w:val="28"/>
        </w:rPr>
        <w:t>(21 слайд)</w:t>
      </w:r>
      <w:r w:rsidRPr="00B466B1">
        <w:rPr>
          <w:rFonts w:ascii="Times New Roman" w:hAnsi="Times New Roman" w:cs="Times New Roman"/>
          <w:sz w:val="28"/>
          <w:szCs w:val="28"/>
        </w:rPr>
        <w:t xml:space="preserve"> Какие виды транспорта вы знаете?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466B1">
        <w:rPr>
          <w:rFonts w:ascii="Times New Roman" w:hAnsi="Times New Roman" w:cs="Times New Roman"/>
          <w:sz w:val="28"/>
          <w:szCs w:val="28"/>
        </w:rPr>
        <w:t>Какой из этих видов нам подойдет? Назовите, какой наземный транспорт вы знаете?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F4CB9" w:rsidRPr="00B466B1" w:rsidRDefault="00FF4CB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На чем же мы повезем урожай?</w:t>
      </w:r>
    </w:p>
    <w:p w:rsidR="00FF4CB9" w:rsidRPr="00B466B1" w:rsidRDefault="00F44E36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Я предлагаю вам пройти в мастерские и собрать грузовики.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Дети проходят к столам. </w:t>
      </w:r>
    </w:p>
    <w:p w:rsidR="00B161E7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Перед вами геометрические фигуры. Рассмотрите их и </w:t>
      </w:r>
      <w:r w:rsidR="00B161E7">
        <w:rPr>
          <w:rFonts w:ascii="Times New Roman" w:hAnsi="Times New Roman" w:cs="Times New Roman"/>
          <w:sz w:val="28"/>
          <w:szCs w:val="28"/>
        </w:rPr>
        <w:t>назовите.</w:t>
      </w:r>
    </w:p>
    <w:p w:rsidR="00B161E7" w:rsidRDefault="00B161E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E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161E7" w:rsidRDefault="00B161E7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1E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161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1E7">
        <w:rPr>
          <w:rFonts w:ascii="Times New Roman" w:hAnsi="Times New Roman" w:cs="Times New Roman"/>
          <w:sz w:val="28"/>
          <w:szCs w:val="28"/>
        </w:rPr>
        <w:t>Можем ли мы собрать из этих фигур грузовик?</w:t>
      </w:r>
    </w:p>
    <w:p w:rsidR="00B161E7" w:rsidRDefault="00B161E7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161E7" w:rsidRDefault="00B161E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1E7">
        <w:rPr>
          <w:rFonts w:ascii="Times New Roman" w:hAnsi="Times New Roman" w:cs="Times New Roman"/>
          <w:sz w:val="28"/>
          <w:szCs w:val="28"/>
        </w:rPr>
        <w:t>Из каких фигур мы можем собрать кабину?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станут кузовом и рамой?</w:t>
      </w:r>
    </w:p>
    <w:p w:rsidR="00F44E36" w:rsidRDefault="00B161E7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1E7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B161E7" w:rsidRPr="00B161E7" w:rsidRDefault="00B161E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Приступайте к сборке.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Молодцы! У вас получились замечательные грузовики, которые понравятся сказочным жителям и очень им пригодятся.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Теперь нам пора возвращаться в детский сад.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6B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466B1">
        <w:rPr>
          <w:rFonts w:ascii="Times New Roman" w:hAnsi="Times New Roman" w:cs="Times New Roman"/>
          <w:b/>
          <w:sz w:val="28"/>
          <w:szCs w:val="28"/>
        </w:rPr>
        <w:t xml:space="preserve"> «Лесная лужайка».</w:t>
      </w:r>
      <w:r w:rsidR="00B16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(22 слайд)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Поднимая ноги выше,                             ходьба с высоким подниманием колена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Через ветки и пенечки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>однять руки вверх, вперед, вниз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Кто высоко так шагал –                           ходьба с высоким подниманием колена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Не споткнулся, не упал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B466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66B1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B466B1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Посмотрите, ребята, чего то не хватает на этом лугу. Как вы думаете, чего?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44E36" w:rsidRPr="00B466B1" w:rsidRDefault="00F44E36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</w:t>
      </w:r>
      <w:r w:rsidR="00ED56DD" w:rsidRPr="00B466B1">
        <w:rPr>
          <w:rFonts w:ascii="Times New Roman" w:hAnsi="Times New Roman" w:cs="Times New Roman"/>
          <w:sz w:val="28"/>
          <w:szCs w:val="28"/>
        </w:rPr>
        <w:t xml:space="preserve">Ребята, давайте поможем цветам раскрыться и украсить луг. </w:t>
      </w:r>
    </w:p>
    <w:p w:rsidR="00ED56DD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Дети на полу выкладывают цветы из кругов и овалов.</w:t>
      </w:r>
    </w:p>
    <w:p w:rsidR="00B161E7" w:rsidRDefault="00B161E7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E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161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формы середина цветка, а какой лепестки?</w:t>
      </w:r>
    </w:p>
    <w:p w:rsidR="00B161E7" w:rsidRPr="00B161E7" w:rsidRDefault="00B161E7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0C4F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(23 слайд)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466B1">
        <w:rPr>
          <w:rFonts w:ascii="Times New Roman" w:hAnsi="Times New Roman" w:cs="Times New Roman"/>
          <w:sz w:val="28"/>
          <w:szCs w:val="28"/>
        </w:rPr>
        <w:t xml:space="preserve"> Как красиво стало на лугу! А вот и наш ковер самолет ожидает нас в полет. Вставайте на него, ребята. 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5,4,3,2,1 – взлетаем!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ED56DD" w:rsidRPr="000C4F04" w:rsidRDefault="00ED56DD" w:rsidP="00B46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Пролетаем над лесами,</w:t>
      </w:r>
      <w:r w:rsidR="000C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C4F04" w:rsidRPr="000C4F04">
        <w:rPr>
          <w:rFonts w:ascii="Times New Roman" w:hAnsi="Times New Roman" w:cs="Times New Roman"/>
          <w:b/>
          <w:sz w:val="28"/>
          <w:szCs w:val="28"/>
        </w:rPr>
        <w:t>(24 слайд)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Над морями и горами.</w:t>
      </w:r>
      <w:r w:rsidR="000C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C4F04" w:rsidRPr="000C4F04">
        <w:rPr>
          <w:rFonts w:ascii="Times New Roman" w:hAnsi="Times New Roman" w:cs="Times New Roman"/>
          <w:b/>
          <w:sz w:val="28"/>
          <w:szCs w:val="28"/>
        </w:rPr>
        <w:t>(25, 26 слайды)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Возвращаемся назад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В наш любимый детский сад.</w:t>
      </w:r>
      <w:r w:rsidR="000C4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C4F04" w:rsidRPr="000C4F04">
        <w:rPr>
          <w:rFonts w:ascii="Times New Roman" w:hAnsi="Times New Roman" w:cs="Times New Roman"/>
          <w:b/>
          <w:sz w:val="28"/>
          <w:szCs w:val="28"/>
        </w:rPr>
        <w:t>(27 слайд)</w:t>
      </w:r>
    </w:p>
    <w:p w:rsidR="00ED56DD" w:rsidRPr="00B466B1" w:rsidRDefault="00ED56DD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6B1">
        <w:rPr>
          <w:rFonts w:ascii="Times New Roman" w:hAnsi="Times New Roman" w:cs="Times New Roman"/>
          <w:sz w:val="28"/>
          <w:szCs w:val="28"/>
        </w:rPr>
        <w:t>Удачно приземлились! Ребята, геометрические фигуры благодарят вас за свое освобожде</w:t>
      </w:r>
      <w:r w:rsidR="000C4F04">
        <w:rPr>
          <w:rFonts w:ascii="Times New Roman" w:hAnsi="Times New Roman" w:cs="Times New Roman"/>
          <w:sz w:val="28"/>
          <w:szCs w:val="28"/>
        </w:rPr>
        <w:t>ние из  замка злого волшебника и снова ждут в гости.</w:t>
      </w:r>
    </w:p>
    <w:p w:rsidR="00B71BE9" w:rsidRPr="00B466B1" w:rsidRDefault="00B71BE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9" w:rsidRPr="00B466B1" w:rsidRDefault="00B71BE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9" w:rsidRPr="00B466B1" w:rsidRDefault="00B71BE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9" w:rsidRPr="00B466B1" w:rsidRDefault="00B71BE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9" w:rsidRPr="00B466B1" w:rsidRDefault="00B71BE9" w:rsidP="00B46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1BE9" w:rsidRPr="00B4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A9" w:rsidRDefault="005F30A9" w:rsidP="00194606">
      <w:pPr>
        <w:spacing w:after="0" w:line="240" w:lineRule="auto"/>
      </w:pPr>
      <w:r>
        <w:separator/>
      </w:r>
    </w:p>
  </w:endnote>
  <w:endnote w:type="continuationSeparator" w:id="0">
    <w:p w:rsidR="005F30A9" w:rsidRDefault="005F30A9" w:rsidP="0019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A9" w:rsidRDefault="005F30A9" w:rsidP="00194606">
      <w:pPr>
        <w:spacing w:after="0" w:line="240" w:lineRule="auto"/>
      </w:pPr>
      <w:r>
        <w:separator/>
      </w:r>
    </w:p>
  </w:footnote>
  <w:footnote w:type="continuationSeparator" w:id="0">
    <w:p w:rsidR="005F30A9" w:rsidRDefault="005F30A9" w:rsidP="0019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1A8"/>
    <w:multiLevelType w:val="hybridMultilevel"/>
    <w:tmpl w:val="98685F68"/>
    <w:lvl w:ilvl="0" w:tplc="A3DEEE6C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D071A4"/>
    <w:multiLevelType w:val="hybridMultilevel"/>
    <w:tmpl w:val="F05E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7350"/>
    <w:multiLevelType w:val="hybridMultilevel"/>
    <w:tmpl w:val="19981B74"/>
    <w:lvl w:ilvl="0" w:tplc="8046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5B2D"/>
    <w:multiLevelType w:val="hybridMultilevel"/>
    <w:tmpl w:val="5FD25A9C"/>
    <w:lvl w:ilvl="0" w:tplc="7A1CF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6A62"/>
    <w:multiLevelType w:val="hybridMultilevel"/>
    <w:tmpl w:val="155E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A03D9"/>
    <w:multiLevelType w:val="hybridMultilevel"/>
    <w:tmpl w:val="CFB4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400"/>
    <w:multiLevelType w:val="hybridMultilevel"/>
    <w:tmpl w:val="AA14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C"/>
    <w:rsid w:val="000C4F04"/>
    <w:rsid w:val="000F1CD9"/>
    <w:rsid w:val="00194606"/>
    <w:rsid w:val="00311D4D"/>
    <w:rsid w:val="003E451C"/>
    <w:rsid w:val="00423939"/>
    <w:rsid w:val="00432CFE"/>
    <w:rsid w:val="004810A0"/>
    <w:rsid w:val="00576502"/>
    <w:rsid w:val="005E1C52"/>
    <w:rsid w:val="005F30A9"/>
    <w:rsid w:val="00726E1F"/>
    <w:rsid w:val="007F3BDA"/>
    <w:rsid w:val="00854D43"/>
    <w:rsid w:val="00986E72"/>
    <w:rsid w:val="00A42EB7"/>
    <w:rsid w:val="00AB338F"/>
    <w:rsid w:val="00B161E7"/>
    <w:rsid w:val="00B236FC"/>
    <w:rsid w:val="00B466B1"/>
    <w:rsid w:val="00B55B3A"/>
    <w:rsid w:val="00B71BE9"/>
    <w:rsid w:val="00C35F16"/>
    <w:rsid w:val="00CC7B77"/>
    <w:rsid w:val="00CF2DDE"/>
    <w:rsid w:val="00E75BCE"/>
    <w:rsid w:val="00ED56DD"/>
    <w:rsid w:val="00F40724"/>
    <w:rsid w:val="00F44E36"/>
    <w:rsid w:val="00FC580F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606"/>
  </w:style>
  <w:style w:type="paragraph" w:styleId="a5">
    <w:name w:val="footer"/>
    <w:basedOn w:val="a"/>
    <w:link w:val="a6"/>
    <w:uiPriority w:val="99"/>
    <w:unhideWhenUsed/>
    <w:rsid w:val="0019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606"/>
  </w:style>
  <w:style w:type="paragraph" w:styleId="a7">
    <w:name w:val="List Paragraph"/>
    <w:basedOn w:val="a"/>
    <w:uiPriority w:val="34"/>
    <w:qFormat/>
    <w:rsid w:val="00ED56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606"/>
  </w:style>
  <w:style w:type="paragraph" w:styleId="a5">
    <w:name w:val="footer"/>
    <w:basedOn w:val="a"/>
    <w:link w:val="a6"/>
    <w:uiPriority w:val="99"/>
    <w:unhideWhenUsed/>
    <w:rsid w:val="0019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606"/>
  </w:style>
  <w:style w:type="paragraph" w:styleId="a7">
    <w:name w:val="List Paragraph"/>
    <w:basedOn w:val="a"/>
    <w:uiPriority w:val="34"/>
    <w:qFormat/>
    <w:rsid w:val="00ED56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2013-01-21T17:41:00Z</cp:lastPrinted>
  <dcterms:created xsi:type="dcterms:W3CDTF">2013-01-17T17:30:00Z</dcterms:created>
  <dcterms:modified xsi:type="dcterms:W3CDTF">2013-01-21T17:41:00Z</dcterms:modified>
</cp:coreProperties>
</file>