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6" w:rsidRDefault="00620516" w:rsidP="0062051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5D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Консультирование родителей на тему "Компьютер и дошкольник"</w:t>
      </w:r>
    </w:p>
    <w:p w:rsidR="00535DC0" w:rsidRPr="00620516" w:rsidRDefault="00535DC0" w:rsidP="00620516">
      <w:pPr>
        <w:shd w:val="clear" w:color="auto" w:fill="FFFFFF"/>
        <w:spacing w:after="150" w:line="315" w:lineRule="atLeast"/>
        <w:ind w:firstLine="567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родители задают мне, как воспитателю вопрос: «Вредно ли ребенку сидеть за компьютером? Мы ссоримся с малышом из-за компьютера. Малыш бредит компьютером». Эта консультация будет полезна и для родителей и педагогов.</w:t>
      </w:r>
    </w:p>
    <w:p w:rsidR="00535DC0" w:rsidRPr="00535DC0" w:rsidRDefault="00535DC0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Компьютер прочно вошел в нашу </w:t>
      </w:r>
      <w:proofErr w:type="gramStart"/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жизнь</w:t>
      </w:r>
      <w:proofErr w:type="gramEnd"/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изолировать ребенка от него не разумно, т. к. компьютер –</w:t>
      </w:r>
      <w:r w:rsid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источник информации, происходит развитие интеллекта через развивающие игры. Но ограничения должны быть обязательно. Это соблюдение гигиенических норм при взаимодействии ребенка с ПК, строгий отбор содержания игр, ограничения во времени. Исследования ученых и детских врачей показывают: популярные компьютерные игры, в которых преобладает наш ребенок, ведут к утрате способности внутренней речи. Мозг просто не успевает перерабатывать то, что ребенок видит в краткие промежутки времени, и потом с трудом это воспроизводит. Быстрая смена картинок – причина того, что</w:t>
      </w:r>
      <w:r w:rsid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маленьких компьютерных </w:t>
      </w:r>
      <w:proofErr w:type="spellStart"/>
      <w:r w:rsid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</w:t>
      </w: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манов</w:t>
      </w:r>
      <w:proofErr w:type="spellEnd"/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реальная жизнь как будто замедляется: они начинают скучать на занятиях.</w:t>
      </w:r>
    </w:p>
    <w:p w:rsidR="00535DC0" w:rsidRPr="00535DC0" w:rsidRDefault="00535DC0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Другая опасность чрезвычайного погружения в виртуальный мир – потеря способности различать вымысел и реальность. В некоторых случаях это даже может привести к психическим расстройствам. Компьютер не должен заменять ребенку реальную жизнь. Бесконтрольный просмотр передач и мультфильмов, участие в различных компьютерных играх оказывает негативное влияние не только на психологическое, нравственное здоровье ребенка, но и на его физическое состояние. Поэтому ограничения вполне разумны. Также наказания в виде лишения компьютерных игр считаю вполне </w:t>
      </w:r>
      <w:r w:rsidR="00620516"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приемлемыми</w:t>
      </w: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принципе любое наказание или ограничение, это своего рода манипуляция или управление поведением, что в определенной мере необходимо ребенку дошкольного возраста. Если правила поведения и меры за их нарушение четко оговорены заранее, и ребенок их знает, то это договор, не шантаж или манипуляция</w:t>
      </w:r>
    </w:p>
    <w:p w:rsidR="00535DC0" w:rsidRDefault="00535DC0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компьютер стал вашим союзником в воспитании и развитии ребенка, необходимо отдавать предпочтение </w:t>
      </w:r>
      <w:proofErr w:type="spellStart"/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обучающе</w:t>
      </w:r>
      <w:proofErr w:type="spellEnd"/>
      <w:r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развивающим программам, а не развлекательным играм. Они должны состоять из мини – игр, которые он сможет пройти за 10 – 15 мин., чтобы игру можно было прервать, не приводя малыша к раздражению. Продолжительность разовой работы ребенка на компьютере для детей 5 лет – 10 мин., 15 мин. – для детей 6 лет – 2 – 3 раза в неделю. Также очень правильно организовать рабочее место ребенка, чтобы не навредить его здоровью и физическому развитию.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хотите максимально с пользой для ребенка изучать компьютер, то следует запомнить </w:t>
      </w:r>
      <w:r w:rsidRPr="0062051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u w:val="single"/>
          <w:lang w:eastAsia="ru-RU"/>
        </w:rPr>
        <w:t>5 правил:</w:t>
      </w:r>
    </w:p>
    <w:p w:rsidR="00620516" w:rsidRPr="00620516" w:rsidRDefault="00620516" w:rsidP="00620516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620516" w:rsidRPr="00620516" w:rsidRDefault="00620516" w:rsidP="00620516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комнате, где расположен компьютер, рекомендуется ежедневная влажная уборка.</w:t>
      </w:r>
    </w:p>
    <w:p w:rsidR="00620516" w:rsidRPr="00620516" w:rsidRDefault="00620516" w:rsidP="00620516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Перед тем как работать на компьютере, протирайте экран тряпочкой.</w:t>
      </w:r>
    </w:p>
    <w:p w:rsidR="00620516" w:rsidRPr="00620516" w:rsidRDefault="00620516" w:rsidP="00620516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 комнате, где стоит компьютер, будут комнатные цветы, поставьте рядом кактус.</w:t>
      </w:r>
    </w:p>
    <w:p w:rsidR="00620516" w:rsidRPr="00620516" w:rsidRDefault="00620516" w:rsidP="00620516">
      <w:pPr>
        <w:numPr>
          <w:ilvl w:val="0"/>
          <w:numId w:val="2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Почаще</w:t>
      </w:r>
      <w:proofErr w:type="gramEnd"/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проветривайте комнату, где стоит компьютер, и следите за влажностью.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Так же ребенка нужно научить делать простую </w:t>
      </w:r>
      <w:r w:rsidRPr="0062051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гимнастику для глаз</w:t>
      </w: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это очень важно для детского зрения.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u w:val="single"/>
          <w:lang w:eastAsia="ru-RU"/>
        </w:rPr>
        <w:t>Гимнастика для глаз выполняется достаточно просто</w:t>
      </w: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620516" w:rsidRPr="00620516" w:rsidRDefault="00620516" w:rsidP="00620516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620516" w:rsidRPr="00620516" w:rsidRDefault="00620516" w:rsidP="00620516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620516" w:rsidRPr="00620516" w:rsidRDefault="00620516" w:rsidP="00620516">
      <w:pPr>
        <w:numPr>
          <w:ilvl w:val="0"/>
          <w:numId w:val="3"/>
        </w:num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Упражнения просты и скоро ребенок сможет их выполнять самостоятельно.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620516" w:rsidRPr="00620516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535DC0" w:rsidRPr="00535DC0" w:rsidRDefault="00620516" w:rsidP="00620516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2051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35DC0"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Мир компьютерных игр богат и разнообразен, главное – соблюдать родительский </w:t>
      </w:r>
      <w:proofErr w:type="gramStart"/>
      <w:r w:rsidR="00535DC0"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="00535DC0" w:rsidRPr="00535D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качеством детских «игрушек». Желаю вам превратить компьютер из врага в верного друга для ребенка.</w:t>
      </w:r>
    </w:p>
    <w:p w:rsidR="00F37FC1" w:rsidRDefault="00F37FC1" w:rsidP="00620516">
      <w:pPr>
        <w:tabs>
          <w:tab w:val="left" w:pos="4820"/>
        </w:tabs>
        <w:spacing w:after="0"/>
      </w:pPr>
    </w:p>
    <w:sectPr w:rsidR="00F37FC1" w:rsidSect="005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A65"/>
    <w:multiLevelType w:val="multilevel"/>
    <w:tmpl w:val="B9F0A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0BEF"/>
    <w:multiLevelType w:val="multilevel"/>
    <w:tmpl w:val="ED383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322D"/>
    <w:multiLevelType w:val="multilevel"/>
    <w:tmpl w:val="4FB2C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DD"/>
    <w:rsid w:val="000605E7"/>
    <w:rsid w:val="000E008D"/>
    <w:rsid w:val="001128CD"/>
    <w:rsid w:val="001914D2"/>
    <w:rsid w:val="00226DA1"/>
    <w:rsid w:val="002341AB"/>
    <w:rsid w:val="00342583"/>
    <w:rsid w:val="00535DC0"/>
    <w:rsid w:val="0058390B"/>
    <w:rsid w:val="00586CC2"/>
    <w:rsid w:val="00620516"/>
    <w:rsid w:val="00841D09"/>
    <w:rsid w:val="00880ADD"/>
    <w:rsid w:val="00930870"/>
    <w:rsid w:val="00B825CC"/>
    <w:rsid w:val="00C352F7"/>
    <w:rsid w:val="00CD37CD"/>
    <w:rsid w:val="00D71163"/>
    <w:rsid w:val="00E06ADD"/>
    <w:rsid w:val="00EB7F1D"/>
    <w:rsid w:val="00EF1382"/>
    <w:rsid w:val="00F3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B"/>
  </w:style>
  <w:style w:type="paragraph" w:styleId="1">
    <w:name w:val="heading 1"/>
    <w:basedOn w:val="a"/>
    <w:link w:val="10"/>
    <w:uiPriority w:val="9"/>
    <w:qFormat/>
    <w:rsid w:val="0053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5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DC0"/>
  </w:style>
  <w:style w:type="character" w:customStyle="1" w:styleId="10">
    <w:name w:val="Заголовок 1 Знак"/>
    <w:basedOn w:val="a0"/>
    <w:link w:val="1"/>
    <w:uiPriority w:val="9"/>
    <w:rsid w:val="0053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35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1C68-9D31-4CEA-9E8D-5C3708F8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2014-12-20T05:28:00Z</dcterms:created>
  <dcterms:modified xsi:type="dcterms:W3CDTF">2014-12-20T05:35:00Z</dcterms:modified>
</cp:coreProperties>
</file>