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27" w:rsidRPr="00902327" w:rsidRDefault="00902327" w:rsidP="00902327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bCs/>
          <w:i w:val="0"/>
          <w:color w:val="000000"/>
          <w:sz w:val="32"/>
          <w:szCs w:val="32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902327">
        <w:rPr>
          <w:rStyle w:val="a7"/>
          <w:rFonts w:ascii="Times New Roman" w:hAnsi="Times New Roman" w:cs="Times New Roman"/>
          <w:b/>
          <w:bCs/>
          <w:i w:val="0"/>
          <w:color w:val="000000"/>
          <w:sz w:val="32"/>
          <w:szCs w:val="32"/>
          <w:shd w:val="clear" w:color="auto" w:fill="FFFFFF"/>
        </w:rPr>
        <w:t xml:space="preserve">«Профилактика и коррекция фонематической </w:t>
      </w:r>
      <w:proofErr w:type="spellStart"/>
      <w:r w:rsidRPr="00902327">
        <w:rPr>
          <w:rStyle w:val="a7"/>
          <w:rFonts w:ascii="Times New Roman" w:hAnsi="Times New Roman" w:cs="Times New Roman"/>
          <w:b/>
          <w:bCs/>
          <w:i w:val="0"/>
          <w:color w:val="000000"/>
          <w:sz w:val="32"/>
          <w:szCs w:val="32"/>
          <w:shd w:val="clear" w:color="auto" w:fill="FFFFFF"/>
        </w:rPr>
        <w:t>дислексии</w:t>
      </w:r>
      <w:proofErr w:type="spellEnd"/>
      <w:r w:rsidRPr="00902327">
        <w:rPr>
          <w:rStyle w:val="a7"/>
          <w:rFonts w:ascii="Times New Roman" w:hAnsi="Times New Roman" w:cs="Times New Roman"/>
          <w:b/>
          <w:bCs/>
          <w:i w:val="0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902327">
        <w:rPr>
          <w:rStyle w:val="a7"/>
          <w:rFonts w:ascii="Times New Roman" w:hAnsi="Times New Roman" w:cs="Times New Roman"/>
          <w:b/>
          <w:bCs/>
          <w:i w:val="0"/>
          <w:color w:val="000000"/>
          <w:sz w:val="32"/>
          <w:szCs w:val="32"/>
          <w:shd w:val="clear" w:color="auto" w:fill="FFFFFF"/>
        </w:rPr>
        <w:t>дисграфии</w:t>
      </w:r>
      <w:proofErr w:type="spellEnd"/>
      <w:r w:rsidRPr="00902327">
        <w:rPr>
          <w:rStyle w:val="a7"/>
          <w:rFonts w:ascii="Times New Roman" w:hAnsi="Times New Roman" w:cs="Times New Roman"/>
          <w:b/>
          <w:bCs/>
          <w:i w:val="0"/>
          <w:color w:val="000000"/>
          <w:sz w:val="32"/>
          <w:szCs w:val="32"/>
          <w:shd w:val="clear" w:color="auto" w:fill="FFFFFF"/>
        </w:rPr>
        <w:t xml:space="preserve"> на почве нарушения анализа и синтеза»</w:t>
      </w:r>
      <w:proofErr w:type="gramEnd"/>
    </w:p>
    <w:p w:rsidR="00902327" w:rsidRDefault="00902327" w:rsidP="00902327">
      <w:pPr>
        <w:spacing w:after="0" w:line="240" w:lineRule="auto"/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Дислексия</w:t>
      </w:r>
      <w:proofErr w:type="spellEnd"/>
      <w:r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—</w:t>
      </w:r>
      <w:r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частичное специфическое нарушение процесса чтения, обусловленное нарушением высших психических функций и проявляющееся в повторяющихся ошибках при чтении.</w:t>
      </w:r>
    </w:p>
    <w:p w:rsidR="00902327" w:rsidRPr="0008343E" w:rsidRDefault="00902327" w:rsidP="00902327">
      <w:pPr>
        <w:spacing w:after="0" w:line="240" w:lineRule="auto"/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—частичное специфическое нарушение процесса письма, обусловленное нарушением высших психических функций и проявляющееся в повторяющихся ошибках при письме.</w:t>
      </w:r>
    </w:p>
    <w:p w:rsidR="00902327" w:rsidRPr="00C55980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980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Фонематическая  </w:t>
      </w:r>
      <w:proofErr w:type="spellStart"/>
      <w:r w:rsidRPr="00C55980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дислексия</w:t>
      </w:r>
      <w:proofErr w:type="spellEnd"/>
      <w:r w:rsidRPr="00C5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связана   с  недоразвитием  функций фонематической системы, т. е. системы фонем языка, в которой каждая единица характеризуется определенной совокупностью смыслоразличительных   признаков.   В   русском   языке   этими   признаками являются твердость или мягкость, звонкость или глухость, способ образования, место образования, участие нёбной занавески. </w:t>
      </w:r>
    </w:p>
    <w:p w:rsidR="00902327" w:rsidRPr="00C55980" w:rsidRDefault="00902327" w:rsidP="00902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 учетом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 w:rsidRPr="00C5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сформированности</w:t>
      </w:r>
      <w:proofErr w:type="spellEnd"/>
      <w:r w:rsidRPr="00C5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основных функций фонематической системы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фонематическую</w:t>
      </w:r>
      <w:proofErr w:type="gram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дислексию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подразделить на две формы.</w:t>
      </w:r>
    </w:p>
    <w:p w:rsidR="00902327" w:rsidRPr="00C55980" w:rsidRDefault="00902327" w:rsidP="009023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Первая форма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нарушение чтения, связанное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недоразвити-</w:t>
      </w: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5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фонематического восприятия </w:t>
      </w: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(дифференциации фонем), которое проявляется в трудностях усвоения букв, а также в заменах звуков, сходных акустически и </w:t>
      </w:r>
      <w:proofErr w:type="spell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артикуляторно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 — </w:t>
      </w:r>
      <w:proofErr w:type="spellStart"/>
      <w:proofErr w:type="gram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т, с — </w:t>
      </w:r>
      <w:proofErr w:type="spell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 — </w:t>
      </w:r>
      <w:proofErr w:type="spell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д.).</w:t>
      </w:r>
    </w:p>
    <w:p w:rsidR="00902327" w:rsidRPr="00C55980" w:rsidRDefault="00902327" w:rsidP="009023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форма — нарушение чтения, обусловленное недоразвитием </w:t>
      </w:r>
      <w:r w:rsidRPr="00C55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функции фонематического анализа</w:t>
      </w: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327" w:rsidRDefault="00902327" w:rsidP="00902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этой форме наблюдаются следующие группы ошибок при чтении: побуквенное чтение, искажения </w:t>
      </w:r>
      <w:proofErr w:type="spell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звукослоговой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 слова.</w:t>
      </w: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Искажения звуко-слоговой структуры слова проявляются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902327" w:rsidRDefault="00902327" w:rsidP="00902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 </w:t>
      </w: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пропусках согласных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стечении (марка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</w:p>
    <w:p w:rsidR="00902327" w:rsidRDefault="00902327" w:rsidP="00902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  </w:t>
      </w: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вставках гласных между согласными при их стечении (пасла — «</w:t>
      </w:r>
      <w:proofErr w:type="spell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пасала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 </w:t>
      </w: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перестановках звуков (утка — «тука»); </w:t>
      </w:r>
    </w:p>
    <w:p w:rsidR="00902327" w:rsidRDefault="00902327" w:rsidP="00902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  </w:t>
      </w: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пропуске и вставках звуков при отсутствии стечения согласных в слове; </w:t>
      </w:r>
    </w:p>
    <w:p w:rsidR="00902327" w:rsidRPr="00C55980" w:rsidRDefault="00902327" w:rsidP="00902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  </w:t>
      </w:r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пропусках, перестановках слогов (лопата</w:t>
      </w:r>
      <w:proofErr w:type="gram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—«</w:t>
      </w:r>
      <w:proofErr w:type="spellStart"/>
      <w:proofErr w:type="gram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лотапа</w:t>
      </w:r>
      <w:proofErr w:type="spellEnd"/>
      <w:r w:rsidRPr="00C55980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06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Фонематическая </w:t>
      </w:r>
      <w:proofErr w:type="spellStart"/>
      <w:r w:rsidRPr="00C5006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дислексия</w:t>
      </w:r>
      <w:proofErr w:type="spellEnd"/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связана с функциональной незрелостью, а значит и с недостаточно тонкой и дифференцированной работой центрального отдела</w:t>
      </w:r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6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речеслухового анализато</w:t>
      </w:r>
      <w:r w:rsidRPr="00C500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приводит к затруднениям в слуховой дифференциации звуков речи и к </w:t>
      </w:r>
      <w:r w:rsidRPr="00902327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трудностям</w:t>
      </w:r>
      <w:r w:rsidRPr="009023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902327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фонематического анализа</w:t>
        </w:r>
      </w:hyperlink>
      <w:r w:rsidRPr="009023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232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синтеза слов.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    При затруднениях в слуховой дифференциации звуков ребёнок при чтении заменяет те буквы, которые соответствуют не различаемым им по слуху звукам (например, читает САПЛЯ </w:t>
      </w:r>
      <w:proofErr w:type="gram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</w:t>
      </w:r>
      <w:proofErr w:type="gram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ЦАПЛЯ, ТЕРЕВО вместо ДЕРЕВО и т. п.). В этих случаях в процессе чтения он постоянно сомневается в том, как нужно «озвучить» букву — С или Ц? Т или</w:t>
      </w:r>
      <w:proofErr w:type="gram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? Такая</w:t>
      </w:r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5006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дислексия</w:t>
      </w:r>
      <w:proofErr w:type="spellEnd"/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относится к числу литеральных, поскольку она «замыкается» на отдельных буквах (литера — буква). Эта </w:t>
      </w:r>
      <w:proofErr w:type="spell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дислексия</w:t>
      </w:r>
      <w:proofErr w:type="spell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характеру лежащих в её основе затруднений полностью совпадает </w:t>
      </w:r>
      <w:proofErr w:type="gram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proofErr w:type="gramStart"/>
        <w:r w:rsidRPr="00902327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акустической</w:t>
        </w:r>
        <w:proofErr w:type="gramEnd"/>
        <w:r w:rsidRPr="00902327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02327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дисграфией</w:t>
        </w:r>
        <w:proofErr w:type="spellEnd"/>
      </w:hyperlink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этой причине и преодоление её осуществляется теми же самыми приёмами. Самое основное здесь — воспитать 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ребёнка чёткую слуховую дифференциацию звуков речи, после чего исчезнут и трудности в назывании соответствующих букв.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  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proofErr w:type="spell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несформированности</w:t>
      </w:r>
      <w:proofErr w:type="spell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или нарушении у ребёнка</w:t>
      </w:r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6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функции фонематического анализа и синтеза</w:t>
      </w:r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 он будет затрудняться в сохранении последовательности звукового ряда, а также в слиянии отдельных звуков в слоги, а слогов — в слова. </w:t>
      </w:r>
    </w:p>
    <w:p w:rsidR="00902327" w:rsidRDefault="00902327" w:rsidP="00902327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</w:t>
      </w:r>
      <w:proofErr w:type="spell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дислексия</w:t>
      </w:r>
      <w:proofErr w:type="spell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проявляться в побуквенном чтении (трудность </w:t>
      </w:r>
      <w:proofErr w:type="spell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синтезирования</w:t>
      </w:r>
      <w:proofErr w:type="spell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слияния звуков в слоги) и в самых разнообразных искажениях звуко-слоговой структуры слов (пропуски или добавления звуков и слогов, а также их перестановки). Поскольку трудности здесь возникают уже на уровне целого слова, а не только отдельно </w:t>
      </w:r>
      <w:proofErr w:type="gram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взятых</w:t>
      </w:r>
      <w:proofErr w:type="gram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звуко-букв</w:t>
      </w:r>
      <w:proofErr w:type="spell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эту форму </w:t>
      </w:r>
      <w:proofErr w:type="spell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дислексии</w:t>
      </w:r>
      <w:proofErr w:type="spell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называть</w:t>
      </w:r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6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вербальной</w:t>
      </w:r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(вербальный — словесный). Данная разновидность </w:t>
      </w:r>
      <w:proofErr w:type="spellStart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дислексии</w:t>
      </w:r>
      <w:proofErr w:type="spellEnd"/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обусловлена теми же самыми причинами, что и </w:t>
      </w:r>
      <w:proofErr w:type="spellStart"/>
      <w:r w:rsidRPr="00F67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дисграфия</w:t>
      </w:r>
      <w:proofErr w:type="spellEnd"/>
      <w:r w:rsidRPr="00F67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почве </w:t>
      </w:r>
      <w:proofErr w:type="spellStart"/>
      <w:r w:rsidRPr="00F67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несформированности</w:t>
      </w:r>
      <w:proofErr w:type="spellEnd"/>
      <w:r w:rsidRPr="00F67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фонематического анализа и синтеза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слов, ввиду чего и преодолевается она теми же самыми методами.</w:t>
      </w:r>
      <w:r w:rsidRPr="00C500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hyperlink r:id="rId7" w:history="1">
        <w:r w:rsidRPr="00902327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Ошибки при чтении</w:t>
        </w:r>
      </w:hyperlink>
      <w:r w:rsidRPr="00902327">
        <w:t xml:space="preserve"> </w:t>
      </w:r>
      <w:r w:rsidRPr="00902327">
        <w:rPr>
          <w:rFonts w:ascii="Times New Roman" w:hAnsi="Times New Roman" w:cs="Times New Roman"/>
          <w:sz w:val="28"/>
          <w:szCs w:val="28"/>
          <w:shd w:val="clear" w:color="auto" w:fill="FFFFFF"/>
        </w:rPr>
        <w:t>зд</w:t>
      </w:r>
      <w:r w:rsidRPr="00C5006A">
        <w:rPr>
          <w:rFonts w:ascii="Times New Roman" w:hAnsi="Times New Roman" w:cs="Times New Roman"/>
          <w:sz w:val="28"/>
          <w:szCs w:val="28"/>
          <w:shd w:val="clear" w:color="auto" w:fill="FFFFFF"/>
        </w:rPr>
        <w:t>есь не исчезнут до тех пор, пока у ребёнка не будет сформирован устойчивый навык анализа и синтеза речевого потока.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У детей следует различать биологический «элементарный» слух, как способность слышать вообще (он имеется и у животных) и фонематический слух, как способность различать фонемы, пони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мать смысл речи (он имеется только у человека).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Фонематический слух формируется на основе физического, он появляется к одному году, одновременно с первыми словами и формируется к пяти годам.</w:t>
      </w:r>
    </w:p>
    <w:p w:rsidR="00902327" w:rsidRPr="00F13E04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А у детей</w:t>
      </w:r>
      <w:r>
        <w:rPr>
          <w:rFonts w:ascii="Times New Roman" w:hAnsi="Times New Roman" w:cs="Times New Roman"/>
          <w:sz w:val="28"/>
          <w:szCs w:val="28"/>
        </w:rPr>
        <w:t xml:space="preserve"> пятилетнего возраста с т нарушениями речи</w:t>
      </w:r>
      <w:r w:rsidRPr="001D4D9A">
        <w:rPr>
          <w:rFonts w:ascii="Times New Roman" w:hAnsi="Times New Roman" w:cs="Times New Roman"/>
          <w:sz w:val="28"/>
          <w:szCs w:val="28"/>
        </w:rPr>
        <w:t xml:space="preserve"> отмечается недоразвитый фонематический слух.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ab/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Фонематический слух</w:t>
      </w:r>
      <w:r w:rsidRPr="001D4D9A">
        <w:rPr>
          <w:rFonts w:ascii="Times New Roman" w:hAnsi="Times New Roman" w:cs="Times New Roman"/>
          <w:sz w:val="28"/>
          <w:szCs w:val="28"/>
        </w:rPr>
        <w:t xml:space="preserve"> - это умение слушать, вслушиваться в звуки, из которых состоит речь, отличать одни речевые звуки от других. 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сформированность слухового восприятия, фонематического слуха может явиться причиной неправильного произношения звуков, слов, фраз. Исправление недостатков </w:t>
      </w:r>
      <w:proofErr w:type="spellStart"/>
      <w:proofErr w:type="gramStart"/>
      <w:r w:rsidRPr="001D4D9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 - произношения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у детей начинается с постановки у них точного, тон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ко дифференцированного произношения звукосочетаний. Одно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временно у них развивается фонематическое восприятие. Понятно, что без полноценного восприятия фонем, без чёткого их различения невозможно и их правильное произнесение.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ab/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2327" w:rsidRPr="001D4D9A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4D9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Профилактика </w:t>
      </w:r>
      <w:proofErr w:type="gramStart"/>
      <w:r w:rsidRPr="001D4D9A">
        <w:rPr>
          <w:rFonts w:ascii="Times New Roman" w:hAnsi="Times New Roman" w:cs="Times New Roman"/>
          <w:b/>
          <w:bCs/>
          <w:sz w:val="32"/>
          <w:szCs w:val="32"/>
        </w:rPr>
        <w:t>фонематической</w:t>
      </w:r>
      <w:proofErr w:type="gramEnd"/>
      <w:r w:rsidRPr="001D4D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4D9A">
        <w:rPr>
          <w:rFonts w:ascii="Times New Roman" w:hAnsi="Times New Roman" w:cs="Times New Roman"/>
          <w:b/>
          <w:bCs/>
          <w:sz w:val="32"/>
          <w:szCs w:val="32"/>
        </w:rPr>
        <w:t>дислексии</w:t>
      </w:r>
      <w:proofErr w:type="spellEnd"/>
      <w:r w:rsidRPr="001D4D9A">
        <w:rPr>
          <w:rFonts w:ascii="Times New Roman" w:hAnsi="Times New Roman" w:cs="Times New Roman"/>
          <w:b/>
          <w:bCs/>
          <w:sz w:val="32"/>
          <w:szCs w:val="32"/>
        </w:rPr>
        <w:t xml:space="preserve"> (практическая часть).</w:t>
      </w:r>
    </w:p>
    <w:p w:rsidR="00902327" w:rsidRPr="001D4D9A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>1. Диагностика состояния фонематического слуха, звукового анализа и синтеза у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 с 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нарушениями речи.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При поступлении ребёнка в коррекционную  группу проводится обследование психических процессов и речи и заполняется речевая карта.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Для обследования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фонематических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выполняются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следующие задания: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1D4D9A">
        <w:rPr>
          <w:rFonts w:ascii="Times New Roman" w:hAnsi="Times New Roman" w:cs="Times New Roman"/>
          <w:sz w:val="28"/>
          <w:szCs w:val="28"/>
        </w:rPr>
        <w:t>овторить за логопедом ряды слогов.</w:t>
      </w:r>
    </w:p>
    <w:p w:rsidR="00902327" w:rsidRPr="001D4D9A" w:rsidRDefault="00902327" w:rsidP="0090232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9A">
        <w:rPr>
          <w:rFonts w:ascii="Times New Roman" w:hAnsi="Times New Roman" w:cs="Times New Roman"/>
          <w:sz w:val="28"/>
          <w:szCs w:val="28"/>
        </w:rPr>
        <w:t>па-ба-па</w:t>
      </w:r>
      <w:proofErr w:type="spellEnd"/>
    </w:p>
    <w:p w:rsidR="00902327" w:rsidRPr="001D4D9A" w:rsidRDefault="00902327" w:rsidP="0090232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9A">
        <w:rPr>
          <w:rFonts w:ascii="Times New Roman" w:hAnsi="Times New Roman" w:cs="Times New Roman"/>
          <w:sz w:val="28"/>
          <w:szCs w:val="28"/>
        </w:rPr>
        <w:t>ка-га-ка</w:t>
      </w:r>
      <w:proofErr w:type="spellEnd"/>
    </w:p>
    <w:p w:rsidR="00902327" w:rsidRPr="001D4D9A" w:rsidRDefault="00902327" w:rsidP="0090232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9A">
        <w:rPr>
          <w:rFonts w:ascii="Times New Roman" w:hAnsi="Times New Roman" w:cs="Times New Roman"/>
          <w:sz w:val="28"/>
          <w:szCs w:val="28"/>
        </w:rPr>
        <w:t>та-да-та</w:t>
      </w:r>
      <w:proofErr w:type="spellEnd"/>
    </w:p>
    <w:p w:rsidR="00902327" w:rsidRPr="001D4D9A" w:rsidRDefault="00902327" w:rsidP="0090232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9A">
        <w:rPr>
          <w:rFonts w:ascii="Times New Roman" w:hAnsi="Times New Roman" w:cs="Times New Roman"/>
          <w:sz w:val="28"/>
          <w:szCs w:val="28"/>
        </w:rPr>
        <w:t>са-за-са</w:t>
      </w:r>
      <w:proofErr w:type="spellEnd"/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</w:t>
      </w:r>
      <w:r w:rsidRPr="001D4D9A">
        <w:rPr>
          <w:rFonts w:ascii="Times New Roman" w:hAnsi="Times New Roman" w:cs="Times New Roman"/>
          <w:sz w:val="28"/>
          <w:szCs w:val="28"/>
        </w:rPr>
        <w:t>овторить за логопедом слова – паронимы, отличающиеся одним звуком.</w:t>
      </w:r>
    </w:p>
    <w:p w:rsidR="00902327" w:rsidRPr="001D4D9A" w:rsidRDefault="00902327" w:rsidP="0090232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D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>очка-бочка</w:t>
      </w:r>
    </w:p>
    <w:p w:rsidR="00902327" w:rsidRPr="001D4D9A" w:rsidRDefault="00902327" w:rsidP="0090232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калина-Галина</w:t>
      </w:r>
    </w:p>
    <w:p w:rsidR="00902327" w:rsidRPr="001D4D9A" w:rsidRDefault="00902327" w:rsidP="0090232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тачка 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>ачка</w:t>
      </w:r>
    </w:p>
    <w:p w:rsidR="00902327" w:rsidRPr="001D4D9A" w:rsidRDefault="00902327" w:rsidP="0090232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сайка-зайка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</w:t>
      </w:r>
      <w:r w:rsidRPr="001D4D9A">
        <w:rPr>
          <w:rFonts w:ascii="Times New Roman" w:hAnsi="Times New Roman" w:cs="Times New Roman"/>
          <w:sz w:val="28"/>
          <w:szCs w:val="28"/>
        </w:rPr>
        <w:t>овторить за логопедом слова, отличающиеся по твёрдости – мягкости одним звуком.</w:t>
      </w:r>
    </w:p>
    <w:p w:rsidR="00902327" w:rsidRPr="001D4D9A" w:rsidRDefault="00902327" w:rsidP="0090232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D9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>ел – мель</w:t>
      </w:r>
    </w:p>
    <w:p w:rsidR="00902327" w:rsidRPr="001D4D9A" w:rsidRDefault="00902327" w:rsidP="0090232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лук – люк</w:t>
      </w:r>
    </w:p>
    <w:p w:rsidR="00902327" w:rsidRPr="001D4D9A" w:rsidRDefault="00902327" w:rsidP="0090232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кон – конь</w:t>
      </w:r>
    </w:p>
    <w:p w:rsidR="00902327" w:rsidRPr="001D4D9A" w:rsidRDefault="00902327" w:rsidP="0090232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поток - потёк</w:t>
      </w:r>
    </w:p>
    <w:p w:rsidR="00902327" w:rsidRPr="001D4D9A" w:rsidRDefault="00902327" w:rsidP="0090232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г) Дидактические</w:t>
      </w:r>
      <w:r w:rsidRPr="001D4D9A">
        <w:rPr>
          <w:sz w:val="28"/>
          <w:szCs w:val="28"/>
        </w:rPr>
        <w:t xml:space="preserve"> игры, предложенные Т.Б. Филичевой, Г.В.Чиркиной в «Программе обучения и воспитания детей с фонетико-фонематическим недоразвитием» (старшая группа). </w:t>
      </w:r>
    </w:p>
    <w:p w:rsidR="00902327" w:rsidRPr="001D4D9A" w:rsidRDefault="00902327" w:rsidP="009023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>«Слушай и показывай».</w:t>
      </w:r>
      <w:r w:rsidRPr="001D4D9A">
        <w:rPr>
          <w:rFonts w:ascii="Times New Roman" w:hAnsi="Times New Roman" w:cs="Times New Roman"/>
          <w:sz w:val="28"/>
          <w:szCs w:val="28"/>
        </w:rPr>
        <w:t xml:space="preserve"> На столе лежат несколько картинок, обозначающих слова, сходные по звучанию (нос-нож, удочк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уточка, дачка - тачка…) Логопед медленно и четко произносит название картинки, а ребенок отыскивает нужную и показывает ее логопеду.</w:t>
      </w:r>
    </w:p>
    <w:p w:rsidR="00902327" w:rsidRPr="001D4D9A" w:rsidRDefault="00902327" w:rsidP="009023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>«Кто самый внимательный».</w:t>
      </w:r>
      <w:r w:rsidRPr="001D4D9A">
        <w:rPr>
          <w:rFonts w:ascii="Times New Roman" w:hAnsi="Times New Roman" w:cs="Times New Roman"/>
          <w:sz w:val="28"/>
          <w:szCs w:val="28"/>
        </w:rPr>
        <w:t xml:space="preserve"> Логопед называет ряд звуков  (слогов), а ребенок должен хлопнуть в ладоши, если услышит исследуемый звук, слог с этим звуком.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D4D9A">
        <w:rPr>
          <w:rFonts w:ascii="Times New Roman" w:hAnsi="Times New Roman" w:cs="Times New Roman"/>
          <w:sz w:val="28"/>
          <w:szCs w:val="28"/>
          <w:u w:val="single"/>
        </w:rPr>
        <w:t>Са</w:t>
      </w:r>
      <w:proofErr w:type="spellEnd"/>
      <w:r w:rsidRPr="001D4D9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D4D9A">
        <w:rPr>
          <w:rFonts w:ascii="Times New Roman" w:hAnsi="Times New Roman" w:cs="Times New Roman"/>
          <w:sz w:val="28"/>
          <w:szCs w:val="28"/>
        </w:rPr>
        <w:t xml:space="preserve"> па, </w:t>
      </w:r>
      <w:proofErr w:type="spellStart"/>
      <w:r w:rsidRPr="001D4D9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D9A">
        <w:rPr>
          <w:rFonts w:ascii="Times New Roman" w:hAnsi="Times New Roman" w:cs="Times New Roman"/>
          <w:sz w:val="28"/>
          <w:szCs w:val="28"/>
          <w:u w:val="single"/>
        </w:rPr>
        <w:t>са</w:t>
      </w:r>
      <w:proofErr w:type="spellEnd"/>
      <w:r w:rsidRPr="001D4D9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D4D9A">
        <w:rPr>
          <w:rFonts w:ascii="Times New Roman" w:hAnsi="Times New Roman" w:cs="Times New Roman"/>
          <w:sz w:val="28"/>
          <w:szCs w:val="28"/>
        </w:rPr>
        <w:t xml:space="preserve"> та, да, </w:t>
      </w:r>
      <w:proofErr w:type="spellStart"/>
      <w:r w:rsidRPr="001D4D9A">
        <w:rPr>
          <w:rFonts w:ascii="Times New Roman" w:hAnsi="Times New Roman" w:cs="Times New Roman"/>
          <w:sz w:val="28"/>
          <w:szCs w:val="28"/>
          <w:u w:val="single"/>
        </w:rPr>
        <w:t>са</w:t>
      </w:r>
      <w:proofErr w:type="spellEnd"/>
      <w:r w:rsidRPr="001D4D9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D4D9A">
        <w:rPr>
          <w:rFonts w:ascii="Times New Roman" w:hAnsi="Times New Roman" w:cs="Times New Roman"/>
          <w:sz w:val="28"/>
          <w:szCs w:val="28"/>
        </w:rPr>
        <w:t xml:space="preserve"> на, </w:t>
      </w:r>
      <w:proofErr w:type="spellStart"/>
      <w:r w:rsidRPr="001D4D9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D9A">
        <w:rPr>
          <w:rFonts w:ascii="Times New Roman" w:hAnsi="Times New Roman" w:cs="Times New Roman"/>
          <w:sz w:val="28"/>
          <w:szCs w:val="28"/>
          <w:u w:val="single"/>
        </w:rPr>
        <w:t>са</w:t>
      </w:r>
      <w:proofErr w:type="spellEnd"/>
      <w:r w:rsidRPr="001D4D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    М, </w:t>
      </w:r>
      <w:proofErr w:type="spellStart"/>
      <w:proofErr w:type="gramStart"/>
      <w:r w:rsidRPr="001D4D9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D4D9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D4D9A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, к, л, </w:t>
      </w:r>
      <w:proofErr w:type="spellStart"/>
      <w:r w:rsidRPr="001D4D9A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1D4D9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D9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>, а, в</w:t>
      </w:r>
      <w:r w:rsidRPr="001D4D9A">
        <w:rPr>
          <w:rFonts w:ascii="Times New Roman" w:hAnsi="Times New Roman" w:cs="Times New Roman"/>
          <w:sz w:val="28"/>
          <w:szCs w:val="28"/>
          <w:u w:val="single"/>
        </w:rPr>
        <w:t>, р.</w:t>
      </w:r>
    </w:p>
    <w:p w:rsidR="00902327" w:rsidRPr="001D4D9A" w:rsidRDefault="00902327" w:rsidP="009023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 «Какие подарки принес Буратино?»</w:t>
      </w:r>
      <w:r w:rsidRPr="001D4D9A">
        <w:rPr>
          <w:rFonts w:ascii="Times New Roman" w:hAnsi="Times New Roman" w:cs="Times New Roman"/>
          <w:sz w:val="28"/>
          <w:szCs w:val="28"/>
        </w:rPr>
        <w:t xml:space="preserve"> В волшебном мешочке у Буратино разные игрушки. Он называет их и отдает детям только тога, когда в их названии дети отгадывают исследуемый (изучаемый) звук.</w:t>
      </w:r>
    </w:p>
    <w:p w:rsidR="00902327" w:rsidRPr="001D4D9A" w:rsidRDefault="00902327" w:rsidP="0090232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пособия «Как звучат слова» используется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 «Хлопни в ладоши»</w:t>
      </w:r>
      <w:r w:rsidRPr="001D4D9A">
        <w:rPr>
          <w:rFonts w:ascii="Times New Roman" w:hAnsi="Times New Roman" w:cs="Times New Roman"/>
          <w:sz w:val="28"/>
          <w:szCs w:val="28"/>
        </w:rPr>
        <w:t xml:space="preserve"> тогда, когда услышишь слово, которое отличается от других: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зайка, зайка, зайка, сайка, зайка;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каска, каска, каска, кашка, каска;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рама, рама, рама, лама, рама;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лампа, лампа, лампа, рампа, лампа;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lastRenderedPageBreak/>
        <w:t>сок, сок, ток, сок;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коробок, колобок, коробок, коробок;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челка, челка, щелка, челка;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чикать, чикать, чикать, шикать;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гора, гора, кора, гора;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пороки, пороги, пороки, пороки;</w:t>
      </w:r>
    </w:p>
    <w:p w:rsidR="00902327" w:rsidRPr="001D4D9A" w:rsidRDefault="00902327" w:rsidP="0090232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босой, босой, большой, босой.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исследования умения проводится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звуковой анализ слова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следующих заданий</w:t>
      </w:r>
      <w:r w:rsidRPr="001D4D9A">
        <w:rPr>
          <w:rFonts w:ascii="Times New Roman" w:hAnsi="Times New Roman" w:cs="Times New Roman"/>
          <w:sz w:val="28"/>
          <w:szCs w:val="28"/>
        </w:rPr>
        <w:t>: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а) выделение ударного гласного из начала слова;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б) выделение конечного согласного;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в) выделение согласного из начала слова;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г) выделение конечного гласного.</w:t>
      </w:r>
    </w:p>
    <w:p w:rsidR="00902327" w:rsidRPr="001D4D9A" w:rsidRDefault="00902327" w:rsidP="00902327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1D4D9A">
        <w:rPr>
          <w:b/>
          <w:sz w:val="28"/>
          <w:szCs w:val="28"/>
        </w:rPr>
        <w:t>2. Состояние фонематических процессов у детей</w:t>
      </w:r>
      <w:r>
        <w:rPr>
          <w:b/>
          <w:sz w:val="28"/>
          <w:szCs w:val="28"/>
        </w:rPr>
        <w:t xml:space="preserve"> дошкольного возраста с </w:t>
      </w:r>
      <w:r w:rsidRPr="001D4D9A">
        <w:rPr>
          <w:b/>
          <w:sz w:val="28"/>
          <w:szCs w:val="28"/>
        </w:rPr>
        <w:t xml:space="preserve"> нарушениями речи.</w:t>
      </w:r>
    </w:p>
    <w:p w:rsidR="00902327" w:rsidRPr="001D4D9A" w:rsidRDefault="00902327" w:rsidP="00902327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Обследуются дети с ФНР и  дети  с ОНР</w:t>
      </w:r>
      <w:r w:rsidRPr="001D4D9A">
        <w:rPr>
          <w:sz w:val="28"/>
          <w:szCs w:val="28"/>
        </w:rPr>
        <w:t xml:space="preserve"> </w:t>
      </w:r>
      <w:r w:rsidRPr="001D4D9A">
        <w:rPr>
          <w:sz w:val="28"/>
          <w:szCs w:val="28"/>
          <w:lang w:val="en-US"/>
        </w:rPr>
        <w:t>III</w:t>
      </w:r>
      <w:r w:rsidRPr="001D4D9A">
        <w:rPr>
          <w:sz w:val="28"/>
          <w:szCs w:val="28"/>
        </w:rPr>
        <w:t xml:space="preserve"> уровня.</w:t>
      </w:r>
      <w:r>
        <w:rPr>
          <w:sz w:val="28"/>
          <w:szCs w:val="28"/>
        </w:rPr>
        <w:t xml:space="preserve"> Результаты обследования заносятся в таблицу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бразец обследования)</w:t>
      </w: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993"/>
        <w:gridCol w:w="1275"/>
        <w:gridCol w:w="1276"/>
        <w:gridCol w:w="1134"/>
        <w:gridCol w:w="1418"/>
        <w:gridCol w:w="1349"/>
      </w:tblGrid>
      <w:tr w:rsidR="00902327" w:rsidRPr="00575471" w:rsidTr="0064682F">
        <w:trPr>
          <w:trHeight w:val="1646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Задания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</w:t>
            </w:r>
            <w:proofErr w:type="spellEnd"/>
            <w:proofErr w:type="gramEnd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ряды слогов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 - паронимы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Слова, отличающие по </w:t>
            </w:r>
            <w:proofErr w:type="spellStart"/>
            <w:proofErr w:type="gramStart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твёрдос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</w:t>
            </w:r>
            <w:proofErr w:type="spellEnd"/>
            <w:proofErr w:type="gramEnd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мягкости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Выделе-ние</w:t>
            </w:r>
            <w:proofErr w:type="spellEnd"/>
            <w:proofErr w:type="gramEnd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ударного гласного из начала слова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ние</w:t>
            </w:r>
            <w:proofErr w:type="spellEnd"/>
            <w:proofErr w:type="gramEnd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соглас-ного</w:t>
            </w:r>
            <w:proofErr w:type="spellEnd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 начала слова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Выделение конечного согласного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Выделе-ние</w:t>
            </w:r>
            <w:proofErr w:type="spellEnd"/>
            <w:proofErr w:type="gramEnd"/>
            <w:r w:rsidRPr="00575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конечного гласного</w:t>
            </w:r>
          </w:p>
        </w:tc>
      </w:tr>
      <w:tr w:rsidR="00902327" w:rsidRPr="00575471" w:rsidTr="0064682F">
        <w:trPr>
          <w:trHeight w:val="269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Даша З.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2327" w:rsidRPr="00575471" w:rsidTr="0064682F">
        <w:trPr>
          <w:trHeight w:val="269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Маша Л.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327" w:rsidRPr="00575471" w:rsidTr="0064682F">
        <w:trPr>
          <w:trHeight w:val="269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Лена Г.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2327" w:rsidRPr="00575471" w:rsidTr="0064682F">
        <w:trPr>
          <w:trHeight w:val="284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Таня К.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327" w:rsidRPr="00575471" w:rsidTr="0064682F">
        <w:trPr>
          <w:trHeight w:val="269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Дима М.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327" w:rsidRPr="00575471" w:rsidTr="0064682F">
        <w:trPr>
          <w:trHeight w:val="269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Аня Н.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327" w:rsidRPr="00575471" w:rsidTr="0064682F">
        <w:trPr>
          <w:trHeight w:val="269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Аня К.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327" w:rsidRPr="00575471" w:rsidTr="0064682F">
        <w:trPr>
          <w:trHeight w:val="269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Влад Ч.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327" w:rsidRPr="00575471" w:rsidTr="0064682F">
        <w:trPr>
          <w:trHeight w:val="539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Денис  К.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327" w:rsidRPr="00575471" w:rsidTr="0064682F">
        <w:trPr>
          <w:trHeight w:val="554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Паша Ш.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327" w:rsidRPr="00575471" w:rsidTr="0064682F">
        <w:trPr>
          <w:trHeight w:val="269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Илья В.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327" w:rsidRPr="00575471" w:rsidTr="0064682F">
        <w:trPr>
          <w:trHeight w:val="284"/>
        </w:trPr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Саша К.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902327" w:rsidRPr="00575471" w:rsidRDefault="00902327" w:rsidP="0064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2327" w:rsidRPr="001D4D9A" w:rsidRDefault="00902327" w:rsidP="00902327">
      <w:pPr>
        <w:pStyle w:val="31"/>
        <w:spacing w:after="0"/>
        <w:rPr>
          <w:sz w:val="28"/>
          <w:szCs w:val="28"/>
        </w:rPr>
      </w:pPr>
      <w:r w:rsidRPr="001D4D9A">
        <w:rPr>
          <w:bCs/>
          <w:sz w:val="28"/>
          <w:szCs w:val="28"/>
        </w:rPr>
        <w:t>Условные обозначения:  +</w:t>
      </w:r>
      <w:r w:rsidRPr="001D4D9A">
        <w:rPr>
          <w:sz w:val="28"/>
          <w:szCs w:val="28"/>
        </w:rPr>
        <w:t xml:space="preserve">   задание выполняет правильно.</w:t>
      </w:r>
    </w:p>
    <w:p w:rsidR="00902327" w:rsidRPr="001D4D9A" w:rsidRDefault="00902327" w:rsidP="00902327">
      <w:pPr>
        <w:pStyle w:val="31"/>
        <w:spacing w:after="0"/>
        <w:rPr>
          <w:sz w:val="28"/>
          <w:szCs w:val="28"/>
        </w:rPr>
      </w:pPr>
      <w:r w:rsidRPr="001D4D9A">
        <w:rPr>
          <w:b/>
          <w:bCs/>
          <w:sz w:val="28"/>
          <w:szCs w:val="28"/>
        </w:rPr>
        <w:t xml:space="preserve">                                            -</w:t>
      </w:r>
      <w:r w:rsidRPr="001D4D9A">
        <w:rPr>
          <w:sz w:val="28"/>
          <w:szCs w:val="28"/>
        </w:rPr>
        <w:t xml:space="preserve"> не  может выполнить предложенное  задание.</w:t>
      </w:r>
    </w:p>
    <w:p w:rsidR="00902327" w:rsidRPr="001D4D9A" w:rsidRDefault="00902327" w:rsidP="00902327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1D4D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таблицы следует, </w:t>
      </w:r>
      <w:r w:rsidRPr="001D4D9A">
        <w:rPr>
          <w:sz w:val="28"/>
          <w:szCs w:val="28"/>
        </w:rPr>
        <w:t xml:space="preserve">что для всех детей  </w:t>
      </w:r>
      <w:proofErr w:type="gramStart"/>
      <w:r w:rsidRPr="001D4D9A">
        <w:rPr>
          <w:sz w:val="28"/>
          <w:szCs w:val="28"/>
        </w:rPr>
        <w:t>группы</w:t>
      </w:r>
      <w:proofErr w:type="gramEnd"/>
      <w:r w:rsidRPr="001D4D9A">
        <w:rPr>
          <w:sz w:val="28"/>
          <w:szCs w:val="28"/>
        </w:rPr>
        <w:t xml:space="preserve"> как с общим недоразвитием речи, так и с </w:t>
      </w:r>
      <w:proofErr w:type="spellStart"/>
      <w:r w:rsidRPr="001D4D9A">
        <w:rPr>
          <w:sz w:val="28"/>
          <w:szCs w:val="28"/>
        </w:rPr>
        <w:t>фонетико</w:t>
      </w:r>
      <w:proofErr w:type="spellEnd"/>
      <w:r w:rsidRPr="001D4D9A">
        <w:rPr>
          <w:sz w:val="28"/>
          <w:szCs w:val="28"/>
        </w:rPr>
        <w:t xml:space="preserve"> – фонематическим недоразвитием речи, характерно нарушение фонематических процессов. А это значит, что в школьном возрасте данные нарушения приведут к </w:t>
      </w:r>
      <w:proofErr w:type="gramStart"/>
      <w:r w:rsidRPr="001D4D9A">
        <w:rPr>
          <w:sz w:val="28"/>
          <w:szCs w:val="28"/>
        </w:rPr>
        <w:t>фонематической</w:t>
      </w:r>
      <w:proofErr w:type="gramEnd"/>
      <w:r w:rsidRPr="001D4D9A">
        <w:rPr>
          <w:sz w:val="28"/>
          <w:szCs w:val="28"/>
        </w:rPr>
        <w:t xml:space="preserve"> </w:t>
      </w:r>
      <w:proofErr w:type="spellStart"/>
      <w:r w:rsidRPr="001D4D9A">
        <w:rPr>
          <w:sz w:val="28"/>
          <w:szCs w:val="28"/>
        </w:rPr>
        <w:t>дислексии</w:t>
      </w:r>
      <w:proofErr w:type="spellEnd"/>
      <w:r w:rsidRPr="001D4D9A">
        <w:rPr>
          <w:sz w:val="28"/>
          <w:szCs w:val="28"/>
        </w:rPr>
        <w:t xml:space="preserve">.  Поэтому одним из </w:t>
      </w:r>
      <w:r w:rsidRPr="001D4D9A">
        <w:rPr>
          <w:b/>
          <w:bCs/>
          <w:i/>
          <w:iCs/>
          <w:sz w:val="28"/>
          <w:szCs w:val="28"/>
        </w:rPr>
        <w:t>основных направлений</w:t>
      </w:r>
      <w:r w:rsidRPr="001D4D9A">
        <w:rPr>
          <w:sz w:val="28"/>
          <w:szCs w:val="28"/>
        </w:rPr>
        <w:t>,  как учителя – логопеда группы для детей</w:t>
      </w:r>
      <w:r>
        <w:rPr>
          <w:sz w:val="28"/>
          <w:szCs w:val="28"/>
        </w:rPr>
        <w:t xml:space="preserve"> дошкольного возраста с </w:t>
      </w:r>
      <w:r w:rsidRPr="001D4D9A">
        <w:rPr>
          <w:sz w:val="28"/>
          <w:szCs w:val="28"/>
        </w:rPr>
        <w:t xml:space="preserve"> нарушениями речи будет развитие фонематического слуха, звукового анализа и синтеза с целью профилактики </w:t>
      </w:r>
      <w:proofErr w:type="spellStart"/>
      <w:r w:rsidRPr="001D4D9A">
        <w:rPr>
          <w:sz w:val="28"/>
          <w:szCs w:val="28"/>
        </w:rPr>
        <w:t>данногго</w:t>
      </w:r>
      <w:proofErr w:type="spellEnd"/>
      <w:r w:rsidRPr="001D4D9A">
        <w:rPr>
          <w:sz w:val="28"/>
          <w:szCs w:val="28"/>
        </w:rPr>
        <w:t xml:space="preserve"> вида </w:t>
      </w:r>
      <w:proofErr w:type="spellStart"/>
      <w:r w:rsidRPr="001D4D9A">
        <w:rPr>
          <w:sz w:val="28"/>
          <w:szCs w:val="28"/>
        </w:rPr>
        <w:t>дислексии</w:t>
      </w:r>
      <w:proofErr w:type="spellEnd"/>
      <w:r w:rsidRPr="001D4D9A">
        <w:rPr>
          <w:sz w:val="28"/>
          <w:szCs w:val="28"/>
        </w:rPr>
        <w:t>.</w:t>
      </w:r>
    </w:p>
    <w:p w:rsidR="00902327" w:rsidRDefault="00902327" w:rsidP="00902327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1D4D9A">
        <w:rPr>
          <w:b/>
          <w:sz w:val="28"/>
          <w:szCs w:val="28"/>
        </w:rPr>
        <w:lastRenderedPageBreak/>
        <w:t>3. Основные этапы в работе по формированию фонематического восприятия и фонематиче</w:t>
      </w:r>
      <w:r w:rsidRPr="001D4D9A">
        <w:rPr>
          <w:b/>
          <w:sz w:val="28"/>
          <w:szCs w:val="28"/>
        </w:rPr>
        <w:softHyphen/>
        <w:t xml:space="preserve">ского анализа </w:t>
      </w:r>
    </w:p>
    <w:p w:rsidR="00902327" w:rsidRPr="001D4D9A" w:rsidRDefault="00902327" w:rsidP="00902327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1D4D9A">
        <w:rPr>
          <w:b/>
          <w:sz w:val="28"/>
          <w:szCs w:val="28"/>
        </w:rPr>
        <w:t>у детей дошкольного возраста</w:t>
      </w:r>
      <w:r>
        <w:rPr>
          <w:b/>
          <w:sz w:val="28"/>
          <w:szCs w:val="28"/>
        </w:rPr>
        <w:t xml:space="preserve"> с </w:t>
      </w:r>
      <w:r w:rsidRPr="001D4D9A">
        <w:rPr>
          <w:b/>
          <w:sz w:val="28"/>
          <w:szCs w:val="28"/>
        </w:rPr>
        <w:t xml:space="preserve"> нарушениями речи.</w:t>
      </w:r>
    </w:p>
    <w:p w:rsidR="00902327" w:rsidRPr="001D4D9A" w:rsidRDefault="00902327" w:rsidP="009023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Логопедическая работа по развитию фонематического вос</w:t>
      </w:r>
      <w:r w:rsidRPr="001D4D9A">
        <w:rPr>
          <w:rFonts w:ascii="Times New Roman" w:hAnsi="Times New Roman" w:cs="Times New Roman"/>
          <w:sz w:val="28"/>
          <w:szCs w:val="28"/>
        </w:rPr>
        <w:softHyphen/>
        <w:t xml:space="preserve">приятия строится в определённой последовательности и проходит в 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>два этапа.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ab/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D9A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периодом расположены в следующей последовательности: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 период:</w:t>
      </w:r>
    </w:p>
    <w:p w:rsidR="00902327" w:rsidRPr="001D4D9A" w:rsidRDefault="00902327" w:rsidP="0090232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различение на слух гласных и согласных звуков;</w:t>
      </w:r>
    </w:p>
    <w:p w:rsidR="00902327" w:rsidRPr="001D4D9A" w:rsidRDefault="00902327" w:rsidP="0090232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выделение первого ударного звука в слове (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Аня, ухо</w:t>
      </w:r>
      <w:r w:rsidRPr="001D4D9A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902327" w:rsidRPr="001D4D9A" w:rsidRDefault="00902327" w:rsidP="0090232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анализ звуковых сочетаний типа: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ау, уа.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 период:</w:t>
      </w:r>
    </w:p>
    <w:p w:rsidR="00902327" w:rsidRPr="001D4D9A" w:rsidRDefault="00902327" w:rsidP="0090232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 на основе чёткого различения звуков по признакам: глухость – звонкость; твёрдость – мягкость;</w:t>
      </w:r>
    </w:p>
    <w:p w:rsidR="00902327" w:rsidRPr="001D4D9A" w:rsidRDefault="00902327" w:rsidP="0090232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воспитание готовности к первоначальным навыкам звукового анализа и синтеза.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 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>период:</w:t>
      </w:r>
    </w:p>
    <w:p w:rsidR="00902327" w:rsidRPr="001D4D9A" w:rsidRDefault="00902327" w:rsidP="00902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усвоение звуков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л, с,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с –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spellEnd"/>
      <w:proofErr w:type="gram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л,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и</w:t>
      </w:r>
      <w:r w:rsidRPr="001D4D9A">
        <w:rPr>
          <w:rFonts w:ascii="Times New Roman" w:hAnsi="Times New Roman" w:cs="Times New Roman"/>
          <w:sz w:val="28"/>
          <w:szCs w:val="28"/>
        </w:rPr>
        <w:t xml:space="preserve"> в твёрдом и мягком звучании в прямом слоге;</w:t>
      </w:r>
    </w:p>
    <w:p w:rsidR="00902327" w:rsidRPr="001D4D9A" w:rsidRDefault="00902327" w:rsidP="00902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дифференциация звуков по участию голоса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 –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1D4D9A">
        <w:rPr>
          <w:rFonts w:ascii="Times New Roman" w:hAnsi="Times New Roman" w:cs="Times New Roman"/>
          <w:sz w:val="28"/>
          <w:szCs w:val="28"/>
        </w:rPr>
        <w:t xml:space="preserve">, по твёрдости – мягкости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proofErr w:type="gram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ль)</w:t>
      </w:r>
      <w:r w:rsidRPr="001D4D9A">
        <w:rPr>
          <w:rFonts w:ascii="Times New Roman" w:hAnsi="Times New Roman" w:cs="Times New Roman"/>
          <w:sz w:val="28"/>
          <w:szCs w:val="28"/>
        </w:rPr>
        <w:t xml:space="preserve">, по месту образования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 –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1D4D9A">
        <w:rPr>
          <w:rFonts w:ascii="Times New Roman" w:hAnsi="Times New Roman" w:cs="Times New Roman"/>
          <w:sz w:val="28"/>
          <w:szCs w:val="28"/>
        </w:rPr>
        <w:t>;</w:t>
      </w:r>
    </w:p>
    <w:p w:rsidR="00902327" w:rsidRPr="001D4D9A" w:rsidRDefault="00902327" w:rsidP="00902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овладение навыком звукового анализа и синтеза обратного слога 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(ас)</w:t>
      </w:r>
      <w:r w:rsidRPr="001D4D9A">
        <w:rPr>
          <w:rFonts w:ascii="Times New Roman" w:hAnsi="Times New Roman" w:cs="Times New Roman"/>
          <w:sz w:val="28"/>
          <w:szCs w:val="28"/>
        </w:rPr>
        <w:t>;</w:t>
      </w:r>
    </w:p>
    <w:p w:rsidR="00902327" w:rsidRPr="001D4D9A" w:rsidRDefault="00902327" w:rsidP="00902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овладение навыком звукового анализа и синтеза прямого слога 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);</w:t>
      </w:r>
    </w:p>
    <w:p w:rsidR="00902327" w:rsidRPr="001D4D9A" w:rsidRDefault="00902327" w:rsidP="00902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овладение навыком звукового анализа и синтеза односложного слова, типа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«суп».</w:t>
      </w:r>
    </w:p>
    <w:p w:rsidR="00902327" w:rsidRPr="001D4D9A" w:rsidRDefault="00902327" w:rsidP="009023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исходя из задач, </w:t>
      </w:r>
      <w:r w:rsidRPr="001D4D9A">
        <w:rPr>
          <w:rFonts w:ascii="Times New Roman" w:hAnsi="Times New Roman" w:cs="Times New Roman"/>
          <w:sz w:val="28"/>
          <w:szCs w:val="28"/>
        </w:rPr>
        <w:t>работа на данном этапе  проводится по следующему плану: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а) уточнение артикуляции и звучания звука с опорой 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зри</w:t>
      </w:r>
      <w:r w:rsidRPr="001D4D9A">
        <w:rPr>
          <w:rFonts w:ascii="Times New Roman" w:hAnsi="Times New Roman" w:cs="Times New Roman"/>
          <w:sz w:val="28"/>
          <w:szCs w:val="28"/>
        </w:rPr>
        <w:softHyphen/>
        <w:t xml:space="preserve">тельное,  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   слуховое, тактильное восприятие, кинестетические ощу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щения;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б) выделение звука на фоне слова;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в) определение наличия и места звука в слове (начало, сере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дина, конец);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г) определение места звука по отношению к другим:</w:t>
      </w:r>
    </w:p>
    <w:p w:rsidR="00902327" w:rsidRPr="001D4D9A" w:rsidRDefault="00902327" w:rsidP="00902327">
      <w:pPr>
        <w:spacing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- какой звук по счёту;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- после, какого звука произносится;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- перед каким звуком слышится в слове;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D4D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>) выделение звука из предложения;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         е) выделение звука из текста.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ab/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>На втором 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D9A">
        <w:rPr>
          <w:rFonts w:ascii="Times New Roman" w:hAnsi="Times New Roman" w:cs="Times New Roman"/>
          <w:sz w:val="28"/>
          <w:szCs w:val="28"/>
        </w:rPr>
        <w:t>задачи по периодам расположены в следующей последовательности: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 период:</w:t>
      </w:r>
    </w:p>
    <w:p w:rsidR="00902327" w:rsidRPr="001D4D9A" w:rsidRDefault="00902327" w:rsidP="009023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выделение гласного звука из начала слова (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Аня, утка, Оля</w:t>
      </w:r>
      <w:r w:rsidRPr="001D4D9A">
        <w:rPr>
          <w:rFonts w:ascii="Times New Roman" w:hAnsi="Times New Roman" w:cs="Times New Roman"/>
          <w:sz w:val="28"/>
          <w:szCs w:val="28"/>
        </w:rPr>
        <w:t>);</w:t>
      </w:r>
    </w:p>
    <w:p w:rsidR="00902327" w:rsidRPr="001D4D9A" w:rsidRDefault="00902327" w:rsidP="009023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анализ и синтез ряда гласных 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– у, а  - у – и</w:t>
      </w:r>
      <w:r w:rsidRPr="001D4D9A">
        <w:rPr>
          <w:rFonts w:ascii="Times New Roman" w:hAnsi="Times New Roman" w:cs="Times New Roman"/>
          <w:sz w:val="28"/>
          <w:szCs w:val="28"/>
        </w:rPr>
        <w:t>);</w:t>
      </w:r>
    </w:p>
    <w:p w:rsidR="00902327" w:rsidRPr="001D4D9A" w:rsidRDefault="00902327" w:rsidP="009023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анализ и синтез обратного слога, типа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>;</w:t>
      </w:r>
    </w:p>
    <w:p w:rsidR="00902327" w:rsidRPr="001D4D9A" w:rsidRDefault="00902327" w:rsidP="009023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выделение согласных из конца слова (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мак, кот</w:t>
      </w:r>
      <w:r w:rsidRPr="001D4D9A">
        <w:rPr>
          <w:rFonts w:ascii="Times New Roman" w:hAnsi="Times New Roman" w:cs="Times New Roman"/>
          <w:sz w:val="28"/>
          <w:szCs w:val="28"/>
        </w:rPr>
        <w:t>).</w:t>
      </w:r>
    </w:p>
    <w:p w:rsidR="00902327" w:rsidRPr="001D4D9A" w:rsidRDefault="00902327" w:rsidP="009023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lastRenderedPageBreak/>
        <w:t xml:space="preserve">анализ и синтез прямого слога типа 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>;</w:t>
      </w:r>
    </w:p>
    <w:p w:rsidR="00902327" w:rsidRPr="001D4D9A" w:rsidRDefault="00902327" w:rsidP="009023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полный звуковой анализ и синтез слов типа 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мак, суп, нос, сын</w:t>
      </w:r>
      <w:r w:rsidRPr="001D4D9A">
        <w:rPr>
          <w:rFonts w:ascii="Times New Roman" w:hAnsi="Times New Roman" w:cs="Times New Roman"/>
          <w:sz w:val="28"/>
          <w:szCs w:val="28"/>
        </w:rPr>
        <w:t>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>период:</w:t>
      </w:r>
    </w:p>
    <w:p w:rsidR="00902327" w:rsidRPr="001D4D9A" w:rsidRDefault="00902327" w:rsidP="0090232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анализ и синтез звукового состава слова:</w:t>
      </w:r>
    </w:p>
    <w:p w:rsidR="00902327" w:rsidRPr="001D4D9A" w:rsidRDefault="00902327" w:rsidP="00902327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деление слов на части (слоги);</w:t>
      </w:r>
    </w:p>
    <w:p w:rsidR="00902327" w:rsidRPr="001D4D9A" w:rsidRDefault="00902327" w:rsidP="00902327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зарисовка схем одно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>двух -, трёх сложных слов;</w:t>
      </w:r>
    </w:p>
    <w:p w:rsidR="00902327" w:rsidRPr="001D4D9A" w:rsidRDefault="00902327" w:rsidP="00902327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9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 – слоговой анализ односложных слов типа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суп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D4D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                 двухсложных слов типа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зубы</w:t>
      </w:r>
      <w:r w:rsidRPr="001D4D9A">
        <w:rPr>
          <w:rFonts w:ascii="Times New Roman" w:hAnsi="Times New Roman" w:cs="Times New Roman"/>
          <w:sz w:val="28"/>
          <w:szCs w:val="28"/>
        </w:rPr>
        <w:t>;</w:t>
      </w:r>
    </w:p>
    <w:p w:rsidR="00902327" w:rsidRPr="001D4D9A" w:rsidRDefault="00902327" w:rsidP="00902327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9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 – слоговой анализ односложных слов со стечением согласных в начале слова типа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стол</w:t>
      </w:r>
      <w:r w:rsidRPr="001D4D9A">
        <w:rPr>
          <w:rFonts w:ascii="Times New Roman" w:hAnsi="Times New Roman" w:cs="Times New Roman"/>
          <w:sz w:val="28"/>
          <w:szCs w:val="28"/>
        </w:rPr>
        <w:t xml:space="preserve">, двухсложных слов типа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кошка, каток</w:t>
      </w:r>
      <w:r w:rsidRPr="001D4D9A">
        <w:rPr>
          <w:rFonts w:ascii="Times New Roman" w:hAnsi="Times New Roman" w:cs="Times New Roman"/>
          <w:sz w:val="28"/>
          <w:szCs w:val="28"/>
        </w:rPr>
        <w:t>;</w:t>
      </w:r>
    </w:p>
    <w:p w:rsidR="00902327" w:rsidRPr="001D4D9A" w:rsidRDefault="00902327" w:rsidP="00902327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преобразование слов путём замены или дополнения звуков (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сук – лук</w:t>
      </w:r>
      <w:proofErr w:type="gram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;</w:t>
      </w:r>
      <w:proofErr w:type="gram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сто – стол</w:t>
      </w:r>
      <w:r w:rsidRPr="001D4D9A">
        <w:rPr>
          <w:rFonts w:ascii="Times New Roman" w:hAnsi="Times New Roman" w:cs="Times New Roman"/>
          <w:sz w:val="28"/>
          <w:szCs w:val="28"/>
        </w:rPr>
        <w:t>).</w:t>
      </w:r>
    </w:p>
    <w:p w:rsidR="00902327" w:rsidRPr="001D4D9A" w:rsidRDefault="00902327" w:rsidP="0090232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знакомство с буквами 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а, у, </w:t>
      </w:r>
      <w:proofErr w:type="gram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>.</w:t>
      </w:r>
    </w:p>
    <w:p w:rsidR="00902327" w:rsidRPr="001D4D9A" w:rsidRDefault="00902327" w:rsidP="0090232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вписывание бу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>кв в сх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>ему;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 период: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закрепление навыка деления слов на слоги и звуки;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соединение звуков в слоги и слова;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продолжение работы со схемой слов;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членение предложений на слова;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указание порядка слов в предложение;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повторение звуков и знакомство с буквами </w:t>
      </w:r>
      <w:proofErr w:type="spellStart"/>
      <w:proofErr w:type="gram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spellEnd"/>
      <w:proofErr w:type="gram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л, ,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с, о, к, </w:t>
      </w:r>
      <w:proofErr w:type="spellStart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proofErr w:type="spellEnd"/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т, и</w:t>
      </w:r>
      <w:r w:rsidRPr="001D4D9A">
        <w:rPr>
          <w:rFonts w:ascii="Times New Roman" w:hAnsi="Times New Roman" w:cs="Times New Roman"/>
          <w:sz w:val="28"/>
          <w:szCs w:val="28"/>
        </w:rPr>
        <w:t>.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воспитание навыка осознанного, слитного с чётким и правильным произнесением каждого звука чтения слов, предложений, текстов;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умение складывать из букв разрезной азбуки отдельные слова и простые предложения после их предварительного анализа и без него;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всевозможные преобразования слов (</w:t>
      </w:r>
      <w:r w:rsidRPr="001D4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суп – сук – сок; мышка – мушка</w:t>
      </w:r>
      <w:r w:rsidRPr="001D4D9A">
        <w:rPr>
          <w:rFonts w:ascii="Times New Roman" w:hAnsi="Times New Roman" w:cs="Times New Roman"/>
          <w:sz w:val="28"/>
          <w:szCs w:val="28"/>
        </w:rPr>
        <w:t>);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добавление недостающих слогов и букв в надписи под картинками;</w:t>
      </w:r>
    </w:p>
    <w:p w:rsidR="00902327" w:rsidRPr="001D4D9A" w:rsidRDefault="00902327" w:rsidP="0090232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печатание букв и слогов.</w:t>
      </w:r>
    </w:p>
    <w:p w:rsidR="00902327" w:rsidRPr="001D4D9A" w:rsidRDefault="00902327" w:rsidP="009023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ледуя задачам программы, проводится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сопоставление смешиваемых звуков в произносительном и слуховом плане. Д</w:t>
      </w:r>
      <w:r>
        <w:rPr>
          <w:rFonts w:ascii="Times New Roman" w:hAnsi="Times New Roman" w:cs="Times New Roman"/>
          <w:sz w:val="28"/>
          <w:szCs w:val="28"/>
        </w:rPr>
        <w:t>ифференциация звуков осуществляется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в той же </w:t>
      </w:r>
      <w:r>
        <w:rPr>
          <w:rFonts w:ascii="Times New Roman" w:hAnsi="Times New Roman" w:cs="Times New Roman"/>
          <w:sz w:val="28"/>
          <w:szCs w:val="28"/>
        </w:rPr>
        <w:t>последовательности, что и работа</w:t>
      </w:r>
      <w:r w:rsidRPr="001D4D9A">
        <w:rPr>
          <w:rFonts w:ascii="Times New Roman" w:hAnsi="Times New Roman" w:cs="Times New Roman"/>
          <w:sz w:val="28"/>
          <w:szCs w:val="28"/>
        </w:rPr>
        <w:t xml:space="preserve"> по уточнению слуховой и произносительной характеристики каж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дого звука.</w:t>
      </w:r>
    </w:p>
    <w:p w:rsidR="00902327" w:rsidRPr="001D4D9A" w:rsidRDefault="00902327" w:rsidP="00902327">
      <w:pPr>
        <w:pStyle w:val="ad"/>
        <w:spacing w:after="0" w:line="240" w:lineRule="auto"/>
        <w:ind w:left="0" w:firstLine="628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Основной целью этого этапа является формирование фонема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тического восприятия на основе чёткого различения звуков по при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знакам: глухость-звонкость, твёрдость-мягкость и так далее. По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этому речевой материал подбирается с учётом смешиваемых зву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Исходя из этого, очень важно начинать обучение звуковому анализу с первых же дней работы с ребёнком, причём на основе од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новременного изучения звука и его  графического изображения – буквы.</w:t>
      </w:r>
    </w:p>
    <w:p w:rsidR="00902327" w:rsidRPr="001D4D9A" w:rsidRDefault="00902327" w:rsidP="00902327">
      <w:pPr>
        <w:spacing w:after="0" w:line="240" w:lineRule="auto"/>
        <w:ind w:firstLine="8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Начало обучения строится на основе максимального исполь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зования сохранных анализаторов - речеслухового, речедвигательного, зрительного и других.</w:t>
      </w:r>
    </w:p>
    <w:p w:rsidR="00902327" w:rsidRPr="006E29A2" w:rsidRDefault="00902327" w:rsidP="00902327">
      <w:pPr>
        <w:pStyle w:val="af1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6E29A2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 и упражнения по формированию фонематического восприятия и фонематического анализа, как средство профилактики фонематической </w:t>
      </w:r>
      <w:proofErr w:type="spellStart"/>
      <w:r w:rsidRPr="006E29A2">
        <w:rPr>
          <w:rFonts w:ascii="Times New Roman" w:hAnsi="Times New Roman" w:cs="Times New Roman"/>
          <w:b/>
          <w:bCs/>
          <w:sz w:val="28"/>
          <w:szCs w:val="28"/>
        </w:rPr>
        <w:t>дислексии</w:t>
      </w:r>
      <w:proofErr w:type="spellEnd"/>
      <w:r w:rsidRPr="006E29A2">
        <w:rPr>
          <w:rFonts w:ascii="Times New Roman" w:hAnsi="Times New Roman" w:cs="Times New Roman"/>
          <w:b/>
          <w:bCs/>
          <w:sz w:val="28"/>
          <w:szCs w:val="28"/>
        </w:rPr>
        <w:t xml:space="preserve"> у детей дошкольного возраста с речевыми нарушениями.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Так как игра в дошкольном возрасте является основн</w:t>
      </w:r>
      <w:r>
        <w:rPr>
          <w:rFonts w:ascii="Times New Roman" w:hAnsi="Times New Roman" w:cs="Times New Roman"/>
          <w:sz w:val="28"/>
          <w:szCs w:val="28"/>
        </w:rPr>
        <w:t>ым ви</w:t>
      </w:r>
      <w:r>
        <w:rPr>
          <w:rFonts w:ascii="Times New Roman" w:hAnsi="Times New Roman" w:cs="Times New Roman"/>
          <w:sz w:val="28"/>
          <w:szCs w:val="28"/>
        </w:rPr>
        <w:softHyphen/>
        <w:t>дом деятельности, лучше</w:t>
      </w:r>
      <w:r w:rsidRPr="001D4D9A">
        <w:rPr>
          <w:rFonts w:ascii="Times New Roman" w:hAnsi="Times New Roman" w:cs="Times New Roman"/>
          <w:sz w:val="28"/>
          <w:szCs w:val="28"/>
        </w:rPr>
        <w:t xml:space="preserve"> проводить профилактику фонематиче</w:t>
      </w:r>
      <w:r w:rsidRPr="001D4D9A">
        <w:rPr>
          <w:rFonts w:ascii="Times New Roman" w:hAnsi="Times New Roman" w:cs="Times New Roman"/>
          <w:sz w:val="28"/>
          <w:szCs w:val="28"/>
        </w:rPr>
        <w:softHyphen/>
        <w:t xml:space="preserve">ской </w:t>
      </w:r>
      <w:proofErr w:type="spellStart"/>
      <w:r w:rsidRPr="001D4D9A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>, широко используя дидактические игры и упражне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902327" w:rsidRPr="001D4D9A" w:rsidRDefault="00902327" w:rsidP="00902327">
      <w:pPr>
        <w:pStyle w:val="ab"/>
        <w:ind w:firstLine="708"/>
        <w:rPr>
          <w:sz w:val="28"/>
          <w:szCs w:val="28"/>
        </w:rPr>
      </w:pPr>
      <w:r w:rsidRPr="001D4D9A">
        <w:rPr>
          <w:sz w:val="28"/>
          <w:szCs w:val="28"/>
        </w:rPr>
        <w:t>Дидактические игры и</w:t>
      </w:r>
      <w:r>
        <w:rPr>
          <w:sz w:val="28"/>
          <w:szCs w:val="28"/>
        </w:rPr>
        <w:t xml:space="preserve"> упражнения нужно на</w:t>
      </w:r>
      <w:r>
        <w:rPr>
          <w:sz w:val="28"/>
          <w:szCs w:val="28"/>
        </w:rPr>
        <w:softHyphen/>
        <w:t>чинать</w:t>
      </w:r>
      <w:r w:rsidRPr="001D4D9A">
        <w:rPr>
          <w:sz w:val="28"/>
          <w:szCs w:val="28"/>
        </w:rPr>
        <w:t xml:space="preserve"> использов</w:t>
      </w:r>
      <w:r>
        <w:rPr>
          <w:sz w:val="28"/>
          <w:szCs w:val="28"/>
        </w:rPr>
        <w:t>ать в старшей группе и продолжить</w:t>
      </w:r>
      <w:r w:rsidRPr="001D4D9A">
        <w:rPr>
          <w:sz w:val="28"/>
          <w:szCs w:val="28"/>
        </w:rPr>
        <w:t xml:space="preserve"> использовать в подготовительной. Игры использую</w:t>
      </w:r>
      <w:r>
        <w:rPr>
          <w:sz w:val="28"/>
          <w:szCs w:val="28"/>
        </w:rPr>
        <w:t>тся как часть логопедического</w:t>
      </w:r>
      <w:r w:rsidRPr="001D4D9A">
        <w:rPr>
          <w:sz w:val="28"/>
          <w:szCs w:val="28"/>
        </w:rPr>
        <w:t xml:space="preserve"> занятия, также предлагаю</w:t>
      </w:r>
      <w:r>
        <w:rPr>
          <w:sz w:val="28"/>
          <w:szCs w:val="28"/>
        </w:rPr>
        <w:t>тся</w:t>
      </w:r>
      <w:r w:rsidRPr="001D4D9A">
        <w:rPr>
          <w:sz w:val="28"/>
          <w:szCs w:val="28"/>
        </w:rPr>
        <w:t xml:space="preserve"> эти игры воспитателю на вечерние коррекционные заня</w:t>
      </w:r>
      <w:r w:rsidRPr="001D4D9A">
        <w:rPr>
          <w:sz w:val="28"/>
          <w:szCs w:val="28"/>
        </w:rPr>
        <w:softHyphen/>
        <w:t>тия и в свободной дея</w:t>
      </w:r>
      <w:r>
        <w:rPr>
          <w:sz w:val="28"/>
          <w:szCs w:val="28"/>
        </w:rPr>
        <w:t xml:space="preserve">тельности. На консультациях </w:t>
      </w:r>
      <w:proofErr w:type="gramStart"/>
      <w:r>
        <w:rPr>
          <w:sz w:val="28"/>
          <w:szCs w:val="28"/>
        </w:rPr>
        <w:t>порекомендовать родителям  использовать</w:t>
      </w:r>
      <w:proofErr w:type="gramEnd"/>
      <w:r>
        <w:rPr>
          <w:sz w:val="28"/>
          <w:szCs w:val="28"/>
        </w:rPr>
        <w:t xml:space="preserve"> дидактические</w:t>
      </w:r>
      <w:r w:rsidRPr="001D4D9A">
        <w:rPr>
          <w:sz w:val="28"/>
          <w:szCs w:val="28"/>
        </w:rPr>
        <w:t xml:space="preserve"> игр</w:t>
      </w:r>
      <w:r>
        <w:rPr>
          <w:sz w:val="28"/>
          <w:szCs w:val="28"/>
        </w:rPr>
        <w:t>ы и упражнения</w:t>
      </w:r>
      <w:r w:rsidRPr="001D4D9A">
        <w:rPr>
          <w:sz w:val="28"/>
          <w:szCs w:val="28"/>
        </w:rPr>
        <w:t xml:space="preserve"> по развитию фонематического восприятия, фонематического ана</w:t>
      </w:r>
      <w:r w:rsidRPr="001D4D9A">
        <w:rPr>
          <w:sz w:val="28"/>
          <w:szCs w:val="28"/>
        </w:rPr>
        <w:softHyphen/>
        <w:t>лиза и синтеза.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идактические игры и упражнения </w:t>
      </w:r>
      <w:r w:rsidRPr="001D4D9A">
        <w:rPr>
          <w:rFonts w:ascii="Times New Roman" w:hAnsi="Times New Roman" w:cs="Times New Roman"/>
          <w:sz w:val="28"/>
          <w:szCs w:val="28"/>
        </w:rPr>
        <w:t>ус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ловно можно разделить на несколько групп:</w:t>
      </w:r>
    </w:p>
    <w:p w:rsidR="00902327" w:rsidRPr="001D4D9A" w:rsidRDefault="00902327" w:rsidP="0090232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дидактические упражнения по различению смешиваемых звуков;</w:t>
      </w:r>
    </w:p>
    <w:p w:rsidR="00902327" w:rsidRPr="001D4D9A" w:rsidRDefault="00902327" w:rsidP="0090232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дифферен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циация смешиваемых звуков  и соотнесение звука с буквой;</w:t>
      </w:r>
    </w:p>
    <w:p w:rsidR="00902327" w:rsidRPr="001D4D9A" w:rsidRDefault="00902327" w:rsidP="0090232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развитие фо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нематического анализа, формирование обобщающих понятий, раз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витие слогового и языкового анализа и синтеза;</w:t>
      </w:r>
    </w:p>
    <w:p w:rsidR="00902327" w:rsidRPr="001D4D9A" w:rsidRDefault="00902327" w:rsidP="0090232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закрепле</w:t>
      </w:r>
      <w:r w:rsidRPr="001D4D9A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proofErr w:type="spellStart"/>
      <w:proofErr w:type="gramStart"/>
      <w:r w:rsidRPr="001D4D9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анализа слов, закрепление обобщающих по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нятий, развитие устной речи;</w:t>
      </w:r>
    </w:p>
    <w:p w:rsidR="00902327" w:rsidRDefault="00902327" w:rsidP="0090232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spellStart"/>
      <w:proofErr w:type="gramStart"/>
      <w:r w:rsidRPr="001D4D9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анализа и синтеза.</w:t>
      </w:r>
    </w:p>
    <w:p w:rsidR="00902327" w:rsidRPr="00575471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Pr="00575471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>Первая группа игровых упражнений</w:t>
      </w:r>
      <w:r w:rsidRPr="001D4D9A">
        <w:rPr>
          <w:rFonts w:ascii="Times New Roman" w:hAnsi="Times New Roman" w:cs="Times New Roman"/>
          <w:sz w:val="28"/>
          <w:szCs w:val="28"/>
        </w:rPr>
        <w:t xml:space="preserve"> используется на первом этапе работы, для уточнения произносительного и слухового образа каждого из смешиваемых звуков.</w:t>
      </w:r>
    </w:p>
    <w:p w:rsidR="00902327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>Вторая группа игр и упражнений</w:t>
      </w:r>
      <w:r w:rsidRPr="001D4D9A">
        <w:rPr>
          <w:rFonts w:ascii="Times New Roman" w:hAnsi="Times New Roman" w:cs="Times New Roman"/>
          <w:sz w:val="28"/>
          <w:szCs w:val="28"/>
        </w:rPr>
        <w:t xml:space="preserve"> направлена на дифферен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циацию и соотнесение звука с буквой.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Игра «Назови слово и подбери букву»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Pr="001D4D9A">
        <w:rPr>
          <w:rFonts w:ascii="Times New Roman" w:hAnsi="Times New Roman" w:cs="Times New Roman"/>
          <w:sz w:val="28"/>
          <w:szCs w:val="28"/>
        </w:rPr>
        <w:t>)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1D4D9A">
        <w:rPr>
          <w:rFonts w:ascii="Times New Roman" w:hAnsi="Times New Roman" w:cs="Times New Roman"/>
          <w:sz w:val="28"/>
          <w:szCs w:val="28"/>
        </w:rPr>
        <w:t xml:space="preserve">: 1. Дифференциация свистящих и шипящих. 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          2. Соотнесение звука с буквой.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детям назвать картинки. Выделить пер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вый звук в слове. Соотнести звук с буквой. Показать выбранную букву. Назвать, какие звуки являются звонкими, какие глухими. Подобрать к звонким звукам глухую пару, а к глухим звукам – звонкую пару.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>Третья группа игр и упражнений</w:t>
      </w:r>
      <w:r w:rsidRPr="001D4D9A">
        <w:rPr>
          <w:rFonts w:ascii="Times New Roman" w:hAnsi="Times New Roman" w:cs="Times New Roman"/>
          <w:sz w:val="28"/>
          <w:szCs w:val="28"/>
        </w:rPr>
        <w:t xml:space="preserve"> направлена на развитие фо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нематического анализа, формирование обобщающих понятий, раз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витие слогового и языкового анализа и синтеза.</w:t>
      </w:r>
    </w:p>
    <w:p w:rsidR="00902327" w:rsidRPr="001D4D9A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Игра «Помоги Незнайке» </w:t>
      </w:r>
      <w:r>
        <w:rPr>
          <w:rFonts w:ascii="Times New Roman" w:hAnsi="Times New Roman" w:cs="Times New Roman"/>
          <w:bCs/>
          <w:sz w:val="28"/>
          <w:szCs w:val="28"/>
        </w:rPr>
        <w:t>(приложение 2</w:t>
      </w:r>
      <w:r w:rsidRPr="001D4D9A">
        <w:rPr>
          <w:rFonts w:ascii="Times New Roman" w:hAnsi="Times New Roman" w:cs="Times New Roman"/>
          <w:bCs/>
          <w:sz w:val="28"/>
          <w:szCs w:val="28"/>
        </w:rPr>
        <w:t>)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t>Цели</w:t>
      </w:r>
      <w:r w:rsidRPr="001D4D9A">
        <w:rPr>
          <w:rFonts w:ascii="Times New Roman" w:hAnsi="Times New Roman" w:cs="Times New Roman"/>
          <w:sz w:val="28"/>
          <w:szCs w:val="28"/>
        </w:rPr>
        <w:t>: 1. Выделение первого звука в слове.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4D9A">
        <w:rPr>
          <w:rFonts w:ascii="Times New Roman" w:hAnsi="Times New Roman" w:cs="Times New Roman"/>
          <w:sz w:val="28"/>
          <w:szCs w:val="28"/>
        </w:rPr>
        <w:t>2. Соотнесение звука с буквой.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4D9A">
        <w:rPr>
          <w:rFonts w:ascii="Times New Roman" w:hAnsi="Times New Roman" w:cs="Times New Roman"/>
          <w:sz w:val="28"/>
          <w:szCs w:val="28"/>
        </w:rPr>
        <w:t>3. Формирование обобщающих понятий (гласные).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lastRenderedPageBreak/>
        <w:t>Ход игры</w:t>
      </w:r>
      <w:r>
        <w:rPr>
          <w:rFonts w:ascii="Times New Roman" w:hAnsi="Times New Roman" w:cs="Times New Roman"/>
          <w:sz w:val="28"/>
          <w:szCs w:val="28"/>
        </w:rPr>
        <w:t>. Предлагается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детям назвать слово. Выделить первый звук в слове, дать ему характеристику. Вписать в квадратик соот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ветствующую букву. Найти сходство выделенных звуков.</w:t>
      </w:r>
    </w:p>
    <w:p w:rsidR="00902327" w:rsidRDefault="00902327" w:rsidP="00902327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Подумайте и скажите, какие две картинки можно объединить. Объясните почему. Назовите птицу, название которой начинается тоже с гласного звука (аист). Составьте предложение об этих пти</w:t>
      </w:r>
      <w:r w:rsidRPr="001D4D9A">
        <w:rPr>
          <w:rFonts w:ascii="Times New Roman" w:hAnsi="Times New Roman" w:cs="Times New Roman"/>
          <w:sz w:val="28"/>
          <w:szCs w:val="28"/>
        </w:rPr>
        <w:softHyphen/>
        <w:t xml:space="preserve">цах, используя «маленькое слово» </w:t>
      </w:r>
      <w:r w:rsidRPr="001D4D9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D4D9A">
        <w:rPr>
          <w:rFonts w:ascii="Times New Roman" w:hAnsi="Times New Roman" w:cs="Times New Roman"/>
          <w:sz w:val="28"/>
          <w:szCs w:val="28"/>
        </w:rPr>
        <w:t>. (Утка и индюк - домашние птицы, а аист - дикая).</w:t>
      </w:r>
    </w:p>
    <w:p w:rsidR="00902327" w:rsidRPr="001D4D9A" w:rsidRDefault="00902327" w:rsidP="00902327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>Четвёртая группа игр «Кроссворды»</w:t>
      </w:r>
      <w:r w:rsidRPr="001D4D9A">
        <w:rPr>
          <w:rFonts w:ascii="Times New Roman" w:hAnsi="Times New Roman" w:cs="Times New Roman"/>
          <w:sz w:val="28"/>
          <w:szCs w:val="28"/>
        </w:rPr>
        <w:t xml:space="preserve"> направлена на закрепле</w:t>
      </w:r>
      <w:r w:rsidRPr="001D4D9A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proofErr w:type="spellStart"/>
      <w:proofErr w:type="gramStart"/>
      <w:r w:rsidRPr="001D4D9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анализа слов, закрепление обобщающих по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нятий, развитие устной речи.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t>Цели</w:t>
      </w:r>
      <w:r w:rsidRPr="001D4D9A">
        <w:rPr>
          <w:rFonts w:ascii="Times New Roman" w:hAnsi="Times New Roman" w:cs="Times New Roman"/>
          <w:sz w:val="28"/>
          <w:szCs w:val="28"/>
        </w:rPr>
        <w:t xml:space="preserve">: 1. Закрепление </w:t>
      </w:r>
      <w:proofErr w:type="spellStart"/>
      <w:proofErr w:type="gramStart"/>
      <w:r w:rsidRPr="001D4D9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2. Закрепление обобщающего понятия (дикие живот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ные).</w:t>
      </w:r>
    </w:p>
    <w:p w:rsidR="00902327" w:rsidRPr="001D4D9A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1D4D9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редлагается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детям назвать звуки в слове по порядку. Со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отнести звук с буквой. Обозначит звуки буквами. Дописать слово.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>Подумайте и скажите, что общего у этих картинок (это дикие животные). Назовите травоядных животных. Объясните, почему их так называют. Назовите детёнышей этих животных.</w:t>
      </w:r>
    </w:p>
    <w:p w:rsidR="00902327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Относится ли лев к 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>травоядным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>? Кто он? Какие слова-признаки можно подобрать к слову лев? (Смелый, сильный, гроз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ный и так далее).</w:t>
      </w:r>
    </w:p>
    <w:p w:rsidR="00902327" w:rsidRPr="00A520EB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>Пятая группа игр</w:t>
      </w:r>
      <w:r w:rsidRPr="001D4D9A">
        <w:rPr>
          <w:rFonts w:ascii="Times New Roman" w:hAnsi="Times New Roman" w:cs="Times New Roman"/>
          <w:sz w:val="28"/>
          <w:szCs w:val="28"/>
        </w:rPr>
        <w:t xml:space="preserve"> направлена на закрепление навыков </w:t>
      </w:r>
      <w:proofErr w:type="spellStart"/>
      <w:proofErr w:type="gramStart"/>
      <w:r w:rsidRPr="001D4D9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анализа и синтеза.</w:t>
      </w:r>
    </w:p>
    <w:p w:rsidR="00902327" w:rsidRPr="001D4D9A" w:rsidRDefault="00902327" w:rsidP="00902327">
      <w:pPr>
        <w:pStyle w:val="4"/>
        <w:spacing w:before="0" w:after="0"/>
        <w:rPr>
          <w:b w:val="0"/>
        </w:rPr>
      </w:pPr>
      <w:r w:rsidRPr="001D4D9A">
        <w:t xml:space="preserve">Игра «Собери буквы в слово»  </w:t>
      </w:r>
      <w:r>
        <w:rPr>
          <w:b w:val="0"/>
        </w:rPr>
        <w:t>(приложение 3</w:t>
      </w:r>
      <w:r w:rsidRPr="001D4D9A">
        <w:rPr>
          <w:b w:val="0"/>
        </w:rPr>
        <w:t>).</w:t>
      </w:r>
    </w:p>
    <w:p w:rsidR="00902327" w:rsidRPr="001D4D9A" w:rsidRDefault="00902327" w:rsidP="009023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1D4D9A">
        <w:rPr>
          <w:rFonts w:ascii="Times New Roman" w:hAnsi="Times New Roman" w:cs="Times New Roman"/>
          <w:sz w:val="28"/>
          <w:szCs w:val="28"/>
        </w:rPr>
        <w:t>: 1. Соотнесение звука с буквой.</w:t>
      </w:r>
    </w:p>
    <w:p w:rsidR="00902327" w:rsidRPr="001D4D9A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sz w:val="28"/>
          <w:szCs w:val="28"/>
        </w:rPr>
        <w:t xml:space="preserve">                    2. Закрепление </w:t>
      </w:r>
      <w:proofErr w:type="spellStart"/>
      <w:proofErr w:type="gramStart"/>
      <w:r w:rsidRPr="001D4D9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D4D9A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Предлагается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детям назвать каждую из картинок, выделить в слове звуки по порядку, соотнести звуки с буквами. Собрать бук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вы в слово. Прочесть слово по буквам. Подобрать слова к слоговым схемам    __</w:t>
      </w:r>
      <w:proofErr w:type="spellStart"/>
      <w:r w:rsidRPr="001D4D9A">
        <w:rPr>
          <w:rFonts w:ascii="Times New Roman" w:hAnsi="Times New Roman" w:cs="Times New Roman"/>
          <w:sz w:val="28"/>
          <w:szCs w:val="28"/>
          <w:u w:val="single"/>
        </w:rPr>
        <w:t>ы</w:t>
      </w:r>
      <w:proofErr w:type="spellEnd"/>
      <w:r w:rsidRPr="001D4D9A">
        <w:rPr>
          <w:rFonts w:ascii="Times New Roman" w:hAnsi="Times New Roman" w:cs="Times New Roman"/>
          <w:sz w:val="28"/>
          <w:szCs w:val="28"/>
          <w:u w:val="single"/>
        </w:rPr>
        <w:t xml:space="preserve">    а__</w:t>
      </w:r>
      <w:r w:rsidRPr="001D4D9A">
        <w:rPr>
          <w:rFonts w:ascii="Times New Roman" w:hAnsi="Times New Roman" w:cs="Times New Roman"/>
          <w:sz w:val="28"/>
          <w:szCs w:val="28"/>
        </w:rPr>
        <w:t>(тыква),  __</w:t>
      </w:r>
      <w:proofErr w:type="spellStart"/>
      <w:r w:rsidRPr="001D4D9A">
        <w:rPr>
          <w:rFonts w:ascii="Times New Roman" w:hAnsi="Times New Roman" w:cs="Times New Roman"/>
          <w:sz w:val="28"/>
          <w:szCs w:val="28"/>
        </w:rPr>
        <w:t>о</w:t>
      </w:r>
      <w:r w:rsidRPr="001D4D9A">
        <w:rPr>
          <w:rFonts w:ascii="Times New Roman" w:hAnsi="Times New Roman" w:cs="Times New Roman"/>
          <w:sz w:val="28"/>
          <w:szCs w:val="28"/>
          <w:u w:val="single"/>
        </w:rPr>
        <w:t>__ы</w:t>
      </w:r>
      <w:proofErr w:type="spellEnd"/>
      <w:r w:rsidRPr="001D4D9A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1D4D9A">
        <w:rPr>
          <w:rFonts w:ascii="Times New Roman" w:hAnsi="Times New Roman" w:cs="Times New Roman"/>
          <w:sz w:val="28"/>
          <w:szCs w:val="28"/>
        </w:rPr>
        <w:t xml:space="preserve"> (осы). Назвать ударную глас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ную в этих словах. Назвать звуки по порядку в каждом слове.</w:t>
      </w:r>
    </w:p>
    <w:p w:rsidR="00902327" w:rsidRPr="001D4D9A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b/>
          <w:bCs/>
          <w:sz w:val="28"/>
          <w:szCs w:val="28"/>
        </w:rPr>
        <w:t xml:space="preserve">Игра «Допиши предложение» </w:t>
      </w:r>
      <w:r>
        <w:rPr>
          <w:rFonts w:ascii="Times New Roman" w:hAnsi="Times New Roman" w:cs="Times New Roman"/>
          <w:sz w:val="28"/>
          <w:szCs w:val="28"/>
        </w:rPr>
        <w:t>(приложение 4</w:t>
      </w:r>
      <w:r w:rsidRPr="001D4D9A">
        <w:rPr>
          <w:rFonts w:ascii="Times New Roman" w:hAnsi="Times New Roman" w:cs="Times New Roman"/>
          <w:sz w:val="28"/>
          <w:szCs w:val="28"/>
        </w:rPr>
        <w:t>).</w:t>
      </w:r>
    </w:p>
    <w:p w:rsidR="00902327" w:rsidRPr="001D4D9A" w:rsidRDefault="00902327" w:rsidP="009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1D4D9A">
        <w:rPr>
          <w:rFonts w:ascii="Times New Roman" w:hAnsi="Times New Roman" w:cs="Times New Roman"/>
          <w:sz w:val="28"/>
          <w:szCs w:val="28"/>
        </w:rPr>
        <w:t>: 1. Развитие языкового анализа и синтеза.</w:t>
      </w:r>
    </w:p>
    <w:p w:rsidR="00902327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9A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детям прочитать предложение и дополнить его подходящим по смыслу и соответствующей картинке словом (Трусливый, как заяц.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Неуклюжий, как медведь. </w:t>
      </w:r>
      <w:proofErr w:type="gramStart"/>
      <w:r w:rsidRPr="001D4D9A">
        <w:rPr>
          <w:rFonts w:ascii="Times New Roman" w:hAnsi="Times New Roman" w:cs="Times New Roman"/>
          <w:sz w:val="28"/>
          <w:szCs w:val="28"/>
        </w:rPr>
        <w:t>Сильный, как зубр).</w:t>
      </w:r>
      <w:proofErr w:type="gramEnd"/>
      <w:r w:rsidRPr="001D4D9A">
        <w:rPr>
          <w:rFonts w:ascii="Times New Roman" w:hAnsi="Times New Roman" w:cs="Times New Roman"/>
          <w:sz w:val="28"/>
          <w:szCs w:val="28"/>
        </w:rPr>
        <w:t xml:space="preserve"> Объяснить, почему так говорят</w:t>
      </w:r>
      <w:r>
        <w:rPr>
          <w:rFonts w:ascii="Times New Roman" w:hAnsi="Times New Roman" w:cs="Times New Roman"/>
          <w:sz w:val="28"/>
          <w:szCs w:val="28"/>
        </w:rPr>
        <w:t>. Предлагается</w:t>
      </w:r>
      <w:r w:rsidRPr="001D4D9A">
        <w:rPr>
          <w:rFonts w:ascii="Times New Roman" w:hAnsi="Times New Roman" w:cs="Times New Roman"/>
          <w:sz w:val="28"/>
          <w:szCs w:val="28"/>
        </w:rPr>
        <w:t xml:space="preserve"> назвать в допи</w:t>
      </w:r>
      <w:r w:rsidRPr="001D4D9A">
        <w:rPr>
          <w:rFonts w:ascii="Times New Roman" w:hAnsi="Times New Roman" w:cs="Times New Roman"/>
          <w:sz w:val="28"/>
          <w:szCs w:val="28"/>
        </w:rPr>
        <w:softHyphen/>
        <w:t>сываемых словах все звонкие (глухие) звуки. Указать ударную гласную в словах медвежонок, заяц.</w:t>
      </w:r>
    </w:p>
    <w:p w:rsidR="00902327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«Назови слово и подбери букву»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Pr="00B7468D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Pr="004065DC" w:rsidRDefault="00902327" w:rsidP="00902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95925" cy="7724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«Помоги Незнайке»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Arial" w:hAnsi="Arial" w:cs="Arial"/>
          <w:noProof/>
          <w:sz w:val="10"/>
          <w:szCs w:val="10"/>
        </w:rPr>
        <w:drawing>
          <wp:inline distT="0" distB="0" distL="0" distR="0">
            <wp:extent cx="1600200" cy="1581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>
        <w:rPr>
          <w:rFonts w:ascii="Arial" w:hAnsi="Arial" w:cs="Arial"/>
          <w:noProof/>
          <w:sz w:val="10"/>
          <w:szCs w:val="10"/>
        </w:rPr>
        <w:drawing>
          <wp:inline distT="0" distB="0" distL="0" distR="0">
            <wp:extent cx="1914525" cy="20002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Arial" w:hAnsi="Arial" w:cs="Arial"/>
          <w:noProof/>
          <w:sz w:val="10"/>
          <w:szCs w:val="10"/>
        </w:rPr>
        <w:drawing>
          <wp:inline distT="0" distB="0" distL="0" distR="0">
            <wp:extent cx="2286000" cy="1781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Arial" w:hAnsi="Arial" w:cs="Arial"/>
          <w:noProof/>
          <w:sz w:val="10"/>
          <w:szCs w:val="10"/>
        </w:rPr>
        <w:drawing>
          <wp:inline distT="0" distB="0" distL="0" distR="0">
            <wp:extent cx="1647825" cy="2105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«Собери буквы в слово»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>
            <wp:extent cx="4886325" cy="68103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«Допиши предложение»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400300" cy="23241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2590800" cy="22764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343275" cy="22002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Pr="00D52A7B" w:rsidRDefault="00902327" w:rsidP="0090232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A7B">
        <w:rPr>
          <w:rFonts w:ascii="Times New Roman" w:hAnsi="Times New Roman" w:cs="Times New Roman"/>
          <w:sz w:val="28"/>
          <w:szCs w:val="28"/>
        </w:rPr>
        <w:t>Трусливый, как ______________________</w:t>
      </w:r>
      <w:proofErr w:type="gramStart"/>
      <w:r w:rsidRPr="00D52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2327" w:rsidRPr="00D52A7B" w:rsidRDefault="00902327" w:rsidP="0090232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A7B">
        <w:rPr>
          <w:rFonts w:ascii="Times New Roman" w:hAnsi="Times New Roman" w:cs="Times New Roman"/>
          <w:sz w:val="28"/>
          <w:szCs w:val="28"/>
        </w:rPr>
        <w:t>Неуклюжий, как _____________________</w:t>
      </w:r>
      <w:proofErr w:type="gramStart"/>
      <w:r w:rsidRPr="00D52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2327" w:rsidRDefault="00902327" w:rsidP="0090232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A7B">
        <w:rPr>
          <w:rFonts w:ascii="Times New Roman" w:hAnsi="Times New Roman" w:cs="Times New Roman"/>
          <w:sz w:val="28"/>
          <w:szCs w:val="28"/>
        </w:rPr>
        <w:t>Сильный, как  ________________________</w:t>
      </w:r>
      <w:proofErr w:type="gramStart"/>
      <w:r w:rsidRPr="00D52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2327" w:rsidRDefault="00902327" w:rsidP="0090232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27" w:rsidRPr="00D52A7B" w:rsidRDefault="00902327" w:rsidP="0090232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27" w:rsidRPr="00D57EEF" w:rsidRDefault="00902327" w:rsidP="00902327">
      <w:pPr>
        <w:spacing w:after="0" w:line="270" w:lineRule="atLeast"/>
        <w:ind w:hanging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EE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Методика формирования и совершенствования языкового анализа и синтеза у детей дошкольного воз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раста</w:t>
      </w:r>
      <w:r w:rsidRPr="00D57EEF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Профилактика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почве нарушения анализа и синтеза.</w:t>
      </w:r>
    </w:p>
    <w:p w:rsidR="00902327" w:rsidRPr="006D6BE3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формирования и совершенствования языкового анализа и синтеза предполагает последовательное использование специальных упражнений.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состоит из трех серий упражнений: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серия: Упражнения, направленные на развитие и уточнение пространственно-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временных  представлений.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серия 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решение следующих задач:</w:t>
      </w:r>
    </w:p>
    <w:p w:rsidR="00902327" w:rsidRPr="006D6BE3" w:rsidRDefault="00902327" w:rsidP="00902327">
      <w:pPr>
        <w:pStyle w:val="af1"/>
        <w:numPr>
          <w:ilvl w:val="0"/>
          <w:numId w:val="48"/>
        </w:numPr>
        <w:spacing w:after="0" w:line="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оптических ошибок;</w:t>
      </w:r>
    </w:p>
    <w:p w:rsidR="00902327" w:rsidRPr="006D6BE3" w:rsidRDefault="00902327" w:rsidP="00902327">
      <w:pPr>
        <w:pStyle w:val="af1"/>
        <w:numPr>
          <w:ilvl w:val="0"/>
          <w:numId w:val="48"/>
        </w:numPr>
        <w:spacing w:after="0" w:line="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ошибок на уровне предложения;</w:t>
      </w:r>
    </w:p>
    <w:p w:rsidR="00902327" w:rsidRPr="006D6BE3" w:rsidRDefault="00902327" w:rsidP="00902327">
      <w:pPr>
        <w:pStyle w:val="af1"/>
        <w:numPr>
          <w:ilvl w:val="0"/>
          <w:numId w:val="48"/>
        </w:numPr>
        <w:spacing w:after="0" w:line="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ошибок отграничения речевых единиц и их последовательности;</w:t>
      </w:r>
    </w:p>
    <w:p w:rsidR="00902327" w:rsidRPr="006D6BE3" w:rsidRDefault="00902327" w:rsidP="00902327">
      <w:pPr>
        <w:pStyle w:val="af1"/>
        <w:numPr>
          <w:ilvl w:val="0"/>
          <w:numId w:val="48"/>
        </w:numPr>
        <w:spacing w:after="0" w:line="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ошибок звукового анализа и синтеза.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2 серия: Упражнения, направленные на развитие фонематического восприятия,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т.е. на дифференциацию фонем, имеющих </w:t>
      </w:r>
      <w:proofErr w:type="gramStart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сходные</w:t>
      </w:r>
      <w:proofErr w:type="gram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ельном и слуховом плане.  2-ая серия позволяет решить ряд 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существенных задач: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 уточнение произносительного и слухового образа каждого из смешиваемых звуков;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смешиваемых звуков, имеющих сходные характеристики 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износительном и слуховом плане.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серия: Упражнения, направленные на развитие языкового анализа и синтеза.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пражнения, направленные на развитие звукового анализа и синтеза;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пражнения, направленные на развитие слогового анализа и синтеза;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пражнение, направленные на преодоление ошибок деления предложений на слова и текста на предложения (отграничение речевых единиц).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3-яя  серия упражнений решает такие задачи как:</w:t>
      </w:r>
    </w:p>
    <w:p w:rsidR="00902327" w:rsidRPr="006D6BE3" w:rsidRDefault="00902327" w:rsidP="00902327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вычленение звука из слога, из слова; слова - из предложения; предложения - из потока речи;</w:t>
      </w:r>
    </w:p>
    <w:p w:rsidR="00902327" w:rsidRPr="006D6BE3" w:rsidRDefault="00902327" w:rsidP="00902327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 количества, последовательности и места звуков в слове, слогов в слове, слов в предложении;</w:t>
      </w:r>
    </w:p>
    <w:p w:rsidR="00902327" w:rsidRPr="006D6BE3" w:rsidRDefault="00902327" w:rsidP="00902327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слова и предложения.</w:t>
      </w:r>
    </w:p>
    <w:p w:rsidR="00902327" w:rsidRPr="006D6BE3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серия: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Упражнения, направленные на развитие и уточнение     пространственно-временных представлений.</w:t>
      </w:r>
    </w:p>
    <w:p w:rsidR="00902327" w:rsidRPr="006D6BE3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Пространственные ориентировки включают два вида ориентировок, тесно связанных между собой:</w:t>
      </w:r>
    </w:p>
    <w:p w:rsidR="00902327" w:rsidRPr="005720BC" w:rsidRDefault="00902327" w:rsidP="00902327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720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Ориентировка в собственном теле;</w:t>
      </w:r>
    </w:p>
    <w:p w:rsidR="00902327" w:rsidRPr="005720BC" w:rsidRDefault="00902327" w:rsidP="00902327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720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Ориентировка в окружающем пространстве.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существует две группы упражнений:</w:t>
      </w:r>
    </w:p>
    <w:p w:rsidR="00902327" w:rsidRPr="006D6BE3" w:rsidRDefault="00902327" w:rsidP="00902327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направленные на проверку и уточнение представлений детей о схеме тела.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Первоначально уточняется и закрепляется речевое обозначение правой  руки, а затем левой.</w:t>
      </w:r>
    </w:p>
    <w:p w:rsidR="00902327" w:rsidRPr="006D6BE3" w:rsidRDefault="00902327" w:rsidP="00902327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 «главную» руку, назвать ее (</w:t>
      </w:r>
      <w:proofErr w:type="gramStart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правая</w:t>
      </w:r>
      <w:proofErr w:type="gram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02327" w:rsidRPr="006D6BE3" w:rsidRDefault="00902327" w:rsidP="00902327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 другую руку, назвать ее (</w:t>
      </w:r>
      <w:proofErr w:type="gramStart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</w:t>
      </w:r>
      <w:proofErr w:type="gram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детей-левшей следует доброжелательно отметить, что названия рук при этом остаются общепринятыми, что и следует запомнить.</w:t>
      </w:r>
    </w:p>
    <w:p w:rsidR="00902327" w:rsidRPr="006D6BE3" w:rsidRDefault="00902327" w:rsidP="0090232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соотнести части тела с правой рукой, назвать их (правая щека, нога, рука).</w:t>
      </w:r>
    </w:p>
    <w:p w:rsidR="00902327" w:rsidRPr="006D6BE3" w:rsidRDefault="00902327" w:rsidP="0090232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соотнести части тела с левой рукой, назвать их (левое колено, локоть, ухо).</w:t>
      </w:r>
    </w:p>
    <w:p w:rsidR="00902327" w:rsidRPr="006D6BE3" w:rsidRDefault="00902327" w:rsidP="0090232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инструкции педагога или товарища показать, например, правую бровь, левый локоть и т.д.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следует упражнять до появления уверенной ориентировки их в схеме собственного тела.</w:t>
      </w:r>
    </w:p>
    <w:p w:rsidR="00902327" w:rsidRPr="006D6BE3" w:rsidRDefault="00902327" w:rsidP="00902327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направленные на  проверку и уточнение ориентировок в окружающем пространстве.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в следующей последовательности:</w:t>
      </w:r>
    </w:p>
    <w:p w:rsidR="00902327" w:rsidRPr="006D6BE3" w:rsidRDefault="00902327" w:rsidP="00902327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пространственного расположения предметов по отношению к ребенку, т.е. к самому себе.</w:t>
      </w:r>
    </w:p>
    <w:p w:rsidR="00902327" w:rsidRPr="006D6BE3" w:rsidRDefault="00902327" w:rsidP="00902327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Вытянуть в сторону правую руку. Перечислить предметы, находящиеся с этой стороны.</w:t>
      </w:r>
    </w:p>
    <w:p w:rsidR="00902327" w:rsidRPr="006D6BE3" w:rsidRDefault="00902327" w:rsidP="00902327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– слева.</w:t>
      </w:r>
    </w:p>
    <w:p w:rsidR="00902327" w:rsidRPr="006D6BE3" w:rsidRDefault="00902327" w:rsidP="00902327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Повернуть голову влево, вправо. Наклонить голову к правому плечу, к левому плечу.</w:t>
      </w:r>
    </w:p>
    <w:p w:rsidR="00902327" w:rsidRPr="006D6BE3" w:rsidRDefault="00902327" w:rsidP="00902327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Перечислить предметы, находящиеся справа от себя, слева от себя.</w:t>
      </w:r>
    </w:p>
    <w:p w:rsidR="00902327" w:rsidRPr="006D6BE3" w:rsidRDefault="00902327" w:rsidP="00902327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 книгу справа от себя, слева от себя.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2.    Уточнение пространственных взаимоотношений.</w:t>
      </w:r>
    </w:p>
    <w:p w:rsidR="00902327" w:rsidRPr="006D6BE3" w:rsidRDefault="00902327" w:rsidP="00902327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колонне, назвать </w:t>
      </w:r>
      <w:proofErr w:type="gramStart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</w:t>
      </w:r>
      <w:proofErr w:type="gram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впереди, стоящего сзади.</w:t>
      </w:r>
    </w:p>
    <w:p w:rsidR="00902327" w:rsidRPr="006D6BE3" w:rsidRDefault="00902327" w:rsidP="00902327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 в шеренге, назвать </w:t>
      </w:r>
      <w:proofErr w:type="gramStart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</w:t>
      </w:r>
      <w:proofErr w:type="gram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слева, стоящего справа.</w:t>
      </w:r>
    </w:p>
    <w:p w:rsidR="00902327" w:rsidRPr="006D6BE3" w:rsidRDefault="00902327" w:rsidP="00902327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демонстрационном полотне  с прорезями для картинок расположить по инструкции соответствующие картинки справа и слева.</w:t>
      </w:r>
    </w:p>
    <w:p w:rsidR="00902327" w:rsidRPr="006D6BE3" w:rsidRDefault="00902327" w:rsidP="00902327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места товарищей по отношению к себе и другим предметам окружающей действительности.</w:t>
      </w:r>
    </w:p>
    <w:p w:rsidR="00902327" w:rsidRPr="006D6BE3" w:rsidRDefault="00902327" w:rsidP="00902327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правые и левые части тела у человека стоящего напротив.</w:t>
      </w:r>
    </w:p>
    <w:p w:rsidR="00902327" w:rsidRPr="006D6BE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3.  Уточнение пространственных взаимоотношений фигур и букв.</w:t>
      </w:r>
    </w:p>
    <w:p w:rsidR="00902327" w:rsidRPr="006D6BE3" w:rsidRDefault="00902327" w:rsidP="00902327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 показываются рукой направления: сверху вниз, снизу вверх, справа налево, слева направо.</w:t>
      </w:r>
    </w:p>
    <w:p w:rsidR="00902327" w:rsidRPr="006D6BE3" w:rsidRDefault="00902327" w:rsidP="00902327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Расположить карточку со стрелкой, ориентируя ее в тех же направлениях, что и в предыдущем задании и «прочитать» эти направления.</w:t>
      </w:r>
    </w:p>
    <w:p w:rsidR="00902327" w:rsidRPr="006D6BE3" w:rsidRDefault="00902327" w:rsidP="00902327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a077497cfaf9293795c6122ce0e91da9e4d9724a"/>
      <w:bookmarkStart w:id="1" w:name="0"/>
      <w:bookmarkEnd w:id="0"/>
      <w:bookmarkEnd w:id="1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буквы справа или слева от вертикальной линии, сверху или снизу от горизонтальной линии.</w:t>
      </w:r>
    </w:p>
    <w:p w:rsidR="00902327" w:rsidRPr="006D6BE3" w:rsidRDefault="00902327" w:rsidP="00902327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Расположить геометрические фигуры по инструкции, например: положить кружок, справа от него квадрат, слева от квадрата поставить точку.</w:t>
      </w:r>
    </w:p>
    <w:p w:rsidR="00902327" w:rsidRPr="006D6BE3" w:rsidRDefault="00902327" w:rsidP="00902327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по речевой инструкции. Например: нарисовать на строчке четыре точки. </w:t>
      </w:r>
      <w:proofErr w:type="gramStart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знак «+» от правой точки – снизу, от второй точки – сверху, от третьей точки – слева, от четвертой точки – справа.</w:t>
      </w:r>
      <w:proofErr w:type="gramEnd"/>
    </w:p>
    <w:p w:rsidR="00902327" w:rsidRPr="006D6BE3" w:rsidRDefault="00902327" w:rsidP="00902327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Или аналогичное задание: от каждой точки провести стрелку в направлении: вниз, влево, вправо, вверх.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Далее такие упражнения (по речевой инструкции) следует усложнить.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на двух строчках отметить восемь точек. Мысленно сгруппировать точки в квадраты (четыре квадрата). В первом квадрате выделить карандашом правую верхнюю точку, затем правую нижнюю, после чего соединить их стрелкой в направлении сверху вниз. Аналогично выделить вторую нижнюю точку и соединить ее стрелкой со второй верхней точкой в направлении снизу вверх.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втором квадрате выделить правую верхнюю точку, затем левую верхнюю точку и соединить их стрелкой в направлении слева направо. Аналогично нижние точки соединить стрелкой в направлении справа налево.</w:t>
      </w: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третьем квадрате выделить левую верхнюю точку и правую нижнюю соединить их стрелкой, направленной одновременно слева направо и сверху вниз и т.д.</w:t>
      </w:r>
    </w:p>
    <w:p w:rsidR="00902327" w:rsidRPr="006D6BE3" w:rsidRDefault="00902327" w:rsidP="00902327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Прочитать направления стрелок во всех заданиях.</w:t>
      </w:r>
    </w:p>
    <w:p w:rsidR="00902327" w:rsidRPr="006D6BE3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развитие и уточнение временных представлений предполагает решение такого вопроса, как наблюдение и определение временной последовательности каких-либо действий и событий.</w:t>
      </w:r>
    </w:p>
    <w:p w:rsidR="00902327" w:rsidRPr="006D6BE3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использованы следующие упражнения:</w:t>
      </w:r>
    </w:p>
    <w:p w:rsidR="00902327" w:rsidRPr="006D6BE3" w:rsidRDefault="00902327" w:rsidP="00902327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последовательность событий, изображенных в сериях сюжетных картинок.</w:t>
      </w:r>
    </w:p>
    <w:p w:rsidR="00902327" w:rsidRPr="006D6BE3" w:rsidRDefault="00902327" w:rsidP="00902327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устно рассказ по сюжетным картинкам.</w:t>
      </w:r>
    </w:p>
    <w:p w:rsidR="00902327" w:rsidRPr="006D6BE3" w:rsidRDefault="00902327" w:rsidP="00902327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наблюдать последовательность каких-либо явлений и реальных действий, описание этих явлений или воспроизведение действий с </w:t>
      </w:r>
      <w:proofErr w:type="spellStart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оречевлением</w:t>
      </w:r>
      <w:proofErr w:type="spell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их.</w:t>
      </w:r>
    </w:p>
    <w:p w:rsidR="00902327" w:rsidRPr="006D6BE3" w:rsidRDefault="00902327" w:rsidP="00902327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исправить ошибку в перечне каких-либо событий, в рядах диктуемых логопедом с намеренной перестановкой или пропуском.</w:t>
      </w:r>
    </w:p>
    <w:p w:rsidR="00902327" w:rsidRPr="006D6BE3" w:rsidRDefault="00902327" w:rsidP="00902327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отраженно и записать под диктовку серии из 2-5 звуков, цифр, слогов, слов (записать только после прослушивания серии).</w:t>
      </w:r>
    </w:p>
    <w:p w:rsidR="00902327" w:rsidRPr="006D6BE3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 определения временной последовательности звуковых комплексов в дальнейшем можно будет </w:t>
      </w:r>
      <w:proofErr w:type="gramStart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proofErr w:type="gramEnd"/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закреплять в заданиях по звуковому анализу и синтезу слов, а так же по слоговому анализу и синтезу.</w:t>
      </w:r>
    </w:p>
    <w:p w:rsidR="00902327" w:rsidRPr="006D6BE3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BE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временной последовательности слов можно будет развивать на упражнениях, направленных на преодоление ошибок на уровне предложения и текста.</w:t>
      </w:r>
    </w:p>
    <w:p w:rsidR="00902327" w:rsidRPr="00D57EEF" w:rsidRDefault="00902327" w:rsidP="00902327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EEF">
        <w:rPr>
          <w:rFonts w:ascii="Times New Roman" w:eastAsia="Times New Roman" w:hAnsi="Times New Roman" w:cs="Times New Roman"/>
          <w:b/>
          <w:bCs/>
          <w:color w:val="000000"/>
          <w:sz w:val="28"/>
        </w:rPr>
        <w:t>2-серия:</w:t>
      </w:r>
    </w:p>
    <w:p w:rsidR="00902327" w:rsidRPr="00D57EEF" w:rsidRDefault="00902327" w:rsidP="00902327">
      <w:pPr>
        <w:spacing w:after="0" w:line="270" w:lineRule="atLeast"/>
        <w:ind w:left="1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EEF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Упражнения, направленные на развитие фонематического    восприятия, т.е. дифференциацию фонем, имеющих сходные характеристики в произносительном и слуховом плане.</w:t>
      </w:r>
    </w:p>
    <w:p w:rsidR="00902327" w:rsidRPr="00F951C0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дифференциации смешиваемых звуков включает два этапа:</w:t>
      </w:r>
    </w:p>
    <w:p w:rsidR="00902327" w:rsidRPr="00F951C0" w:rsidRDefault="00902327" w:rsidP="00902327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предварительный этап работы над каждым из смешиваемых звуков,</w:t>
      </w:r>
    </w:p>
    <w:p w:rsidR="00902327" w:rsidRPr="00F951C0" w:rsidRDefault="00902327" w:rsidP="00902327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слуховой и произносительной дифференциации смешиваемых звуков.</w:t>
      </w:r>
    </w:p>
    <w:p w:rsidR="00902327" w:rsidRPr="00F951C0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 первом этапе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последовательно уточняется произносительный и слуховой образ каждого из смешиваемых звуков.</w:t>
      </w:r>
    </w:p>
    <w:p w:rsidR="00902327" w:rsidRPr="00F951C0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проводится по следующему плану:</w:t>
      </w:r>
    </w:p>
    <w:p w:rsidR="00902327" w:rsidRPr="00F951C0" w:rsidRDefault="00902327" w:rsidP="00902327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артикуляции и звучания звука с опорой на зрительное, слуховое, тактильное восприятие, кинестетические ощущения.</w:t>
      </w:r>
    </w:p>
    <w:p w:rsidR="00902327" w:rsidRPr="00F951C0" w:rsidRDefault="00902327" w:rsidP="00902327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звука на фоне слога.</w:t>
      </w:r>
    </w:p>
    <w:p w:rsidR="00902327" w:rsidRPr="00F951C0" w:rsidRDefault="00902327" w:rsidP="00902327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наличия и места звука в слове.</w:t>
      </w:r>
    </w:p>
    <w:p w:rsidR="00902327" w:rsidRPr="00F951C0" w:rsidRDefault="00902327" w:rsidP="00902327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места звука по отношению к другим (какой по счету звук, после какого звука  произносится, перед каким звуком слышится в слове).</w:t>
      </w:r>
    </w:p>
    <w:p w:rsidR="00902327" w:rsidRPr="00F951C0" w:rsidRDefault="00902327" w:rsidP="00902327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звука в предложении, в тексте.</w:t>
      </w:r>
    </w:p>
    <w:p w:rsidR="00902327" w:rsidRPr="00F951C0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втором этапе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дифференциация смешиваемых звуков осуществляется в той же последовательности, что и работа по уточнению слуховых и произносительных характеристик каждого звука. Однако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целью является сопоставление смешиваемых звуков в произносительном и слуховом плане.</w:t>
      </w:r>
    </w:p>
    <w:p w:rsidR="00902327" w:rsidRPr="00F951C0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следующие упражнения: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по артикуляции. Дается описание артикуляции определенного звука, нужно описать какой это звук (определить звук).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Губы в улыбке.                                б) Губы рупором.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Язык у нижних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зцов.                       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«чашечкой».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Воздушная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руя холодная.                 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Воздушная струя теплая.                                («С»)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(«Ш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графическое изображение звуков из ряда букв.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найти графическое изображение звуков /т/ и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                Ряд букв: 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, М, Ш, Т, Д, В, и т.д.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или написать как можно больше слов на заданные звуки.        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Сопоставить слова-паронимы по значению и звучанию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5)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Положить картинки или записать в соответствующие клетки таблицы (рассматривается ряд предметных картинок, содержащих в названии слова-паронимы). Например: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дом – том           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уточк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удочка        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душ – туш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катушка – кадушка                             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предложения со словам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паронимами.                                  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Разложить картинки или записать слова в две колонки по наличию звука (предъявляются предметные картинки)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6)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по наличию /с/,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Слова: шпалы, краска, крошка, весна, вишня, стихи, пушок, песок,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осы, дедушка, усы, рубашка.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Определить место звука в слове. Написат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соответствующую позицию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звука цифру (предъявляются предметные картинки).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/с/     насос – 3 и 5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     шалаши – 1 и 5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«соседей» звука в слове (предъявляются предметные картинки).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Например: определить «соседей» звука /с/ в слове «листья» 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/и/,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/).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Выписать слова, вставляя пропущенные буквы.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дифференциация звуков /с/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 (выписать букву «с» или «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               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егол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, по…елок, 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иний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авель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, пи…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т.д.</w:t>
      </w:r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Добавить недостающий слог «та» или «да» : 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лопа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…, 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, глухо…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02327" w:rsidRPr="00F951C0" w:rsidRDefault="00902327" w:rsidP="00902327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 (дописать) предложение, выбрав подходящее по смыслу слово. Например:                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        У 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Аленушки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на сердце  …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На крыше прогнила … 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               (доска, тоска)</w:t>
      </w:r>
    </w:p>
    <w:p w:rsidR="00902327" w:rsidRPr="00F951C0" w:rsidRDefault="00902327" w:rsidP="0090232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Брат  …  экзамен.        </w:t>
      </w:r>
    </w:p>
    <w:p w:rsidR="00902327" w:rsidRPr="00F951C0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    Я  …  хорошим учеником.</w:t>
      </w:r>
    </w:p>
    <w:p w:rsidR="00902327" w:rsidRPr="00F951C0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(стал, с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дал)</w:t>
      </w:r>
    </w:p>
    <w:p w:rsidR="00902327" w:rsidRPr="00F951C0" w:rsidRDefault="00902327" w:rsidP="00902327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Вписать пропущенные буквы, с полученными словами составить предложение. 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вставить «т» или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02327" w:rsidRPr="00F951C0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ОМ (дом, том)            С             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(стул)</w:t>
      </w:r>
    </w:p>
    <w:p w:rsidR="00902327" w:rsidRPr="00F951C0" w:rsidRDefault="00902327" w:rsidP="00902327">
      <w:pPr>
        <w:numPr>
          <w:ilvl w:val="0"/>
          <w:numId w:val="36"/>
        </w:numPr>
        <w:spacing w:after="0" w:line="240" w:lineRule="auto"/>
        <w:ind w:left="0" w:firstLine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Выборочный отбор предметных картинок (запись слов).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Например: только со звуком «т»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Доска, труба, ветка, дрова, одуванчик, вата.</w:t>
      </w:r>
    </w:p>
    <w:p w:rsidR="00902327" w:rsidRPr="00F951C0" w:rsidRDefault="00902327" w:rsidP="00902327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диктант. Определение по слуху только изучаемые звуки, остальные обозначаются прочерком.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дифференциация /т/,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/,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/,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Тают льдинки на стекле.       </w:t>
      </w:r>
      <w:proofErr w:type="spellStart"/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spellEnd"/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т 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Дикая утка ведет утят.          Д  т   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тт.</w:t>
      </w:r>
    </w:p>
    <w:p w:rsidR="00902327" w:rsidRPr="00F951C0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      Сова видит в темноте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-  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т  -  тт.</w:t>
      </w:r>
    </w:p>
    <w:p w:rsidR="00902327" w:rsidRPr="00F951C0" w:rsidRDefault="00902327" w:rsidP="00902327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Прочитать слово, предложение. Подчеркнуть 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обозначающие определенные звуки цветными карандашами.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выделить в тексте буквы, обозначающие звуки /т/ и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/, «т» подчеркнуть зеленым карандашом, «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» - синим.</w:t>
      </w:r>
    </w:p>
    <w:p w:rsidR="00902327" w:rsidRPr="00F951C0" w:rsidRDefault="00902327" w:rsidP="00902327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ошибку в тексте и исправить ее.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 Поэт придумав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очку,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                В конце поставил дочку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(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очку)</w:t>
      </w:r>
    </w:p>
    <w:p w:rsidR="00902327" w:rsidRPr="00F951C0" w:rsidRDefault="00902327" w:rsidP="00902327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слова по образцу.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Например, при дифференциации звуков /с/ и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изменить глаголы по образцу, отмечая чередования «с – 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Образец: просить - прошу </w:t>
      </w:r>
      <w:r w:rsidRPr="00F95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-                                 откусить -</w:t>
      </w:r>
    </w:p>
    <w:p w:rsidR="00902327" w:rsidRPr="00F951C0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    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месить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плясать -</w:t>
      </w:r>
    </w:p>
    <w:p w:rsidR="00902327" w:rsidRPr="00F951C0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расспросить -                        носить-</w:t>
      </w:r>
    </w:p>
    <w:p w:rsidR="00902327" w:rsidRPr="00F951C0" w:rsidRDefault="00902327" w:rsidP="00902327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текст, вставляя пропущенные буквы.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дифференциация /с/,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/, /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/, /ж/.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… и глади..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ладонью деревья, будто 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тарых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…ей 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похлапывае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…</w:t>
      </w:r>
      <w:proofErr w:type="spell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пине</w:t>
      </w:r>
      <w:proofErr w:type="spell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327" w:rsidRDefault="00902327" w:rsidP="00902327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предложение по памяти.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дифференциация звуков /</w:t>
      </w:r>
      <w:proofErr w:type="gramStart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/ и /г/.</w:t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Записать предложение по памяти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объяснить ее: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51C0">
        <w:rPr>
          <w:rFonts w:ascii="Times New Roman" w:eastAsia="Times New Roman" w:hAnsi="Times New Roman" w:cs="Times New Roman"/>
          <w:color w:val="000000"/>
          <w:sz w:val="28"/>
          <w:szCs w:val="28"/>
        </w:rPr>
        <w:t>Не гони коня кнутом, а гони коня овсом.</w:t>
      </w:r>
    </w:p>
    <w:p w:rsidR="00902327" w:rsidRDefault="00902327" w:rsidP="00902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5</w:t>
      </w:r>
    </w:p>
    <w:p w:rsidR="00902327" w:rsidRDefault="00902327" w:rsidP="00902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Слова—паронимы</w:t>
      </w:r>
    </w:p>
    <w:p w:rsidR="00902327" w:rsidRDefault="00902327" w:rsidP="0090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02327" w:rsidRPr="0063424F" w:rsidRDefault="00902327" w:rsidP="0090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6C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80000" cy="2160000"/>
            <wp:effectExtent l="19050" t="0" r="0" b="0"/>
            <wp:docPr id="5" name="Рисунок 1" descr="http://im3-tub-ru.yandex.net/i?id=454096650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454096650-63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4906C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25600" cy="2160000"/>
            <wp:effectExtent l="19050" t="0" r="3150" b="0"/>
            <wp:docPr id="6" name="Рисунок 4" descr="http://im0-tub-ru.yandex.net/i?id=26582342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26582342-04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490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ТОМ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>
            <wp:extent cx="1628775" cy="1428750"/>
            <wp:effectExtent l="19050" t="0" r="9525" b="0"/>
            <wp:docPr id="8" name="Рисунок 7" descr="http://im6-tub-ru.yandex.net/i?id=294641345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294641345-63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1019175" cy="1428750"/>
            <wp:effectExtent l="19050" t="0" r="9525" b="0"/>
            <wp:docPr id="9" name="Рисунок 10" descr="http://im4-tub-ru.yandex.net/i?id=68831839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68831839-50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УТОЧКА                                          УДОЧКА    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Pr="004906CC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1843200" cy="2160000"/>
            <wp:effectExtent l="19050" t="0" r="4650" b="0"/>
            <wp:docPr id="11" name="Рисунок 13" descr="http://im3-tub-ru.yandex.net/i?id=68360087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68360087-40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>
            <wp:extent cx="2160000" cy="2160000"/>
            <wp:effectExtent l="19050" t="0" r="0" b="0"/>
            <wp:docPr id="12" name="Рисунок 16" descr="http://im0-tub-ru.yandex.net/i?id=434652506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434652506-26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КАТУШКА                                      КАДУШКА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Pr="00C54B2E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6</w:t>
      </w:r>
    </w:p>
    <w:p w:rsidR="00902327" w:rsidRDefault="00902327" w:rsidP="00902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Назови слова по наличию звука</w:t>
      </w:r>
    </w:p>
    <w:p w:rsidR="00902327" w:rsidRDefault="00902327" w:rsidP="0090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 xml:space="preserve">             </w:t>
      </w:r>
      <w:r w:rsidRPr="005720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              </w:t>
      </w:r>
      <w:r w:rsidRPr="005720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</w:t>
      </w:r>
      <w:proofErr w:type="gramStart"/>
      <w:r w:rsidRPr="005720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>Ш</w:t>
      </w:r>
      <w:proofErr w:type="gramEnd"/>
      <w:r w:rsidRPr="005720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</w:pPr>
      <w:r w:rsidRPr="005720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 </w:t>
      </w:r>
      <w:r>
        <w:rPr>
          <w:noProof/>
        </w:rPr>
        <w:drawing>
          <wp:inline distT="0" distB="0" distL="0" distR="0">
            <wp:extent cx="2160000" cy="2160000"/>
            <wp:effectExtent l="19050" t="0" r="0" b="0"/>
            <wp:docPr id="3" name="Рисунок 4" descr="http://im7-tub-ru.yandex.net/i?id=344462588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344462588-43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</w:t>
      </w:r>
      <w:r>
        <w:rPr>
          <w:noProof/>
        </w:rPr>
        <w:drawing>
          <wp:inline distT="0" distB="0" distL="0" distR="0">
            <wp:extent cx="3240000" cy="2160000"/>
            <wp:effectExtent l="19050" t="0" r="0" b="0"/>
            <wp:docPr id="14" name="Рисунок 7" descr="http://im5-tub-ru.yandex.net/i?id=2361220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2361220-47-72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ВИШНЯ                                          ОСА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</w:t>
      </w:r>
      <w:r>
        <w:rPr>
          <w:noProof/>
        </w:rPr>
        <w:drawing>
          <wp:inline distT="0" distB="0" distL="0" distR="0">
            <wp:extent cx="2857500" cy="1362075"/>
            <wp:effectExtent l="19050" t="0" r="0" b="0"/>
            <wp:docPr id="15" name="Рисунок 10" descr="http://im2-tub-ru.yandex.net/i?id=137074928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137074928-29-72&amp;n=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  </w:t>
      </w:r>
      <w:r>
        <w:rPr>
          <w:noProof/>
        </w:rPr>
        <w:drawing>
          <wp:inline distT="0" distB="0" distL="0" distR="0">
            <wp:extent cx="1627200" cy="2160000"/>
            <wp:effectExtent l="19050" t="0" r="0" b="0"/>
            <wp:docPr id="17" name="Рисунок 13" descr="http://im7-tub-ru.yandex.net/i?id=419053389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419053389-67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УСЫ                                            ДЕДУШКА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</w:t>
      </w:r>
      <w:r>
        <w:rPr>
          <w:noProof/>
        </w:rPr>
        <w:drawing>
          <wp:inline distT="0" distB="0" distL="0" distR="0">
            <wp:extent cx="2145600" cy="2160000"/>
            <wp:effectExtent l="19050" t="0" r="7050" b="0"/>
            <wp:docPr id="18" name="Рисунок 16" descr="http://im2-tub-ru.yandex.net/i?id=206213571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206213571-12-72&amp;n=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>
            <wp:extent cx="1684800" cy="2160000"/>
            <wp:effectExtent l="19050" t="0" r="0" b="0"/>
            <wp:docPr id="20" name="Рисунок 19" descr="http://im8-tub-ru.yandex.net/i?id=148292069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148292069-05-72&amp;n=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Pr="0049716F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РУБАШКА                                                СУМКА</w:t>
      </w:r>
      <w:r w:rsidRPr="005720BC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</w:rPr>
        <w:t xml:space="preserve">                        </w:t>
      </w:r>
    </w:p>
    <w:p w:rsidR="00902327" w:rsidRPr="00D57EEF" w:rsidRDefault="00902327" w:rsidP="00902327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E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7EEF">
        <w:rPr>
          <w:rFonts w:ascii="Times New Roman" w:eastAsia="Times New Roman" w:hAnsi="Times New Roman" w:cs="Times New Roman"/>
          <w:b/>
          <w:bCs/>
          <w:color w:val="000000"/>
          <w:sz w:val="28"/>
        </w:rPr>
        <w:t>3 серия:</w:t>
      </w:r>
    </w:p>
    <w:p w:rsidR="00902327" w:rsidRPr="00D57EEF" w:rsidRDefault="00902327" w:rsidP="00902327">
      <w:pPr>
        <w:spacing w:after="0" w:line="270" w:lineRule="atLeast"/>
        <w:ind w:left="2124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EEF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Упражнения, направленные на развитие языкового   анализа и синтеза.</w:t>
      </w:r>
    </w:p>
    <w:p w:rsidR="00902327" w:rsidRPr="0049716F" w:rsidRDefault="00902327" w:rsidP="00902327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 Упражнения, направленные на развитие звукового анализа и синтеза.</w:t>
      </w:r>
    </w:p>
    <w:p w:rsidR="00902327" w:rsidRPr="0049716F" w:rsidRDefault="00902327" w:rsidP="009023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 «фонематический анализ» определяет такие формы звукового анализа, как выделение звука на фоне слова, вычленение первого и последнего звука из слова и определение его места (начало, середина, конец), определение последовательности звуков в слове, их количества, места по отношению к другим звукам.</w:t>
      </w:r>
    </w:p>
    <w:p w:rsidR="00902327" w:rsidRPr="0049716F" w:rsidRDefault="00902327" w:rsidP="009023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следующие упражнения: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из серии сюжетных картинок только те, названия которых содержит заданный звук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7)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выбрать картинки, в названии которых есть звук /с/.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картинки:  куст, парк, хвост, торт, гром, волк, стул, слон.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слова, которые содержат заданный звук.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Разложить картинки (выписать слова) в столбики в зависимости от того в какой позиции стоит определенный звук 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начало, середине, конец слова ).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Разложить картинки (выписать слова) в столбики в зависимости от того какой звук в слове является первым (последним).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начинаются с определенного звука (которые заканчиваются на определенный звук, которые содержат определенный звук в середине слова).</w:t>
      </w:r>
      <w:proofErr w:type="gramEnd"/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предложение, все слова в котором начинаются на один и тот же звук (заканчиваются на один и тот же звук, содержат один и тот же звук в середине слов).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      </w:t>
      </w:r>
      <w:r w:rsidRPr="0049716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апа </w:t>
      </w:r>
      <w:r w:rsidRPr="0049716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ринес </w:t>
      </w:r>
      <w:r w:rsidRPr="0049716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ластинку.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           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 w:rsidRPr="004357A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9716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принесл</w:t>
      </w:r>
      <w:r w:rsidRPr="004357A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9716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 w:rsidRPr="004357A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57AE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ка на</w:t>
      </w:r>
      <w:r w:rsidRPr="004357AE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ла мы</w:t>
      </w:r>
      <w:r w:rsidRPr="004357AE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ку.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недостающий звук (один из данных).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/т/, /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/, /к/.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 …рак…тор,  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  у..о,  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  …рот,  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Продолжить ряд. Образовать цепочку слов таким образом, что бы каждое слово начиналось с последнего звука предыдущего слова.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дом – мак – кот – топор – рак и т.д.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предметы названия, которых начинаются на заданный звук и заканчиваются на другой заданный звук.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назвать предметы, начинающиеся на звук «к», а заканчивающиеся звуком «а» (картина, корова, кнопка, корзинка, корка, коляска и т.д.).</w:t>
      </w:r>
      <w:proofErr w:type="gramEnd"/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сколько звуков в слове с опорой на цифровой ряд, записать соответствующую цифру (предметные картинки).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звук по указанию его места в слове.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четвертый звук в слове «кошка» (предметные картинки).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«соседей» определенного звука в слове.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слова с  3,4,5  звуками.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Отобрать картинки, в названии которых  4,5,6  звуков.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Разложить картинки в столбики (или записать по столбикам) в зависимости от количества звуков в слове.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слова, в которых заданный звук был бы на первом, втором, третьем, четвертом месте (</w:t>
      </w:r>
      <w:r w:rsidRPr="0048354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уба, у</w:t>
      </w:r>
      <w:r w:rsidRPr="0048354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и, ко</w:t>
      </w:r>
      <w:r w:rsidRPr="0048354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пл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354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ка).</w:t>
      </w:r>
      <w:proofErr w:type="gramEnd"/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из предложения слова с определенным количеством звуков. Подчеркнуть их или выписать.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диктант слов (предъявляются предметные картинки)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вуки обозначаются точками.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  стук        ….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ананас    ……</w:t>
      </w:r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различное количество звуков к одному и тому же слогу, чтобы получилось слово.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       па …    (пар, пас)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         па …... (папа, парк)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        па …… (парта, паром)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        па ……..(паруса, пакеты).</w:t>
      </w:r>
      <w:proofErr w:type="gramEnd"/>
    </w:p>
    <w:p w:rsidR="00902327" w:rsidRPr="0049716F" w:rsidRDefault="00902327" w:rsidP="0090232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Преобразовать слова.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добавить звук, чтобы получилось новое слово.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 рот – крот, мех – смех, осы – косы.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заменить в слове гласную так, чтобы получилось новое слово.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Например:1) дом (дым),  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(сын),  бак (бык),  мел (мыл).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2) из данных ниже слов получить другие путем замены:</w:t>
      </w:r>
      <w:proofErr w:type="gramEnd"/>
    </w:p>
    <w:p w:rsidR="00902327" w:rsidRPr="0049716F" w:rsidRDefault="00902327" w:rsidP="00902327">
      <w:pPr>
        <w:numPr>
          <w:ilvl w:val="0"/>
          <w:numId w:val="41"/>
        </w:numPr>
        <w:spacing w:after="0" w:line="240" w:lineRule="auto"/>
        <w:ind w:left="0" w:firstLine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 согласной буквы:    точка        ком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                           балка         день</w:t>
      </w:r>
    </w:p>
    <w:p w:rsidR="00902327" w:rsidRPr="0049716F" w:rsidRDefault="00902327" w:rsidP="00902327">
      <w:pPr>
        <w:numPr>
          <w:ilvl w:val="0"/>
          <w:numId w:val="41"/>
        </w:numPr>
        <w:spacing w:after="0" w:line="240" w:lineRule="auto"/>
        <w:ind w:left="0" w:firstLine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конечной согласной буквы:     сыр           стоп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                                  сон           кот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переставить звуки так, чтобы получилось новое слово.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Например: пила – липа, палка – лапка, кукла – кулак.</w:t>
      </w:r>
    </w:p>
    <w:p w:rsidR="00902327" w:rsidRPr="0049716F" w:rsidRDefault="00902327" w:rsidP="00902327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из звуков одного слова другое слово (слова).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 крапива  (парк, ива, карп, пар, рак, Ира и т.д.).</w:t>
      </w:r>
      <w:proofErr w:type="gramEnd"/>
    </w:p>
    <w:p w:rsidR="00902327" w:rsidRPr="0049716F" w:rsidRDefault="00902327" w:rsidP="00902327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Отгадать слово. Пишется первая буква слова, вместо остальных ставятся точки.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  - о -   (том, дом, сок, дог, лом, мох и т.д.).</w:t>
      </w:r>
      <w:proofErr w:type="gramEnd"/>
    </w:p>
    <w:p w:rsidR="00902327" w:rsidRPr="0049716F" w:rsidRDefault="00902327" w:rsidP="00902327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Разгадать ребус (предъявляются предметные картинки).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по первым звукам слов записать новое слово.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Например: стрекоза, облако, барабан, арбуз, ключ, апельсин. (Собака)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по третьим звукам слов записать новое слово.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Например: рак, брови, сумка, трава, сыр. (Комар)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отгадать ребус (записать ответ).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Например:      100 –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(стою),   рас – 100 –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яние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(расстояние).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                       КОТ             КРОТ  (ток, корт)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321              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1324</w:t>
      </w:r>
    </w:p>
    <w:p w:rsidR="00902327" w:rsidRPr="0049716F" w:rsidRDefault="00902327" w:rsidP="00902327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слово из данных звуков (букв).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Б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 .У .С .К .А  (барсук),  Б.Р.З.А.Е  (зебра)</w:t>
      </w:r>
    </w:p>
    <w:p w:rsidR="00902327" w:rsidRPr="0049716F" w:rsidRDefault="00902327" w:rsidP="00902327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 какой звук «убежал»  (картинки).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крот – кот,  крот-рот.</w:t>
      </w:r>
    </w:p>
    <w:p w:rsidR="00902327" w:rsidRPr="0049716F" w:rsidRDefault="00902327" w:rsidP="00902327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общий звук в словах: луна – стол, кино – игла, окна – дом.</w:t>
      </w:r>
      <w:proofErr w:type="gramEnd"/>
    </w:p>
    <w:p w:rsidR="00902327" w:rsidRPr="0049716F" w:rsidRDefault="00902327" w:rsidP="00902327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Разложить картинки (или записать слова) под графическими схемами.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Например:       о к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             с е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           л а м </w:t>
      </w:r>
      <w:proofErr w:type="spellStart"/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02327" w:rsidRPr="0049716F" w:rsidRDefault="00902327" w:rsidP="00902327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грамматический пример.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лик + пена = ……. Птица (пеликан)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том + вата =  ……. Оружие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(автомат)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              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бар + соки =  ……. Фрукт (абрикос)</w:t>
      </w:r>
      <w:proofErr w:type="gramEnd"/>
    </w:p>
    <w:p w:rsidR="00902327" w:rsidRPr="0049716F" w:rsidRDefault="00902327" w:rsidP="00902327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Образовать как можно больше слов из набора букв (звуков).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Например: 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О.Т. К.Л    (буквы могут  повторяться)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               (около, око, кол, лом, ток, пот, лото, кок и т.д.).</w:t>
      </w:r>
      <w:proofErr w:type="gramEnd"/>
    </w:p>
    <w:p w:rsidR="00902327" w:rsidRPr="0049716F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Упражнения, направленные на развитие слогового анализа и синтеза.</w:t>
      </w:r>
    </w:p>
    <w:p w:rsidR="00902327" w:rsidRPr="0049716F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развития слогового анализа и синтеза 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делается акцент на умение выделить гласный звук в слове (усвоить основное правило слогового деления: в слове столько слогов, сколько гласных звуков в этом слове).</w:t>
      </w:r>
    </w:p>
    <w:p w:rsidR="00902327" w:rsidRPr="0049716F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упражнения аналогичные упражнениям, направленным на развитие звукового анализа и синтеза. Особенность в том, что все операции осуществляются только с гласными звуками (выделение гласного звука из слога, слова, определение места гласного звука в слове (начало, середина, конец слова), количества гласных звуков в слове, места гласного по отношению к другим звукам слова).</w:t>
      </w:r>
    </w:p>
    <w:p w:rsidR="00902327" w:rsidRPr="0049716F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закрепления слогового анализа и синтеза используются следующие задания:</w:t>
      </w:r>
    </w:p>
    <w:p w:rsidR="00902327" w:rsidRPr="0049716F" w:rsidRDefault="00902327" w:rsidP="00902327">
      <w:pPr>
        <w:numPr>
          <w:ilvl w:val="0"/>
          <w:numId w:val="43"/>
        </w:numPr>
        <w:spacing w:after="0" w:line="240" w:lineRule="auto"/>
        <w:ind w:left="0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из ряда картинок те, названия которых имеют определенное количество слогов (предметные картинки).</w:t>
      </w:r>
    </w:p>
    <w:p w:rsidR="00902327" w:rsidRPr="0049716F" w:rsidRDefault="00902327" w:rsidP="00902327">
      <w:pPr>
        <w:numPr>
          <w:ilvl w:val="0"/>
          <w:numId w:val="43"/>
        </w:numPr>
        <w:spacing w:after="0" w:line="240" w:lineRule="auto"/>
        <w:ind w:left="0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слова, которые содержат определенное количество слогов.</w:t>
      </w:r>
    </w:p>
    <w:p w:rsidR="00902327" w:rsidRPr="0049716F" w:rsidRDefault="00902327" w:rsidP="00902327">
      <w:pPr>
        <w:numPr>
          <w:ilvl w:val="0"/>
          <w:numId w:val="43"/>
        </w:numPr>
        <w:spacing w:after="0" w:line="240" w:lineRule="auto"/>
        <w:ind w:left="0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Разложить картинки в столбики в зависимости от того, сколько слогов в названии данной картинки. Могут быть использование схем. Например:  </w:t>
      </w:r>
    </w:p>
    <w:p w:rsidR="00902327" w:rsidRPr="0049716F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____                          ___  ___                         ___ ___ ___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предложение, все члены  которого будут содержать одинаковое количество слогов.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  Папа (2сл.) носит (2сл.) шляпу (2сл.).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цифру, соответствующую количеству слогов в словах (картинки).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первый слог из названия картинок, записать их. Объединить записанные слоги в слова. Составить из этих слов предложения. Например:  «улей», «домик», «машина», «лужа», «жаба». (У дома лужа.)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пропущенный слог в слове с помощью картинок.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  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(арбуз),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 (утка), 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(лодка) и т.д.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«соседей» (последующий и предыдущий слог) определенного слога.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ряд слов так, чтобы последующий слог одного слова  стал первым слогом следующего.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рыба – баран – ранка – калоши – шина и т.д.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предметы, начинающиеся на определенный слог (заканчивающиеся определенным слогом).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«РА»  - раки, ракушка, 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радость.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   «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КА» - река, ракушка, загадка, кнопка.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слог по указанию его места в слове.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второй слог в слове «мандарин» (используются предметные картинки).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слова, в которых заданный слог был бы на первом, втором или третьем месте.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нал  -  1 место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ты -  2 место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причес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 – 3 место.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из предложений слова с определенным количеством слогов. Подчеркнуть их или выписать.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диктант (картинки)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слог обозначается чертой.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                стук   ___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              слива ___  ___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различное количество слогов к одному и тому же слогу, чтобы получилось новое слово.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 по __  (пожар)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  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 __ (попугай)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  по __ __ __ (попрошайка).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общий слог в словах.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Подобрать односложное слово 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двухсложное (по образцу).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 ключ – ключик  (мяч, зонт, рот, дом, кот, бант и т.д.)</w:t>
      </w:r>
      <w:proofErr w:type="gramEnd"/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Превращение двухсложного слова 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трехсложное (по образцу).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бант – бантик – бантики.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слог, чтобы получилось слово.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соло (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)  и т.д.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данных слов получить другие путем перестановки слогов в слове.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 рады – дыра                камыш – мышка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 – шина             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качай – чайка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кабан – банка            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 – весна</w:t>
      </w:r>
      <w:proofErr w:type="gramEnd"/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слово из слогов, данных в беспорядке.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,  ней,  ли  (линейка)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          мин,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, та (витамин).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как можно больше слов из данных слогов.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Например: ре,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ша, па, се,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, га, но, ко, мо, за, та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(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ека, роса, село, каша, нога, нора, сено, роза, сера, коза, лопата и др.)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 под схемами в два столбика.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Л У                О Н            Р А М            Т Р У            О С Т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В Ы                 Е Л            Р О С       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Ч Т Е       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Ы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           Н О С            С В О           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 Г Л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Из ряда картинок выбрать те, названия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соответствует данной схеме.</w:t>
      </w:r>
    </w:p>
    <w:p w:rsidR="00902327" w:rsidRPr="0049716F" w:rsidRDefault="00902327" w:rsidP="00902327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Сгруппировать слова в соответствии со схемой.</w:t>
      </w:r>
    </w:p>
    <w:p w:rsidR="00902327" w:rsidRPr="0049716F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</w:t>
      </w:r>
    </w:p>
    <w:p w:rsidR="00902327" w:rsidRPr="0049716F" w:rsidRDefault="00902327" w:rsidP="00902327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Ы  Б  А                П  А  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                У  Т  Р  О</w:t>
      </w:r>
    </w:p>
    <w:p w:rsidR="00902327" w:rsidRPr="0049716F" w:rsidRDefault="00902327" w:rsidP="00902327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Сгруппировать слова в соответствии со схемой. Определить количество звуков каждого слова, выделить место стечения согласных в начале, середине, конце слова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одчеркнуть стечение согласных).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Схемы слов:</w:t>
      </w:r>
    </w:p>
    <w:p w:rsidR="00902327" w:rsidRPr="0049716F" w:rsidRDefault="00902327" w:rsidP="0090232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  А  Н                Г  О  Р  Ы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Ф  Р  У  К  Т</w:t>
      </w:r>
    </w:p>
    <w:p w:rsidR="00902327" w:rsidRPr="0049716F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        </w:t>
      </w:r>
    </w:p>
    <w:p w:rsidR="00902327" w:rsidRPr="0049716F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 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  Е   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Б   А            Г   Р   И   Б   Ы                Г   О   Л  О  С</w:t>
      </w:r>
      <w:r w:rsidRPr="0049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</w:t>
      </w:r>
    </w:p>
    <w:p w:rsidR="00902327" w:rsidRPr="0049716F" w:rsidRDefault="00902327" w:rsidP="00902327">
      <w:pPr>
        <w:spacing w:after="0" w:line="240" w:lineRule="auto"/>
        <w:ind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49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Упражнения, направленные на преодоление ошибок деления предложений на слова и текста на предложения (отграничение речевых единиц).</w:t>
      </w:r>
    </w:p>
    <w:p w:rsidR="00902327" w:rsidRPr="0049716F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следующие упражнения:</w:t>
      </w:r>
    </w:p>
    <w:p w:rsidR="00902327" w:rsidRPr="0049716F" w:rsidRDefault="00902327" w:rsidP="00902327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сюжетные картинки к предложенным подписям.</w:t>
      </w:r>
    </w:p>
    <w:p w:rsidR="00902327" w:rsidRPr="0049716F" w:rsidRDefault="00902327" w:rsidP="00902327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предложение по сюжетной картинке и определить в нем количество слов.</w:t>
      </w:r>
    </w:p>
    <w:p w:rsidR="00902327" w:rsidRPr="0049716F" w:rsidRDefault="00902327" w:rsidP="00902327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предложение с определенным количеством слов.</w:t>
      </w:r>
    </w:p>
    <w:p w:rsidR="00902327" w:rsidRPr="0049716F" w:rsidRDefault="00902327" w:rsidP="00902327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Распространить предложение, увеличив в нем количество слов.</w:t>
      </w:r>
    </w:p>
    <w:p w:rsidR="00902327" w:rsidRPr="0049716F" w:rsidRDefault="00902327" w:rsidP="00902327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Сократить предложение, уменьшив в нем количество слов.</w:t>
      </w:r>
    </w:p>
    <w:p w:rsidR="00902327" w:rsidRPr="0049716F" w:rsidRDefault="00902327" w:rsidP="00902327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графическую схему предложения (графический диктант).</w:t>
      </w:r>
    </w:p>
    <w:p w:rsidR="00902327" w:rsidRPr="0049716F" w:rsidRDefault="00902327" w:rsidP="00902327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предложение по вопросам.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КТО?               ЧТО СДЕЛАЛ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?             КОМУ?              ЧТО?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Соня                     связала                          сестре              свитер.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предложение к схеме.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место слов в предложении (какое по счету указанное слово?)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«соседей» указанного слова.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предложение из текста с определенным количеством слов.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Исправить ошибки в порядке следования слов в предложении.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Составить предложение из слов, данных в разбивку, но в нужной грамматической форме.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предложение из слов, данных в разбивку и стоящих в начальной форме.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границы предложения в тексте.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мы наловили 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рыбы были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ерши и окуни домой мы плыли в лодках.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Соединить части разорванных предложений.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Падает липкий. Снег громко лает. Шарик.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(Падает липкий  снег.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лает Шарик.)</w:t>
      </w:r>
      <w:proofErr w:type="gramEnd"/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слова и предложения в слитном тексте.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Падаютлистьдуетветерльютдожди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(Падают листья.</w:t>
      </w:r>
      <w:proofErr w:type="gram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Дует ветер. 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Льют дожди.).</w:t>
      </w:r>
      <w:proofErr w:type="gramEnd"/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Переделать предложение по образцу.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Буря повалила старую сосну. – Старая сосна повалена бурей.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начатое предложение.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На улице …………………….. (льет дождь).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Мама купила ………………….(арбуз).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одном законченном тексте определить порядок следования предложений, расположенных в нарушенной последовательности.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вопросы по каждому предложению.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Петю встречал Миша. – Кто приехал?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Лена написала письмо Кате. – Кто получил письмо?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паре предложений указать правильное  и неправильное предложение.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Взошло солнце, потому что стало тепло.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Стало тепло, потому что взошло солнце.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предложение, которое включает в себя предлог.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предложение, вставляя пропущенные предлоги вместо пропусков.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 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Дети идут ___ школу.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Ветер ___ морю гуляет.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Река вышла ___ берегов.</w:t>
      </w:r>
    </w:p>
    <w:p w:rsidR="00902327" w:rsidRPr="0049716F" w:rsidRDefault="00902327" w:rsidP="00902327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диктант. Слова предложения обозначается чертой, предлог – определенным знаком.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</w:t>
      </w: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Птица жила у нас в комнате.    ___  ___   &amp;   ___   &amp;   ___</w:t>
      </w:r>
      <w:proofErr w:type="gram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02327" w:rsidRPr="0049716F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моменту поступления в школу дети, прошедшие курс специального обучения, подготавливаются к усвоению программы общеобразовательной школы.</w:t>
      </w:r>
    </w:p>
    <w:p w:rsidR="00902327" w:rsidRPr="0049716F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Они умеют различать и дифференцировать на слух и в произношении все формы родного языка, осознанно контролировать звучание собственной и чужой речи. Дети последовательно выделяют и определяют звуковые и слоговые элементы слова, распределяют внимание между различными звуковыми и слоговыми элементами. Умеют удерживать в памяти порядок звуков, слогов и слов, их позицию в слове и предложении, тексте, что является решающим фактором в предупреждении нарушений письма и чтения.</w:t>
      </w: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дети должны овладеть сознательным </w:t>
      </w:r>
      <w:proofErr w:type="spellStart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послоговым</w:t>
      </w:r>
      <w:proofErr w:type="spellEnd"/>
      <w:r w:rsidRPr="0049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чтением, уметь  читать не только слова, но и простые предложения и тексты.</w:t>
      </w: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7</w:t>
      </w:r>
    </w:p>
    <w:p w:rsidR="00902327" w:rsidRDefault="00902327" w:rsidP="009023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Назвать картинки, в названиях которых есть звук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</w:t>
      </w:r>
      <w:proofErr w:type="gramEnd"/>
    </w:p>
    <w:p w:rsidR="00902327" w:rsidRDefault="00902327" w:rsidP="009023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160000" cy="2160000"/>
            <wp:effectExtent l="19050" t="0" r="0" b="0"/>
            <wp:docPr id="21" name="Рисунок 22" descr="http://im5-tub-ru.yandex.net/i?id=264994255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5-tub-ru.yandex.net/i?id=264994255-43-72&amp;n=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2880000" cy="2160000"/>
            <wp:effectExtent l="19050" t="0" r="0" b="0"/>
            <wp:docPr id="23" name="Рисунок 25" descr="http://im6-tub-ru.yandex.net/i?id=80095592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6-tub-ru.yandex.net/i?id=80095592-53-72&amp;n=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СТУЛ                                                    ТОРТ</w:t>
      </w: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77600" cy="2160000"/>
            <wp:effectExtent l="19050" t="0" r="0" b="0"/>
            <wp:docPr id="28" name="Рисунок 28" descr="http://im3-tub-ru.yandex.net/i?id=31649057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31649057-14-72&amp;n=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>
            <wp:extent cx="2203200" cy="2160000"/>
            <wp:effectExtent l="19050" t="0" r="6600" b="0"/>
            <wp:docPr id="31" name="Рисунок 31" descr="http://im7-tub-ru.yandex.net/i?id=48806528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7-tub-ru.yandex.net/i?id=48806528-21-72&amp;n=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ВОЛК                                                      СЛОН</w:t>
      </w: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06400" cy="2160000"/>
            <wp:effectExtent l="19050" t="0" r="0" b="0"/>
            <wp:docPr id="34" name="Рисунок 34" descr="http://im0-tub-ru.yandex.net/i?id=217267228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ru.yandex.net/i?id=217267228-23-72&amp;n=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2160000" cy="2160000"/>
            <wp:effectExtent l="19050" t="0" r="0" b="0"/>
            <wp:docPr id="37" name="Рисунок 37" descr="http://im2-tub-ru.yandex.net/i?id=362681176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2-tub-ru.yandex.net/i?id=362681176-33-72&amp;n=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2124075" cy="1428750"/>
            <wp:effectExtent l="19050" t="0" r="9525" b="0"/>
            <wp:docPr id="40" name="Рисунок 40" descr="http://im3-tub-ru.yandex.net/i?id=45890864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3-tub-ru.yandex.net/i?id=45890864-66-72&amp;n=2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ХВОСТ                                СТОЛ                                       МОСТ</w:t>
      </w: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Pr="002159E4" w:rsidRDefault="00902327" w:rsidP="0090232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Pr="00384E0D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20EB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Профилактика и коррекция </w:t>
      </w:r>
      <w:proofErr w:type="spellStart"/>
      <w:r w:rsidRPr="00A520EB">
        <w:rPr>
          <w:rFonts w:ascii="Times New Roman" w:hAnsi="Times New Roman" w:cs="Times New Roman"/>
          <w:b/>
          <w:i/>
          <w:sz w:val="32"/>
          <w:szCs w:val="32"/>
        </w:rPr>
        <w:t>дисграфии</w:t>
      </w:r>
      <w:proofErr w:type="spellEnd"/>
      <w:r w:rsidRPr="00A520E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20EB">
        <w:rPr>
          <w:rFonts w:ascii="Times New Roman" w:hAnsi="Times New Roman" w:cs="Times New Roman"/>
          <w:b/>
          <w:i/>
          <w:sz w:val="32"/>
          <w:szCs w:val="32"/>
        </w:rPr>
        <w:t>на почве нарушения анализа и синтеза</w:t>
      </w:r>
    </w:p>
    <w:p w:rsidR="00902327" w:rsidRPr="00A520EB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(информация для родителей)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AB4">
        <w:rPr>
          <w:rFonts w:ascii="Times New Roman" w:hAnsi="Times New Roman" w:cs="Times New Roman"/>
          <w:sz w:val="28"/>
          <w:szCs w:val="28"/>
        </w:rPr>
        <w:t>При полноценном развитии фонематической системы, ребенок старшего дошкольного возраста должен уметь определять следующее: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AB4">
        <w:rPr>
          <w:rFonts w:ascii="Times New Roman" w:hAnsi="Times New Roman" w:cs="Times New Roman"/>
          <w:sz w:val="28"/>
          <w:szCs w:val="28"/>
        </w:rPr>
        <w:t>- какие именно звуки (фонемы) входят в состав слова;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AB4">
        <w:rPr>
          <w:rFonts w:ascii="Times New Roman" w:hAnsi="Times New Roman" w:cs="Times New Roman"/>
          <w:sz w:val="28"/>
          <w:szCs w:val="28"/>
        </w:rPr>
        <w:t>- сколько всего звуков в слове;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AB4">
        <w:rPr>
          <w:rFonts w:ascii="Times New Roman" w:hAnsi="Times New Roman" w:cs="Times New Roman"/>
          <w:sz w:val="28"/>
          <w:szCs w:val="28"/>
        </w:rPr>
        <w:t>- какова последовательность звуков в слове (какой звук первый, второй, третий и т.д.);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AB4">
        <w:rPr>
          <w:rFonts w:ascii="Times New Roman" w:hAnsi="Times New Roman" w:cs="Times New Roman"/>
          <w:sz w:val="28"/>
          <w:szCs w:val="28"/>
        </w:rPr>
        <w:t>- каково место каждого звука в слове по отношению к другим звукам этого слова.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sz w:val="28"/>
          <w:szCs w:val="28"/>
        </w:rPr>
        <w:t xml:space="preserve">Отсутствие данных умений у ребёнка, поступающего в школу, является предпосылкой для возникновения у него, во время школьного обучения, </w:t>
      </w:r>
      <w:proofErr w:type="spellStart"/>
      <w:r w:rsidRPr="00002AB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02AB4">
        <w:rPr>
          <w:rFonts w:ascii="Times New Roman" w:hAnsi="Times New Roman" w:cs="Times New Roman"/>
          <w:sz w:val="28"/>
          <w:szCs w:val="28"/>
        </w:rPr>
        <w:t xml:space="preserve"> на почве </w:t>
      </w:r>
      <w:proofErr w:type="spellStart"/>
      <w:r w:rsidRPr="00002AB4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002AB4">
        <w:rPr>
          <w:rFonts w:ascii="Times New Roman" w:hAnsi="Times New Roman" w:cs="Times New Roman"/>
          <w:sz w:val="28"/>
          <w:szCs w:val="28"/>
        </w:rPr>
        <w:t xml:space="preserve"> фонематического анализа и синтеза.</w:t>
      </w: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AB4">
        <w:rPr>
          <w:rFonts w:ascii="Times New Roman" w:hAnsi="Times New Roman" w:cs="Times New Roman"/>
          <w:sz w:val="28"/>
          <w:szCs w:val="28"/>
        </w:rPr>
        <w:t xml:space="preserve">Работа по формированию фонематических процессов ведётся в следующей </w:t>
      </w:r>
      <w:r w:rsidRPr="00002AB4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  <w:r w:rsidRPr="00002AB4">
        <w:rPr>
          <w:rFonts w:ascii="Times New Roman" w:hAnsi="Times New Roman" w:cs="Times New Roman"/>
          <w:sz w:val="28"/>
          <w:szCs w:val="28"/>
        </w:rPr>
        <w:t>:</w:t>
      </w:r>
    </w:p>
    <w:p w:rsidR="00902327" w:rsidRDefault="00902327" w:rsidP="00902327">
      <w:pPr>
        <w:spacing w:after="0" w:line="240" w:lineRule="auto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I этап.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Style w:val="a9"/>
          <w:rFonts w:ascii="Times New Roman" w:hAnsi="Times New Roman" w:cs="Times New Roman"/>
          <w:color w:val="000000"/>
          <w:sz w:val="28"/>
          <w:szCs w:val="28"/>
        </w:rPr>
        <w:t>Формирование фонематического слуха.</w:t>
      </w: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327" w:rsidRPr="00002AB4" w:rsidRDefault="00902327" w:rsidP="0090232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навыка узнавания неречевых звуков; </w:t>
      </w:r>
    </w:p>
    <w:p w:rsidR="00902327" w:rsidRPr="00002AB4" w:rsidRDefault="00902327" w:rsidP="0090232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</w:t>
      </w:r>
      <w:proofErr w:type="gramStart"/>
      <w:r w:rsidRPr="00002AB4">
        <w:rPr>
          <w:rFonts w:ascii="Times New Roman" w:hAnsi="Times New Roman" w:cs="Times New Roman"/>
          <w:color w:val="000000"/>
          <w:sz w:val="28"/>
          <w:szCs w:val="28"/>
        </w:rPr>
        <w:t>одинаковых</w:t>
      </w:r>
      <w:proofErr w:type="gramEnd"/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звукокомплексов по высоте, силе, тембру; </w:t>
      </w:r>
    </w:p>
    <w:p w:rsidR="00902327" w:rsidRPr="00002AB4" w:rsidRDefault="00902327" w:rsidP="0090232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слов близких по звуковому составу; </w:t>
      </w:r>
    </w:p>
    <w:p w:rsidR="00902327" w:rsidRPr="00002AB4" w:rsidRDefault="00902327" w:rsidP="0090232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Дифференциация фонем; </w:t>
      </w:r>
    </w:p>
    <w:p w:rsidR="00902327" w:rsidRPr="00002AB4" w:rsidRDefault="00902327" w:rsidP="0090232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Дифференциация слогов. </w:t>
      </w:r>
    </w:p>
    <w:p w:rsidR="00902327" w:rsidRDefault="00902327" w:rsidP="00902327">
      <w:pPr>
        <w:spacing w:after="0" w:line="240" w:lineRule="auto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II этап.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Style w:val="a9"/>
          <w:rFonts w:ascii="Times New Roman" w:hAnsi="Times New Roman" w:cs="Times New Roman"/>
          <w:color w:val="000000"/>
          <w:sz w:val="28"/>
          <w:szCs w:val="28"/>
        </w:rPr>
        <w:t>Развитие навыков звукового анализа и синтеза.</w:t>
      </w: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327" w:rsidRPr="00002AB4" w:rsidRDefault="00902327" w:rsidP="00902327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порядка звуков в слове; </w:t>
      </w:r>
    </w:p>
    <w:p w:rsidR="00902327" w:rsidRPr="00002AB4" w:rsidRDefault="00902327" w:rsidP="00902327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отдельных звуков из состава слова; </w:t>
      </w:r>
    </w:p>
    <w:p w:rsidR="00902327" w:rsidRPr="00002AB4" w:rsidRDefault="00902327" w:rsidP="00902327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звуков по их качественным характеристикам (гласный-согласный, глухой – звонкий, твёрдый – мягкий); </w:t>
      </w:r>
    </w:p>
    <w:p w:rsidR="00902327" w:rsidRPr="00002AB4" w:rsidRDefault="00902327" w:rsidP="00902327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моделей (схем) слов.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В индивидуальной и подгрупповой работе  для формирования у детей навыков  звукового анализа и синтеза  используются следующие игры и упражнения: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>«Гласный звук услышат у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шки, мяч взлетает над макушкой»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Логопед произносит звуки, ребёнку необходимо поднять мячик над головой, как только он услышит гласный звук.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«Мячик поймал, звук назвал»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Логопед бросает мяч, называя слово, ребёнку необходимо назвать первый или последний звук в слове (в зависимости от задания) и вернуть мяч логопеду.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«Сигнальщики»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Логопед произносит слова, ребёнок показывает зелёный сигнал, если слышит заданный твёрдый звук и зелёный, если мягкий.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«Подари картинки»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Ребёнку даётся задание раздать </w:t>
      </w:r>
      <w:proofErr w:type="gramStart"/>
      <w:r w:rsidRPr="00002AB4">
        <w:rPr>
          <w:rFonts w:ascii="Times New Roman" w:hAnsi="Times New Roman" w:cs="Times New Roman"/>
          <w:color w:val="000000"/>
          <w:sz w:val="28"/>
          <w:szCs w:val="28"/>
        </w:rPr>
        <w:t>картинки</w:t>
      </w:r>
      <w:proofErr w:type="gramEnd"/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в названии которых есть любимые звуки персонажей.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(Н.р. -  Лошадке со звуком «Л», </w:t>
      </w:r>
      <w:proofErr w:type="spellStart"/>
      <w:r w:rsidRPr="00002AB4">
        <w:rPr>
          <w:rFonts w:ascii="Times New Roman" w:hAnsi="Times New Roman" w:cs="Times New Roman"/>
          <w:color w:val="000000"/>
          <w:sz w:val="28"/>
          <w:szCs w:val="28"/>
        </w:rPr>
        <w:t>Рычалке</w:t>
      </w:r>
      <w:proofErr w:type="spellEnd"/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со звуком «Р»).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«Отправь картинки в путешествие»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Ребёнок располагает картинки в вагонах паровозика в зависимости от позиции заданного звука в слове. Если звук стоит в начале слова – то картинка помещается в первый вагон, в середине – во второй, в конце – </w:t>
      </w:r>
      <w:proofErr w:type="gramStart"/>
      <w:r w:rsidRPr="00002AB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последний.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«Собери ромашку»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Ребёнку необходимо собрать лепесточки для цветка, но только те, на которых есть картинки, в названии которых есть заданный звук.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«Собери яблоки в корзину»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Ребёнку необходимо положить в корзину только те яблоки, на которых есть </w:t>
      </w:r>
      <w:proofErr w:type="gramStart"/>
      <w:r w:rsidRPr="00002AB4">
        <w:rPr>
          <w:rFonts w:ascii="Times New Roman" w:hAnsi="Times New Roman" w:cs="Times New Roman"/>
          <w:color w:val="000000"/>
          <w:sz w:val="28"/>
          <w:szCs w:val="28"/>
        </w:rPr>
        <w:t>картинки</w:t>
      </w:r>
      <w:proofErr w:type="gramEnd"/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в названии которых есть заданный звук.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«Построй дом»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Ребёнку предлагается построить из кубиков дом, но для постройки выбирать только те кубики, на которых </w:t>
      </w:r>
      <w:proofErr w:type="gramStart"/>
      <w:r w:rsidRPr="00002AB4">
        <w:rPr>
          <w:rFonts w:ascii="Times New Roman" w:hAnsi="Times New Roman" w:cs="Times New Roman"/>
          <w:color w:val="000000"/>
          <w:sz w:val="28"/>
          <w:szCs w:val="28"/>
        </w:rPr>
        <w:t>картинки</w:t>
      </w:r>
      <w:proofErr w:type="gramEnd"/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в названии которых есть необходимый звук.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«Наряди ёлочку»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Ребёнку предлагается нарядить ёлочку, выбирая украшения с заданным звуком.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«Рыбалка»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Ребёнок ловит только тех </w:t>
      </w:r>
      <w:proofErr w:type="gramStart"/>
      <w:r w:rsidRPr="00002AB4">
        <w:rPr>
          <w:rFonts w:ascii="Times New Roman" w:hAnsi="Times New Roman" w:cs="Times New Roman"/>
          <w:color w:val="000000"/>
          <w:sz w:val="28"/>
          <w:szCs w:val="28"/>
        </w:rPr>
        <w:t>рыбок</w:t>
      </w:r>
      <w:proofErr w:type="gramEnd"/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которых есть картинки в названии которых есть нужный звук.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«Рассели картинки»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Ребёнок располагает картинки в зависимости от позиции заданного звука в слове.</w:t>
      </w:r>
    </w:p>
    <w:p w:rsidR="00902327" w:rsidRPr="00A520EB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A520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Замок звуков»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Ребёнок расселяет картинки в башни замка в зависимости от того какой гласный звук он слышит в названии картинки.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логопедом в коррекционном процессе участвуют родители и воспитатели.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После первичного индивидуального обследования ребёнка проводятся беседы с родителями, объясняется им  значимость уровня развития фонематических процессов и степень его влияния на дальнейшее обучение ребенка, рассказывается о путях преодоления  трудностей.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На протяжении всего периода обучения систематически проводятся консультации, беседы, тематические встречи с родителями, помещаются сообщения на информационном стенде. Темы могут быть такими: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1. "Ранняя профилактика </w:t>
      </w:r>
      <w:proofErr w:type="spellStart"/>
      <w:r w:rsidRPr="00002AB4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002AB4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2. "Развитие дифференцированного слухового восприятия". 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3. "Формирование навыков фонематического восприятия".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4. " Что такое </w:t>
      </w:r>
      <w:proofErr w:type="spellStart"/>
      <w:r w:rsidRPr="00002AB4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и причины ее появления".</w:t>
      </w:r>
    </w:p>
    <w:p w:rsidR="00902327" w:rsidRPr="00002AB4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>5. " Развитие навыков звукового анализа".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AB4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Воспитателями  учитывается уровень развития фонематического восприятия каждого ребенка, соответственно которому во второй половине дня выполняются  задания, подобранные логопедом. </w:t>
      </w:r>
    </w:p>
    <w:p w:rsidR="00902327" w:rsidRPr="005A633F" w:rsidRDefault="00902327" w:rsidP="009023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r w:rsidRPr="00CA02E4">
        <w:rPr>
          <w:rFonts w:ascii="Times New Roman" w:hAnsi="Times New Roman" w:cs="Times New Roman"/>
          <w:b/>
          <w:sz w:val="32"/>
          <w:szCs w:val="32"/>
        </w:rPr>
        <w:t xml:space="preserve">адания, игры по коррекции фонематических процессов, 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2E4">
        <w:rPr>
          <w:rFonts w:ascii="Times New Roman" w:hAnsi="Times New Roman" w:cs="Times New Roman"/>
          <w:b/>
          <w:sz w:val="32"/>
          <w:szCs w:val="32"/>
        </w:rPr>
        <w:t>звуко-слогового и языкового анализа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школьников</w:t>
      </w:r>
    </w:p>
    <w:p w:rsidR="00902327" w:rsidRPr="00FB2597" w:rsidRDefault="00902327" w:rsidP="00902327">
      <w:pPr>
        <w:pStyle w:val="af1"/>
        <w:spacing w:after="0" w:line="240" w:lineRule="auto"/>
        <w:ind w:left="1800"/>
        <w:rPr>
          <w:rFonts w:ascii="Times New Roman" w:hAnsi="Times New Roman" w:cs="Times New Roman"/>
          <w:b/>
          <w:i/>
          <w:sz w:val="28"/>
          <w:szCs w:val="28"/>
        </w:rPr>
      </w:pPr>
      <w:r w:rsidRPr="00FB2597">
        <w:rPr>
          <w:rFonts w:ascii="Times New Roman" w:hAnsi="Times New Roman" w:cs="Times New Roman"/>
          <w:b/>
          <w:i/>
          <w:sz w:val="28"/>
          <w:szCs w:val="28"/>
        </w:rPr>
        <w:t>1.Развитие языкового анализа и синтеза.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 Коррекционная работа сводится к формированию умения определять количество, последовательность и место слов в предложении. Этого можно достичь, выполняя следующие задания: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1. Составление предложений по опорным картинкам с определённым количеством слов.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2. Придумывание предложений по сюжетной картинке и определение в них количества слов. Работа с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числовым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рядом.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2857500" cy="571500"/>
            <wp:effectExtent l="19050" t="0" r="0" b="0"/>
            <wp:docPr id="2" name="Рисунок 1" descr="Преодоление дисграфии - работа с числовым ря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одоление дисграфии - работа с числовым рядом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3B">
        <w:rPr>
          <w:rFonts w:ascii="Times New Roman" w:hAnsi="Times New Roman" w:cs="Times New Roman"/>
          <w:sz w:val="28"/>
          <w:szCs w:val="28"/>
        </w:rPr>
        <w:t xml:space="preserve">3.Так же детей учат составлять графические схемы предложений, отыскивать в схеме определённое слово, читать предложения по схеме.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3B">
        <w:rPr>
          <w:rFonts w:ascii="Times New Roman" w:hAnsi="Times New Roman" w:cs="Times New Roman"/>
          <w:sz w:val="28"/>
          <w:szCs w:val="28"/>
        </w:rPr>
        <w:t xml:space="preserve">Например: Птицы улетают на юг. </w:t>
      </w:r>
    </w:p>
    <w:p w:rsidR="00902327" w:rsidRPr="00C20C3B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3571875" cy="819150"/>
            <wp:effectExtent l="19050" t="0" r="9525" b="0"/>
            <wp:docPr id="24" name="Рисунок 4" descr="Преодоление дис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одоление дисграфии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Упражнения в составлении распространённых предложений (по вопросам: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Где? Как? Когда? и др. (на сюжетных картинках). Дворник подметает листья. Осенью дворник подметает листья. Осенью возле дома дворник подметает листья. Осенью возле дома дворник быстро подметает листья…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5. Так же нужно показывать необходимость согласования слов в предложении, упражнять в грамматически правильном построении предложений. Работа с деформированными предложениями. Например: с опорой на наглядность: «гуляет, дворе, с, Петя,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>, собакой» — Петя гуляет с собакой во дворе. Без опоры на наглядность: «дымок, идёт, трубы, из» — Из трубы идёт дымок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рехи, в, белка, прячет, дупло» — Белка прячет орехи в дупло. «поливает, лейки, Коля, из, цветы» — Коля поливает цветы из лейки.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6. Определение места слова в предложении (какое по счёту указанное слово). Работа с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числовым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рядом.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7. Определение различий словосочетания и предложения. Предложение — это законченная смысловая единица. Например: распредели на два столбика словосочетания и предложения. Пожелтела трава, идут дожди, кудрявая травка, наступила осень, головки цветов, ранней осенью.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8. Определение границ предложения.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Выделение предложений из текста (сначала с опорой на сюжетную картинку или на серию картинок, а затем без опоры.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Работа с деформированным текстом).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Без опоры на сюжетную картинку: «Стало тепло на лугу появилась зелёная травка на поляне распустились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Маруся ловит бабочек Дима и Толя играют в мяч.»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647950" cy="2400300"/>
            <wp:effectExtent l="19050" t="0" r="0" b="0"/>
            <wp:docPr id="26" name="Рисунок 7" descr="Преодоление дис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одоление дисграфии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597">
        <w:rPr>
          <w:rFonts w:ascii="Times New Roman" w:hAnsi="Times New Roman" w:cs="Times New Roman"/>
          <w:sz w:val="28"/>
          <w:szCs w:val="28"/>
        </w:rPr>
        <w:t>Например (с опорой): «В конце лета ещё тепло на лугу пасутся лошади люди скосили траву её собрали в большие стога до осени будет сохнуть сено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9. Составление предложений, используя словосочетания. Например: высокие ели, широкие улицы, полная корзина, белый пароход и.т.д.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10. Упражнения в чтении текста с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интонационными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обозначением границ предложения (понижение голоса, паузы). </w:t>
      </w:r>
    </w:p>
    <w:p w:rsidR="00902327" w:rsidRPr="009F1AE1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11. Списывание текста с подчёркиванием заглавных букв и точек. </w:t>
      </w:r>
    </w:p>
    <w:p w:rsidR="00902327" w:rsidRPr="00FB2597" w:rsidRDefault="00902327" w:rsidP="00902327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597">
        <w:rPr>
          <w:rFonts w:ascii="Times New Roman" w:hAnsi="Times New Roman" w:cs="Times New Roman"/>
          <w:b/>
          <w:i/>
          <w:sz w:val="28"/>
          <w:szCs w:val="28"/>
        </w:rPr>
        <w:t>2.Развитие слогового анализа и синтеза.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 При формировании навыков слогового анализа и синтеза работа начинается со вспомогательных приёмов (отхлопать или отстучать слово по слогам и назвать их количество). Затем опираясь на умение выделять гласные звуки в слове, дети усваивают основное правило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слогоделения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: в слове столько слогов, сколько гласных. Логопед может рекомендовать учителю для групповой и индивидуальной работы в классе следующие игры и упражнения: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1.   Отхлопать  или   отстучать  слово   по  слогам   и  назвать  их количество.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2. Уметь выделять гласные звуки в слове, усвоить основное правило слогового деления: в слове столько слогов, сколько гласных звуков.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3.   Уметь выделять гласный звук из слога и слова. Определить гласный звук и место его в слове (начало, середина, конец слова).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4.   Назвать гласные в слове.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5.   Записать только гласные данного слова.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6.   Выделить гласные звуки, найти соответствующие буквы.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7.   Повторить слово по слогам. Сосчитать количество слогов.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8. Определить количество слогов в названных словах. Поднять соответствующую цифру.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9.   Записать слова в два столбика (разложить картинки на 2 группы) в зависимости от количества слогов.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10. Выделить первый слог из названий картинок, записать его.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Объединить слоги в слове, предложение, прочитать полученное слово    или    предложение,    (например:    «улей»,    «домик», «машина», «луна», «жаба»).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После выделения первых слогов получается предложение: У дома лужа.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lastRenderedPageBreak/>
        <w:t>12. Определить пропущенный слог в слове с помощью картинки: __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буз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ут__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лод__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ка__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ка__даш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13. Составить слово из слогов, данных в беспорядке (нок,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цын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лас,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лес,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). 14. Найти в предложении слова с определённым количеством слогов.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b/>
          <w:sz w:val="28"/>
          <w:szCs w:val="28"/>
        </w:rPr>
        <w:t>Игра «Отгадайте, кого я называю?»</w:t>
      </w:r>
      <w:r w:rsidRPr="00FB2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>Цель: развитие умения подбирать слова с заданным количеством слогов. Учитель предлагает встать тем детям, чьи имена состоят из стольких слогов, сколько хлопков он сделает. Например: учитель хлопает 3 раза, учащиеся считают, затем встают (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Се-рё-жа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А-ри-на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b/>
          <w:sz w:val="28"/>
          <w:szCs w:val="28"/>
        </w:rPr>
        <w:t>Игра «Перевёртыши»</w:t>
      </w:r>
      <w:r w:rsidRPr="00FB2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Цели: развитие умения составлять слова; накопление в памяти слоговых образов. Оборудование: карточки со слогами (4 – 6) каждому играющему.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Учитель называет два слога, дети находят карточки с данными слогами и составляют сначала одно слово, затем, переставив слоги, другое: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на; чай. КА; вес, на; кА,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кА;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B2597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>» ни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. Но; кА, кой.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b/>
          <w:sz w:val="28"/>
          <w:szCs w:val="28"/>
        </w:rPr>
        <w:t>Игра «Цепочка»</w:t>
      </w:r>
      <w:r w:rsidRPr="00FB2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>Цель: развитие умения  подбирать слова по одному данному слогу. Один из учеников записывает на доске слово по слогам, следующий подбирает слово, которое начинается с последующего слога данного слова (</w:t>
      </w:r>
      <w:proofErr w:type="spellStart"/>
      <w:proofErr w:type="gramStart"/>
      <w:r w:rsidRPr="00FB2597">
        <w:rPr>
          <w:rFonts w:ascii="Times New Roman" w:hAnsi="Times New Roman" w:cs="Times New Roman"/>
          <w:sz w:val="28"/>
          <w:szCs w:val="28"/>
        </w:rPr>
        <w:t>ок-но</w:t>
      </w:r>
      <w:proofErr w:type="spellEnd"/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но-ра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ра-ма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b/>
          <w:sz w:val="28"/>
          <w:szCs w:val="28"/>
        </w:rPr>
        <w:t>Игра «Встречу слово на дороге – разобью его на слоги»</w:t>
      </w:r>
      <w:r w:rsidRPr="00FB2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Цель: развитие навыков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слогоделения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внимания, быстроты мышления.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Учитель бросает мяч детям, называет одно-, двух- и трёхсложные слова.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Ребёнок, поймавший мяч, определяет количество слогов, называет их и передает мяч обратно. Можно предложить детям произнести слово по слогам, одновременно отбивая слово мячом. 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FB2597">
        <w:rPr>
          <w:rFonts w:ascii="Times New Roman" w:hAnsi="Times New Roman" w:cs="Times New Roman"/>
          <w:b/>
          <w:i/>
          <w:sz w:val="28"/>
          <w:szCs w:val="28"/>
        </w:rPr>
        <w:t xml:space="preserve">Развитие фонематического восприятия, </w:t>
      </w:r>
    </w:p>
    <w:p w:rsidR="00902327" w:rsidRDefault="00902327" w:rsidP="00902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b/>
          <w:i/>
          <w:sz w:val="28"/>
          <w:szCs w:val="28"/>
        </w:rPr>
        <w:t>фонематического анализа и синтеза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Термином «фонематический анализ» определяют как элементарные, так и сложные формы звукового анализа. К элементарной форме относится выделение звука на фоне слова. По данным В. К.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, эта форма появляется спонтанно у детей дошкольного возраста. Более сложной формой является вычленение первого и последнего звука из слова и определение его места (начало, середина, конец слова). Самым сложным является определение последовательности звуков в слове, их количества, места по отношению к другим звукам (после какого звука, перед каким звуком). Эта форма звукового анализа появляется лишь в процессе специального обучения. Логопедическая работа по развитию фонематического анализа и синтеза должна учитывать последовательность формирования указанных форм звукового анализа в онтогенезе. В процессе развития элементарных форм необходимо учитывать, что трудности выделения звука зависят от его характера, положения в слове, а также от произносительных особенностей звукового ряда. Лучше всего выделяются ударные гласные из начала слова (улей, аист). Щелевые звуки, как более длительные, выделяются легче, чем взрывные. Как и гласные они легче выделяются из начала слова. Выделение же взрывных звуков осуществляется </w:t>
      </w:r>
      <w:r w:rsidRPr="00FB2597">
        <w:rPr>
          <w:rFonts w:ascii="Times New Roman" w:hAnsi="Times New Roman" w:cs="Times New Roman"/>
          <w:sz w:val="28"/>
          <w:szCs w:val="28"/>
        </w:rPr>
        <w:lastRenderedPageBreak/>
        <w:t xml:space="preserve">успешнее, когда они находятся в конце слова. Звуковой ряд из 2—3 гласных анализируется лучше, чем ряд, включающий согласные и гласные звуки. Это объясняется тем, что каждый звук в ряду гласных произносится почти тождественно изолированному произношению. Кроме того, каждый звук в таком ряду представляет собой единицу речевого произносительного потока, т. е. слог, а также произносится более длительно. В связи с этими особенностями рекомендуется формировать функцию фонематического анализа и синтеза первоначально на материале ряда из гласных (ау,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/а), затем ряда-слога (ум, на), потом на материале слова из двух и более слогов. При формировании сложных форм фонематического анализа необходимо учитывать, что всякое умственное действие проходит определенные этапы формирования, основными из которых являются следующие: освоение действия с опорой на материализацию, в плане громкой речи, перенос его в умственный план (по П. Я. Гальперину).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597">
        <w:rPr>
          <w:rFonts w:ascii="Times New Roman" w:hAnsi="Times New Roman" w:cs="Times New Roman"/>
          <w:b/>
          <w:i/>
          <w:sz w:val="28"/>
          <w:szCs w:val="28"/>
        </w:rPr>
        <w:t xml:space="preserve">I этап — формирование фонематического анализа и синтеза </w:t>
      </w:r>
    </w:p>
    <w:p w:rsidR="00902327" w:rsidRPr="00FB259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597">
        <w:rPr>
          <w:rFonts w:ascii="Times New Roman" w:hAnsi="Times New Roman" w:cs="Times New Roman"/>
          <w:b/>
          <w:i/>
          <w:sz w:val="28"/>
          <w:szCs w:val="28"/>
        </w:rPr>
        <w:t>с опорой на вспомогательные средства и действия.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Первоначальная работа проводится с опорой на вспомогательные средства: графическую схему слова и фишки. По мере выделения звуков ребенок заполняет схему фишками. Действие, которое осуществляет ученик, представляет собой практическое действие по моделированию последовательности звуков в слове.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b/>
          <w:i/>
          <w:sz w:val="28"/>
          <w:szCs w:val="28"/>
        </w:rPr>
        <w:t xml:space="preserve">II этап — формирование действия звукового анализа в речевом плане. </w:t>
      </w:r>
      <w:r w:rsidRPr="00FB2597">
        <w:rPr>
          <w:rFonts w:ascii="Times New Roman" w:hAnsi="Times New Roman" w:cs="Times New Roman"/>
          <w:sz w:val="28"/>
          <w:szCs w:val="28"/>
        </w:rPr>
        <w:t xml:space="preserve">Исключается опора на материализацию действия, формирование фонематического анализа переводится в речевой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план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 называется, определяются первый, второй, третий и т. д. звуки, уточняется их количество.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597">
        <w:rPr>
          <w:rFonts w:ascii="Times New Roman" w:hAnsi="Times New Roman" w:cs="Times New Roman"/>
          <w:b/>
          <w:i/>
          <w:sz w:val="28"/>
          <w:szCs w:val="28"/>
        </w:rPr>
        <w:t xml:space="preserve">III этап — формирование действия фонематического анализа </w:t>
      </w:r>
    </w:p>
    <w:p w:rsidR="00902327" w:rsidRPr="00FB2597" w:rsidRDefault="00902327" w:rsidP="009023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597">
        <w:rPr>
          <w:rFonts w:ascii="Times New Roman" w:hAnsi="Times New Roman" w:cs="Times New Roman"/>
          <w:b/>
          <w:i/>
          <w:sz w:val="28"/>
          <w:szCs w:val="28"/>
        </w:rPr>
        <w:t>в умственном плане.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Ученики определяют количество и последовательность звуков, не называя слова и непосредственно на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слух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не воспринимая его, т. е. на основе представлений. При работе над развитием фонематического восприятия и фонематического анализа и синтеза логопед может порекомендовать учителю: Включать в материал урока игры и задания на развитие фонематического слуха, которые могут проводиться на любом этапе урока.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b/>
          <w:sz w:val="28"/>
          <w:szCs w:val="28"/>
        </w:rPr>
        <w:t>Игра «У кого хороший слух?»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 Цель: развитие фонематического слуха, умения слышать звук в слове.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Учитель показывает картинку и называет её. Учащиеся поднимают сигнальную карточку, если услышат в названии заданный звук. На более поздних этапах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молча показывает картинку, а учащиеся проговаривают название картинки про себя и реагируют также.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597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FB2597">
        <w:rPr>
          <w:rFonts w:ascii="Times New Roman" w:hAnsi="Times New Roman" w:cs="Times New Roman"/>
          <w:b/>
          <w:sz w:val="28"/>
          <w:szCs w:val="28"/>
        </w:rPr>
        <w:t xml:space="preserve"> «Какой звук чаще всего слышим?»</w:t>
      </w:r>
      <w:r w:rsidRPr="00FB2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Цель: развитие фонематического слуха, умения выделять из потока речи часто повторяющийся звук.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Учитель произносит стихотворение, а дети называют звук, который они чаще всего слышали. Щёткой чищу я щенка, Щекочу ему бока. Гусь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 и гусь Гага Друг без друга ни шага.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b/>
          <w:sz w:val="28"/>
          <w:szCs w:val="28"/>
        </w:rPr>
        <w:lastRenderedPageBreak/>
        <w:t>Игра с передачей мяча «Мяч передавай – слово называй».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 Цели: развитие фонематических представлений, активизация словаря.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Учитель называет первое слово и передаёт мяч ребёнку. Свяжем мы из слов цепочку, Мяч не даст поставить точку. Далее мяч передаётся от ребёнка к ребёнку. Конечный звук предыдущего слова – начальный звук последующего (весна – автобус – слон – нос – сова).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Кроме игр, на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да и дома можно использовать </w:t>
      </w:r>
      <w:r w:rsidRPr="00FB2597">
        <w:rPr>
          <w:rFonts w:ascii="Times New Roman" w:hAnsi="Times New Roman" w:cs="Times New Roman"/>
          <w:b/>
          <w:i/>
          <w:sz w:val="28"/>
          <w:szCs w:val="28"/>
        </w:rPr>
        <w:t>индивидуальные карточки</w:t>
      </w:r>
      <w:r w:rsidRPr="00FB2597">
        <w:rPr>
          <w:rFonts w:ascii="Times New Roman" w:hAnsi="Times New Roman" w:cs="Times New Roman"/>
          <w:sz w:val="28"/>
          <w:szCs w:val="28"/>
        </w:rPr>
        <w:t xml:space="preserve"> с заданиями, способствующими развитию фонематического анализа и синтеза: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1.   Назвать слово, определить первый, второй, третий и т.д. звуки, уточнить их количество.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2.   Придумать слово с 4,5 звуками.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3.   Отобрать картинки, в названии которых 4 или 5 звуков.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4.   Поднять   цифру,   соответствующую   количеству   звуков   в названии картинки (картинки не называются).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5.   Разложить картинки в два ряда в зависимости от количества звуков в слове. 6.   Вставить пропущенные буквы в слова:  </w:t>
      </w:r>
      <w:proofErr w:type="spellStart"/>
      <w:proofErr w:type="gramStart"/>
      <w:r w:rsidRPr="00FB259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..а,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>..а, б..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нокль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7.   Подобрать слова, в которых заданный звук был бы на первом, втором, третьем месте (шуба, уши, кошка).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8.   Составить слова различной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 структуры из букв разрезной азбуки.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9. Выбрать из предложений слова с определенным количеством звуков, устно назвать их и записать.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>10. Добавить различное количество звуков к одному и тому же слогу, чтобы получилось слово: п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(пар), па-(парк), па-(паром), па-(паруса).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11. Подобрать слово с определенным количеством звуков.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12. Подобрать слова на каждый звук. Слово записывается на доске. К    каждой    букве    подобрать    слова,    начинающиеся    с соответствующего звука. Слова записываются в определенной последовательности: сначала слова из 3 букв, затем из 4, 5, 6 букв. РУЧКА рот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Уля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   час   кот  Аня роза  угол  чаша  каша  аист рукав  улика  чехол   корка   астра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13. Преобразовать слова: а) добавляя звук: рот-крот, мех-смех, осы-косы, луг-плуг; б)  изменяя один звук слова (цепочки слов): сом — сок — сук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>уп-сух</w:t>
      </w:r>
      <w:proofErr w:type="spellEnd"/>
      <w:r w:rsidRPr="00FB2597">
        <w:rPr>
          <w:rFonts w:ascii="Times New Roman" w:hAnsi="Times New Roman" w:cs="Times New Roman"/>
          <w:sz w:val="28"/>
          <w:szCs w:val="28"/>
        </w:rPr>
        <w:t xml:space="preserve"> — сох — сор — сыр — сын — сон; в) переставляя звуки: пила-липа, палка-лапка, кукла — кулак, волос-слово.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 xml:space="preserve">Какие слова можно составить из букв одного слова, например: ствол (стол, вол), крапива (парк, ива, карп, пар, рак, Ира). </w:t>
      </w:r>
      <w:proofErr w:type="gramEnd"/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15. От записанного слова образовать цепочку слов таким образом, чтобы каждое последующее слово начиналось с последнего звука предыдущего слова: дом — мак — кот — топор — рука.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16. Игра в кубик. Дети бросают кубик и придумывают слово, состоящее из определенного количества звуков в соответствии с количеством точек на верхней грани кубика.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17. Слово — загадка. На доске пишется первая буква слова, вместо остальных    ставятся    точки.    Если    слово    не    отгадано, </w:t>
      </w:r>
      <w:r w:rsidRPr="00FB2597">
        <w:rPr>
          <w:rFonts w:ascii="Times New Roman" w:hAnsi="Times New Roman" w:cs="Times New Roman"/>
          <w:sz w:val="28"/>
          <w:szCs w:val="28"/>
        </w:rPr>
        <w:lastRenderedPageBreak/>
        <w:t xml:space="preserve">записывается         вторая         буква         слова         и         т.д. например: </w:t>
      </w:r>
      <w:proofErr w:type="spellStart"/>
      <w:r w:rsidRPr="00FB259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FB25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 . . . . . . . . . (простокваша).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>18. Составить графическую схему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2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2771775" cy="1562100"/>
            <wp:effectExtent l="19050" t="0" r="9525" b="0"/>
            <wp:docPr id="27" name="Рисунок 10" descr="Преодоление дис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одоление дисграфии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19. Назвать слово, в котором звуки расположены в обратном порядке: нос-сон, кот-ток, </w:t>
      </w:r>
      <w:proofErr w:type="spellStart"/>
      <w:proofErr w:type="gramStart"/>
      <w:r w:rsidRPr="00FB2597">
        <w:rPr>
          <w:rFonts w:ascii="Times New Roman" w:hAnsi="Times New Roman" w:cs="Times New Roman"/>
          <w:sz w:val="28"/>
          <w:szCs w:val="28"/>
        </w:rPr>
        <w:t>сор-рос</w:t>
      </w:r>
      <w:proofErr w:type="spellEnd"/>
      <w:proofErr w:type="gramEnd"/>
      <w:r w:rsidRPr="00FB2597">
        <w:rPr>
          <w:rFonts w:ascii="Times New Roman" w:hAnsi="Times New Roman" w:cs="Times New Roman"/>
          <w:sz w:val="28"/>
          <w:szCs w:val="28"/>
        </w:rPr>
        <w:t xml:space="preserve">, топ-пот.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20. Вписать буквы в кружки.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 xml:space="preserve">Например, вписать в данные кружки третью букву следующих слов: рак, брови, сумка, трава, сыр (комар). </w:t>
      </w:r>
      <w:proofErr w:type="gramEnd"/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21. Разгадать ребус.  Детям  предлагаются  картинки,  например: «курица», «осы», «шуба», «карандаш», «арбуз». Они выделяют первый      звук      в      названиях      картинок,      записывают соответствующие   буквы,   прочитывают   полученное   слово (кошка).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27" w:rsidRDefault="00902327" w:rsidP="00902327">
      <w:pPr>
        <w:spacing w:after="0" w:line="240" w:lineRule="auto"/>
      </w:pPr>
      <w:r>
        <w:rPr>
          <w:noProof/>
        </w:rPr>
        <w:drawing>
          <wp:inline distT="0" distB="0" distL="0" distR="0">
            <wp:extent cx="1000800" cy="1080000"/>
            <wp:effectExtent l="19050" t="0" r="8850" b="0"/>
            <wp:docPr id="29" name="Рисунок 13" descr="http://im0-tub-ru.yandex.net/i?id=392356971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392356971-17-72&amp;n=2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849600" cy="1080000"/>
            <wp:effectExtent l="19050" t="0" r="7650" b="0"/>
            <wp:docPr id="30" name="Рисунок 16" descr="http://im3-tub-ru.yandex.net/i?id=141967385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141967385-10-72&amp;n=2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80000"/>
            <wp:effectExtent l="19050" t="0" r="7800" b="0"/>
            <wp:docPr id="32" name="Рисунок 19" descr="http://im2-tub-ru.yandex.net/i?id=453964478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453964478-02-72&amp;n=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FC5">
        <w:t xml:space="preserve"> </w:t>
      </w:r>
      <w:r>
        <w:rPr>
          <w:noProof/>
        </w:rPr>
        <w:drawing>
          <wp:inline distT="0" distB="0" distL="0" distR="0">
            <wp:extent cx="1080000" cy="1080000"/>
            <wp:effectExtent l="19050" t="0" r="5850" b="0"/>
            <wp:docPr id="33" name="Рисунок 22" descr="http://im0-tub-ru.yandex.net/i?id=372904190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0-tub-ru.yandex.net/i?id=372904190-47-72&amp;n=2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72800" cy="1080000"/>
            <wp:effectExtent l="19050" t="0" r="0" b="0"/>
            <wp:docPr id="35" name="Рисунок 25" descr="http://im5-tub-ru.yandex.net/i?id=71971490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71971490-02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Pr="00844FC5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44FC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УРИЦА           </w:t>
      </w:r>
      <w:r w:rsidRPr="00844FC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                </w:t>
      </w:r>
      <w:r w:rsidRPr="00844FC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УБА          </w:t>
      </w:r>
      <w:r w:rsidRPr="00844FC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АРАНДАШ         </w:t>
      </w:r>
      <w:r w:rsidRPr="00844FC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РБУЗ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22. Отобрать картинки с определенным количеством звуков в их названии.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23. Расставить картинки под цифрами 3,4,5  в зависимости от количества звуков в их названии. Предварительно картинки называются.  Примерные  картинки:  сом,  косы,  мак, топор, забор.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>3               4             5</w:t>
      </w:r>
    </w:p>
    <w:p w:rsidR="00902327" w:rsidRPr="00844FC5" w:rsidRDefault="00902327" w:rsidP="00902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08000" cy="1080000"/>
            <wp:effectExtent l="19050" t="0" r="1650" b="0"/>
            <wp:docPr id="36" name="Рисунок 28" descr="http://im7-tub-ru.yandex.net/i?id=354780192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354780192-44-72&amp;n=2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FC5">
        <w:t xml:space="preserve"> </w:t>
      </w:r>
      <w:r>
        <w:rPr>
          <w:noProof/>
        </w:rPr>
        <w:drawing>
          <wp:inline distT="0" distB="0" distL="0" distR="0">
            <wp:extent cx="813600" cy="1080000"/>
            <wp:effectExtent l="19050" t="0" r="5550" b="0"/>
            <wp:docPr id="38" name="Рисунок 31" descr="http://im0-tub-ru.yandex.net/i?id=269973224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0-tub-ru.yandex.net/i?id=269973224-03-72&amp;n=2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770400" cy="1080000"/>
            <wp:effectExtent l="19050" t="0" r="0" b="0"/>
            <wp:docPr id="39" name="Рисунок 34" descr="http://im6-tub-ru.yandex.net/i?id=76684949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6-tub-ru.yandex.net/i?id=76684949-46-72&amp;n=2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FC5">
        <w:t xml:space="preserve"> </w:t>
      </w:r>
      <w:r>
        <w:rPr>
          <w:noProof/>
        </w:rPr>
        <w:drawing>
          <wp:inline distT="0" distB="0" distL="0" distR="0">
            <wp:extent cx="1116000" cy="1080000"/>
            <wp:effectExtent l="19050" t="0" r="7950" b="0"/>
            <wp:docPr id="42" name="Рисунок 40" descr="http://im6-tub-ru.yandex.net/i?id=104298394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6-tub-ru.yandex.net/i?id=104298394-50-72&amp;n=2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D4A">
        <w:t xml:space="preserve"> </w:t>
      </w:r>
      <w:r>
        <w:rPr>
          <w:noProof/>
        </w:rPr>
        <w:drawing>
          <wp:inline distT="0" distB="0" distL="0" distR="0">
            <wp:extent cx="1836735" cy="720000"/>
            <wp:effectExtent l="19050" t="0" r="0" b="0"/>
            <wp:docPr id="43" name="Рисунок 43" descr="http://im4-tub-ru.yandex.net/i?id=453961468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4-tub-ru.yandex.net/i?id=453961468-22-72&amp;n=2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3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24. Какой звук убежал? Крот-рот, лампа-лапа, рамка-рама. </w:t>
      </w:r>
    </w:p>
    <w:p w:rsidR="0090232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97">
        <w:rPr>
          <w:rFonts w:ascii="Times New Roman" w:hAnsi="Times New Roman" w:cs="Times New Roman"/>
          <w:sz w:val="28"/>
          <w:szCs w:val="28"/>
        </w:rPr>
        <w:t xml:space="preserve">25. Найди общий звук в словах: луна — стол, кино — игла, окна </w:t>
      </w:r>
      <w:proofErr w:type="gramStart"/>
      <w:r w:rsidRPr="00FB259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B2597">
        <w:rPr>
          <w:rFonts w:ascii="Times New Roman" w:hAnsi="Times New Roman" w:cs="Times New Roman"/>
          <w:sz w:val="28"/>
          <w:szCs w:val="28"/>
        </w:rPr>
        <w:t>ом. Конечная цель работы логопеда и учителя – формирование действий фонематического анализа в умственном плане: ПО ПРЕДСТАВЛЕНИЮ, БЕЗ ПРОГОВАРИВАНИЯ.</w:t>
      </w:r>
      <w:r w:rsidRPr="00FB2597">
        <w:rPr>
          <w:rFonts w:ascii="Times New Roman" w:hAnsi="Times New Roman" w:cs="Times New Roman"/>
          <w:sz w:val="28"/>
          <w:szCs w:val="28"/>
        </w:rPr>
        <w:br/>
      </w:r>
      <w:r w:rsidRPr="00FB2597">
        <w:rPr>
          <w:rFonts w:ascii="Verdana" w:hAnsi="Verdana"/>
          <w:color w:val="333333"/>
          <w:sz w:val="18"/>
          <w:szCs w:val="18"/>
        </w:rPr>
        <w:br/>
      </w:r>
    </w:p>
    <w:p w:rsidR="00902327" w:rsidRPr="00FB2597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27" w:rsidRPr="003F562F" w:rsidRDefault="00902327" w:rsidP="00902327">
      <w:pPr>
        <w:pStyle w:val="a8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Обследование устной и письменной речи учащихся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Методика состоит из двух разделов. Первый, больший по объёму, направлен на исследование особенностей устной речи, второ</w:t>
      </w:r>
      <w:proofErr w:type="gramStart"/>
      <w:r w:rsidRPr="003F562F">
        <w:rPr>
          <w:sz w:val="28"/>
          <w:szCs w:val="28"/>
        </w:rPr>
        <w:t>й-</w:t>
      </w:r>
      <w:proofErr w:type="gramEnd"/>
      <w:r w:rsidRPr="003F562F">
        <w:rPr>
          <w:sz w:val="28"/>
          <w:szCs w:val="28"/>
        </w:rPr>
        <w:t xml:space="preserve"> на проверку письменной речи.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Речевые пробы для учащихся 2</w:t>
      </w:r>
      <w:r>
        <w:rPr>
          <w:sz w:val="28"/>
          <w:szCs w:val="28"/>
        </w:rPr>
        <w:t>-3  классов.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0A5344">
        <w:rPr>
          <w:b/>
          <w:sz w:val="28"/>
          <w:szCs w:val="28"/>
        </w:rPr>
        <w:t>Раздел I. Устная речь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b/>
          <w:i/>
          <w:sz w:val="28"/>
          <w:szCs w:val="28"/>
        </w:rPr>
      </w:pPr>
      <w:r w:rsidRPr="000A5344">
        <w:rPr>
          <w:b/>
          <w:i/>
          <w:sz w:val="28"/>
          <w:szCs w:val="28"/>
        </w:rPr>
        <w:t>Блок 1. Экспрессивная речь.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0A5344">
        <w:rPr>
          <w:i/>
          <w:sz w:val="28"/>
          <w:szCs w:val="28"/>
        </w:rPr>
        <w:t>Серия 1. Уровень моторной реализации высказывания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А) Исследование звукопроизношения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повторяй за мной слова.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Собак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маска- нос щука- вещи- лещ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Сен</w:t>
      </w:r>
      <w:proofErr w:type="gramStart"/>
      <w:r w:rsidRPr="003F562F">
        <w:rPr>
          <w:sz w:val="28"/>
          <w:szCs w:val="28"/>
        </w:rPr>
        <w:t>о-</w:t>
      </w:r>
      <w:proofErr w:type="gramEnd"/>
      <w:r w:rsidRPr="003F562F">
        <w:rPr>
          <w:sz w:val="28"/>
          <w:szCs w:val="28"/>
        </w:rPr>
        <w:t xml:space="preserve"> косить- высь чайка- очки- ночь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замо</w:t>
      </w:r>
      <w:proofErr w:type="gramStart"/>
      <w:r w:rsidRPr="003F562F">
        <w:rPr>
          <w:sz w:val="28"/>
          <w:szCs w:val="28"/>
        </w:rPr>
        <w:t>к-</w:t>
      </w:r>
      <w:proofErr w:type="gramEnd"/>
      <w:r w:rsidRPr="003F562F">
        <w:rPr>
          <w:sz w:val="28"/>
          <w:szCs w:val="28"/>
        </w:rPr>
        <w:t xml:space="preserve"> коза рыба- корова- топор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зим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ваза река- варенье- дверь цапля- овца- палец лампа- молоко- пол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шуб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кошка- камыш лето-         колесо-соль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жу</w:t>
      </w:r>
      <w:proofErr w:type="gramStart"/>
      <w:r w:rsidRPr="003F562F">
        <w:rPr>
          <w:sz w:val="28"/>
          <w:szCs w:val="28"/>
        </w:rPr>
        <w:t>к-</w:t>
      </w:r>
      <w:proofErr w:type="gramEnd"/>
      <w:r w:rsidRPr="003F562F">
        <w:rPr>
          <w:sz w:val="28"/>
          <w:szCs w:val="28"/>
        </w:rPr>
        <w:t xml:space="preserve"> ножи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При необходимости можно уточнить произношение других согласных звуков (звонких б, </w:t>
      </w:r>
      <w:proofErr w:type="spellStart"/>
      <w:r w:rsidRPr="003F562F">
        <w:rPr>
          <w:sz w:val="28"/>
          <w:szCs w:val="28"/>
        </w:rPr>
        <w:t>д</w:t>
      </w:r>
      <w:proofErr w:type="spellEnd"/>
      <w:r w:rsidRPr="003F562F">
        <w:rPr>
          <w:sz w:val="28"/>
          <w:szCs w:val="28"/>
        </w:rPr>
        <w:t xml:space="preserve">, в; задненёбных </w:t>
      </w:r>
      <w:proofErr w:type="gramStart"/>
      <w:r w:rsidRPr="003F562F">
        <w:rPr>
          <w:sz w:val="28"/>
          <w:szCs w:val="28"/>
        </w:rPr>
        <w:t>г</w:t>
      </w:r>
      <w:proofErr w:type="gramEnd"/>
      <w:r w:rsidRPr="003F562F">
        <w:rPr>
          <w:sz w:val="28"/>
          <w:szCs w:val="28"/>
        </w:rPr>
        <w:t xml:space="preserve">, к, </w:t>
      </w:r>
      <w:proofErr w:type="spellStart"/>
      <w:r w:rsidRPr="003F562F">
        <w:rPr>
          <w:sz w:val="28"/>
          <w:szCs w:val="28"/>
        </w:rPr>
        <w:t>х</w:t>
      </w:r>
      <w:proofErr w:type="spellEnd"/>
      <w:r w:rsidRPr="003F562F">
        <w:rPr>
          <w:sz w:val="28"/>
          <w:szCs w:val="28"/>
        </w:rPr>
        <w:t xml:space="preserve">, </w:t>
      </w:r>
      <w:proofErr w:type="spellStart"/>
      <w:r w:rsidRPr="003F562F">
        <w:rPr>
          <w:sz w:val="28"/>
          <w:szCs w:val="28"/>
        </w:rPr>
        <w:t>й</w:t>
      </w:r>
      <w:proofErr w:type="spellEnd"/>
      <w:r w:rsidRPr="003F562F">
        <w:rPr>
          <w:sz w:val="28"/>
          <w:szCs w:val="28"/>
        </w:rPr>
        <w:t>).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Все звуки условно разделены на пять групп: свистящие, шипящие, </w:t>
      </w:r>
      <w:proofErr w:type="spellStart"/>
      <w:r w:rsidRPr="003F562F">
        <w:rPr>
          <w:sz w:val="28"/>
          <w:szCs w:val="28"/>
        </w:rPr>
        <w:t>л</w:t>
      </w:r>
      <w:proofErr w:type="gramStart"/>
      <w:r w:rsidRPr="003F562F">
        <w:rPr>
          <w:sz w:val="28"/>
          <w:szCs w:val="28"/>
        </w:rPr>
        <w:t>,л</w:t>
      </w:r>
      <w:proofErr w:type="gramEnd"/>
      <w:r w:rsidRPr="003F562F">
        <w:rPr>
          <w:sz w:val="28"/>
          <w:szCs w:val="28"/>
        </w:rPr>
        <w:t>ь</w:t>
      </w:r>
      <w:proofErr w:type="spellEnd"/>
      <w:r w:rsidRPr="003F562F">
        <w:rPr>
          <w:sz w:val="28"/>
          <w:szCs w:val="28"/>
        </w:rPr>
        <w:t xml:space="preserve">, </w:t>
      </w:r>
      <w:proofErr w:type="spellStart"/>
      <w:r w:rsidRPr="003F562F">
        <w:rPr>
          <w:sz w:val="28"/>
          <w:szCs w:val="28"/>
        </w:rPr>
        <w:t>р,рь</w:t>
      </w:r>
      <w:proofErr w:type="spellEnd"/>
      <w:r w:rsidRPr="003F562F">
        <w:rPr>
          <w:sz w:val="28"/>
          <w:szCs w:val="28"/>
        </w:rPr>
        <w:t>, все остальные звуки. Каждая из выделенных пяти групп оценивается отдельно, полученные результаты суммируются.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6 баллов - нормативное произношение всех звуков группы;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один звук или несколько звуков группы доступны правильному произношению, но в спонтанной речи подвергаются искажениям или заменам;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2- искажается или заменяется во всех речевых ситуациях только один звук группы;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искажаются или заменяются несколько звуков группы или все.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равна 30 баллам.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 xml:space="preserve">Б) Исследование сформированности </w:t>
      </w:r>
      <w:proofErr w:type="spellStart"/>
      <w:r w:rsidRPr="000A5344">
        <w:rPr>
          <w:sz w:val="28"/>
          <w:szCs w:val="28"/>
          <w:u w:val="single"/>
        </w:rPr>
        <w:t>звукослоговой</w:t>
      </w:r>
      <w:proofErr w:type="spellEnd"/>
      <w:r w:rsidRPr="000A5344">
        <w:rPr>
          <w:sz w:val="28"/>
          <w:szCs w:val="28"/>
          <w:u w:val="single"/>
        </w:rPr>
        <w:t xml:space="preserve"> структуры слова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повторяй за мной слова.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скакалка  кинотеатр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танкист баскетбол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космонавт перепорхнуть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милиционер аквалангист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сковорода термометр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каждой пробы осуществляется по двум критериям: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слоговой структуры слова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1,5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чёткое и правильное воспроизведение слова;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замедленное, напряжённое или </w:t>
      </w:r>
      <w:proofErr w:type="spellStart"/>
      <w:r w:rsidRPr="003F562F">
        <w:rPr>
          <w:sz w:val="28"/>
          <w:szCs w:val="28"/>
        </w:rPr>
        <w:t>послоговое</w:t>
      </w:r>
      <w:proofErr w:type="spellEnd"/>
      <w:r w:rsidRPr="003F562F">
        <w:rPr>
          <w:sz w:val="28"/>
          <w:szCs w:val="28"/>
        </w:rPr>
        <w:t xml:space="preserve"> воспроизведение, но без нарушения структуры;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F562F">
        <w:rPr>
          <w:sz w:val="28"/>
          <w:szCs w:val="28"/>
        </w:rPr>
        <w:t>0,5- изменение структуры слогов внутри слова (замена закрытого слога открытым и наоборот, упрощение слога за счёт пропуска согласного звука при стечении) с сохранением общего количества слогов в слове;</w:t>
      </w:r>
      <w:proofErr w:type="gramEnd"/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lastRenderedPageBreak/>
        <w:t>нарушение слоговой структуры слова (пропуски, вставки, перестановки, уподобление слогов) или невыполнение.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составляет 15 баллов.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звуковой структуры слова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1,5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правильное повторение;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повторение с искажением, заменой, пропуском или вставкой одного звука;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0,5- повторение слова с искажением, заменой, пропуском или вставкой двух звуков;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повторение слова с искажением, заменой, пропуском или вставкой трёх и более звуков.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составляет 15 баллов.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за задание б) соответствует 30 баллам.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 xml:space="preserve">В) Исследование </w:t>
      </w:r>
      <w:proofErr w:type="gramStart"/>
      <w:r w:rsidRPr="000A5344">
        <w:rPr>
          <w:sz w:val="28"/>
          <w:szCs w:val="28"/>
          <w:u w:val="single"/>
        </w:rPr>
        <w:t>орального</w:t>
      </w:r>
      <w:proofErr w:type="gramEnd"/>
      <w:r w:rsidRPr="000A5344">
        <w:rPr>
          <w:sz w:val="28"/>
          <w:szCs w:val="28"/>
          <w:u w:val="single"/>
        </w:rPr>
        <w:t xml:space="preserve"> </w:t>
      </w:r>
      <w:proofErr w:type="spellStart"/>
      <w:r w:rsidRPr="000A5344">
        <w:rPr>
          <w:sz w:val="28"/>
          <w:szCs w:val="28"/>
          <w:u w:val="single"/>
        </w:rPr>
        <w:t>праксиса</w:t>
      </w:r>
      <w:proofErr w:type="spellEnd"/>
      <w:r w:rsidRPr="000A5344">
        <w:rPr>
          <w:sz w:val="28"/>
          <w:szCs w:val="28"/>
          <w:u w:val="single"/>
        </w:rPr>
        <w:t xml:space="preserve"> и артикуляционной моторики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делай, пожалуйста, так, как я скажу.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Надуй щёки.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Надуй одну щеку.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Надуй другую.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Упри язык в правую щёку.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Помести язык между верхними зубами и верхней губой.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Если движение по инструкции ребёнок не выполняет, то предлагается образец. Все последующие пробы делаются по показу.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повторяй за мной движения.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Губы выдвинуты вперёд «трубочкой».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Язык «лопаткой».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Упражнение «маятник».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Упражнение «качели».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Чередование движений губами: «улыбка»- «трубочка».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точное и правильное выполнение;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2- замедленное и напряжённое выполнение или выполнение по показу;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длительный поиск позы или неполный объём движения, или отклонения от конфигурации;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невыполнение или наличие ошибок (</w:t>
      </w:r>
      <w:proofErr w:type="spellStart"/>
      <w:r w:rsidRPr="003F562F">
        <w:rPr>
          <w:sz w:val="28"/>
          <w:szCs w:val="28"/>
        </w:rPr>
        <w:t>синкинезий</w:t>
      </w:r>
      <w:proofErr w:type="spellEnd"/>
      <w:r w:rsidRPr="003F562F">
        <w:rPr>
          <w:sz w:val="28"/>
          <w:szCs w:val="28"/>
        </w:rPr>
        <w:t>, гиперкинезов, тремора).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– 30 баллов.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Г) Повторение цепочек слогов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повторяй за мной слоги.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3F562F">
        <w:rPr>
          <w:sz w:val="28"/>
          <w:szCs w:val="28"/>
        </w:rPr>
        <w:t>А-и-у</w:t>
      </w:r>
      <w:proofErr w:type="spellEnd"/>
      <w:r w:rsidRPr="003F562F">
        <w:rPr>
          <w:sz w:val="28"/>
          <w:szCs w:val="28"/>
        </w:rPr>
        <w:t xml:space="preserve"> - </w:t>
      </w:r>
      <w:proofErr w:type="spellStart"/>
      <w:r w:rsidRPr="003F562F">
        <w:rPr>
          <w:sz w:val="28"/>
          <w:szCs w:val="28"/>
        </w:rPr>
        <w:t>у-а-и</w:t>
      </w:r>
      <w:proofErr w:type="spellEnd"/>
      <w:r w:rsidRPr="003F562F">
        <w:rPr>
          <w:sz w:val="28"/>
          <w:szCs w:val="28"/>
        </w:rPr>
        <w:t xml:space="preserve"> </w:t>
      </w:r>
      <w:proofErr w:type="spellStart"/>
      <w:r w:rsidRPr="003F562F">
        <w:rPr>
          <w:sz w:val="28"/>
          <w:szCs w:val="28"/>
        </w:rPr>
        <w:t>жа-ща</w:t>
      </w:r>
      <w:proofErr w:type="spellEnd"/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3F562F">
        <w:rPr>
          <w:sz w:val="28"/>
          <w:szCs w:val="28"/>
        </w:rPr>
        <w:t>Би-ба-бо</w:t>
      </w:r>
      <w:proofErr w:type="spellEnd"/>
      <w:r w:rsidRPr="003F562F">
        <w:rPr>
          <w:sz w:val="28"/>
          <w:szCs w:val="28"/>
        </w:rPr>
        <w:t xml:space="preserve"> - </w:t>
      </w:r>
      <w:proofErr w:type="spellStart"/>
      <w:r w:rsidRPr="003F562F">
        <w:rPr>
          <w:sz w:val="28"/>
          <w:szCs w:val="28"/>
        </w:rPr>
        <w:t>бо-ба-би</w:t>
      </w:r>
      <w:proofErr w:type="spellEnd"/>
      <w:r w:rsidRPr="003F562F">
        <w:rPr>
          <w:sz w:val="28"/>
          <w:szCs w:val="28"/>
        </w:rPr>
        <w:t xml:space="preserve"> </w:t>
      </w:r>
      <w:proofErr w:type="spellStart"/>
      <w:r w:rsidRPr="003F562F">
        <w:rPr>
          <w:sz w:val="28"/>
          <w:szCs w:val="28"/>
        </w:rPr>
        <w:t>ла-ра</w:t>
      </w:r>
      <w:proofErr w:type="spellEnd"/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3F562F">
        <w:rPr>
          <w:sz w:val="28"/>
          <w:szCs w:val="28"/>
        </w:rPr>
        <w:t>Ба-па</w:t>
      </w:r>
      <w:proofErr w:type="spellEnd"/>
      <w:proofErr w:type="gramEnd"/>
      <w:r w:rsidRPr="003F562F">
        <w:rPr>
          <w:sz w:val="28"/>
          <w:szCs w:val="28"/>
        </w:rPr>
        <w:t xml:space="preserve"> - </w:t>
      </w:r>
      <w:proofErr w:type="spellStart"/>
      <w:r w:rsidRPr="003F562F">
        <w:rPr>
          <w:sz w:val="28"/>
          <w:szCs w:val="28"/>
        </w:rPr>
        <w:t>па-ба</w:t>
      </w:r>
      <w:proofErr w:type="spellEnd"/>
      <w:r w:rsidRPr="003F562F">
        <w:rPr>
          <w:sz w:val="28"/>
          <w:szCs w:val="28"/>
        </w:rPr>
        <w:t xml:space="preserve">  </w:t>
      </w:r>
      <w:proofErr w:type="spellStart"/>
      <w:r w:rsidRPr="003F562F">
        <w:rPr>
          <w:sz w:val="28"/>
          <w:szCs w:val="28"/>
        </w:rPr>
        <w:t>ма-на-ма</w:t>
      </w:r>
      <w:proofErr w:type="spellEnd"/>
      <w:r w:rsidRPr="003F562F">
        <w:rPr>
          <w:sz w:val="28"/>
          <w:szCs w:val="28"/>
        </w:rPr>
        <w:t xml:space="preserve"> - </w:t>
      </w:r>
      <w:proofErr w:type="spellStart"/>
      <w:r w:rsidRPr="003F562F">
        <w:rPr>
          <w:sz w:val="28"/>
          <w:szCs w:val="28"/>
        </w:rPr>
        <w:t>на-на-ма</w:t>
      </w:r>
      <w:proofErr w:type="spellEnd"/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3F562F">
        <w:rPr>
          <w:sz w:val="28"/>
          <w:szCs w:val="28"/>
        </w:rPr>
        <w:t>Са-ша</w:t>
      </w:r>
      <w:proofErr w:type="spellEnd"/>
      <w:proofErr w:type="gramEnd"/>
      <w:r w:rsidRPr="003F562F">
        <w:rPr>
          <w:sz w:val="28"/>
          <w:szCs w:val="28"/>
        </w:rPr>
        <w:t xml:space="preserve"> - </w:t>
      </w:r>
      <w:proofErr w:type="spellStart"/>
      <w:r w:rsidRPr="003F562F">
        <w:rPr>
          <w:sz w:val="28"/>
          <w:szCs w:val="28"/>
        </w:rPr>
        <w:t>ша-са</w:t>
      </w:r>
      <w:proofErr w:type="spellEnd"/>
      <w:r w:rsidRPr="003F562F">
        <w:rPr>
          <w:sz w:val="28"/>
          <w:szCs w:val="28"/>
        </w:rPr>
        <w:t xml:space="preserve"> </w:t>
      </w:r>
      <w:proofErr w:type="spellStart"/>
      <w:r w:rsidRPr="003F562F">
        <w:rPr>
          <w:sz w:val="28"/>
          <w:szCs w:val="28"/>
        </w:rPr>
        <w:t>жа-ша-ша</w:t>
      </w:r>
      <w:proofErr w:type="spellEnd"/>
      <w:r w:rsidRPr="003F562F">
        <w:rPr>
          <w:sz w:val="28"/>
          <w:szCs w:val="28"/>
        </w:rPr>
        <w:t xml:space="preserve"> - </w:t>
      </w:r>
      <w:proofErr w:type="spellStart"/>
      <w:r w:rsidRPr="003F562F">
        <w:rPr>
          <w:sz w:val="28"/>
          <w:szCs w:val="28"/>
        </w:rPr>
        <w:t>ша-жа-ша</w:t>
      </w:r>
      <w:proofErr w:type="spellEnd"/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3F562F">
        <w:rPr>
          <w:sz w:val="28"/>
          <w:szCs w:val="28"/>
        </w:rPr>
        <w:t>Ча-тя</w:t>
      </w:r>
      <w:proofErr w:type="spellEnd"/>
      <w:r w:rsidRPr="003F562F">
        <w:rPr>
          <w:sz w:val="28"/>
          <w:szCs w:val="28"/>
        </w:rPr>
        <w:t xml:space="preserve"> - </w:t>
      </w:r>
      <w:proofErr w:type="spellStart"/>
      <w:r w:rsidRPr="003F562F">
        <w:rPr>
          <w:sz w:val="28"/>
          <w:szCs w:val="28"/>
        </w:rPr>
        <w:t>тя-ча</w:t>
      </w:r>
      <w:proofErr w:type="spellEnd"/>
      <w:r w:rsidRPr="003F562F">
        <w:rPr>
          <w:sz w:val="28"/>
          <w:szCs w:val="28"/>
        </w:rPr>
        <w:t xml:space="preserve"> </w:t>
      </w:r>
      <w:proofErr w:type="spellStart"/>
      <w:r w:rsidRPr="003F562F">
        <w:rPr>
          <w:sz w:val="28"/>
          <w:szCs w:val="28"/>
        </w:rPr>
        <w:t>ла-ра-ра</w:t>
      </w:r>
      <w:proofErr w:type="spellEnd"/>
      <w:r w:rsidRPr="003F562F">
        <w:rPr>
          <w:sz w:val="28"/>
          <w:szCs w:val="28"/>
        </w:rPr>
        <w:t xml:space="preserve"> - </w:t>
      </w:r>
      <w:proofErr w:type="spellStart"/>
      <w:r w:rsidRPr="003F562F">
        <w:rPr>
          <w:sz w:val="28"/>
          <w:szCs w:val="28"/>
        </w:rPr>
        <w:t>ра-ра-ла</w:t>
      </w:r>
      <w:proofErr w:type="spellEnd"/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3F562F">
        <w:rPr>
          <w:sz w:val="28"/>
          <w:szCs w:val="28"/>
        </w:rPr>
        <w:t>Ма-на</w:t>
      </w:r>
      <w:proofErr w:type="spellEnd"/>
      <w:r w:rsidRPr="003F562F">
        <w:rPr>
          <w:sz w:val="28"/>
          <w:szCs w:val="28"/>
        </w:rPr>
        <w:t xml:space="preserve"> </w:t>
      </w:r>
      <w:proofErr w:type="spellStart"/>
      <w:r w:rsidRPr="003F562F">
        <w:rPr>
          <w:sz w:val="28"/>
          <w:szCs w:val="28"/>
        </w:rPr>
        <w:t>ца-са-ца</w:t>
      </w:r>
      <w:proofErr w:type="spellEnd"/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lastRenderedPageBreak/>
        <w:t>Это комплексное задание, оно позволяет оценить как серийную организацию речевых движений, так и особенности фонематического восприятия. В этой серии оценивается только 10 проб, выделенных жирным шрифтом.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точное и правильное воспроизведение в темпе предъявления;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напряжённое или замедленное воспроизведение;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уподобление слогов с </w:t>
      </w:r>
      <w:proofErr w:type="spellStart"/>
      <w:r w:rsidRPr="003F562F">
        <w:rPr>
          <w:sz w:val="28"/>
          <w:szCs w:val="28"/>
        </w:rPr>
        <w:t>самокоррекцией</w:t>
      </w:r>
      <w:proofErr w:type="spellEnd"/>
      <w:r w:rsidRPr="003F562F">
        <w:rPr>
          <w:sz w:val="28"/>
          <w:szCs w:val="28"/>
        </w:rPr>
        <w:t>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0- уподобление, искажение, сокращение количества слогов или отказ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Максимальный балл за это задание равен 30, за всю серию- 120 баллам.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0A5344">
        <w:rPr>
          <w:i/>
          <w:sz w:val="28"/>
          <w:szCs w:val="28"/>
        </w:rPr>
        <w:t>Серия 2. Исследование словообразовательных процессов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А) Называние детёнышей животных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у кошк</w:t>
      </w:r>
      <w:proofErr w:type="gramStart"/>
      <w:r w:rsidRPr="003F562F">
        <w:rPr>
          <w:sz w:val="28"/>
          <w:szCs w:val="28"/>
        </w:rPr>
        <w:t>и-</w:t>
      </w:r>
      <w:proofErr w:type="gramEnd"/>
      <w:r w:rsidRPr="003F562F">
        <w:rPr>
          <w:sz w:val="28"/>
          <w:szCs w:val="28"/>
        </w:rPr>
        <w:t xml:space="preserve"> котята, а у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Коз</w:t>
      </w:r>
      <w:proofErr w:type="gramStart"/>
      <w:r w:rsidRPr="003F562F">
        <w:rPr>
          <w:sz w:val="28"/>
          <w:szCs w:val="28"/>
        </w:rPr>
        <w:t>ы-</w:t>
      </w:r>
      <w:proofErr w:type="gramEnd"/>
      <w:r w:rsidRPr="003F562F">
        <w:rPr>
          <w:sz w:val="28"/>
          <w:szCs w:val="28"/>
        </w:rPr>
        <w:t xml:space="preserve"> собаки-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Волк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курицы-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Утк</w:t>
      </w:r>
      <w:proofErr w:type="gramStart"/>
      <w:r w:rsidRPr="003F562F">
        <w:rPr>
          <w:sz w:val="28"/>
          <w:szCs w:val="28"/>
        </w:rPr>
        <w:t>и-</w:t>
      </w:r>
      <w:proofErr w:type="gramEnd"/>
      <w:r w:rsidRPr="003F562F">
        <w:rPr>
          <w:sz w:val="28"/>
          <w:szCs w:val="28"/>
        </w:rPr>
        <w:t xml:space="preserve"> свиньи-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Лис</w:t>
      </w:r>
      <w:proofErr w:type="gramStart"/>
      <w:r w:rsidRPr="003F562F">
        <w:rPr>
          <w:sz w:val="28"/>
          <w:szCs w:val="28"/>
        </w:rPr>
        <w:t>ы-</w:t>
      </w:r>
      <w:proofErr w:type="gramEnd"/>
      <w:r w:rsidRPr="003F562F">
        <w:rPr>
          <w:sz w:val="28"/>
          <w:szCs w:val="28"/>
        </w:rPr>
        <w:t xml:space="preserve"> коровы-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Льв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овцы-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правильная форма;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3F562F">
        <w:rPr>
          <w:sz w:val="28"/>
          <w:szCs w:val="28"/>
        </w:rPr>
        <w:t>самокоррекция</w:t>
      </w:r>
      <w:proofErr w:type="spellEnd"/>
      <w:r w:rsidRPr="003F562F">
        <w:rPr>
          <w:sz w:val="28"/>
          <w:szCs w:val="28"/>
        </w:rPr>
        <w:t xml:space="preserve"> или коррекция после стимулирующей помощи;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форма, имеющаяся в языке, но не используемая в данном контексте;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неправильная форма слова или отказ назвать.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за задание составляет 30 баллов.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Б) Образование относительных прилагательных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варенье из малин</w:t>
      </w:r>
      <w:proofErr w:type="gramStart"/>
      <w:r w:rsidRPr="003F562F">
        <w:rPr>
          <w:sz w:val="28"/>
          <w:szCs w:val="28"/>
        </w:rPr>
        <w:t>ы-</w:t>
      </w:r>
      <w:proofErr w:type="gramEnd"/>
      <w:r w:rsidRPr="003F562F">
        <w:rPr>
          <w:sz w:val="28"/>
          <w:szCs w:val="28"/>
        </w:rPr>
        <w:t xml:space="preserve"> малиновое, 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Варенье из вишни</w:t>
      </w:r>
      <w:proofErr w:type="gramStart"/>
      <w:r w:rsidRPr="003F562F">
        <w:rPr>
          <w:sz w:val="28"/>
          <w:szCs w:val="28"/>
        </w:rPr>
        <w:t xml:space="preserve"> – ? </w:t>
      </w:r>
      <w:proofErr w:type="gramEnd"/>
      <w:r w:rsidRPr="003F562F">
        <w:rPr>
          <w:sz w:val="28"/>
          <w:szCs w:val="28"/>
        </w:rPr>
        <w:t>кисель из клюквы 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Варенье из яблок – салат из моркови 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Варенье из сливы – суп из грибов 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Кукла из соломы – лист дуба 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Горка изо льда - осины –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балла - правильная форма;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2- </w:t>
      </w:r>
      <w:proofErr w:type="spellStart"/>
      <w:r w:rsidRPr="003F562F">
        <w:rPr>
          <w:sz w:val="28"/>
          <w:szCs w:val="28"/>
        </w:rPr>
        <w:t>самокоррекция</w:t>
      </w:r>
      <w:proofErr w:type="spellEnd"/>
      <w:r w:rsidRPr="003F562F">
        <w:rPr>
          <w:sz w:val="28"/>
          <w:szCs w:val="28"/>
        </w:rPr>
        <w:t xml:space="preserve"> или коррекция после стимулирующей помощи;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форма, имеющаяся в языке, но не используемая в данном контексте;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неправильная форма слова или отказ называть.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за задание составляет 30 баллов.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В) Образование качественных прилагательных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за хитрость называют хитрым, 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За жадность –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За трусость –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Если днём мороз, то день 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Если дождь –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Если ветер –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lastRenderedPageBreak/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правильная форма;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2- </w:t>
      </w:r>
      <w:proofErr w:type="spellStart"/>
      <w:r w:rsidRPr="003F562F">
        <w:rPr>
          <w:sz w:val="28"/>
          <w:szCs w:val="28"/>
        </w:rPr>
        <w:t>самокоррекция</w:t>
      </w:r>
      <w:proofErr w:type="spellEnd"/>
      <w:r w:rsidRPr="003F562F">
        <w:rPr>
          <w:sz w:val="28"/>
          <w:szCs w:val="28"/>
        </w:rPr>
        <w:t xml:space="preserve"> или коррекция после стимулирующей помощи;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форма, имеющаяся в языке, но не используемая в данном контексте;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неправильная форма слова или отказ.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Максимальный балл- 15.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Г) Образование притяжательных прилагательных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у собаки лапа собачья, 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У волка-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У медведя-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У льва-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Клюв у птицы-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Гнездо у орла-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правильная форма;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2- </w:t>
      </w:r>
      <w:proofErr w:type="spellStart"/>
      <w:r w:rsidRPr="003F562F">
        <w:rPr>
          <w:sz w:val="28"/>
          <w:szCs w:val="28"/>
        </w:rPr>
        <w:t>самокоррекция</w:t>
      </w:r>
      <w:proofErr w:type="spellEnd"/>
      <w:r w:rsidRPr="003F562F">
        <w:rPr>
          <w:sz w:val="28"/>
          <w:szCs w:val="28"/>
        </w:rPr>
        <w:t>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1- коррекция после стимулирующей помощи;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неправильная форма слова или отказ.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Максимальный балл – 15.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за всю серию- 90 баллов.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0A5344">
        <w:rPr>
          <w:i/>
          <w:sz w:val="28"/>
          <w:szCs w:val="28"/>
        </w:rPr>
        <w:t>Серия 3. Исследование сформированности грамматического строя речи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А) Составление предложений по картинкам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посмотри на картинку и постарайся составить предложение.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Мальчик моет руки.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Девочка режет колбасу.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Мальчик забивает гвоздь.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Дети лепят снежную бабу.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Кошка лакает молоко.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за грамматическое структурирование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правильное выполнение;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2-неправильный порядок слов, пропуск одного члена предложения, использование помощи в виде одного вопроса;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1- негрубые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 xml:space="preserve">, </w:t>
      </w:r>
      <w:proofErr w:type="spellStart"/>
      <w:r w:rsidRPr="003F562F">
        <w:rPr>
          <w:sz w:val="28"/>
          <w:szCs w:val="28"/>
        </w:rPr>
        <w:t>параграмматизмы</w:t>
      </w:r>
      <w:proofErr w:type="spellEnd"/>
      <w:r w:rsidRPr="003F562F">
        <w:rPr>
          <w:sz w:val="28"/>
          <w:szCs w:val="28"/>
        </w:rPr>
        <w:t>, упрощение структуры предложения, использование развёрнутой помощи в виде нескольких вопросов;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0- </w:t>
      </w:r>
      <w:proofErr w:type="gramStart"/>
      <w:r w:rsidRPr="003F562F">
        <w:rPr>
          <w:sz w:val="28"/>
          <w:szCs w:val="28"/>
        </w:rPr>
        <w:t>грубые</w:t>
      </w:r>
      <w:proofErr w:type="gramEnd"/>
      <w:r w:rsidRPr="003F562F">
        <w:rPr>
          <w:sz w:val="28"/>
          <w:szCs w:val="28"/>
        </w:rPr>
        <w:t xml:space="preserve">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>, сочетание нескольких ошибок из предыдущих пунктов.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– 15 баллов.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Б) Повторение предложений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повторяй за мной как можно точнее.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В саду было много красных яблок.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Ранней весной затопило весь наш луг.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Дети катали из снега комки и делали снежную бабу.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Коля сказал, что он не пойдёт сегодня гулять, потому что холодно.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На зелёном лугу, который был за рекой, паслись лошади.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за грамматическое структурирование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правильное выполнение;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lastRenderedPageBreak/>
        <w:t>2- неправильный порядок слов, пропуск одного-двух членов предложения;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1- негрубые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 xml:space="preserve">, </w:t>
      </w:r>
      <w:proofErr w:type="spellStart"/>
      <w:r w:rsidRPr="003F562F">
        <w:rPr>
          <w:sz w:val="28"/>
          <w:szCs w:val="28"/>
        </w:rPr>
        <w:t>параграмматизмы</w:t>
      </w:r>
      <w:proofErr w:type="spellEnd"/>
      <w:r w:rsidRPr="003F562F">
        <w:rPr>
          <w:sz w:val="28"/>
          <w:szCs w:val="28"/>
        </w:rPr>
        <w:t>, пропуск более двух членов предложения;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0- грубые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>, существенное упрощение синтаксической схемы предложения, сочетания нескольких ошибок из предыдущих пунктов.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оценка- 15 баллов.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В) Составление предложений из слов в начальной форме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я назову слова, а ты попробуй составить из них предложение.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Доктор, лечит, дети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Сидеть, синичка, </w:t>
      </w:r>
      <w:proofErr w:type="gramStart"/>
      <w:r w:rsidRPr="003F562F">
        <w:rPr>
          <w:sz w:val="28"/>
          <w:szCs w:val="28"/>
        </w:rPr>
        <w:t>на</w:t>
      </w:r>
      <w:proofErr w:type="gramEnd"/>
      <w:r w:rsidRPr="003F562F">
        <w:rPr>
          <w:sz w:val="28"/>
          <w:szCs w:val="28"/>
        </w:rPr>
        <w:t>, ветка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Груша, бабушка, внучка, давать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 w:rsidRPr="003F562F">
        <w:rPr>
          <w:sz w:val="28"/>
          <w:szCs w:val="28"/>
        </w:rPr>
        <w:t>Миша</w:t>
      </w:r>
      <w:proofErr w:type="gramStart"/>
      <w:r w:rsidRPr="003F562F">
        <w:rPr>
          <w:sz w:val="28"/>
          <w:szCs w:val="28"/>
        </w:rPr>
        <w:t>,с</w:t>
      </w:r>
      <w:proofErr w:type="gramEnd"/>
      <w:r w:rsidRPr="003F562F">
        <w:rPr>
          <w:sz w:val="28"/>
          <w:szCs w:val="28"/>
        </w:rPr>
        <w:t>обака</w:t>
      </w:r>
      <w:proofErr w:type="spellEnd"/>
      <w:r w:rsidRPr="003F562F">
        <w:rPr>
          <w:sz w:val="28"/>
          <w:szCs w:val="28"/>
        </w:rPr>
        <w:t>, небольшая, бросить, косточка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Петя, купить, шар, мама, красный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грамматического строя речи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неправильное выполнение;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2- неправильный порядок слов, пропуск одного члена предложения, использование помощи в виде одного вопроса;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1 – негрубые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>, пропуск нескольких членов предложения, необходимость развернутой помощи в виде нескольких вопросов;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0 – </w:t>
      </w:r>
      <w:proofErr w:type="gramStart"/>
      <w:r w:rsidRPr="003F562F">
        <w:rPr>
          <w:sz w:val="28"/>
          <w:szCs w:val="28"/>
        </w:rPr>
        <w:t>грубые</w:t>
      </w:r>
      <w:proofErr w:type="gramEnd"/>
      <w:r w:rsidRPr="003F562F">
        <w:rPr>
          <w:sz w:val="28"/>
          <w:szCs w:val="28"/>
        </w:rPr>
        <w:t xml:space="preserve">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>, сочетание нескольких ошибок из предыдущих пунктов.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– 15 баллов.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Г) Верификация предложений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я буду читать предложения, если ты заметишь ошибку, постарайся её исправить.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Собака вышла в будку.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По морю плывут корабль.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Дом нарисован мальчик.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Хорошо спится медведь под снегом.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Над большим деревом была глубокая яма.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грамматического структурирования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балла - правильное выполнение;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2 - использование стимулирующей помощи при выявлении или исправлении ошибок;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1- ошибка выявлена, но не исправлена, либо исправлена с грамматическим ошибками или упрощением структуры предложения;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0- ошибка не выявлена.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за задание – 15 баллов.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Д) Дополнение предложений предлогами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попробуй вставить пропущенное слово.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Лена наливает чай … чашки.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Птенец выпал … гнезда.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Щенок спрятался … крыльцом.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Деревья шумят … ветра.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lastRenderedPageBreak/>
        <w:t>Пёс сидит … конуры.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грамматического структурирования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правильное выполнение;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2- </w:t>
      </w:r>
      <w:proofErr w:type="spellStart"/>
      <w:r w:rsidRPr="003F562F">
        <w:rPr>
          <w:sz w:val="28"/>
          <w:szCs w:val="28"/>
        </w:rPr>
        <w:t>самокоррекция</w:t>
      </w:r>
      <w:proofErr w:type="spellEnd"/>
      <w:r w:rsidRPr="003F562F">
        <w:rPr>
          <w:sz w:val="28"/>
          <w:szCs w:val="28"/>
        </w:rPr>
        <w:t>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1- коррекция после стимулирующей помощи;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0- неправильное выполнение заданий даже после помощи или отказ.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Максимальный балл за всё задание - 15.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Е) Завершение предложений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закончи предложение.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Игорь промочил ноги, потому что …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Серёжа замёрз, хотя…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за грамматическое структурирование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оба предложения достроены правильно;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10- самостоятельное и правильное завершение одного из предложений, использование стимулирующей помощи при работе со вторым;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5-правильное завершение только одного предложения или наличие грамматических ошибок в одном или обоих предложениях;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0- неправильное завершение обоих предложений или отказ от выполнения.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Максимальный балл за всё задание – 15.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в этой серии составила 90 баллов.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0A5344">
        <w:rPr>
          <w:i/>
          <w:sz w:val="28"/>
          <w:szCs w:val="28"/>
        </w:rPr>
        <w:t>Серия 4. Исследование связной речи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А) Составление рассказа по серии из четырёх сюжетных картинок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разложи эти картинки по порядку и составь рассказ.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Критерий смысловой адекватности и самостоятельности выполнения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картинки разложены самостоятельно и правильно, в рассказе верно передан смысл происходящего;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10- использование стимулирующей помощи при раскладывании картинок, либо при уяснении смысла происходящего, либо и на том и на другом этапе;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5- при раскладывании картинок или при </w:t>
      </w:r>
      <w:proofErr w:type="spellStart"/>
      <w:r w:rsidRPr="003F562F">
        <w:rPr>
          <w:sz w:val="28"/>
          <w:szCs w:val="28"/>
        </w:rPr>
        <w:t>интерпритации</w:t>
      </w:r>
      <w:proofErr w:type="spellEnd"/>
      <w:r w:rsidRPr="003F562F">
        <w:rPr>
          <w:sz w:val="28"/>
          <w:szCs w:val="28"/>
        </w:rPr>
        <w:t xml:space="preserve"> происходящего понадобилась развёрнутая помощь в виде наводящих вопросов или же при правильно разложенных картинках дано собственное  толкование        событий;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0- невозможность адекватного понимания происходящего даже при оказании         второго     вида помощи.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Критерий возможности программирования текста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рассказ содержит все основные смысловые единицы   в правильной последовательности, между ними имеются связующие звенья, нет трудностей переключения;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10- пропуск отдельных смысловых звеньев, или отсутствие связующих элементов, или неоправданные повторы однотипных, упрощённых связующих элементов;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5- выраженная тенденция к фрагментарности текста, перечислению деталей, событий без обобщающей сюжетной линии, неоднократные необоснованные повторы слов, грамматических конструкций, или наличие непродуктивных слов;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0 - невозможность самостоятельного построения связного высказывания.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lastRenderedPageBreak/>
        <w:t>Критерий грамматического оформления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15 баллов - рассказ оформлен грамматически правильно с  использованием сложных и разнообразных грамматических конструкций;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10 баллов - рассказ оформлен грамматически правильно, но однообразно или имеются нарушения порядка слов;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наблюдаются единичные негрубые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 xml:space="preserve"> либо </w:t>
      </w:r>
      <w:proofErr w:type="spellStart"/>
      <w:r w:rsidRPr="003F562F">
        <w:rPr>
          <w:sz w:val="28"/>
          <w:szCs w:val="28"/>
        </w:rPr>
        <w:t>параграмматизмы</w:t>
      </w:r>
      <w:proofErr w:type="spellEnd"/>
      <w:r w:rsidRPr="003F562F">
        <w:rPr>
          <w:sz w:val="28"/>
          <w:szCs w:val="28"/>
        </w:rPr>
        <w:t>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множественные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>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Критерий лексического оформления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адекватное использование вербальных средств;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10- длительный поиск слов с актуализацией непродуктивной лексики или единичные близкие словесные замены;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выраженная бедность словаря, неоднократные вербальные замены, искажение звуковой структуры слов;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далёкие вербальные парафазии, неадекватное использование вербальных средств.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Б) Пересказ текста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послушай рассказ внимательно и приготовься пересказывать.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Галка и голуби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Галка услыхала, что голубей хорошо кормят. </w:t>
      </w:r>
      <w:proofErr w:type="spellStart"/>
      <w:r w:rsidRPr="003F562F">
        <w:rPr>
          <w:sz w:val="28"/>
          <w:szCs w:val="28"/>
        </w:rPr>
        <w:t>Побелилась</w:t>
      </w:r>
      <w:proofErr w:type="spellEnd"/>
      <w:r w:rsidRPr="003F562F">
        <w:rPr>
          <w:sz w:val="28"/>
          <w:szCs w:val="28"/>
        </w:rPr>
        <w:t xml:space="preserve"> она в белый цвет и влетела в голубятню. Голуби её не узнали и приняли. Но галка не выдержала и закричала </w:t>
      </w:r>
      <w:proofErr w:type="spellStart"/>
      <w:r w:rsidRPr="003F562F">
        <w:rPr>
          <w:sz w:val="28"/>
          <w:szCs w:val="28"/>
        </w:rPr>
        <w:t>по-галачьи</w:t>
      </w:r>
      <w:proofErr w:type="spellEnd"/>
      <w:r w:rsidRPr="003F562F">
        <w:rPr>
          <w:sz w:val="28"/>
          <w:szCs w:val="28"/>
        </w:rPr>
        <w:t xml:space="preserve">. Голуби всё поняли и выгнали её. Тогда она вернулась </w:t>
      </w:r>
      <w:proofErr w:type="gramStart"/>
      <w:r w:rsidRPr="003F562F">
        <w:rPr>
          <w:sz w:val="28"/>
          <w:szCs w:val="28"/>
        </w:rPr>
        <w:t>к</w:t>
      </w:r>
      <w:proofErr w:type="gramEnd"/>
      <w:r w:rsidRPr="003F562F">
        <w:rPr>
          <w:sz w:val="28"/>
          <w:szCs w:val="28"/>
        </w:rPr>
        <w:t xml:space="preserve"> своим. Но те её также не признали и выгнали.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По окончании пересказа задаются вопросы, позволяющие судить о том, насколько ребёнок понял смысл ситуации.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Критерии смысловой адекватности и самостоятельности выполнения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правильный и самостоятельный пересказ, верное понимание смысла происходящего;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10- неточное описание ситуации с правильными ответами на вопросы;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правильное описание ситуации с буквальным пониманием смысла истории даже после уточняющих вопросов;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0- искажение смысла ситуации при пересказе, неадекватное толкование смысла даже в условиях помощи.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Критерии возможности программирования текста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пересказ содержит все основные смысловые звенья в правильной последовательности, между ними имеются связи, нет трудностей переключения;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10- пропуск отдельных смысловых звеньев или отсутствие связующих звеньев, или неоправданные повторы однотипных связующих элементов;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5- тенденция к фрагментарности текста, к перечислению событий без обобщающей сюжетной линии, неоднократные необоснованные повторы слов или грамматических конструкций;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невозможность построения связного текста даже в условиях помощи в виде вопросов. 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Критерий грамматического оформления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lastRenderedPageBreak/>
        <w:t>15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пересказ оформлен грамматически правильно с использованием сложных и разнообразных грамматических конструкций. 10- пересказ оформлен грамматически правильно, но однообразно, или имеются нарушения порядка слов;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5- наблюдаются единичные негрубые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 xml:space="preserve"> либо </w:t>
      </w:r>
      <w:proofErr w:type="spellStart"/>
      <w:r w:rsidRPr="003F562F">
        <w:rPr>
          <w:sz w:val="28"/>
          <w:szCs w:val="28"/>
        </w:rPr>
        <w:t>параграмматизмы</w:t>
      </w:r>
      <w:proofErr w:type="spellEnd"/>
      <w:r w:rsidRPr="003F562F">
        <w:rPr>
          <w:sz w:val="28"/>
          <w:szCs w:val="28"/>
        </w:rPr>
        <w:t>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множественные </w:t>
      </w:r>
      <w:proofErr w:type="spellStart"/>
      <w:r w:rsidRPr="003F562F">
        <w:rPr>
          <w:sz w:val="28"/>
          <w:szCs w:val="28"/>
        </w:rPr>
        <w:t>аграмматизмы</w:t>
      </w:r>
      <w:proofErr w:type="spellEnd"/>
      <w:r w:rsidRPr="003F562F">
        <w:rPr>
          <w:sz w:val="28"/>
          <w:szCs w:val="28"/>
        </w:rPr>
        <w:t>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Критерии лексического оформления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адекватное использование вербальных средств;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поиск слов с использованием непродуктивной лексики или единичные близкие словесные замены;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5- выраженная бедность словаря;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далёкие вербальные парафазии.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Суммарный балл за задание при максимально успешном выполнении равен 60.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b/>
          <w:i/>
          <w:sz w:val="28"/>
          <w:szCs w:val="28"/>
        </w:rPr>
      </w:pPr>
      <w:r w:rsidRPr="000A5344">
        <w:rPr>
          <w:b/>
          <w:i/>
          <w:sz w:val="28"/>
          <w:szCs w:val="28"/>
        </w:rPr>
        <w:t>Блок 2.Импрессивная речь.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0A5344">
        <w:rPr>
          <w:i/>
          <w:sz w:val="28"/>
          <w:szCs w:val="28"/>
        </w:rPr>
        <w:t>Серия 1. Исследование понимания значения слов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Инструкция: рассмотри картинки внимательно, а теперь посмотри на меня, послушай, а потом покажи, то, что я назвала.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А) Понимание далёких по звучанию и значению названий предметов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Бутылка письмо, дверь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Кошка самолёт, цветок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Женщина </w:t>
      </w:r>
      <w:proofErr w:type="spellStart"/>
      <w:r w:rsidRPr="003F562F">
        <w:rPr>
          <w:sz w:val="28"/>
          <w:szCs w:val="28"/>
        </w:rPr>
        <w:t>женщина</w:t>
      </w:r>
      <w:proofErr w:type="spellEnd"/>
      <w:r w:rsidRPr="003F562F">
        <w:rPr>
          <w:sz w:val="28"/>
          <w:szCs w:val="28"/>
        </w:rPr>
        <w:t>, яблоко, кошка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Яблоко письмо, бутылка, дверь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Сумка, рыба     сумка, цветок, рыба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Б) Понимание близких по звучанию названий предметов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Коза трава, бочка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Трава точка, мишка, коса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Бочка коза, дрова, почка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Дрова, коса мишка, точка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Почка, миска     трава, дочка, миска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В) Понимание далёких по значению и звучанию названий действий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F562F">
        <w:rPr>
          <w:sz w:val="28"/>
          <w:szCs w:val="28"/>
        </w:rPr>
        <w:t>Работает</w:t>
      </w:r>
      <w:proofErr w:type="gramEnd"/>
      <w:r w:rsidRPr="003F562F">
        <w:rPr>
          <w:sz w:val="28"/>
          <w:szCs w:val="28"/>
        </w:rPr>
        <w:t xml:space="preserve"> прыгает, поёт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F562F">
        <w:rPr>
          <w:sz w:val="28"/>
          <w:szCs w:val="28"/>
        </w:rPr>
        <w:t>Стирает</w:t>
      </w:r>
      <w:proofErr w:type="gramEnd"/>
      <w:r w:rsidRPr="003F562F">
        <w:rPr>
          <w:sz w:val="28"/>
          <w:szCs w:val="28"/>
        </w:rPr>
        <w:t xml:space="preserve"> поливает, едет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F562F">
        <w:rPr>
          <w:sz w:val="28"/>
          <w:szCs w:val="28"/>
        </w:rPr>
        <w:t>Играет</w:t>
      </w:r>
      <w:proofErr w:type="gramEnd"/>
      <w:r w:rsidRPr="003F562F">
        <w:rPr>
          <w:sz w:val="28"/>
          <w:szCs w:val="28"/>
        </w:rPr>
        <w:t xml:space="preserve">  поёт, работает, смотрит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F562F">
        <w:rPr>
          <w:sz w:val="28"/>
          <w:szCs w:val="28"/>
        </w:rPr>
        <w:t>Едет</w:t>
      </w:r>
      <w:proofErr w:type="gramEnd"/>
      <w:r w:rsidRPr="003F562F">
        <w:rPr>
          <w:sz w:val="28"/>
          <w:szCs w:val="28"/>
        </w:rPr>
        <w:t xml:space="preserve">  едет, готовит, поливает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Готовит, </w:t>
      </w:r>
      <w:proofErr w:type="gramStart"/>
      <w:r w:rsidRPr="003F562F">
        <w:rPr>
          <w:sz w:val="28"/>
          <w:szCs w:val="28"/>
        </w:rPr>
        <w:t>смотрит</w:t>
      </w:r>
      <w:proofErr w:type="gramEnd"/>
      <w:r w:rsidRPr="003F562F">
        <w:rPr>
          <w:sz w:val="28"/>
          <w:szCs w:val="28"/>
        </w:rPr>
        <w:t>       стирает, продаёт, играет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A5344">
        <w:rPr>
          <w:sz w:val="28"/>
          <w:szCs w:val="28"/>
          <w:u w:val="single"/>
        </w:rPr>
        <w:t>Г) Понимание названий действий, близких по значению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F562F">
        <w:rPr>
          <w:sz w:val="28"/>
          <w:szCs w:val="28"/>
        </w:rPr>
        <w:t>Ставит</w:t>
      </w:r>
      <w:proofErr w:type="gramEnd"/>
      <w:r w:rsidRPr="003F562F">
        <w:rPr>
          <w:sz w:val="28"/>
          <w:szCs w:val="28"/>
        </w:rPr>
        <w:t xml:space="preserve">  крутит, несёт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F562F">
        <w:rPr>
          <w:sz w:val="28"/>
          <w:szCs w:val="28"/>
        </w:rPr>
        <w:t>Катит</w:t>
      </w:r>
      <w:proofErr w:type="gramEnd"/>
      <w:r w:rsidRPr="003F562F">
        <w:rPr>
          <w:sz w:val="28"/>
          <w:szCs w:val="28"/>
        </w:rPr>
        <w:t xml:space="preserve"> ведёт, кладёт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F562F">
        <w:rPr>
          <w:sz w:val="28"/>
          <w:szCs w:val="28"/>
        </w:rPr>
        <w:t>Несёт</w:t>
      </w:r>
      <w:proofErr w:type="gramEnd"/>
      <w:r w:rsidRPr="003F562F">
        <w:rPr>
          <w:sz w:val="28"/>
          <w:szCs w:val="28"/>
        </w:rPr>
        <w:t xml:space="preserve"> держит, ставит, катит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тянет, бросает </w:t>
      </w:r>
      <w:proofErr w:type="spellStart"/>
      <w:proofErr w:type="gramStart"/>
      <w:r w:rsidRPr="003F562F">
        <w:rPr>
          <w:sz w:val="28"/>
          <w:szCs w:val="28"/>
        </w:rPr>
        <w:t>бросает</w:t>
      </w:r>
      <w:proofErr w:type="spellEnd"/>
      <w:proofErr w:type="gramEnd"/>
      <w:r w:rsidRPr="003F562F">
        <w:rPr>
          <w:sz w:val="28"/>
          <w:szCs w:val="28"/>
        </w:rPr>
        <w:t>, вешает, несёт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кладёт, ведёт, </w:t>
      </w:r>
      <w:proofErr w:type="gramStart"/>
      <w:r w:rsidRPr="003F562F">
        <w:rPr>
          <w:sz w:val="28"/>
          <w:szCs w:val="28"/>
        </w:rPr>
        <w:t>тянет</w:t>
      </w:r>
      <w:proofErr w:type="gramEnd"/>
      <w:r w:rsidRPr="003F562F">
        <w:rPr>
          <w:sz w:val="28"/>
          <w:szCs w:val="28"/>
        </w:rPr>
        <w:t xml:space="preserve"> ставит, крутит, ведёт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3 балл</w:t>
      </w:r>
      <w:proofErr w:type="gramStart"/>
      <w:r w:rsidRPr="003F562F">
        <w:rPr>
          <w:sz w:val="28"/>
          <w:szCs w:val="28"/>
        </w:rPr>
        <w:t>а-</w:t>
      </w:r>
      <w:proofErr w:type="gramEnd"/>
      <w:r w:rsidRPr="003F562F">
        <w:rPr>
          <w:sz w:val="28"/>
          <w:szCs w:val="28"/>
        </w:rPr>
        <w:t xml:space="preserve"> правильное выполнение;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2- переспрос, увеличение латентного времени выбора картинки;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lastRenderedPageBreak/>
        <w:t>1- изменение порядка слов;        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0- пропуски, замены, добавления слов.      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Суммарный балл за серию равен 120.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b/>
          <w:i/>
          <w:sz w:val="28"/>
          <w:szCs w:val="28"/>
        </w:rPr>
      </w:pPr>
      <w:r w:rsidRPr="000A5344">
        <w:rPr>
          <w:b/>
          <w:i/>
          <w:sz w:val="28"/>
          <w:szCs w:val="28"/>
        </w:rPr>
        <w:t>Раздел II. Письменная речь</w:t>
      </w:r>
    </w:p>
    <w:p w:rsidR="00902327" w:rsidRPr="000A5344" w:rsidRDefault="00902327" w:rsidP="00902327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0A5344">
        <w:rPr>
          <w:i/>
          <w:sz w:val="28"/>
          <w:szCs w:val="28"/>
        </w:rPr>
        <w:t>Серия 1. Исследование навыков чтения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Учащимся </w:t>
      </w:r>
      <w:r w:rsidRPr="003F562F">
        <w:rPr>
          <w:sz w:val="28"/>
          <w:szCs w:val="28"/>
        </w:rPr>
        <w:t xml:space="preserve"> даётся для чтения текст Л.Н.Толстого. В конце каждой строки указано количество прочитанных на данный момент слов.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Ходили дети по лесу за грибами, </w:t>
      </w:r>
      <w:proofErr w:type="gramStart"/>
      <w:r w:rsidRPr="003F562F">
        <w:rPr>
          <w:sz w:val="28"/>
          <w:szCs w:val="28"/>
        </w:rPr>
        <w:t>набрали</w:t>
      </w:r>
      <w:proofErr w:type="gramEnd"/>
      <w:r w:rsidRPr="003F562F">
        <w:rPr>
          <w:sz w:val="28"/>
          <w:szCs w:val="28"/>
        </w:rPr>
        <w:t xml:space="preserve"> полны корзины. (9)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Вышли дети на поляну, сели на копну и считали грибы. (19)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За кустами завыли волки. Дети забыли про грибы, бросили (28)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Свои грибы на сене и ушли домой.     (35)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Для выяснения степени понимания смысла прочитанного, следует задать ребёнку 2-3 вопроса, или попросить пересказать то, что он успел прочесть.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Оценка производится по трём критериям</w:t>
      </w:r>
      <w:r>
        <w:rPr>
          <w:sz w:val="28"/>
          <w:szCs w:val="28"/>
        </w:rPr>
        <w:t>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Критерий скорости чтения</w:t>
      </w:r>
      <w:r>
        <w:rPr>
          <w:sz w:val="28"/>
          <w:szCs w:val="28"/>
        </w:rPr>
        <w:t>—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высокая скорость чтения, соответствующая 30 и более (на начало года) словам в минуту;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- средняя скорость чтения, от 23 до 29 слов в минуту;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низкая скорость чтения, 22 и менее слов в минуту;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отсутствие навыка чтения.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Критерии правильности чтения</w:t>
      </w:r>
      <w:r>
        <w:rPr>
          <w:sz w:val="28"/>
          <w:szCs w:val="28"/>
        </w:rPr>
        <w:t>—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не более 3 ошибок с </w:t>
      </w:r>
      <w:proofErr w:type="spellStart"/>
      <w:r w:rsidRPr="003F562F">
        <w:rPr>
          <w:sz w:val="28"/>
          <w:szCs w:val="28"/>
        </w:rPr>
        <w:t>самокоррекцией</w:t>
      </w:r>
      <w:proofErr w:type="spellEnd"/>
      <w:r w:rsidRPr="003F562F">
        <w:rPr>
          <w:sz w:val="28"/>
          <w:szCs w:val="28"/>
        </w:rPr>
        <w:t>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10- не более 6 ошибок на уровне слова;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 xml:space="preserve">5- до 6 ошибок на уровне слова и слога, без </w:t>
      </w:r>
      <w:proofErr w:type="spellStart"/>
      <w:r w:rsidRPr="003F562F">
        <w:rPr>
          <w:sz w:val="28"/>
          <w:szCs w:val="28"/>
        </w:rPr>
        <w:t>самокоррекции</w:t>
      </w:r>
      <w:proofErr w:type="spellEnd"/>
      <w:r w:rsidRPr="003F562F">
        <w:rPr>
          <w:sz w:val="28"/>
          <w:szCs w:val="28"/>
        </w:rPr>
        <w:t>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0- множественные ошибки на разных уровнях.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Критерии понимания смысла прочитанного</w:t>
      </w:r>
      <w:r>
        <w:rPr>
          <w:sz w:val="28"/>
          <w:szCs w:val="28"/>
        </w:rPr>
        <w:t>—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15 балло</w:t>
      </w:r>
      <w:proofErr w:type="gramStart"/>
      <w:r w:rsidRPr="003F562F">
        <w:rPr>
          <w:sz w:val="28"/>
          <w:szCs w:val="28"/>
        </w:rPr>
        <w:t>в-</w:t>
      </w:r>
      <w:proofErr w:type="gramEnd"/>
      <w:r w:rsidRPr="003F562F">
        <w:rPr>
          <w:sz w:val="28"/>
          <w:szCs w:val="28"/>
        </w:rPr>
        <w:t xml:space="preserve"> полное понимание смысла прочитанного;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неполное понимание;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5-фрагментарность или незначительное изменение смысла ситуации;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отсутствие понимания прочитанного или грубое искажение смысла.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Максимальная оценка соответствует 45 баллам.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При первичной обработке производится суммирование баллов за каждую пробу, группу заданий, серию, блоки и методику в целом. Максимально успешный результат соответствует 585 баллам. Можно перевести полученное абсолютное значение в процентное выражение. Если принять 585 баллов за 100%, то индивидуальный процент успешности выполнения методики можно вычислить, умножив суммарный балл за весь тест на 100 и разделив полученный результат на 585. Высчитанное таким образом процентное выражение качества выполнения методики можно соотнести с одним из четырёх уровней успешности: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IV уровень- 100- 80%;</w:t>
      </w:r>
      <w:r w:rsidRPr="00721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3F562F">
        <w:rPr>
          <w:sz w:val="28"/>
          <w:szCs w:val="28"/>
        </w:rPr>
        <w:t>II уровень- 64,9- 50%;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III уровень- 79,9- 65%;</w:t>
      </w:r>
      <w:r>
        <w:rPr>
          <w:sz w:val="28"/>
          <w:szCs w:val="28"/>
        </w:rPr>
        <w:t xml:space="preserve">                       </w:t>
      </w:r>
      <w:r w:rsidRPr="00721C58">
        <w:rPr>
          <w:sz w:val="28"/>
          <w:szCs w:val="28"/>
        </w:rPr>
        <w:t xml:space="preserve"> </w:t>
      </w:r>
      <w:r w:rsidRPr="003F562F">
        <w:rPr>
          <w:sz w:val="28"/>
          <w:szCs w:val="28"/>
        </w:rPr>
        <w:t>I уровень- 49,9% и ниже.</w:t>
      </w:r>
    </w:p>
    <w:p w:rsidR="00902327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  <w:r w:rsidRPr="003F562F">
        <w:rPr>
          <w:sz w:val="28"/>
          <w:szCs w:val="28"/>
        </w:rPr>
        <w:t>По результатам обработки протоколов обследования удобно вычертить индивидуальный речевой профиль для каждого ребёнка.</w:t>
      </w:r>
    </w:p>
    <w:p w:rsidR="00902327" w:rsidRPr="003F562F" w:rsidRDefault="00902327" w:rsidP="0090232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902327" w:rsidRDefault="00902327" w:rsidP="0090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0533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Методика коррекции фонематической </w:t>
      </w:r>
      <w:proofErr w:type="spellStart"/>
      <w:r w:rsidRPr="0070533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дислексии</w:t>
      </w:r>
      <w:proofErr w:type="spellEnd"/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053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 Развитие языкового анализа и синтеза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устранении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фонематической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дислексии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 с учётом механизмов этого нарушения, проводится систематическая работа по развитию языкового анализа и синтеза в следующих направлениях: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анализа предложений на слова;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слогового анализа и синтеза;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фонематического анализа и синтеза.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АНАЛИЗА СТРУКТУРЫ ПРЕДЛОЖЕНИЯ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формирования умения определять количество, последовательность и место слов в предложении рекомендуются следующие задания: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пределить границы предложения в напечатанном без точек тексте;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предложение по сюжетной картинке и определить количество слов в нем;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предложение с определенным количеством в нем; распространить предложение, увеличив количество слов;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предложение из слов, данных в беспорядке;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предложения по нескольким картинкам, на которых изображен один и тот же предмет в различных ситуациях.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 дети придумывают предложения со словом береза: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Береза растет около дома. На березе появились листочки. На высокой березе грачи свили гнезда. Дети играют под березой.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 дети называют предложение, в котором слово береза стоит первым, затем предложение, в котором слово стоит вторым, и т.д.); </w:t>
      </w:r>
      <w:proofErr w:type="gramEnd"/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предложение с определенным словом, составить графическую схему предложения;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графической схеме придумать предложение;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место слов в предложении (какое по счету).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СЛОГОВОГО АНАЛИЗА И СИНТЕЗА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овладения навыком чтения большое значение имеет умение анализировать слова на составляющие его слоги. При этом значимость слогового анализа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тем, что на начальных этапах ребенок учится читать по слогам, сливать звуки в слоги, синтезировать слоги в слово и на основе этого объединения узнавать слова. При формировании действия слогового анализа с опорой на внешние вспомогательные средства предлагаются следующие задания: отхлопать или отстучать слово по слогам, сопровождать произнесение слова по слогам движением руки справа налево и слева направо. Используется также прием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 тыльной стороны ладони движений нижней челюсти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развития слогового анализа в речевом плане важным является умение выделять гласные звуки слова. Дети должны усвоить основное правило слогового деления: в слове столько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гласных звуков. Опора на гласные звуки позволяет устранить и предупредить такие ошибки чтения и письма, как пропуски гласных или их добавления.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Логопедическая работа по дифференциации гласных и согласных начинается с уточнения представлений об этих звуках, о различии их акустических и произносительных признаков. Уточняется, что гласные и согласные звуки отличаются по способу артикуляции и по характеру звучания. Важно обратить внимание на то, что гласные образуют слог, являются слогообразующими звуками.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Выделение гласного звука из слога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Предлагаются слоги различной структуры с различными гласными, например: ах, ус,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да,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 зол.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Рекомендуются следующие задания: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азвать только гласный звук слога;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поднять букву, соответствующую гласному звуку слога;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 только гласные звуки слогов;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слог с соответствующей гласной;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место гласного звука в слоге, показать соответствующую букву;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слог, в котором гласный звук на первом, втором или третьем месте.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Выделение гласных звуков из слова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начальном этапе работы предлагаются лишь односложные слова, включающие слоги различной структуры. В дальнейшем проводится работа на материале двухсложных и трёхсложных слогов.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Рекомендуются следующие упражнения: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азвать гласные звуки слова;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по схеме только гласные данного слова (Например, слово корка обозначается так: о а, слово капуста – а у а);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выделить гласные звуки из слова, подобрать соответствующие буквы из разрезной азбуки;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разложить картинки под соответствующими гласными буквами;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разложить картинки под соответствующими графическими схемами, на которых указаны только гласные буквы: а </w:t>
      </w:r>
      <w:proofErr w:type="spellStart"/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а, у а;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слова по различным графическим схемам, на которых записаны гласные буквы.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действия слогового анализа и синтеза проводится с использованием следующих заданий: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заданное слово по слогам. Сосчитать количество слогов;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количество слогов в названных словах и поднять соответствующую цифру;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разложить картинки в два ряда в зависимости от количества слогов в их названии;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«Поезд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макет поезда: паровоза и трёх вагонов с цифрами 1,2,3. В первом вагоне следует разместить слова-картинки из одного слога, во второ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двух, в третьем- из трёх);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первый слог из названий картинок, записать его, объединить слоги в слово, слов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предложение и прочитать его; составить слово из слогов, данных в беспорядке;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 сюжетной картинке назвать слова из одного, двух и трёх слогов.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последнем этапе логопедической работы выполняются </w:t>
      </w:r>
      <w:r w:rsidRPr="007053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задания по формированию слогового анализ и синтеза в умственном плане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основе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слухопроизносительных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Рекомендуются следующие задания: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ридумать слова с двумя или тремя слогами;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слово с определённым слогом в начале, например, со слогом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слово с определённым слогом в конце;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количество слогов в названии картинки (без предварительного её воспроизведения);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 цифру, соответствующую количеству слогов в названии картинки.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АНАЛИЗА И СИНТЕЗА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 логопедической работе по развитию фонематического анализа и синтеза необходимо учитывать сложность различных форм этой функции и последовательность её формирования в онтогенезе. В связи с этим развитие звукового анализа и синтеза проводится в следующей последовательности: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Выделение (узнавание) звука на фоне слова, т.е. определение наличия звука в слове.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определить, есть ли звук Л в словах лодка, лыжи, дом, кошка, вилка, пол, собака, утка.</w:t>
      </w:r>
      <w:proofErr w:type="gramEnd"/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2. Вычленение звука из начала и конца слова. При формировании указанного действия предлагаются следующие задания: определить в слове первый звук, последний звук; определить место звука в слове. 3. Определение последовательности звуков в слове.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4. Определение количества звуков в слове.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5. Определение места звука по отношению к другим звукам.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Выделение (узнавание) звука на фоне слова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развития элементарных форм фонематического анализа необходимо учитывать, что умение выделять и вычленять звук зависит от его характера, положения в слове, а также от произносительных особенностей звукового ряда.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связывается со зрительным образом буквы. Рекомендуются следующие задания: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оказать букву, если в слове есть соответствующий звук;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разделить страницу на две части: с одной стороны записать букву, с другой стороны сделать прочерк, логопед читает слова, если в слове имеется заданный звук, дети ставят крестик под буквой, если нет звук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крестик ставится под прочерком;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вслед за логопедом слова с заданным звуком, показать соответствующую букву;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выделить из предложения слово, включающее данный звук, и показать соответствующую букву;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к букве картинки, в названиях которых имеется данный звук.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Выделение первого и последнего звука из слова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а) Вычленение первого ударного гласного из слова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Рекомендуются следующие задания: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первый звук в словах: ослик, утка, Аня, Игорь, азбука, уголь и </w:t>
      </w:r>
      <w:proofErr w:type="spellStart"/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найти в разрезной азбуке букву, соответствующую первому звуку слова, начинающегося с ударного гласного;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слова, которые начинаются на гласные А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,У;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отобрать картинки, названия которых начинаются на ударные гласные;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к картинке подобрать букву, соответствующую первому звуку слова.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б) Вычленение первого согласного из слова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задания: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Подобрать названия цветов, животных, птиц, посуды, овощей, фруктов и т.д., которые начинаются с заданного звука;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выбрать только те предметные картинки, названия которых начинаются с заданного звука;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сюжетной картинке назвать слова, которые начинаются с заданного звука;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вписать первую букву в схему слова под картинкой;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 загадку, назвать первый звук в отгадке.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в) Определение конечного согласного в корне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конечного согласного проводится вначале на обратных слогах, потом в слове. Используются те же виды заданий, что и при определении в слове первого гласного и согласного звуков.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г) Определение места звука в слове (начало, середина, конец)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Разложить в три ряда картинки, в названии которых есть звук Л: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ря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картинки, в названии которых звук слышится в начале слова;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ря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картинки, в названии которых звук произносится в середине слова; третий- в конце слова;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подобрать слова, в которых звук Л в начале слова;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подобрать слова, в которых звук Л в конце слова; подобрать слова, в которых звук Л в середине слова;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 сюжетной картинке подобрать слова, которые начинаются со звука Л или оканчиваются звуком Л.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сложных форм фонематического анализа (определение последовательности, количества и места звуков в слове)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работа по формированию сложных форм фонематического анализа проводится в тесной связи с обучением чтению на основе современного понимания процесса овладения этим навыком.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 следующие этапы формирования функции фонематического анализа как умственного действия: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фонематического анализа с опорой на вспомогательные средства, на внешние действия.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действия фонематического анализа в речевом плане.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эта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действий фонематического анализа в умственном плане.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Б. Формирование фонематического восприятия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(дифференциации фонем)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Логопедическая работа по дифференциации фонем проводится по устранению фонематической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дислексии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 обусловленной нарушением фонемного распознавания, акустической дифференциации звуков речи.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первом этапе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последовательно уточняется произносительный и слуховой образ каждого из смешиваемых звуков. Работа проводится по следующему плану: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артикуляции звука с опорой на зрительное, слуховое, тактильное восприятие, кинестетические ощущения.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звука на фоне слога.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выделять наличие звука в слове.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места звука в слове.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слова с данным звуком из предложения.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втором этапе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сопоставление конкретных смешиваемых звуков в произносительном и слуховом плане. Дифференциация звуков осуществляется в той же последовательности, что и работа по уточнению слуховой и произносительной характеристики каждого звука. Однако основная цель этого этап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различение звуков, поэтому речевой материал должен включать слова со смешиваемыми звуками.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Дифференциация фонем осуществляется по плану: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1.Д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ифференциация изолированных звуков, дифференциация в слогах, словах, предложениях и связной речи.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твёрдых и мягких согласных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трудность для детей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фонематической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дислексией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чтение слогов с мягкими согласными звуками. В данном случае необходима следующая работа: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а) слуховая и произносительная дифференциация твёрдых и мягких согласных в словах;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б) уточнение двузначности многих букв, обозначающих согласные звуки, так как одна и та же буква предполагает двоякое звучание, в зависимости от последней буквы;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усвоение мягкости согласных звуков перед Е, Ё,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 Я, И в процессе чтения;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г) чтение с ориентировкой на последующую букву, особенно прямых открытых слогов;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) обозначение мягкости согласных на письме с помощью Ь;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обозначение мягкости согласных на письме с помощью йотированных гласных Е, Ё,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 Я, 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Обозначение мягкости согласных с помощью мягкого знака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начальном этапе формирования умения обозначать мягкость согласного звука с помощью буквы Ь используются слов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квазиомонимы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Примерный речевой материал: угол-уголь, мел-мель, шес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шесть, ел- ель, брат- брать, жар- жарь, опят- опять, стал- сталь, цел- цель, вес-весь.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Вначале сравниваются слова с конечным твёрдым и мягким согласным звуком. Затем включаются слова, в которых дифференцируемые твёрдые и мягкие согласные звуки находятся в середине слова. Например: банк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банька, галка- галька, полка- полька.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словам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квазиомонимами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следующей последовательности (мягкий знак в конце слова):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1. Дифференциация значений слов с опорой на картинки.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2. Сравнение звучания двух слов. Определение количества звуков в словах. Составление графической схемы слов под картинками.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Определение конечного звука в первом и втором слове.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4. Обозначение буквами конечных звуков слов.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Прочтение слов по схеме. Составление слов из букв разрезной азбуки.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 предлагаются следующие задания: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Поднять карточку с буквой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произнесении слов с конечным мягким согласным звуком (Примерные слова: дом, быль, мак, рысь, сыпь, лес, конь, суп, сон, соль, дым, кровь, бровь, лоб, шаль, руль, мост, цепь, лень, шмель, пух, сок, дверь, зверь); </w:t>
      </w:r>
      <w:proofErr w:type="gramEnd"/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дописать конечные буквы в словах: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фасо</w:t>
      </w:r>
      <w:proofErr w:type="spellEnd"/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spellStart"/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саха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ого..,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кост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букв.., дива., песо.,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табе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меда.., кара..; 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 пары слов под диктовку: </w:t>
      </w:r>
      <w:proofErr w:type="spellStart"/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был-быль</w:t>
      </w:r>
      <w:proofErr w:type="spellEnd"/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кров-кровь, кон-конь, весь-вес,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мыл-мыль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цель-цел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2327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 названия картинок (Примерные картинки: галька, письмо, коньки, пальто, нитки); 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добавь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середине слова, какое слово получится? Записать пары слов (Банка, галка, полка и др.).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Обозначение мягкости согласных звуков с помощью букв Е, Ё,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 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 </w:t>
      </w:r>
      <w:r w:rsidRPr="007053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последовательность работы на примере</w:t>
      </w: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 М-МЬ. Сначала сравнивается звучание следующих слов и слогов: мыл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Мила, мала- мяла, молол- мёл,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мэ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мел, </w:t>
      </w:r>
      <w:proofErr w:type="spell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- мю. В каждом слове и слоге выделяется соответственно первый слог и первый звук. Определяется, твердый или мягкий звук в выделенном слоге. Называется второй звук слога. Затем слоги составляются из букв разрезной азбуки: слоги с твердыми согласными – на одной строчке, слоги с мягкими согласными – ниже. Составленные слоги записываются в тетради: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МЫ МА МО МЭ МУ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МИ МЯ МЁ МЕ МЮ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Предлагаются следующие вопросы и задания: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Какие слоги записаны в первой строчке?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Подчеркните гласные в этих слогах красным карандашом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гласные в первом ряду?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согласных они пишутся – после твердых или после мягких?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Буквы, обозначающие гласные звуки, выписываются справа красным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карандашом.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каких согласных они пишутс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твёрдых или после мягких?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слоги второго ряда.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согласные в этих ряда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твёрдые или мягкие?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Подчеркните гласные, которые стоят после мягких согласных. Назовите эти гласные.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каких согласных пишутся эти букв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мягких или после твёрдых?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Гласные И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,Я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,Ё,Е,Ю выписываются справа во второй строчке синим карандашом. Далее дети называют гласные, которые пишутся после твёрдых согласных, затем называют гласные, которые пишутся после мягких согласных. Делается вывод: гласные Е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,Ё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,Ю,Я,И пишутся только после мягких согласных. Эти гласные обозначают мягкость впереди стоящего гласного звука.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Формирование навыка чтения прямого открытого слога с ориентировкой на последующую букву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с дифференциацией твёрдых и мягких согласных на слух проводится работа по закреплению навыка чтения прямого открытого слога с ориентировкой на последующую гласную букву. При этом особое внимание уделяется чтению слогов с мягкими согласными.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1. Вначале закрепляется правило: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мягких согласных пишутся гласные Е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,Ё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,Ю,Я,И. Поэтому, чтобы правильно, твёрдо или мягко, прочитать согласную, надо сначала посмотреть, какая гласная следует после согласного.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2. Работа по таблице.        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таблица, на которой справа в два ряда написаны гласные. Слев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прорезь. В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продевается лента с разными согласными. Логопед вставляет согласную букву в прорезь и указывает на какую-нибудь гласную. Ученик должен прочитать слог с согласной, которая находится в прорези, и указанной гласной.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3. Чтение пар слогов с ориентировкой на последующую гласную.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Придумать слоги с твёрдыми согласными звуками, составить их из букв разрезной азбуки и прочитать.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Придумать слоги с мягкими согласными звуками, составить их из букв разрезной азбуки и прочитать.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Придумать пары слогов с твёрдыми и мягкими согласными. Записать слоги в два столбика.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7. Подобрать слово с заданным слогом. Определить, какой согласный в слов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твёрдый или мягкий. Составить слово из букв разрезной азбуки.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8. Записать слоги под диктовку. Прочитать их.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9. Придумать слова с твёрдыми звуками в начале. Составить эти слова из букв разрезной азбуки и прочитать их.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10. Чтение слов с твёрдыми и мягкими согласными звуками с ориентировкой на последующую букву.</w:t>
      </w:r>
    </w:p>
    <w:p w:rsidR="00902327" w:rsidRPr="00705333" w:rsidRDefault="00902327" w:rsidP="0090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Чтение предложений, включающих слова с твёрдыми и </w:t>
      </w:r>
      <w:proofErr w:type="gramStart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мягким</w:t>
      </w:r>
      <w:proofErr w:type="gramEnd"/>
      <w:r w:rsidRPr="0070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согласными звуками (с ориентировкой на последующую гласную).</w:t>
      </w:r>
    </w:p>
    <w:p w:rsidR="00902327" w:rsidRPr="00705333" w:rsidRDefault="00902327" w:rsidP="009023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2327" w:rsidRPr="00705333" w:rsidRDefault="00902327" w:rsidP="009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E47" w:rsidRDefault="004F4E47"/>
    <w:sectPr w:rsidR="004F4E47" w:rsidSect="000737FF">
      <w:footerReference w:type="default" r:id="rId50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516"/>
      <w:docPartObj>
        <w:docPartGallery w:val="Page Numbers (Bottom of Page)"/>
        <w:docPartUnique/>
      </w:docPartObj>
    </w:sdtPr>
    <w:sdtEndPr/>
    <w:sdtContent>
      <w:p w:rsidR="003F562F" w:rsidRDefault="004F4E4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327">
          <w:rPr>
            <w:noProof/>
          </w:rPr>
          <w:t>51</w:t>
        </w:r>
        <w:r>
          <w:fldChar w:fldCharType="end"/>
        </w:r>
      </w:p>
    </w:sdtContent>
  </w:sdt>
  <w:p w:rsidR="003F562F" w:rsidRDefault="004F4E47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8CD"/>
    <w:multiLevelType w:val="multilevel"/>
    <w:tmpl w:val="8F14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38425E"/>
    <w:multiLevelType w:val="hybridMultilevel"/>
    <w:tmpl w:val="81ECB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9798A"/>
    <w:multiLevelType w:val="multilevel"/>
    <w:tmpl w:val="E68E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8732D8"/>
    <w:multiLevelType w:val="multilevel"/>
    <w:tmpl w:val="A4D2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885F47"/>
    <w:multiLevelType w:val="multilevel"/>
    <w:tmpl w:val="EB88622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161577"/>
    <w:multiLevelType w:val="multilevel"/>
    <w:tmpl w:val="2F7CFD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1E6716"/>
    <w:multiLevelType w:val="multilevel"/>
    <w:tmpl w:val="24CE392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3D058C"/>
    <w:multiLevelType w:val="hybridMultilevel"/>
    <w:tmpl w:val="D17E8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52A2B"/>
    <w:multiLevelType w:val="multilevel"/>
    <w:tmpl w:val="F8B8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B07B76"/>
    <w:multiLevelType w:val="hybridMultilevel"/>
    <w:tmpl w:val="A232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3547E"/>
    <w:multiLevelType w:val="multilevel"/>
    <w:tmpl w:val="6FE0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705839"/>
    <w:multiLevelType w:val="multilevel"/>
    <w:tmpl w:val="B8F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687096"/>
    <w:multiLevelType w:val="multilevel"/>
    <w:tmpl w:val="FB52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A6956"/>
    <w:multiLevelType w:val="multilevel"/>
    <w:tmpl w:val="C4C4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772A5"/>
    <w:multiLevelType w:val="hybridMultilevel"/>
    <w:tmpl w:val="EC5649DA"/>
    <w:lvl w:ilvl="0" w:tplc="C756EA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20D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7C4905"/>
    <w:multiLevelType w:val="multilevel"/>
    <w:tmpl w:val="0E2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F27692"/>
    <w:multiLevelType w:val="hybridMultilevel"/>
    <w:tmpl w:val="2EA005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4A0D5B"/>
    <w:multiLevelType w:val="hybridMultilevel"/>
    <w:tmpl w:val="FF064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8A60C5"/>
    <w:multiLevelType w:val="hybridMultilevel"/>
    <w:tmpl w:val="3EA8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D35C10"/>
    <w:multiLevelType w:val="multilevel"/>
    <w:tmpl w:val="145E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AE39BE"/>
    <w:multiLevelType w:val="multilevel"/>
    <w:tmpl w:val="BA4E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E01156"/>
    <w:multiLevelType w:val="multilevel"/>
    <w:tmpl w:val="20C2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03FBB"/>
    <w:multiLevelType w:val="multilevel"/>
    <w:tmpl w:val="45D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29252E"/>
    <w:multiLevelType w:val="hybridMultilevel"/>
    <w:tmpl w:val="201C3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F75EE1"/>
    <w:multiLevelType w:val="multilevel"/>
    <w:tmpl w:val="590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2CC53E8"/>
    <w:multiLevelType w:val="multilevel"/>
    <w:tmpl w:val="49E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3280E66"/>
    <w:multiLevelType w:val="multilevel"/>
    <w:tmpl w:val="0B9C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5E58AD"/>
    <w:multiLevelType w:val="multilevel"/>
    <w:tmpl w:val="5E0C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72F22B1"/>
    <w:multiLevelType w:val="hybridMultilevel"/>
    <w:tmpl w:val="1D5EF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570A00"/>
    <w:multiLevelType w:val="multilevel"/>
    <w:tmpl w:val="C46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F1514A3"/>
    <w:multiLevelType w:val="hybridMultilevel"/>
    <w:tmpl w:val="10F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D68C9"/>
    <w:multiLevelType w:val="hybridMultilevel"/>
    <w:tmpl w:val="8938A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F86FB7"/>
    <w:multiLevelType w:val="hybridMultilevel"/>
    <w:tmpl w:val="21D2F730"/>
    <w:lvl w:ilvl="0" w:tplc="BF1E60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F19A7"/>
    <w:multiLevelType w:val="multilevel"/>
    <w:tmpl w:val="B898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49110C5"/>
    <w:multiLevelType w:val="multilevel"/>
    <w:tmpl w:val="F592A0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55A73805"/>
    <w:multiLevelType w:val="hybridMultilevel"/>
    <w:tmpl w:val="D7D47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D37A2"/>
    <w:multiLevelType w:val="multilevel"/>
    <w:tmpl w:val="2576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75D4632"/>
    <w:multiLevelType w:val="multilevel"/>
    <w:tmpl w:val="4088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B755C7"/>
    <w:multiLevelType w:val="hybridMultilevel"/>
    <w:tmpl w:val="BBE8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51BB8"/>
    <w:multiLevelType w:val="multilevel"/>
    <w:tmpl w:val="2E4C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54137FC"/>
    <w:multiLevelType w:val="singleLevel"/>
    <w:tmpl w:val="DCBA543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2">
    <w:nsid w:val="6B5322D7"/>
    <w:multiLevelType w:val="multilevel"/>
    <w:tmpl w:val="999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1C6CD7"/>
    <w:multiLevelType w:val="multilevel"/>
    <w:tmpl w:val="A6CA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F625447"/>
    <w:multiLevelType w:val="multilevel"/>
    <w:tmpl w:val="B7B667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0FA6CD1"/>
    <w:multiLevelType w:val="hybridMultilevel"/>
    <w:tmpl w:val="9E4EC3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1C85793"/>
    <w:multiLevelType w:val="hybridMultilevel"/>
    <w:tmpl w:val="D0143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606AC7"/>
    <w:multiLevelType w:val="multilevel"/>
    <w:tmpl w:val="34D0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ADE687D"/>
    <w:multiLevelType w:val="multilevel"/>
    <w:tmpl w:val="AE2A3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245D51"/>
    <w:multiLevelType w:val="multilevel"/>
    <w:tmpl w:val="89AE392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5"/>
    <w:lvlOverride w:ilvl="0">
      <w:startOverride w:val="1"/>
    </w:lvlOverride>
  </w:num>
  <w:num w:numId="3">
    <w:abstractNumId w:val="41"/>
  </w:num>
  <w:num w:numId="4">
    <w:abstractNumId w:val="29"/>
  </w:num>
  <w:num w:numId="5">
    <w:abstractNumId w:val="19"/>
  </w:num>
  <w:num w:numId="6">
    <w:abstractNumId w:val="17"/>
  </w:num>
  <w:num w:numId="7">
    <w:abstractNumId w:val="1"/>
  </w:num>
  <w:num w:numId="8">
    <w:abstractNumId w:val="7"/>
  </w:num>
  <w:num w:numId="9">
    <w:abstractNumId w:val="18"/>
  </w:num>
  <w:num w:numId="10">
    <w:abstractNumId w:val="24"/>
  </w:num>
  <w:num w:numId="11">
    <w:abstractNumId w:val="46"/>
  </w:num>
  <w:num w:numId="12">
    <w:abstractNumId w:val="32"/>
  </w:num>
  <w:num w:numId="13">
    <w:abstractNumId w:val="45"/>
  </w:num>
  <w:num w:numId="14">
    <w:abstractNumId w:val="36"/>
  </w:num>
  <w:num w:numId="15">
    <w:abstractNumId w:val="9"/>
  </w:num>
  <w:num w:numId="16">
    <w:abstractNumId w:val="39"/>
  </w:num>
  <w:num w:numId="17">
    <w:abstractNumId w:val="21"/>
  </w:num>
  <w:num w:numId="18">
    <w:abstractNumId w:val="3"/>
  </w:num>
  <w:num w:numId="19">
    <w:abstractNumId w:val="28"/>
  </w:num>
  <w:num w:numId="20">
    <w:abstractNumId w:val="23"/>
  </w:num>
  <w:num w:numId="21">
    <w:abstractNumId w:val="13"/>
  </w:num>
  <w:num w:numId="22">
    <w:abstractNumId w:val="12"/>
  </w:num>
  <w:num w:numId="23">
    <w:abstractNumId w:val="8"/>
  </w:num>
  <w:num w:numId="24">
    <w:abstractNumId w:val="42"/>
  </w:num>
  <w:num w:numId="25">
    <w:abstractNumId w:val="48"/>
  </w:num>
  <w:num w:numId="26">
    <w:abstractNumId w:val="35"/>
  </w:num>
  <w:num w:numId="27">
    <w:abstractNumId w:val="2"/>
  </w:num>
  <w:num w:numId="28">
    <w:abstractNumId w:val="26"/>
  </w:num>
  <w:num w:numId="29">
    <w:abstractNumId w:val="11"/>
  </w:num>
  <w:num w:numId="30">
    <w:abstractNumId w:val="49"/>
  </w:num>
  <w:num w:numId="31">
    <w:abstractNumId w:val="47"/>
  </w:num>
  <w:num w:numId="32">
    <w:abstractNumId w:val="38"/>
  </w:num>
  <w:num w:numId="33">
    <w:abstractNumId w:val="25"/>
  </w:num>
  <w:num w:numId="34">
    <w:abstractNumId w:val="10"/>
  </w:num>
  <w:num w:numId="35">
    <w:abstractNumId w:val="30"/>
  </w:num>
  <w:num w:numId="36">
    <w:abstractNumId w:val="5"/>
  </w:num>
  <w:num w:numId="37">
    <w:abstractNumId w:val="34"/>
  </w:num>
  <w:num w:numId="38">
    <w:abstractNumId w:val="37"/>
  </w:num>
  <w:num w:numId="39">
    <w:abstractNumId w:val="6"/>
  </w:num>
  <w:num w:numId="40">
    <w:abstractNumId w:val="0"/>
  </w:num>
  <w:num w:numId="41">
    <w:abstractNumId w:val="16"/>
  </w:num>
  <w:num w:numId="42">
    <w:abstractNumId w:val="43"/>
  </w:num>
  <w:num w:numId="43">
    <w:abstractNumId w:val="27"/>
  </w:num>
  <w:num w:numId="44">
    <w:abstractNumId w:val="20"/>
  </w:num>
  <w:num w:numId="45">
    <w:abstractNumId w:val="40"/>
  </w:num>
  <w:num w:numId="46">
    <w:abstractNumId w:val="44"/>
  </w:num>
  <w:num w:numId="47">
    <w:abstractNumId w:val="4"/>
  </w:num>
  <w:num w:numId="48">
    <w:abstractNumId w:val="31"/>
  </w:num>
  <w:num w:numId="49">
    <w:abstractNumId w:val="14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327"/>
    <w:rsid w:val="004F4E47"/>
    <w:rsid w:val="0090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2327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Cs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9023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327"/>
    <w:rPr>
      <w:rFonts w:ascii="Times New Roman" w:eastAsia="Times New Roman" w:hAnsi="Times New Roman" w:cs="Times New Roman"/>
      <w:bCs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9023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023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02327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9023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2327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02327"/>
  </w:style>
  <w:style w:type="character" w:styleId="a7">
    <w:name w:val="Emphasis"/>
    <w:basedOn w:val="a0"/>
    <w:uiPriority w:val="20"/>
    <w:qFormat/>
    <w:rsid w:val="00902327"/>
    <w:rPr>
      <w:i/>
      <w:iCs/>
    </w:rPr>
  </w:style>
  <w:style w:type="paragraph" w:styleId="a8">
    <w:name w:val="Normal (Web)"/>
    <w:basedOn w:val="a"/>
    <w:uiPriority w:val="99"/>
    <w:semiHidden/>
    <w:unhideWhenUsed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902327"/>
    <w:rPr>
      <w:b/>
      <w:bCs/>
    </w:rPr>
  </w:style>
  <w:style w:type="character" w:styleId="aa">
    <w:name w:val="Hyperlink"/>
    <w:basedOn w:val="a0"/>
    <w:uiPriority w:val="99"/>
    <w:semiHidden/>
    <w:unhideWhenUsed/>
    <w:rsid w:val="00902327"/>
    <w:rPr>
      <w:color w:val="0000FF"/>
      <w:u w:val="single"/>
    </w:rPr>
  </w:style>
  <w:style w:type="paragraph" w:styleId="ab">
    <w:name w:val="Body Text"/>
    <w:basedOn w:val="a"/>
    <w:link w:val="ac"/>
    <w:rsid w:val="00902327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32"/>
      <w:szCs w:val="20"/>
    </w:rPr>
  </w:style>
  <w:style w:type="character" w:customStyle="1" w:styleId="ac">
    <w:name w:val="Основной текст Знак"/>
    <w:basedOn w:val="a0"/>
    <w:link w:val="ab"/>
    <w:rsid w:val="00902327"/>
    <w:rPr>
      <w:rFonts w:ascii="Times New Roman" w:eastAsia="Times New Roman" w:hAnsi="Times New Roman" w:cs="Times New Roman"/>
      <w:bCs/>
      <w:color w:val="000000"/>
      <w:sz w:val="32"/>
      <w:szCs w:val="20"/>
    </w:rPr>
  </w:style>
  <w:style w:type="paragraph" w:styleId="3">
    <w:name w:val="Body Text Indent 3"/>
    <w:basedOn w:val="a"/>
    <w:link w:val="30"/>
    <w:rsid w:val="009023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2327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902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02327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902327"/>
    <w:pPr>
      <w:spacing w:after="120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02327"/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02327"/>
    <w:pPr>
      <w:spacing w:after="120" w:line="480" w:lineRule="auto"/>
      <w:ind w:left="283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902327"/>
    <w:rPr>
      <w:rFonts w:ascii="Times New Roman" w:eastAsia="Times New Roman" w:hAnsi="Times New Roman" w:cs="Times New Roman"/>
      <w:sz w:val="32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0232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32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30">
    <w:name w:val="c30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2327"/>
  </w:style>
  <w:style w:type="paragraph" w:customStyle="1" w:styleId="c8">
    <w:name w:val="c8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902327"/>
  </w:style>
  <w:style w:type="paragraph" w:customStyle="1" w:styleId="c68">
    <w:name w:val="c68"/>
    <w:basedOn w:val="a"/>
    <w:rsid w:val="009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902327"/>
  </w:style>
  <w:style w:type="paragraph" w:styleId="af1">
    <w:name w:val="List Paragraph"/>
    <w:basedOn w:val="a"/>
    <w:uiPriority w:val="34"/>
    <w:qFormat/>
    <w:rsid w:val="009023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footer" Target="footer1.xml"/><Relationship Id="rId7" Type="http://schemas.openxmlformats.org/officeDocument/2006/relationships/hyperlink" Target="http://www.logopedshop.ru/catalog/49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hyperlink" Target="http://www.logopedshop.ru/articles/9/1/26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hyperlink" Target="http://www.logopedshop.ru/catalog/166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14295</Words>
  <Characters>81487</Characters>
  <Application>Microsoft Office Word</Application>
  <DocSecurity>0</DocSecurity>
  <Lines>679</Lines>
  <Paragraphs>191</Paragraphs>
  <ScaleCrop>false</ScaleCrop>
  <Company>Microsoft</Company>
  <LinksUpToDate>false</LinksUpToDate>
  <CharactersWithSpaces>95591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2014-03-05T07:57:00Z</dcterms:created>
  <dcterms:modified xsi:type="dcterms:W3CDTF">2014-03-05T08:02:00Z</dcterms:modified>
</cp:coreProperties>
</file>