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Default="00D53A7C" w:rsidP="00F37B8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Непосредственно образовательная  </w:t>
      </w:r>
    </w:p>
    <w:p w:rsidR="00D53A7C" w:rsidRDefault="00D53A7C" w:rsidP="00F37B8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деятельность на тему</w:t>
      </w:r>
    </w:p>
    <w:p w:rsidR="00D53A7C" w:rsidRDefault="00D53A7C" w:rsidP="00F37B8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«С математикой дружу»</w:t>
      </w:r>
    </w:p>
    <w:p w:rsidR="00D53A7C" w:rsidRPr="00D53A7C" w:rsidRDefault="00D53A7C" w:rsidP="00F37B89">
      <w:pPr>
        <w:jc w:val="center"/>
        <w:rPr>
          <w:color w:val="FF0000"/>
          <w:sz w:val="44"/>
          <w:szCs w:val="44"/>
        </w:rPr>
      </w:pPr>
      <w:r w:rsidRPr="00D53A7C">
        <w:rPr>
          <w:color w:val="FF0000"/>
          <w:sz w:val="44"/>
          <w:szCs w:val="44"/>
        </w:rPr>
        <w:t>(в подготовительной группе)</w:t>
      </w:r>
    </w:p>
    <w:p w:rsidR="00D53A7C" w:rsidRPr="00D53A7C" w:rsidRDefault="00D53A7C" w:rsidP="00F37B89">
      <w:pPr>
        <w:jc w:val="center"/>
        <w:rPr>
          <w:color w:val="FF0000"/>
          <w:sz w:val="44"/>
          <w:szCs w:val="44"/>
        </w:rPr>
      </w:pPr>
    </w:p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Default="00D53A7C" w:rsidP="00F37B8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9525</wp:posOffset>
            </wp:positionV>
            <wp:extent cx="2724150" cy="2466975"/>
            <wp:effectExtent l="19050" t="0" r="0" b="0"/>
            <wp:wrapNone/>
            <wp:docPr id="7" name="Рисунок 6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Default="00F37B89" w:rsidP="00F37B89">
      <w:pPr>
        <w:jc w:val="center"/>
      </w:pPr>
    </w:p>
    <w:p w:rsidR="00F37B89" w:rsidRPr="00F37B89" w:rsidRDefault="00F37B89" w:rsidP="00F37B89">
      <w:pPr>
        <w:jc w:val="center"/>
        <w:rPr>
          <w:i/>
        </w:rPr>
      </w:pPr>
    </w:p>
    <w:p w:rsidR="00F37B89" w:rsidRDefault="00F37B89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835BE0" w:rsidP="00F37B89">
      <w:pPr>
        <w:jc w:val="center"/>
      </w:pPr>
    </w:p>
    <w:p w:rsidR="00835BE0" w:rsidRDefault="00D53A7C" w:rsidP="00D53A7C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53A7C">
        <w:rPr>
          <w:rFonts w:ascii="Times New Roman" w:hAnsi="Times New Roman" w:cs="Times New Roman"/>
          <w:b/>
          <w:color w:val="7030A0"/>
          <w:sz w:val="44"/>
          <w:szCs w:val="44"/>
        </w:rPr>
        <w:lastRenderedPageBreak/>
        <w:t>Интеграция образовательных областей:</w:t>
      </w:r>
    </w:p>
    <w:p w:rsidR="00D53A7C" w:rsidRPr="00BC79EC" w:rsidRDefault="00D53A7C" w:rsidP="00D53A7C">
      <w:pPr>
        <w:rPr>
          <w:rFonts w:ascii="Times New Roman" w:hAnsi="Times New Roman" w:cs="Times New Roman"/>
          <w:sz w:val="32"/>
          <w:szCs w:val="32"/>
        </w:rPr>
      </w:pPr>
      <w:r w:rsidRPr="00BC79EC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BC79EC">
        <w:rPr>
          <w:rFonts w:ascii="Times New Roman" w:hAnsi="Times New Roman" w:cs="Times New Roman"/>
          <w:sz w:val="32"/>
          <w:szCs w:val="32"/>
        </w:rPr>
        <w:t>коммуникация</w:t>
      </w:r>
    </w:p>
    <w:p w:rsidR="00D53A7C" w:rsidRPr="00BC79EC" w:rsidRDefault="00D53A7C" w:rsidP="00D53A7C">
      <w:pPr>
        <w:rPr>
          <w:rFonts w:ascii="Times New Roman" w:hAnsi="Times New Roman" w:cs="Times New Roman"/>
          <w:sz w:val="32"/>
          <w:szCs w:val="32"/>
        </w:rPr>
      </w:pPr>
      <w:r w:rsidRPr="00BC79EC">
        <w:rPr>
          <w:rFonts w:ascii="Times New Roman" w:hAnsi="Times New Roman" w:cs="Times New Roman"/>
          <w:sz w:val="32"/>
          <w:szCs w:val="32"/>
        </w:rPr>
        <w:t>-социализация</w:t>
      </w:r>
    </w:p>
    <w:p w:rsidR="00D53A7C" w:rsidRPr="00BC79EC" w:rsidRDefault="00D53A7C" w:rsidP="00D53A7C">
      <w:pPr>
        <w:rPr>
          <w:rFonts w:ascii="Times New Roman" w:hAnsi="Times New Roman" w:cs="Times New Roman"/>
          <w:sz w:val="32"/>
          <w:szCs w:val="32"/>
        </w:rPr>
      </w:pPr>
      <w:r w:rsidRPr="00BC79EC">
        <w:rPr>
          <w:rFonts w:ascii="Times New Roman" w:hAnsi="Times New Roman" w:cs="Times New Roman"/>
          <w:sz w:val="32"/>
          <w:szCs w:val="32"/>
        </w:rPr>
        <w:t>-познание</w:t>
      </w:r>
    </w:p>
    <w:p w:rsidR="00BC79EC" w:rsidRDefault="00D53A7C" w:rsidP="00BC79EC">
      <w:pPr>
        <w:rPr>
          <w:rFonts w:ascii="Times New Roman" w:hAnsi="Times New Roman" w:cs="Times New Roman"/>
          <w:sz w:val="32"/>
          <w:szCs w:val="32"/>
        </w:rPr>
      </w:pPr>
      <w:r w:rsidRPr="00BC79EC">
        <w:rPr>
          <w:rFonts w:ascii="Times New Roman" w:hAnsi="Times New Roman" w:cs="Times New Roman"/>
          <w:sz w:val="32"/>
          <w:szCs w:val="32"/>
        </w:rPr>
        <w:t>-физическая культу</w:t>
      </w:r>
      <w:r w:rsidR="00BC79EC">
        <w:rPr>
          <w:rFonts w:ascii="Times New Roman" w:hAnsi="Times New Roman" w:cs="Times New Roman"/>
          <w:sz w:val="32"/>
          <w:szCs w:val="32"/>
        </w:rPr>
        <w:t>ра</w:t>
      </w:r>
    </w:p>
    <w:p w:rsidR="00BC79EC" w:rsidRPr="00BC79EC" w:rsidRDefault="00BC79EC" w:rsidP="00BC79EC">
      <w:pPr>
        <w:rPr>
          <w:rFonts w:ascii="Times New Roman" w:hAnsi="Times New Roman" w:cs="Times New Roman"/>
          <w:sz w:val="32"/>
          <w:szCs w:val="32"/>
        </w:rPr>
      </w:pPr>
    </w:p>
    <w:p w:rsidR="00E6046F" w:rsidRDefault="001F5473" w:rsidP="00E6046F">
      <w:pPr>
        <w:jc w:val="both"/>
        <w:rPr>
          <w:rFonts w:ascii="Times New Roman" w:hAnsi="Times New Roman" w:cs="Times New Roman"/>
          <w:sz w:val="32"/>
          <w:szCs w:val="32"/>
        </w:rPr>
      </w:pPr>
      <w:r w:rsidRPr="00BE2088">
        <w:rPr>
          <w:rFonts w:ascii="Times New Roman" w:hAnsi="Times New Roman" w:cs="Times New Roman"/>
          <w:b/>
          <w:color w:val="7030A0"/>
          <w:sz w:val="44"/>
          <w:szCs w:val="44"/>
        </w:rPr>
        <w:t>Программное содержание</w:t>
      </w:r>
      <w:r w:rsidR="00E6046F" w:rsidRPr="00BE2088">
        <w:rPr>
          <w:rFonts w:ascii="Times New Roman" w:hAnsi="Times New Roman" w:cs="Times New Roman"/>
          <w:b/>
          <w:color w:val="7030A0"/>
          <w:sz w:val="44"/>
          <w:szCs w:val="44"/>
        </w:rPr>
        <w:t>:</w:t>
      </w:r>
    </w:p>
    <w:p w:rsidR="00835BE0" w:rsidRDefault="00835BE0" w:rsidP="00835BE0">
      <w:pPr>
        <w:jc w:val="both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E6046F" w:rsidRPr="00E6046F" w:rsidRDefault="00E6046F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умение понимать учебную задачу и выполнять её самостоятельно.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упражнять в счете в пределах 20</w:t>
      </w:r>
      <w:r w:rsidR="00BE2088">
        <w:rPr>
          <w:rFonts w:ascii="Times New Roman" w:hAnsi="Times New Roman" w:cs="Times New Roman"/>
          <w:sz w:val="32"/>
          <w:szCs w:val="32"/>
        </w:rPr>
        <w:t>-ти в прямом и обратном порядке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ориентиров</w:t>
      </w:r>
      <w:r w:rsidR="00BE2088">
        <w:rPr>
          <w:rFonts w:ascii="Times New Roman" w:hAnsi="Times New Roman" w:cs="Times New Roman"/>
          <w:sz w:val="32"/>
          <w:szCs w:val="32"/>
        </w:rPr>
        <w:t>аться на листе бумаги в клетку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закрепить знания о составе чисел в преде</w:t>
      </w:r>
      <w:r w:rsidR="00BE2088">
        <w:rPr>
          <w:rFonts w:ascii="Times New Roman" w:hAnsi="Times New Roman" w:cs="Times New Roman"/>
          <w:sz w:val="32"/>
          <w:szCs w:val="32"/>
        </w:rPr>
        <w:t>лах 10-ти из двух меньших чисел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учить составлять арифметические задачи и записывать их решение с помощью цифр и знаков +, -, =. Учить выделять в задаче условие, вопрос, ответ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упражнять в решении математических ребусов</w:t>
      </w:r>
    </w:p>
    <w:p w:rsidR="001F5473" w:rsidRDefault="001F5473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E2088">
        <w:rPr>
          <w:rFonts w:ascii="Times New Roman" w:hAnsi="Times New Roman" w:cs="Times New Roman"/>
          <w:sz w:val="32"/>
          <w:szCs w:val="32"/>
        </w:rPr>
        <w:t>продолжать учить выделять прямую и замкнутую линии, луч, отрезок</w:t>
      </w:r>
    </w:p>
    <w:p w:rsidR="00BE2088" w:rsidRDefault="00BE2088" w:rsidP="00835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смекалку, память, воображение</w:t>
      </w:r>
    </w:p>
    <w:p w:rsidR="00BC79EC" w:rsidRDefault="00BC79EC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79EC" w:rsidRDefault="00BC79EC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79EC" w:rsidRDefault="00BC79EC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79EC" w:rsidRPr="00D53A7C" w:rsidRDefault="00BC79EC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2088" w:rsidRDefault="00BE2088" w:rsidP="00835BE0">
      <w:pPr>
        <w:jc w:val="both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E2088">
        <w:rPr>
          <w:rFonts w:ascii="Times New Roman" w:hAnsi="Times New Roman" w:cs="Times New Roman"/>
          <w:b/>
          <w:color w:val="7030A0"/>
          <w:sz w:val="44"/>
          <w:szCs w:val="44"/>
        </w:rPr>
        <w:t>Материал и оборудование к занятию:</w:t>
      </w:r>
    </w:p>
    <w:p w:rsidR="003D6326" w:rsidRDefault="003D6326" w:rsidP="00835BE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Телевизор, диск (вопросы к детям), </w:t>
      </w:r>
      <w:r w:rsidR="005A7E74">
        <w:rPr>
          <w:rFonts w:ascii="Times New Roman" w:hAnsi="Times New Roman" w:cs="Times New Roman"/>
          <w:sz w:val="32"/>
          <w:szCs w:val="32"/>
        </w:rPr>
        <w:t>музыкальный центр, волчок, черный ящик, эмблемы команды на каждого ребенка, приз «мудрая сова», цветные проволочки, картины на составление задач, карточки с ребусами, бумага в клетку, карандаши, квадрат и треугольник к инсценировке, ножницы, схема графического диктанта.</w:t>
      </w:r>
      <w:proofErr w:type="gramEnd"/>
    </w:p>
    <w:p w:rsidR="005A7E74" w:rsidRDefault="005A7E74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3579" w:rsidRDefault="00293579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3579" w:rsidRDefault="00293579" w:rsidP="00293579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Ход занятия</w:t>
      </w:r>
    </w:p>
    <w:p w:rsidR="00293579" w:rsidRDefault="00293579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Звучит музыка.</w:t>
      </w:r>
    </w:p>
    <w:p w:rsidR="00293579" w:rsidRDefault="00293579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Воспитатель: </w:t>
      </w:r>
      <w:r>
        <w:rPr>
          <w:rFonts w:ascii="Times New Roman" w:hAnsi="Times New Roman" w:cs="Times New Roman"/>
          <w:sz w:val="32"/>
          <w:szCs w:val="32"/>
        </w:rPr>
        <w:t>«Добрый день, дорогие гости! Сегодня у нас необычный день. Мы с Вами собрались на интеллектуальную игру «Что? Где? Когда?» на тему «С математикой дружу». Давайте встретим аплодисментами наших игроков».</w:t>
      </w:r>
    </w:p>
    <w:p w:rsidR="00293579" w:rsidRDefault="00293579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торжественно входят в зал, здороваются. Дети вместе с воспитателем становятся в круг.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круг широкий, вижу я,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Встали все мои друзья.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сейчас пойдем направо,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теперь пойдем налево,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центре круга соберемся,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на место все вернемся.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Улыбнемся, подмигнем,</w:t>
      </w:r>
    </w:p>
    <w:p w:rsidR="00293579" w:rsidRDefault="00293579" w:rsidP="002935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опять играть начнем.</w:t>
      </w:r>
    </w:p>
    <w:p w:rsidR="00825F86" w:rsidRDefault="00293579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314097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314097">
        <w:rPr>
          <w:rFonts w:ascii="Times New Roman" w:hAnsi="Times New Roman" w:cs="Times New Roman"/>
          <w:sz w:val="32"/>
          <w:szCs w:val="32"/>
        </w:rPr>
        <w:t xml:space="preserve"> «Ребята, я знаю, что Вы любите играть в разные игры. Хотите сыграть в игру «Что? Где? Когда?» Но я должна вас предупредить, что в игре участвуют только умные люди, которые много знают, их даже называют знатоками, а самому умному знатоку вручают приз – сову, так как сова считается мудрой птицей. Ну, что, хотите проверить свои знания? Можно ли вас назвать знатоками? Не боитесь? Тогда начнем!</w:t>
      </w:r>
      <w:r w:rsidR="00825F86">
        <w:rPr>
          <w:rFonts w:ascii="Times New Roman" w:hAnsi="Times New Roman" w:cs="Times New Roman"/>
          <w:sz w:val="32"/>
          <w:szCs w:val="32"/>
        </w:rPr>
        <w:t xml:space="preserve"> Я предлагаю вам выбрать капитана команды.</w:t>
      </w:r>
    </w:p>
    <w:p w:rsidR="00293579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выбирают капитана, капитан крутит волчок.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«Я напоминаю, что вопросы надо слушать внимательно. Ответить на вопрос может тот из вас, кто знает ответ и кого назначит капитан. Удачи вам!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Займите места за столами: вы должны сесть за стол, где ответ в примерах будет равен вашему номеру.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Внимание! Самый торжественный момент. Заведем волчок». 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Капитан заводит волчок.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«В этом секторе против вас играет телезритель Мухаммад Ольга Юрьевна. Внимание на экран».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1. </w:t>
      </w:r>
      <w:r>
        <w:rPr>
          <w:rFonts w:ascii="Times New Roman" w:hAnsi="Times New Roman" w:cs="Times New Roman"/>
          <w:sz w:val="32"/>
          <w:szCs w:val="32"/>
        </w:rPr>
        <w:t>Уважаемые знатоки! Посчитайте числа от 1 до 25. Какое число пропущено? (приложение 1).</w:t>
      </w:r>
    </w:p>
    <w:p w:rsidR="00825F86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«Ребята, мы с вами умеем считать до 25 и обратно. Давайте посчитаем пропущенное число.</w:t>
      </w:r>
      <w:r w:rsidR="005F05FB">
        <w:rPr>
          <w:rFonts w:ascii="Times New Roman" w:hAnsi="Times New Roman" w:cs="Times New Roman"/>
          <w:sz w:val="32"/>
          <w:szCs w:val="32"/>
        </w:rPr>
        <w:t xml:space="preserve"> А теперь внимательно посмотрите на ваши листы.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 верный! Продолжаем игру».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Капитан заводит волчок.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«Со знатоками играет воспитатель детского сада Ионова Нина Николаевна. Внимание на экран».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2. </w:t>
      </w:r>
      <w:r>
        <w:rPr>
          <w:rFonts w:ascii="Times New Roman" w:hAnsi="Times New Roman" w:cs="Times New Roman"/>
          <w:sz w:val="32"/>
          <w:szCs w:val="32"/>
        </w:rPr>
        <w:t>Здравствуйте, уважаемые знатоки! Составьте задачи по этой картинке».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«Давайте вспомним, какие основные части имеет задача? (условие и вопрос). Мы с вами составляли и решали задачи на сложение и вычитание. Нина Николаевна предлагает вам составить задачи по этой картинке (приложение 2).</w:t>
      </w:r>
    </w:p>
    <w:p w:rsidR="005F05FB" w:rsidRDefault="005F05FB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0A84">
        <w:rPr>
          <w:rFonts w:ascii="Times New Roman" w:hAnsi="Times New Roman" w:cs="Times New Roman"/>
          <w:sz w:val="32"/>
          <w:szCs w:val="32"/>
        </w:rPr>
        <w:t>«Ответ правильный! Игра продолжается».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Ребенок крутит волчок.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«Выпал черный ящик. Пожалуйста, внесите его».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3. </w:t>
      </w:r>
      <w:r>
        <w:rPr>
          <w:rFonts w:ascii="Times New Roman" w:hAnsi="Times New Roman" w:cs="Times New Roman"/>
          <w:sz w:val="32"/>
          <w:szCs w:val="32"/>
        </w:rPr>
        <w:t xml:space="preserve">(черный ящик) 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«Внимание! Здесь находится предмет: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Чудо нитью я зовусь.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 кручусь и я верчусь.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Мной нельзя зашить штанишки, 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 перекусят даже мышки.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Есть и братья у меня, </w:t>
      </w:r>
    </w:p>
    <w:p w:rsidR="00620A84" w:rsidRDefault="00620A84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Они зовутся – провода».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«Как называется линия, которая возвращается в ту же точку, из которой началась? (замкнутая)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Назовите линию, которая начинается из одной точки? (луч)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называется линия, которая начинается в одной точке, а заканчивается в другой? (отрезок)</w:t>
      </w:r>
    </w:p>
    <w:p w:rsid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теперь, с помощью этого предмета, сделайте замкнутую линию; </w:t>
      </w:r>
      <w:r w:rsidR="00026D40">
        <w:rPr>
          <w:rFonts w:ascii="Times New Roman" w:hAnsi="Times New Roman" w:cs="Times New Roman"/>
          <w:sz w:val="32"/>
          <w:szCs w:val="32"/>
        </w:rPr>
        <w:t>кривую и ломаную линии».</w:t>
      </w:r>
    </w:p>
    <w:p w:rsidR="00026D40" w:rsidRDefault="00026D40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«Молодцы ребята! Давайте сделаем передышку!»</w:t>
      </w:r>
    </w:p>
    <w:p w:rsidR="00026D40" w:rsidRDefault="00026D40" w:rsidP="002935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Физкультурная пауза.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В понедельник я купался,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во вторник рисовал.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 среду долго умывался, 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в четверг в футбол играл (бег на месте).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пятницу я прыгал, бегал (прыгаем),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Очень долго танцевал (кружимся на месте), 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в субботу, в воскресенье (хлопки в ладоши)</w:t>
      </w:r>
    </w:p>
    <w:p w:rsidR="00026D40" w:rsidRDefault="00026D40" w:rsidP="00026D4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Целый день я отдыхал (руки под щеку).</w:t>
      </w:r>
    </w:p>
    <w:p w:rsidR="00026D40" w:rsidRDefault="00026D40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 w:rsidR="002848E6">
        <w:rPr>
          <w:rFonts w:ascii="Times New Roman" w:hAnsi="Times New Roman" w:cs="Times New Roman"/>
          <w:sz w:val="32"/>
          <w:szCs w:val="32"/>
        </w:rPr>
        <w:t>«Садитесь. Ребята, какой по счету день недели – вторник? Сегодня среда, а завтра? Какой по счету день недели пятница? Назовите 6-й день недели? 7-й день недели?»</w:t>
      </w:r>
    </w:p>
    <w:p w:rsidR="002848E6" w:rsidRDefault="002848E6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Играем дальше. Ребенок крутит волчок.</w:t>
      </w:r>
    </w:p>
    <w:p w:rsidR="002848E6" w:rsidRDefault="00227F71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«Со знатоками играет воспитанница детского сада группы №10 Тулупова Катя. Итак, внимание на экран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227F71" w:rsidRDefault="00227F71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4. </w:t>
      </w:r>
      <w:r>
        <w:rPr>
          <w:rFonts w:ascii="Times New Roman" w:hAnsi="Times New Roman" w:cs="Times New Roman"/>
          <w:sz w:val="32"/>
          <w:szCs w:val="32"/>
        </w:rPr>
        <w:t>Что означают эти цифры и стрелочки? (приложение 3)</w:t>
      </w:r>
    </w:p>
    <w:p w:rsidR="00227F71" w:rsidRDefault="00227F71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 w:rsidR="007125BD">
        <w:rPr>
          <w:rFonts w:ascii="Times New Roman" w:hAnsi="Times New Roman" w:cs="Times New Roman"/>
          <w:sz w:val="32"/>
          <w:szCs w:val="32"/>
        </w:rPr>
        <w:t>«Ребята, давайте выполним графический диктант и посмотрим, что у нас получится.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 принят. Продолжаем игру».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Ребенок заводит волчок.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«Сегодня к вам с вопросом обращается ученица 3 класса Кузьмина Алена».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5. </w:t>
      </w:r>
      <w:r>
        <w:rPr>
          <w:rFonts w:ascii="Times New Roman" w:hAnsi="Times New Roman" w:cs="Times New Roman"/>
          <w:sz w:val="32"/>
          <w:szCs w:val="32"/>
        </w:rPr>
        <w:t>Здравствуйте, уважаемые знатоки! Отгадайте следующие  ребусы (приложение 4)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детей. Ребенок заводит волчок.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вопрос из зала.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Вопрос 6. </w:t>
      </w:r>
      <w:r>
        <w:rPr>
          <w:rFonts w:ascii="Times New Roman" w:hAnsi="Times New Roman" w:cs="Times New Roman"/>
          <w:sz w:val="32"/>
          <w:szCs w:val="32"/>
        </w:rPr>
        <w:t>Уважаемые знатоки, чем отличаются геометрические тела от геометрических фигур? Какие вы знаете тела? Фигуры?</w:t>
      </w:r>
    </w:p>
    <w:p w:rsidR="007125BD" w:rsidRDefault="007125BD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«Ребята, вспомните, пожалуйста, что такое геометрическое тело и геометрические фигуры? Давайте наш ответ покажем».</w:t>
      </w:r>
    </w:p>
    <w:p w:rsidR="007125BD" w:rsidRDefault="007125BD" w:rsidP="00293579">
      <w:pPr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D1FBA" w:rsidRPr="004D1FBA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И</w:t>
      </w:r>
      <w:r w:rsidRPr="004D1FBA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нсценировка «Треугольник и квадрат»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 xml:space="preserve">Жили-были два брата 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Треугольник с квадратом.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Старший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квадратный (показывает картинку),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Квадрат – добродушный приятный.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Младший – треугольник (показывает треугольник),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Треугольник – вечно недовольный.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Стал расспрашивать квадрат: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Илья: </w:t>
      </w:r>
      <w:r>
        <w:rPr>
          <w:rFonts w:ascii="Times New Roman" w:hAnsi="Times New Roman" w:cs="Times New Roman"/>
          <w:sz w:val="32"/>
          <w:szCs w:val="32"/>
        </w:rPr>
        <w:t>Почему ты злишься, брат?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>Тот кричит ему: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Артём: </w:t>
      </w:r>
      <w:r>
        <w:rPr>
          <w:rFonts w:ascii="Times New Roman" w:hAnsi="Times New Roman" w:cs="Times New Roman"/>
          <w:sz w:val="32"/>
          <w:szCs w:val="32"/>
        </w:rPr>
        <w:t>Смотри,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Ты полней меня и шире.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У меня углов лишь три,</w:t>
      </w:r>
    </w:p>
    <w:p w:rsidR="004D1FBA" w:rsidRDefault="004D1FBA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У тебя же их – четыре.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>Но квадрат ответил: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>
        <w:rPr>
          <w:rFonts w:ascii="Times New Roman" w:hAnsi="Times New Roman" w:cs="Times New Roman"/>
          <w:sz w:val="32"/>
          <w:szCs w:val="32"/>
        </w:rPr>
        <w:t>Брат! Я же старше, я – квадрат.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>И сказал еще нежней: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Илья: </w:t>
      </w:r>
      <w:r>
        <w:rPr>
          <w:rFonts w:ascii="Times New Roman" w:hAnsi="Times New Roman" w:cs="Times New Roman"/>
          <w:sz w:val="32"/>
          <w:szCs w:val="32"/>
        </w:rPr>
        <w:t>Неизвестно, кто нужней!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>Но настала ночь, и к брату,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Натыкаясь на столы, 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Младший лезет воровато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Срезать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старшему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углы.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Уходя, сказал: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Артём: </w:t>
      </w:r>
      <w:r>
        <w:rPr>
          <w:rFonts w:ascii="Times New Roman" w:hAnsi="Times New Roman" w:cs="Times New Roman"/>
          <w:sz w:val="32"/>
          <w:szCs w:val="32"/>
        </w:rPr>
        <w:t>Приятных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Я тебе желаю снов!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Спать ложился – был квадратом,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А проснешься без углов!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Вилена: </w:t>
      </w:r>
      <w:r>
        <w:rPr>
          <w:rFonts w:ascii="Times New Roman" w:hAnsi="Times New Roman" w:cs="Times New Roman"/>
          <w:sz w:val="32"/>
          <w:szCs w:val="32"/>
        </w:rPr>
        <w:t>Но на утро младший брат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Страшной мести был не рад.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Поглядел он – нет квадрата…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Онемел</w:t>
      </w:r>
      <w:proofErr w:type="gramEnd"/>
      <w:r>
        <w:rPr>
          <w:rFonts w:ascii="Times New Roman" w:hAnsi="Times New Roman" w:cs="Times New Roman"/>
          <w:sz w:val="32"/>
          <w:szCs w:val="32"/>
        </w:rPr>
        <w:t>… стоял  без слов…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Вот так месть! Теперь у брата</w:t>
      </w:r>
    </w:p>
    <w:p w:rsidR="00B22FC5" w:rsidRDefault="00B22FC5" w:rsidP="00BF74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F74D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Восемь новеньких углов!</w:t>
      </w:r>
    </w:p>
    <w:p w:rsidR="00B22FC5" w:rsidRPr="00B22FC5" w:rsidRDefault="00B22FC5" w:rsidP="002935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«Ответ принят. Игра подошла к концу. Ребята, вы – молодцы! Успешно прошли все этапы игры. Вас можно назвать знатоками и вручить вам символ мудрости – сову!</w:t>
      </w:r>
    </w:p>
    <w:p w:rsidR="00620A84" w:rsidRPr="00620A84" w:rsidRDefault="00620A84" w:rsidP="002935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5F86" w:rsidRPr="00314097" w:rsidRDefault="00825F86" w:rsidP="002935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7E74" w:rsidRPr="00BE2088" w:rsidRDefault="005A7E74" w:rsidP="00835B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7E74" w:rsidRPr="00BE2088" w:rsidSect="00F37B89">
      <w:pgSz w:w="11906" w:h="16838"/>
      <w:pgMar w:top="1134" w:right="1134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89"/>
    <w:rsid w:val="00004969"/>
    <w:rsid w:val="00012BA3"/>
    <w:rsid w:val="00026D40"/>
    <w:rsid w:val="001F5473"/>
    <w:rsid w:val="00227F71"/>
    <w:rsid w:val="002848E6"/>
    <w:rsid w:val="00293579"/>
    <w:rsid w:val="002D3ED8"/>
    <w:rsid w:val="00314097"/>
    <w:rsid w:val="00382A9F"/>
    <w:rsid w:val="003D6326"/>
    <w:rsid w:val="003E5362"/>
    <w:rsid w:val="004D1FBA"/>
    <w:rsid w:val="005A7E74"/>
    <w:rsid w:val="005F05FB"/>
    <w:rsid w:val="00620A84"/>
    <w:rsid w:val="007125BD"/>
    <w:rsid w:val="00825F86"/>
    <w:rsid w:val="008352FA"/>
    <w:rsid w:val="00835BE0"/>
    <w:rsid w:val="00B22FC5"/>
    <w:rsid w:val="00BC79EC"/>
    <w:rsid w:val="00BE2088"/>
    <w:rsid w:val="00BF74D7"/>
    <w:rsid w:val="00C12437"/>
    <w:rsid w:val="00C328D1"/>
    <w:rsid w:val="00C57CCD"/>
    <w:rsid w:val="00D53A7C"/>
    <w:rsid w:val="00E6046F"/>
    <w:rsid w:val="00EC1F30"/>
    <w:rsid w:val="00F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Пользователь Windows</cp:lastModifiedBy>
  <cp:revision>13</cp:revision>
  <dcterms:created xsi:type="dcterms:W3CDTF">2013-06-25T17:59:00Z</dcterms:created>
  <dcterms:modified xsi:type="dcterms:W3CDTF">2013-10-09T13:59:00Z</dcterms:modified>
</cp:coreProperties>
</file>