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3" w:rsidRPr="00DD1085" w:rsidRDefault="00DD1085" w:rsidP="00814732">
      <w:pPr>
        <w:pStyle w:val="a3"/>
        <w:rPr>
          <w:b/>
          <w:sz w:val="28"/>
          <w:szCs w:val="28"/>
        </w:rPr>
      </w:pPr>
      <w:r w:rsidRPr="00DD1085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</w:t>
      </w:r>
      <w:r w:rsidR="00B95C33" w:rsidRPr="00DD1085">
        <w:rPr>
          <w:b/>
          <w:sz w:val="28"/>
          <w:szCs w:val="28"/>
        </w:rPr>
        <w:t xml:space="preserve">Роль  дыхания  в развитии речи  дошкольника. </w:t>
      </w:r>
    </w:p>
    <w:p w:rsidR="00CA3675" w:rsidRPr="00814732" w:rsidRDefault="00DD1085" w:rsidP="008147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3675" w:rsidRPr="00814732">
        <w:rPr>
          <w:sz w:val="28"/>
          <w:szCs w:val="28"/>
        </w:rPr>
        <w:t>Дыхание - одна из функций жизнеобеспечения че</w:t>
      </w:r>
      <w:r w:rsidR="00CA3675" w:rsidRPr="00814732">
        <w:rPr>
          <w:sz w:val="28"/>
          <w:szCs w:val="28"/>
        </w:rPr>
        <w:softHyphen/>
        <w:t>ловека. Процесс физиологического дыхания в норме осу</w:t>
      </w:r>
      <w:r w:rsidR="00CA3675" w:rsidRPr="00814732">
        <w:rPr>
          <w:sz w:val="28"/>
          <w:szCs w:val="28"/>
        </w:rPr>
        <w:softHyphen/>
        <w:t>ществляется ритмично, глубина дыхания соответствует потребностям организма в кислороде. Вдох является бо</w:t>
      </w:r>
      <w:r w:rsidR="00CA3675" w:rsidRPr="00814732">
        <w:rPr>
          <w:sz w:val="28"/>
          <w:szCs w:val="28"/>
        </w:rPr>
        <w:softHyphen/>
        <w:t>лее активной фазой дыхания, чем выдох. При вдохе мыш</w:t>
      </w:r>
      <w:r w:rsidR="00CA3675" w:rsidRPr="00814732">
        <w:rPr>
          <w:sz w:val="28"/>
          <w:szCs w:val="28"/>
        </w:rPr>
        <w:softHyphen/>
        <w:t>цы диафрагмы сокращаются, оттесняя органы брюшной полости в живот, увеличивая тем самым объем грудной клетки, что способствует наполнению легких воздухом. При выдохе мышца диафрагмы расслабляется. Вместе с межреберными мышцами, которые поднимают и опус</w:t>
      </w:r>
      <w:r w:rsidR="00CA3675" w:rsidRPr="00814732">
        <w:rPr>
          <w:sz w:val="28"/>
          <w:szCs w:val="28"/>
        </w:rPr>
        <w:softHyphen/>
        <w:t>кают грудную клетку, диафрагма поднимается кверху и сжимает легкие. Диафрагма участвует в дыхании, явля</w:t>
      </w:r>
      <w:r w:rsidR="00CA3675" w:rsidRPr="00814732">
        <w:rPr>
          <w:sz w:val="28"/>
          <w:szCs w:val="28"/>
        </w:rPr>
        <w:softHyphen/>
        <w:t>ясь главной движущей силой в его обеспечении.</w:t>
      </w:r>
    </w:p>
    <w:p w:rsidR="007254EB" w:rsidRPr="00814732" w:rsidRDefault="00DD1085" w:rsidP="008147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54EB" w:rsidRPr="00814732">
        <w:rPr>
          <w:sz w:val="28"/>
          <w:szCs w:val="28"/>
        </w:rPr>
        <w:t>Различают три типа дыхания: верхнерёберный, грудной и грудобрюшной. У детей по мере их физического развития постепенно формируется наиболее оптимальный тип дыхания – грудобрюшной.</w:t>
      </w:r>
    </w:p>
    <w:p w:rsidR="00B95C33" w:rsidRPr="00814732" w:rsidRDefault="00B95C33" w:rsidP="00814732">
      <w:pPr>
        <w:pStyle w:val="a3"/>
        <w:rPr>
          <w:sz w:val="28"/>
          <w:szCs w:val="28"/>
        </w:rPr>
      </w:pPr>
      <w:r w:rsidRPr="00814732">
        <w:rPr>
          <w:sz w:val="28"/>
          <w:szCs w:val="28"/>
        </w:rPr>
        <w:t xml:space="preserve"> </w:t>
      </w:r>
      <w:r w:rsidR="00A602FF" w:rsidRPr="00814732">
        <w:rPr>
          <w:sz w:val="28"/>
          <w:szCs w:val="28"/>
        </w:rPr>
        <w:t>Н</w:t>
      </w:r>
      <w:r w:rsidRPr="00814732">
        <w:rPr>
          <w:sz w:val="28"/>
          <w:szCs w:val="28"/>
        </w:rPr>
        <w:t>аряду с основной биологической функцией газообмена, органы дыхания осуществляют также и голосообразовательную функцию.</w:t>
      </w:r>
    </w:p>
    <w:p w:rsidR="00DD1085" w:rsidRDefault="004D04AC" w:rsidP="00DD1085">
      <w:pPr>
        <w:pStyle w:val="a3"/>
        <w:rPr>
          <w:sz w:val="28"/>
          <w:szCs w:val="28"/>
        </w:rPr>
      </w:pPr>
      <w:r w:rsidRPr="00814732">
        <w:rPr>
          <w:sz w:val="28"/>
          <w:szCs w:val="28"/>
        </w:rPr>
        <w:t xml:space="preserve">Дыхание входит в сложную функциональную речевую систему. Правильное дыхание важно для развития речи, так как дыхательная система – это энергетическая база для речевой системы. Периферические органы слуха, дыхания, голоса, артикуляции неразрывно связаны и взаимодействуют </w:t>
      </w:r>
      <w:r w:rsidRPr="00DD1085">
        <w:rPr>
          <w:sz w:val="28"/>
          <w:szCs w:val="28"/>
        </w:rPr>
        <w:t xml:space="preserve">между собой на разных уровнях под контролем ЦНС. Поэтому так важна </w:t>
      </w:r>
    </w:p>
    <w:p w:rsidR="004D04AC" w:rsidRPr="00814732" w:rsidRDefault="004D04AC" w:rsidP="00DD1085">
      <w:pPr>
        <w:pStyle w:val="a3"/>
        <w:rPr>
          <w:sz w:val="28"/>
          <w:szCs w:val="28"/>
        </w:rPr>
      </w:pPr>
      <w:r w:rsidRPr="00DD1085">
        <w:rPr>
          <w:sz w:val="28"/>
          <w:szCs w:val="28"/>
        </w:rPr>
        <w:t>роль дыхания как “пускового</w:t>
      </w:r>
      <w:r w:rsidR="00DD1085" w:rsidRPr="00DD1085">
        <w:rPr>
          <w:sz w:val="28"/>
          <w:szCs w:val="28"/>
        </w:rPr>
        <w:t xml:space="preserve"> механизма” в начале постановки </w:t>
      </w:r>
      <w:r w:rsidRPr="00DD1085">
        <w:rPr>
          <w:sz w:val="28"/>
          <w:szCs w:val="28"/>
        </w:rPr>
        <w:t>звукопроизношения, голосоподачи, голосоведения в логопедической практике.</w:t>
      </w:r>
    </w:p>
    <w:p w:rsidR="00B95C33" w:rsidRPr="00814732" w:rsidRDefault="00DD1085" w:rsidP="008147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C33" w:rsidRPr="00814732">
        <w:rPr>
          <w:sz w:val="28"/>
          <w:szCs w:val="28"/>
        </w:rPr>
        <w:t>Дыхание в процессе речи, или так называемое ре</w:t>
      </w:r>
      <w:r w:rsidR="00B95C33" w:rsidRPr="00814732">
        <w:rPr>
          <w:sz w:val="28"/>
          <w:szCs w:val="28"/>
        </w:rPr>
        <w:softHyphen/>
        <w:t>чевое дыхание, по сравнению с физиологическим дыха</w:t>
      </w:r>
      <w:r w:rsidR="00B95C33" w:rsidRPr="00814732">
        <w:rPr>
          <w:sz w:val="28"/>
          <w:szCs w:val="28"/>
        </w:rPr>
        <w:softHyphen/>
        <w:t>нием в спокойном состоянии имеет существенные отли</w:t>
      </w:r>
      <w:r w:rsidR="00B95C33" w:rsidRPr="00814732">
        <w:rPr>
          <w:sz w:val="28"/>
          <w:szCs w:val="28"/>
        </w:rPr>
        <w:softHyphen/>
        <w:t>чия, обусловленные особыми требованиями, предъяв</w:t>
      </w:r>
      <w:r w:rsidR="00B95C33" w:rsidRPr="00814732">
        <w:rPr>
          <w:sz w:val="28"/>
          <w:szCs w:val="28"/>
        </w:rPr>
        <w:softHyphen/>
        <w:t>ляемыми к дыхательному акту во время речи.</w:t>
      </w:r>
    </w:p>
    <w:p w:rsidR="00C36EA1" w:rsidRPr="00814732" w:rsidRDefault="00C36EA1" w:rsidP="00814732">
      <w:pPr>
        <w:pStyle w:val="a3"/>
        <w:rPr>
          <w:sz w:val="28"/>
          <w:szCs w:val="28"/>
        </w:rPr>
      </w:pPr>
      <w:r w:rsidRPr="00814732">
        <w:rPr>
          <w:sz w:val="28"/>
          <w:szCs w:val="28"/>
        </w:rPr>
        <w:t>Что же такое речевое дыхание?</w:t>
      </w:r>
    </w:p>
    <w:p w:rsidR="00B25DFE" w:rsidRPr="00814732" w:rsidRDefault="00C36EA1" w:rsidP="00814732">
      <w:pPr>
        <w:pStyle w:val="a3"/>
        <w:rPr>
          <w:sz w:val="28"/>
          <w:szCs w:val="28"/>
        </w:rPr>
      </w:pPr>
      <w:r w:rsidRPr="00814732">
        <w:rPr>
          <w:sz w:val="28"/>
          <w:szCs w:val="28"/>
        </w:rPr>
        <w:t>Речевое дыхание –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</w:t>
      </w:r>
      <w:r w:rsidR="00B25DFE" w:rsidRPr="00814732">
        <w:rPr>
          <w:sz w:val="28"/>
          <w:szCs w:val="28"/>
        </w:rPr>
        <w:t>аксимального звука и плавности.</w:t>
      </w:r>
    </w:p>
    <w:p w:rsidR="00B25DFE" w:rsidRPr="00814732" w:rsidRDefault="00DD1085" w:rsidP="008147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7D43" w:rsidRPr="00814732">
        <w:rPr>
          <w:sz w:val="28"/>
          <w:szCs w:val="28"/>
        </w:rPr>
        <w:t xml:space="preserve"> - </w:t>
      </w:r>
      <w:r w:rsidR="00C36EA1" w:rsidRPr="00814732">
        <w:rPr>
          <w:sz w:val="28"/>
          <w:szCs w:val="28"/>
        </w:rPr>
        <w:t>Речевое дыхание происходит произвольно (человек сам себя контролирует), неречевое же выполняется автоматически. При говорении человек контролирует вдох и выдох, изменяя его и обеспечивая плавность, длительность и лёгкость произнесения.</w:t>
      </w:r>
      <w:r w:rsidR="00980A4C" w:rsidRPr="00814732">
        <w:rPr>
          <w:sz w:val="28"/>
          <w:szCs w:val="28"/>
        </w:rPr>
        <w:t xml:space="preserve"> </w:t>
      </w:r>
    </w:p>
    <w:p w:rsidR="00DD1085" w:rsidRDefault="00DD1085" w:rsidP="008147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D43" w:rsidRPr="00814732">
        <w:rPr>
          <w:sz w:val="28"/>
          <w:szCs w:val="28"/>
        </w:rPr>
        <w:t xml:space="preserve"> - </w:t>
      </w:r>
      <w:r w:rsidR="007868F3" w:rsidRPr="00814732">
        <w:rPr>
          <w:sz w:val="28"/>
          <w:szCs w:val="28"/>
        </w:rPr>
        <w:t xml:space="preserve">Речевое дыхание осуществляется через рот, вдох совершается быстро, выдох замедлен. </w:t>
      </w:r>
      <w:r w:rsidR="00B25DFE" w:rsidRPr="00814732">
        <w:rPr>
          <w:sz w:val="28"/>
          <w:szCs w:val="28"/>
        </w:rPr>
        <w:t>При неречевом дыхании вдох и выдох осуществляются через нос, вдох по продолж</w:t>
      </w:r>
      <w:r>
        <w:rPr>
          <w:sz w:val="28"/>
          <w:szCs w:val="28"/>
        </w:rPr>
        <w:t xml:space="preserve">ительности почти равен выдоху. </w:t>
      </w:r>
    </w:p>
    <w:p w:rsidR="00B25DFE" w:rsidRPr="00814732" w:rsidRDefault="00DD1085" w:rsidP="008147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2164">
        <w:rPr>
          <w:sz w:val="28"/>
          <w:szCs w:val="28"/>
        </w:rPr>
        <w:t xml:space="preserve">   </w:t>
      </w:r>
      <w:bookmarkStart w:id="0" w:name="_GoBack"/>
      <w:bookmarkEnd w:id="0"/>
      <w:r w:rsidR="00F67D43" w:rsidRPr="0081473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25DFE" w:rsidRPr="00814732">
        <w:rPr>
          <w:sz w:val="28"/>
          <w:szCs w:val="28"/>
        </w:rPr>
        <w:t xml:space="preserve"> При неречевом дыхании за вдохом сразу следует выдох, затем пауза. </w:t>
      </w:r>
    </w:p>
    <w:p w:rsidR="00242D97" w:rsidRPr="00814732" w:rsidRDefault="00B25DFE" w:rsidP="00814732">
      <w:pPr>
        <w:pStyle w:val="a3"/>
        <w:rPr>
          <w:sz w:val="28"/>
          <w:szCs w:val="28"/>
        </w:rPr>
      </w:pPr>
      <w:r w:rsidRPr="00814732">
        <w:rPr>
          <w:sz w:val="28"/>
          <w:szCs w:val="28"/>
        </w:rPr>
        <w:lastRenderedPageBreak/>
        <w:t xml:space="preserve">При речевом дыхании, наоборот, за вдохом следует пауза, а затем </w:t>
      </w:r>
      <w:r w:rsidR="00F67D43" w:rsidRPr="00814732">
        <w:rPr>
          <w:sz w:val="28"/>
          <w:szCs w:val="28"/>
        </w:rPr>
        <w:t xml:space="preserve">      </w:t>
      </w:r>
      <w:r w:rsidRPr="00814732">
        <w:rPr>
          <w:sz w:val="28"/>
          <w:szCs w:val="28"/>
        </w:rPr>
        <w:t xml:space="preserve">плавный </w:t>
      </w:r>
      <w:r w:rsidR="007868F3" w:rsidRPr="00814732">
        <w:rPr>
          <w:sz w:val="28"/>
          <w:szCs w:val="28"/>
        </w:rPr>
        <w:t xml:space="preserve">   </w:t>
      </w:r>
      <w:r w:rsidRPr="00814732">
        <w:rPr>
          <w:sz w:val="28"/>
          <w:szCs w:val="28"/>
        </w:rPr>
        <w:t xml:space="preserve">выдох. </w:t>
      </w:r>
    </w:p>
    <w:p w:rsidR="00871DE9" w:rsidRPr="000456FB" w:rsidRDefault="00CA3675" w:rsidP="000456FB">
      <w:pPr>
        <w:pStyle w:val="a3"/>
        <w:rPr>
          <w:b/>
          <w:sz w:val="26"/>
          <w:szCs w:val="26"/>
        </w:rPr>
      </w:pPr>
      <w:r w:rsidRPr="007254EB">
        <w:rPr>
          <w:sz w:val="28"/>
          <w:szCs w:val="28"/>
        </w:rPr>
        <w:t>В норме перед началом речи делается быстрый и бо</w:t>
      </w:r>
      <w:r w:rsidRPr="007254EB">
        <w:rPr>
          <w:sz w:val="28"/>
          <w:szCs w:val="28"/>
        </w:rPr>
        <w:softHyphen/>
        <w:t>лее глубокий, чем в покое, вдох. Нормальный «речевой вдох» характеризуется наличием определенного количе</w:t>
      </w:r>
      <w:r w:rsidRPr="007254EB">
        <w:rPr>
          <w:sz w:val="28"/>
          <w:szCs w:val="28"/>
        </w:rPr>
        <w:softHyphen/>
        <w:t>ства воздуха, способного обеспечить подде</w:t>
      </w:r>
      <w:r w:rsidR="007868F3" w:rsidRPr="007254EB">
        <w:rPr>
          <w:sz w:val="28"/>
          <w:szCs w:val="28"/>
        </w:rPr>
        <w:t>ржание</w:t>
      </w:r>
      <w:r w:rsidRPr="007254EB">
        <w:rPr>
          <w:sz w:val="28"/>
          <w:szCs w:val="28"/>
        </w:rPr>
        <w:t xml:space="preserve"> правильного </w:t>
      </w:r>
      <w:r w:rsidR="007868F3" w:rsidRPr="007254EB">
        <w:rPr>
          <w:sz w:val="28"/>
          <w:szCs w:val="28"/>
        </w:rPr>
        <w:t>голосоведения. Большое значение</w:t>
      </w:r>
      <w:r w:rsidRPr="007254EB">
        <w:rPr>
          <w:sz w:val="28"/>
          <w:szCs w:val="28"/>
        </w:rPr>
        <w:t xml:space="preserve"> для озвучивания связного высказы</w:t>
      </w:r>
      <w:r w:rsidRPr="007254EB">
        <w:rPr>
          <w:sz w:val="28"/>
          <w:szCs w:val="28"/>
        </w:rPr>
        <w:softHyphen/>
        <w:t>вания имеет рациональный способ расходования воздуш</w:t>
      </w:r>
      <w:r w:rsidRPr="007254EB">
        <w:rPr>
          <w:sz w:val="28"/>
          <w:szCs w:val="28"/>
        </w:rPr>
        <w:softHyphen/>
        <w:t>ной струи. Время выдоха удлиняется настолько, насколь</w:t>
      </w:r>
      <w:r w:rsidRPr="007254EB">
        <w:rPr>
          <w:sz w:val="28"/>
          <w:szCs w:val="28"/>
        </w:rPr>
        <w:softHyphen/>
        <w:t>ко необходимо звучание голоса при непрерывном произ</w:t>
      </w:r>
      <w:r w:rsidRPr="007254EB">
        <w:rPr>
          <w:sz w:val="28"/>
          <w:szCs w:val="28"/>
        </w:rPr>
        <w:softHyphen/>
        <w:t>несении интонационно и логически завершенного отрез</w:t>
      </w:r>
      <w:r w:rsidRPr="007254EB">
        <w:rPr>
          <w:sz w:val="28"/>
          <w:szCs w:val="28"/>
        </w:rPr>
        <w:softHyphen/>
        <w:t>ка высказывания (так называемый речевой выдох).</w:t>
      </w:r>
      <w:r w:rsidR="00871DE9" w:rsidRPr="007254EB">
        <w:rPr>
          <w:sz w:val="28"/>
          <w:szCs w:val="28"/>
        </w:rPr>
        <w:t xml:space="preserve"> </w:t>
      </w:r>
    </w:p>
    <w:p w:rsidR="00CA3675" w:rsidRPr="000456FB" w:rsidRDefault="00DD1085" w:rsidP="00045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3675" w:rsidRPr="000456FB">
        <w:rPr>
          <w:sz w:val="28"/>
          <w:szCs w:val="28"/>
        </w:rPr>
        <w:t>В ходе речевого развития вырабатывается специфи</w:t>
      </w:r>
      <w:r w:rsidR="00CA3675" w:rsidRPr="000456FB">
        <w:rPr>
          <w:sz w:val="28"/>
          <w:szCs w:val="28"/>
        </w:rPr>
        <w:softHyphen/>
        <w:t>ческий «речевой» механизм дыхания, следовательно, вырабатываются и специфические «речевые» движения диафрагмы. В процессе устной речи диафрагма много</w:t>
      </w:r>
      <w:r w:rsidR="00CA3675" w:rsidRPr="000456FB">
        <w:rPr>
          <w:sz w:val="28"/>
          <w:szCs w:val="28"/>
        </w:rPr>
        <w:softHyphen/>
        <w:t>кратно производит тонко дифференцированные колеба</w:t>
      </w:r>
      <w:r w:rsidR="00CA3675" w:rsidRPr="000456FB">
        <w:rPr>
          <w:sz w:val="28"/>
          <w:szCs w:val="28"/>
        </w:rPr>
        <w:softHyphen/>
        <w:t>тельные движения, обеспечивающие речевое дыхание и звукопроизношение.</w:t>
      </w:r>
    </w:p>
    <w:p w:rsidR="00CA3675" w:rsidRPr="000456FB" w:rsidRDefault="00DD1085" w:rsidP="00045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54EB" w:rsidRPr="000456FB">
        <w:rPr>
          <w:sz w:val="28"/>
          <w:szCs w:val="28"/>
        </w:rPr>
        <w:t>Решающая роль в развитии речи ребенка принадлежит речевому дыханию.</w:t>
      </w:r>
      <w:r>
        <w:rPr>
          <w:sz w:val="28"/>
          <w:szCs w:val="28"/>
        </w:rPr>
        <w:t xml:space="preserve"> </w:t>
      </w:r>
      <w:r w:rsidR="00BB1B78" w:rsidRPr="000456FB">
        <w:rPr>
          <w:sz w:val="28"/>
          <w:szCs w:val="28"/>
        </w:rPr>
        <w:t>Правильное речевое дыхание обеспечивает нормальное звукообразование, создаёт условия для поддержания нормальной громкости речи, чёткого соблюдения пауз, сохранения плавности речи и интонационной выразительности.</w:t>
      </w:r>
      <w:r>
        <w:rPr>
          <w:sz w:val="28"/>
          <w:szCs w:val="28"/>
        </w:rPr>
        <w:t xml:space="preserve"> </w:t>
      </w:r>
      <w:r w:rsidR="00CA3675" w:rsidRPr="000456FB">
        <w:rPr>
          <w:sz w:val="28"/>
          <w:szCs w:val="28"/>
        </w:rPr>
        <w:t>Таким образом, речевое дыхание представляет со</w:t>
      </w:r>
      <w:r w:rsidR="00CA3675" w:rsidRPr="000456FB">
        <w:rPr>
          <w:sz w:val="28"/>
          <w:szCs w:val="28"/>
        </w:rPr>
        <w:softHyphen/>
        <w:t>бой систему произвольных психомоторных реакций, тесно связанных с производством устной речи. Харак</w:t>
      </w:r>
      <w:r w:rsidR="00CA3675" w:rsidRPr="000456FB">
        <w:rPr>
          <w:sz w:val="28"/>
          <w:szCs w:val="28"/>
        </w:rPr>
        <w:softHyphen/>
        <w:t xml:space="preserve">тер речевого дыхания подчинен внутреннему речевому программированию, а значит - семантическому, лексико-грамматическому и интонационному наполнению высказывания. </w:t>
      </w:r>
    </w:p>
    <w:p w:rsidR="00875AB6" w:rsidRPr="000456FB" w:rsidRDefault="00DD1085" w:rsidP="00045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3675" w:rsidRPr="000456FB">
        <w:rPr>
          <w:sz w:val="28"/>
          <w:szCs w:val="28"/>
        </w:rPr>
        <w:t>Развитие речевого дыхания у ребенка начинается па</w:t>
      </w:r>
      <w:r w:rsidR="00CA3675" w:rsidRPr="000456FB">
        <w:rPr>
          <w:sz w:val="28"/>
          <w:szCs w:val="28"/>
        </w:rPr>
        <w:softHyphen/>
        <w:t>раллельно развитию речи. Уже в возрасте 3-6 месяцев идет подготовка дыхательной системы к реализации голосовых реакций, т.е. на ранней стадии речевого онтоге</w:t>
      </w:r>
      <w:r w:rsidR="00CA3675" w:rsidRPr="000456FB">
        <w:rPr>
          <w:sz w:val="28"/>
          <w:szCs w:val="28"/>
        </w:rPr>
        <w:softHyphen/>
        <w:t xml:space="preserve">неза идет </w:t>
      </w:r>
      <w:r w:rsidR="007868F3" w:rsidRPr="000456FB">
        <w:rPr>
          <w:sz w:val="28"/>
          <w:szCs w:val="28"/>
        </w:rPr>
        <w:t xml:space="preserve"> </w:t>
      </w:r>
      <w:r w:rsidR="00CA3675" w:rsidRPr="000456FB">
        <w:rPr>
          <w:sz w:val="28"/>
          <w:szCs w:val="28"/>
        </w:rPr>
        <w:t xml:space="preserve"> отработка координации фонаторно</w:t>
      </w:r>
      <w:r>
        <w:rPr>
          <w:sz w:val="28"/>
          <w:szCs w:val="28"/>
        </w:rPr>
        <w:t xml:space="preserve"> </w:t>
      </w:r>
      <w:r w:rsidR="00CA3675" w:rsidRPr="000456FB">
        <w:rPr>
          <w:sz w:val="28"/>
          <w:szCs w:val="28"/>
        </w:rPr>
        <w:t>-дыхательных механизмов, лежащих в основе устной речи.</w:t>
      </w:r>
      <w:r>
        <w:rPr>
          <w:sz w:val="28"/>
          <w:szCs w:val="28"/>
        </w:rPr>
        <w:t xml:space="preserve">  </w:t>
      </w:r>
      <w:r w:rsidR="00875AB6" w:rsidRPr="000456FB">
        <w:rPr>
          <w:sz w:val="28"/>
          <w:szCs w:val="28"/>
        </w:rPr>
        <w:t>В дошкольном возрасте у детей в процессе речевого развития одновременно формируется связная речь и ре</w:t>
      </w:r>
      <w:r w:rsidR="00875AB6" w:rsidRPr="000456FB">
        <w:rPr>
          <w:sz w:val="28"/>
          <w:szCs w:val="28"/>
        </w:rPr>
        <w:softHyphen/>
        <w:t>чевое дыхание. У здоровых детей в 4-6-летнем возрасте, не имеющих речевой патологии, грудобрюшное и рече</w:t>
      </w:r>
      <w:r w:rsidR="00875AB6" w:rsidRPr="000456FB">
        <w:rPr>
          <w:sz w:val="28"/>
          <w:szCs w:val="28"/>
        </w:rPr>
        <w:softHyphen/>
        <w:t>вое дыхание находятся в с</w:t>
      </w:r>
      <w:r w:rsidR="007254EB" w:rsidRPr="000456FB">
        <w:rPr>
          <w:sz w:val="28"/>
          <w:szCs w:val="28"/>
        </w:rPr>
        <w:t>тадии интенсивного развития</w:t>
      </w:r>
      <w:r w:rsidR="00875AB6" w:rsidRPr="000456FB">
        <w:rPr>
          <w:sz w:val="28"/>
          <w:szCs w:val="28"/>
        </w:rPr>
        <w:t xml:space="preserve">. </w:t>
      </w:r>
      <w:r w:rsidR="007868F3" w:rsidRPr="000456FB">
        <w:rPr>
          <w:sz w:val="28"/>
          <w:szCs w:val="28"/>
        </w:rPr>
        <w:t xml:space="preserve"> </w:t>
      </w:r>
      <w:r w:rsidR="00875AB6" w:rsidRPr="000456FB">
        <w:rPr>
          <w:sz w:val="28"/>
          <w:szCs w:val="28"/>
        </w:rPr>
        <w:t xml:space="preserve"> Простые речевые задачи реализуются ими на фоне сформированного речевого выдоха. В процессе од</w:t>
      </w:r>
      <w:r w:rsidR="00875AB6" w:rsidRPr="000456FB">
        <w:rPr>
          <w:sz w:val="28"/>
          <w:szCs w:val="28"/>
        </w:rPr>
        <w:softHyphen/>
        <w:t xml:space="preserve">ного речевого выдоха они произносят простые трех-четырехсловные фразы с общеупотребительной лексикой. </w:t>
      </w:r>
      <w:r w:rsidR="007254EB" w:rsidRPr="000456FB">
        <w:rPr>
          <w:sz w:val="28"/>
          <w:szCs w:val="28"/>
        </w:rPr>
        <w:t xml:space="preserve"> </w:t>
      </w:r>
    </w:p>
    <w:p w:rsidR="009A19AC" w:rsidRPr="000456FB" w:rsidRDefault="009A19AC" w:rsidP="000456FB">
      <w:pPr>
        <w:pStyle w:val="a3"/>
        <w:rPr>
          <w:sz w:val="28"/>
          <w:szCs w:val="28"/>
        </w:rPr>
      </w:pPr>
      <w:r w:rsidRPr="000456FB">
        <w:rPr>
          <w:sz w:val="28"/>
          <w:szCs w:val="28"/>
        </w:rPr>
        <w:t>Произнесение фразы детьми 10 лет, как и взрослы</w:t>
      </w:r>
      <w:r w:rsidRPr="000456FB">
        <w:rPr>
          <w:sz w:val="28"/>
          <w:szCs w:val="28"/>
        </w:rPr>
        <w:softHyphen/>
        <w:t>ми людьми, в спокойном эмоциональном состоянии всег</w:t>
      </w:r>
      <w:r w:rsidRPr="000456FB">
        <w:rPr>
          <w:sz w:val="28"/>
          <w:szCs w:val="28"/>
        </w:rPr>
        <w:softHyphen/>
        <w:t>да происходит в пределах одного речевого выдоха, т.е. речевой выдох растягивается во времени соответственно длине высказывания. Таким образом, к 10 годам проис</w:t>
      </w:r>
      <w:r w:rsidRPr="000456FB">
        <w:rPr>
          <w:sz w:val="28"/>
          <w:szCs w:val="28"/>
        </w:rPr>
        <w:softHyphen/>
        <w:t xml:space="preserve">ходит формирование </w:t>
      </w:r>
      <w:r w:rsidRPr="000456FB">
        <w:rPr>
          <w:sz w:val="28"/>
          <w:szCs w:val="28"/>
        </w:rPr>
        <w:lastRenderedPageBreak/>
        <w:t>речевого дыхания, которое начинает соответствовать синтагматическому делению текстов, т.е. становление речевого дыхания завершается.</w:t>
      </w:r>
    </w:p>
    <w:p w:rsidR="009A19AC" w:rsidRPr="000456FB" w:rsidRDefault="00DD1085" w:rsidP="00045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19AC" w:rsidRPr="000456FB">
        <w:rPr>
          <w:sz w:val="28"/>
          <w:szCs w:val="28"/>
        </w:rPr>
        <w:t>Физиологическое дыхание детей с речевыми нару</w:t>
      </w:r>
      <w:r w:rsidR="009A19AC" w:rsidRPr="000456FB">
        <w:rPr>
          <w:sz w:val="28"/>
          <w:szCs w:val="28"/>
        </w:rPr>
        <w:softHyphen/>
        <w:t>шениями имеет свои особенности. Оно, как правило, поверхностное, верхнереберного типа, ритм его недоста</w:t>
      </w:r>
      <w:r w:rsidR="009A19AC" w:rsidRPr="000456FB">
        <w:rPr>
          <w:sz w:val="28"/>
          <w:szCs w:val="28"/>
        </w:rPr>
        <w:softHyphen/>
        <w:t>точно устойчив, легко нарушается при физической и эмоциональной нагрузке. Объем легких у таких детей существенно ниже возрастной нормы.</w:t>
      </w:r>
      <w:r>
        <w:rPr>
          <w:sz w:val="28"/>
          <w:szCs w:val="28"/>
        </w:rPr>
        <w:t xml:space="preserve">  </w:t>
      </w:r>
      <w:r w:rsidR="009A19AC" w:rsidRPr="000456FB">
        <w:rPr>
          <w:sz w:val="28"/>
          <w:szCs w:val="28"/>
        </w:rPr>
        <w:t xml:space="preserve">Если речевое дыхание в онтогенезе формируется у детей без отклонений </w:t>
      </w:r>
      <w:r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>в развитии спонтанно по мере ста</w:t>
      </w:r>
      <w:r w:rsidR="009A19AC" w:rsidRPr="000456FB">
        <w:rPr>
          <w:sz w:val="28"/>
          <w:szCs w:val="28"/>
        </w:rPr>
        <w:softHyphen/>
        <w:t>новления речевой функции, то у детей с речевыми нару</w:t>
      </w:r>
      <w:r w:rsidR="009A19AC" w:rsidRPr="000456FB">
        <w:rPr>
          <w:sz w:val="28"/>
          <w:szCs w:val="28"/>
        </w:rPr>
        <w:softHyphen/>
        <w:t>шениями оно развивается патологически.</w:t>
      </w:r>
      <w:r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>В процессе речевого высказывания у них отмечают</w:t>
      </w:r>
      <w:r w:rsidR="009A19AC" w:rsidRPr="000456FB">
        <w:rPr>
          <w:sz w:val="28"/>
          <w:szCs w:val="28"/>
        </w:rPr>
        <w:softHyphen/>
        <w:t xml:space="preserve">ся задержки дыхания, </w:t>
      </w:r>
      <w:r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>судорожные сокращения мышц</w:t>
      </w:r>
      <w:r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 xml:space="preserve"> диафрагмы и грудной клетки, дополнительные вдохи.</w:t>
      </w:r>
      <w:r w:rsidR="00321569" w:rsidRPr="000456FB"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>Помимо возможности появления судорожной ак</w:t>
      </w:r>
      <w:r w:rsidR="009A19AC" w:rsidRPr="000456FB">
        <w:rPr>
          <w:sz w:val="28"/>
          <w:szCs w:val="28"/>
        </w:rPr>
        <w:softHyphen/>
        <w:t>тивности в мышцах дыхательного аппарата и наруше</w:t>
      </w:r>
      <w:r w:rsidR="009A19AC" w:rsidRPr="000456FB">
        <w:rPr>
          <w:sz w:val="28"/>
          <w:szCs w:val="28"/>
        </w:rPr>
        <w:softHyphen/>
        <w:t>ния речевого выдоха, у таких детей отмечается недоста</w:t>
      </w:r>
      <w:r w:rsidR="009A19AC" w:rsidRPr="000456FB">
        <w:rPr>
          <w:sz w:val="28"/>
          <w:szCs w:val="28"/>
        </w:rPr>
        <w:softHyphen/>
        <w:t>точный объем вдыхаемого воздуха перед началом рече</w:t>
      </w:r>
      <w:r w:rsidR="009A19AC" w:rsidRPr="000456FB">
        <w:rPr>
          <w:sz w:val="28"/>
          <w:szCs w:val="28"/>
        </w:rPr>
        <w:softHyphen/>
        <w:t>вого высказывания, а также укороченный и нерацио</w:t>
      </w:r>
      <w:r w:rsidR="009A19AC" w:rsidRPr="000456FB">
        <w:rPr>
          <w:sz w:val="28"/>
          <w:szCs w:val="28"/>
        </w:rPr>
        <w:softHyphen/>
        <w:t>нально используемый речевой выдох. Произнесение от</w:t>
      </w:r>
      <w:r w:rsidR="009A19AC" w:rsidRPr="000456FB">
        <w:rPr>
          <w:sz w:val="28"/>
          <w:szCs w:val="28"/>
        </w:rPr>
        <w:softHyphen/>
        <w:t>дельных слов происходит в разные фазы дыхания — как на вдохе, так и на выдохе.</w:t>
      </w:r>
    </w:p>
    <w:p w:rsidR="00C36EA1" w:rsidRPr="000456FB" w:rsidRDefault="00C36EA1" w:rsidP="000456FB">
      <w:pPr>
        <w:pStyle w:val="a3"/>
        <w:rPr>
          <w:sz w:val="28"/>
          <w:szCs w:val="28"/>
        </w:rPr>
      </w:pPr>
      <w:r w:rsidRPr="000456FB">
        <w:rPr>
          <w:sz w:val="28"/>
          <w:szCs w:val="28"/>
        </w:rPr>
        <w:t>Малыши,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поэтому</w:t>
      </w:r>
      <w:r w:rsidR="00B54729" w:rsidRPr="000456FB">
        <w:rPr>
          <w:sz w:val="28"/>
          <w:szCs w:val="28"/>
        </w:rPr>
        <w:t xml:space="preserve"> речь становится </w:t>
      </w:r>
      <w:r w:rsidRPr="000456FB">
        <w:rPr>
          <w:sz w:val="28"/>
          <w:szCs w:val="28"/>
        </w:rPr>
        <w:t>нечеткой, судорожной, с захлебыванием. Укороченный выдох вынуждает говорить фразы в ускоренном темпе, без соблюдения логических пауз</w:t>
      </w:r>
      <w:r w:rsidR="00B54729" w:rsidRPr="000456FB">
        <w:rPr>
          <w:sz w:val="28"/>
          <w:szCs w:val="28"/>
        </w:rPr>
        <w:t>.</w:t>
      </w:r>
    </w:p>
    <w:p w:rsidR="00321569" w:rsidRPr="000456FB" w:rsidRDefault="00DD1085" w:rsidP="00045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719" w:rsidRPr="000456FB">
        <w:rPr>
          <w:sz w:val="28"/>
          <w:szCs w:val="28"/>
        </w:rPr>
        <w:t xml:space="preserve">Из выше сказанного можно сделать вывод, что развитие речевого дыхания зависит от правильного функционирования физиологического дыхания. </w:t>
      </w:r>
      <w:r w:rsidR="002F6233" w:rsidRPr="000456FB">
        <w:rPr>
          <w:sz w:val="28"/>
          <w:szCs w:val="28"/>
        </w:rPr>
        <w:t xml:space="preserve"> </w:t>
      </w:r>
      <w:r w:rsidR="00E25A2A" w:rsidRPr="000456FB">
        <w:rPr>
          <w:sz w:val="28"/>
          <w:szCs w:val="28"/>
        </w:rPr>
        <w:t>Поэтому, дошкольникам</w:t>
      </w:r>
      <w:r w:rsidR="009A19AC" w:rsidRPr="000456FB">
        <w:rPr>
          <w:sz w:val="28"/>
          <w:szCs w:val="28"/>
        </w:rPr>
        <w:t xml:space="preserve">, прежде всего, необходимо развивать объем легких, </w:t>
      </w:r>
      <w:r w:rsidR="00B12719" w:rsidRPr="000456FB"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 xml:space="preserve"> </w:t>
      </w:r>
      <w:r w:rsidR="00B12719" w:rsidRPr="00045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>формир</w:t>
      </w:r>
      <w:r w:rsidR="003B14B5" w:rsidRPr="000456FB">
        <w:rPr>
          <w:sz w:val="28"/>
          <w:szCs w:val="28"/>
        </w:rPr>
        <w:t>овать грудобрюшной тип дыхания,</w:t>
      </w:r>
      <w:r>
        <w:rPr>
          <w:sz w:val="28"/>
          <w:szCs w:val="28"/>
        </w:rPr>
        <w:t xml:space="preserve"> </w:t>
      </w:r>
      <w:r w:rsidR="003B14B5" w:rsidRPr="000456FB">
        <w:rPr>
          <w:sz w:val="28"/>
          <w:szCs w:val="28"/>
        </w:rPr>
        <w:t>ч</w:t>
      </w:r>
      <w:r w:rsidR="007615C3" w:rsidRPr="000456FB">
        <w:rPr>
          <w:sz w:val="28"/>
          <w:szCs w:val="28"/>
        </w:rPr>
        <w:t xml:space="preserve">то </w:t>
      </w:r>
      <w:r w:rsidR="009A19AC" w:rsidRPr="000456FB">
        <w:rPr>
          <w:sz w:val="28"/>
          <w:szCs w:val="28"/>
        </w:rPr>
        <w:t xml:space="preserve">в дальнейшем </w:t>
      </w:r>
      <w:r w:rsidR="007615C3" w:rsidRPr="000456FB">
        <w:rPr>
          <w:sz w:val="28"/>
          <w:szCs w:val="28"/>
        </w:rPr>
        <w:t xml:space="preserve">позволит </w:t>
      </w:r>
      <w:r w:rsidR="009A19AC" w:rsidRPr="000456FB">
        <w:rPr>
          <w:sz w:val="28"/>
          <w:szCs w:val="28"/>
        </w:rPr>
        <w:t>перейти к раз</w:t>
      </w:r>
      <w:r w:rsidR="009A19AC" w:rsidRPr="000456FB">
        <w:rPr>
          <w:sz w:val="28"/>
          <w:szCs w:val="28"/>
        </w:rPr>
        <w:softHyphen/>
        <w:t>витию речевого дыхания</w:t>
      </w:r>
      <w:r w:rsidR="00321569" w:rsidRPr="000456FB">
        <w:rPr>
          <w:sz w:val="28"/>
          <w:szCs w:val="28"/>
        </w:rPr>
        <w:t>.</w:t>
      </w:r>
    </w:p>
    <w:p w:rsidR="00E64E93" w:rsidRDefault="002F6233" w:rsidP="000456FB">
      <w:pPr>
        <w:pStyle w:val="a3"/>
        <w:rPr>
          <w:sz w:val="28"/>
          <w:szCs w:val="28"/>
        </w:rPr>
      </w:pPr>
      <w:r w:rsidRPr="000456FB">
        <w:rPr>
          <w:sz w:val="28"/>
          <w:szCs w:val="28"/>
        </w:rPr>
        <w:t xml:space="preserve"> </w:t>
      </w:r>
      <w:r w:rsidR="009A19AC" w:rsidRPr="000456FB">
        <w:rPr>
          <w:sz w:val="28"/>
          <w:szCs w:val="28"/>
        </w:rPr>
        <w:t xml:space="preserve"> </w:t>
      </w:r>
      <w:r w:rsidRPr="000456FB">
        <w:rPr>
          <w:sz w:val="28"/>
          <w:szCs w:val="28"/>
        </w:rPr>
        <w:t xml:space="preserve"> </w:t>
      </w:r>
      <w:r w:rsidR="007615C3" w:rsidRPr="000456FB">
        <w:rPr>
          <w:sz w:val="28"/>
          <w:szCs w:val="28"/>
        </w:rPr>
        <w:t xml:space="preserve"> </w:t>
      </w:r>
      <w:r w:rsidR="00E64E93">
        <w:rPr>
          <w:sz w:val="28"/>
          <w:szCs w:val="28"/>
        </w:rPr>
        <w:t xml:space="preserve">                                        </w:t>
      </w:r>
    </w:p>
    <w:p w:rsidR="002F6233" w:rsidRPr="000456FB" w:rsidRDefault="00E64E93" w:rsidP="000456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Литература</w:t>
      </w:r>
    </w:p>
    <w:p w:rsidR="0003101A" w:rsidRDefault="009A19AC" w:rsidP="0003101A">
      <w:pPr>
        <w:spacing w:after="120" w:line="240" w:lineRule="atLeast"/>
        <w:rPr>
          <w:sz w:val="28"/>
          <w:szCs w:val="28"/>
        </w:rPr>
      </w:pPr>
      <w:r w:rsidRPr="00B6690D">
        <w:br/>
      </w:r>
      <w:r w:rsidR="000456FB">
        <w:rPr>
          <w:sz w:val="28"/>
          <w:szCs w:val="28"/>
        </w:rPr>
        <w:t>1.</w:t>
      </w:r>
      <w:r w:rsidR="007615C3" w:rsidRPr="000456FB">
        <w:rPr>
          <w:sz w:val="28"/>
          <w:szCs w:val="28"/>
        </w:rPr>
        <w:t>Белякова Л.И., Гончарова Н.Н.,  Шишкова Т.Г.    Методика развития речевого дыхания у дошкольников с нарушениями речи</w:t>
      </w:r>
      <w:r w:rsidR="003B14B5" w:rsidRPr="000456FB">
        <w:rPr>
          <w:sz w:val="28"/>
          <w:szCs w:val="28"/>
        </w:rPr>
        <w:t>.-</w:t>
      </w:r>
      <w:r w:rsidR="00814732" w:rsidRPr="000456FB">
        <w:rPr>
          <w:sz w:val="28"/>
          <w:szCs w:val="28"/>
        </w:rPr>
        <w:t xml:space="preserve"> М.:</w:t>
      </w:r>
      <w:r w:rsidR="003B14B5" w:rsidRPr="000456FB">
        <w:rPr>
          <w:sz w:val="28"/>
          <w:szCs w:val="28"/>
        </w:rPr>
        <w:t xml:space="preserve"> </w:t>
      </w:r>
      <w:r w:rsidR="007615C3" w:rsidRPr="000456FB">
        <w:rPr>
          <w:sz w:val="28"/>
          <w:szCs w:val="28"/>
        </w:rPr>
        <w:t xml:space="preserve"> </w:t>
      </w:r>
      <w:r w:rsidR="00814732" w:rsidRPr="000456FB">
        <w:rPr>
          <w:sz w:val="28"/>
          <w:szCs w:val="28"/>
        </w:rPr>
        <w:t>Изд-в</w:t>
      </w:r>
      <w:r w:rsidR="007615C3" w:rsidRPr="000456FB">
        <w:rPr>
          <w:sz w:val="28"/>
          <w:szCs w:val="28"/>
        </w:rPr>
        <w:t xml:space="preserve">о </w:t>
      </w:r>
      <w:r w:rsidR="00814732" w:rsidRPr="000456FB">
        <w:rPr>
          <w:sz w:val="28"/>
          <w:szCs w:val="28"/>
        </w:rPr>
        <w:t xml:space="preserve">ООО </w:t>
      </w:r>
      <w:r w:rsidR="007615C3" w:rsidRPr="000456FB">
        <w:rPr>
          <w:sz w:val="28"/>
          <w:szCs w:val="28"/>
        </w:rPr>
        <w:t>«Книголюб», 2004</w:t>
      </w:r>
      <w:r w:rsidR="00814732" w:rsidRPr="000456FB">
        <w:rPr>
          <w:sz w:val="28"/>
          <w:szCs w:val="28"/>
        </w:rPr>
        <w:t xml:space="preserve">. - </w:t>
      </w:r>
      <w:r w:rsidR="007615C3" w:rsidRPr="000456FB">
        <w:rPr>
          <w:sz w:val="28"/>
          <w:szCs w:val="28"/>
        </w:rPr>
        <w:t xml:space="preserve">54 </w:t>
      </w:r>
      <w:r w:rsidR="00814732" w:rsidRPr="000456FB">
        <w:rPr>
          <w:sz w:val="28"/>
          <w:szCs w:val="28"/>
        </w:rPr>
        <w:t>с.</w:t>
      </w:r>
    </w:p>
    <w:p w:rsidR="000456FB" w:rsidRPr="0003101A" w:rsidRDefault="000456FB" w:rsidP="0003101A">
      <w:pPr>
        <w:spacing w:after="120" w:line="240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sz w:val="28"/>
          <w:szCs w:val="28"/>
        </w:rPr>
        <w:t>2.</w:t>
      </w:r>
      <w:r w:rsidR="003B14B5" w:rsidRPr="000456FB">
        <w:rPr>
          <w:sz w:val="28"/>
          <w:szCs w:val="28"/>
        </w:rPr>
        <w:t xml:space="preserve">Епифанова О.В.  </w:t>
      </w:r>
      <w:r w:rsidR="00701D68" w:rsidRPr="000456FB">
        <w:rPr>
          <w:sz w:val="28"/>
          <w:szCs w:val="28"/>
        </w:rPr>
        <w:t>Логопедия. Разработки занятий с детьми  дошкольного возраста. Выпуск 1.</w:t>
      </w:r>
      <w:r w:rsidR="003B14B5" w:rsidRPr="000456FB">
        <w:rPr>
          <w:sz w:val="28"/>
          <w:szCs w:val="28"/>
        </w:rPr>
        <w:t xml:space="preserve"> - </w:t>
      </w:r>
      <w:r w:rsidR="00701D68" w:rsidRPr="000456FB">
        <w:rPr>
          <w:sz w:val="28"/>
          <w:szCs w:val="28"/>
        </w:rPr>
        <w:t xml:space="preserve"> Волгоград</w:t>
      </w:r>
      <w:r w:rsidR="003B14B5" w:rsidRPr="000456FB">
        <w:rPr>
          <w:sz w:val="28"/>
          <w:szCs w:val="28"/>
        </w:rPr>
        <w:t xml:space="preserve"> . :</w:t>
      </w:r>
      <w:r w:rsidR="00701D68" w:rsidRPr="000456FB">
        <w:rPr>
          <w:sz w:val="28"/>
          <w:szCs w:val="28"/>
        </w:rPr>
        <w:t xml:space="preserve"> изд-во</w:t>
      </w:r>
      <w:r w:rsidR="003B14B5" w:rsidRPr="000456FB">
        <w:rPr>
          <w:sz w:val="28"/>
          <w:szCs w:val="28"/>
        </w:rPr>
        <w:t xml:space="preserve"> «</w:t>
      </w:r>
      <w:r w:rsidR="00701D68" w:rsidRPr="000456FB">
        <w:rPr>
          <w:sz w:val="28"/>
          <w:szCs w:val="28"/>
        </w:rPr>
        <w:t xml:space="preserve"> Учитель-АСТ»</w:t>
      </w:r>
      <w:r w:rsidR="003B14B5" w:rsidRPr="000456FB">
        <w:rPr>
          <w:sz w:val="28"/>
          <w:szCs w:val="28"/>
        </w:rPr>
        <w:t xml:space="preserve">, 2004.- </w:t>
      </w:r>
      <w:r w:rsidR="00701D68" w:rsidRPr="000456FB">
        <w:rPr>
          <w:sz w:val="28"/>
          <w:szCs w:val="28"/>
        </w:rPr>
        <w:t>67 стр</w:t>
      </w:r>
      <w:r w:rsidR="003B14B5" w:rsidRPr="000456FB">
        <w:rPr>
          <w:sz w:val="28"/>
          <w:szCs w:val="28"/>
        </w:rPr>
        <w:t>.</w:t>
      </w:r>
    </w:p>
    <w:p w:rsidR="009A19AC" w:rsidRPr="00DD1085" w:rsidRDefault="000456FB" w:rsidP="00DD1085">
      <w:pPr>
        <w:pStyle w:val="a3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 w:rsidR="00701D68" w:rsidRPr="000456FB">
        <w:rPr>
          <w:sz w:val="28"/>
          <w:szCs w:val="28"/>
        </w:rPr>
        <w:t>Леонова С.В. Игротека речевых игр</w:t>
      </w:r>
      <w:r w:rsidR="003B14B5" w:rsidRPr="000456FB">
        <w:rPr>
          <w:sz w:val="28"/>
          <w:szCs w:val="28"/>
        </w:rPr>
        <w:t>. Выпуск 12. Живые картинки. Игры на развитие речевого выдоха у детей 5-7 лет с речевыми нарушениями. – М. : Изд-во «Гном», 2011.- 28 с.: ил.</w:t>
      </w:r>
    </w:p>
    <w:sectPr w:rsidR="009A19AC" w:rsidRPr="00DD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EBC"/>
    <w:multiLevelType w:val="hybridMultilevel"/>
    <w:tmpl w:val="0008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2ED"/>
    <w:multiLevelType w:val="hybridMultilevel"/>
    <w:tmpl w:val="ADEA80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1260224"/>
    <w:multiLevelType w:val="hybridMultilevel"/>
    <w:tmpl w:val="9A96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0768B"/>
    <w:multiLevelType w:val="hybridMultilevel"/>
    <w:tmpl w:val="2AB6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E"/>
    <w:rsid w:val="0000093E"/>
    <w:rsid w:val="00005C59"/>
    <w:rsid w:val="000060E0"/>
    <w:rsid w:val="00012F87"/>
    <w:rsid w:val="0003101A"/>
    <w:rsid w:val="00031EC3"/>
    <w:rsid w:val="000327CE"/>
    <w:rsid w:val="00035983"/>
    <w:rsid w:val="0003755B"/>
    <w:rsid w:val="00043039"/>
    <w:rsid w:val="000456FB"/>
    <w:rsid w:val="00046E0D"/>
    <w:rsid w:val="00063C80"/>
    <w:rsid w:val="00076F45"/>
    <w:rsid w:val="0008201A"/>
    <w:rsid w:val="00083CB7"/>
    <w:rsid w:val="000A67ED"/>
    <w:rsid w:val="000C7430"/>
    <w:rsid w:val="000C79F6"/>
    <w:rsid w:val="000E199F"/>
    <w:rsid w:val="000E5F85"/>
    <w:rsid w:val="000E7F00"/>
    <w:rsid w:val="000F25A7"/>
    <w:rsid w:val="000F4A62"/>
    <w:rsid w:val="000F6A1B"/>
    <w:rsid w:val="00106A20"/>
    <w:rsid w:val="00112068"/>
    <w:rsid w:val="00115D78"/>
    <w:rsid w:val="001253D3"/>
    <w:rsid w:val="00126822"/>
    <w:rsid w:val="00136758"/>
    <w:rsid w:val="001463D9"/>
    <w:rsid w:val="00150737"/>
    <w:rsid w:val="00157942"/>
    <w:rsid w:val="0017037F"/>
    <w:rsid w:val="00171D19"/>
    <w:rsid w:val="0018497C"/>
    <w:rsid w:val="00187C31"/>
    <w:rsid w:val="00190C0D"/>
    <w:rsid w:val="00191CCC"/>
    <w:rsid w:val="001940DB"/>
    <w:rsid w:val="001A4D82"/>
    <w:rsid w:val="001A69A1"/>
    <w:rsid w:val="001C3AAC"/>
    <w:rsid w:val="001E0827"/>
    <w:rsid w:val="001E2E31"/>
    <w:rsid w:val="001E5363"/>
    <w:rsid w:val="001F2030"/>
    <w:rsid w:val="001F209C"/>
    <w:rsid w:val="00202422"/>
    <w:rsid w:val="002073F8"/>
    <w:rsid w:val="00207A69"/>
    <w:rsid w:val="00211BA7"/>
    <w:rsid w:val="00211D50"/>
    <w:rsid w:val="0022343F"/>
    <w:rsid w:val="00232E6C"/>
    <w:rsid w:val="0023306F"/>
    <w:rsid w:val="00242980"/>
    <w:rsid w:val="00242D97"/>
    <w:rsid w:val="002470B3"/>
    <w:rsid w:val="00253AAF"/>
    <w:rsid w:val="00262364"/>
    <w:rsid w:val="00264933"/>
    <w:rsid w:val="00270374"/>
    <w:rsid w:val="00274E29"/>
    <w:rsid w:val="002752D7"/>
    <w:rsid w:val="0027641F"/>
    <w:rsid w:val="002817B7"/>
    <w:rsid w:val="00281B5D"/>
    <w:rsid w:val="002850DD"/>
    <w:rsid w:val="0028723F"/>
    <w:rsid w:val="00292383"/>
    <w:rsid w:val="00293A0D"/>
    <w:rsid w:val="002B7D35"/>
    <w:rsid w:val="002C44E0"/>
    <w:rsid w:val="002C729C"/>
    <w:rsid w:val="002D0A64"/>
    <w:rsid w:val="002D1810"/>
    <w:rsid w:val="002D594F"/>
    <w:rsid w:val="002D68AE"/>
    <w:rsid w:val="002D74B0"/>
    <w:rsid w:val="002E4962"/>
    <w:rsid w:val="002F290C"/>
    <w:rsid w:val="002F57F2"/>
    <w:rsid w:val="002F6233"/>
    <w:rsid w:val="002F6BCE"/>
    <w:rsid w:val="00310AAA"/>
    <w:rsid w:val="00315615"/>
    <w:rsid w:val="00321569"/>
    <w:rsid w:val="003225F1"/>
    <w:rsid w:val="00344811"/>
    <w:rsid w:val="00371EAA"/>
    <w:rsid w:val="003768C0"/>
    <w:rsid w:val="00377398"/>
    <w:rsid w:val="00383C45"/>
    <w:rsid w:val="00384BE0"/>
    <w:rsid w:val="00384CA7"/>
    <w:rsid w:val="00392A21"/>
    <w:rsid w:val="003B14B5"/>
    <w:rsid w:val="003C062F"/>
    <w:rsid w:val="003C1D7F"/>
    <w:rsid w:val="003C75D6"/>
    <w:rsid w:val="003D0522"/>
    <w:rsid w:val="003D3337"/>
    <w:rsid w:val="003D5492"/>
    <w:rsid w:val="003E05AF"/>
    <w:rsid w:val="003E41A2"/>
    <w:rsid w:val="003F1900"/>
    <w:rsid w:val="003F6FFA"/>
    <w:rsid w:val="0040745C"/>
    <w:rsid w:val="00420A23"/>
    <w:rsid w:val="004228BB"/>
    <w:rsid w:val="00425E65"/>
    <w:rsid w:val="00425F17"/>
    <w:rsid w:val="004363AB"/>
    <w:rsid w:val="00436DBC"/>
    <w:rsid w:val="00442A36"/>
    <w:rsid w:val="004475FA"/>
    <w:rsid w:val="00455ACA"/>
    <w:rsid w:val="004714AA"/>
    <w:rsid w:val="00477ED8"/>
    <w:rsid w:val="004803B7"/>
    <w:rsid w:val="00482CF2"/>
    <w:rsid w:val="004933BF"/>
    <w:rsid w:val="00495781"/>
    <w:rsid w:val="004A06E0"/>
    <w:rsid w:val="004B042C"/>
    <w:rsid w:val="004B2C1A"/>
    <w:rsid w:val="004C3469"/>
    <w:rsid w:val="004D04AC"/>
    <w:rsid w:val="004D2090"/>
    <w:rsid w:val="004F016C"/>
    <w:rsid w:val="004F53E7"/>
    <w:rsid w:val="00500BCD"/>
    <w:rsid w:val="00501E4C"/>
    <w:rsid w:val="00501E5E"/>
    <w:rsid w:val="0051054F"/>
    <w:rsid w:val="00511CA2"/>
    <w:rsid w:val="0051226F"/>
    <w:rsid w:val="00512C95"/>
    <w:rsid w:val="00520E30"/>
    <w:rsid w:val="0052185F"/>
    <w:rsid w:val="00523892"/>
    <w:rsid w:val="00527057"/>
    <w:rsid w:val="00527C5B"/>
    <w:rsid w:val="00540B7F"/>
    <w:rsid w:val="005414D1"/>
    <w:rsid w:val="00591E78"/>
    <w:rsid w:val="00594E34"/>
    <w:rsid w:val="005B0283"/>
    <w:rsid w:val="005B6941"/>
    <w:rsid w:val="005C2A54"/>
    <w:rsid w:val="005C3A2D"/>
    <w:rsid w:val="005D4218"/>
    <w:rsid w:val="005D5A1B"/>
    <w:rsid w:val="005E016B"/>
    <w:rsid w:val="005E283E"/>
    <w:rsid w:val="005F14B2"/>
    <w:rsid w:val="00625337"/>
    <w:rsid w:val="006262E2"/>
    <w:rsid w:val="00626BC0"/>
    <w:rsid w:val="006349C6"/>
    <w:rsid w:val="00637FC3"/>
    <w:rsid w:val="00640263"/>
    <w:rsid w:val="00640FAF"/>
    <w:rsid w:val="00647790"/>
    <w:rsid w:val="00676889"/>
    <w:rsid w:val="006843F5"/>
    <w:rsid w:val="00685F36"/>
    <w:rsid w:val="00695982"/>
    <w:rsid w:val="006A097E"/>
    <w:rsid w:val="006C3F2C"/>
    <w:rsid w:val="006C6241"/>
    <w:rsid w:val="006D493E"/>
    <w:rsid w:val="006E4360"/>
    <w:rsid w:val="006E4EF5"/>
    <w:rsid w:val="006E7515"/>
    <w:rsid w:val="006E7EF0"/>
    <w:rsid w:val="007000B8"/>
    <w:rsid w:val="00701D68"/>
    <w:rsid w:val="007029BD"/>
    <w:rsid w:val="00712BE5"/>
    <w:rsid w:val="00716240"/>
    <w:rsid w:val="00720D91"/>
    <w:rsid w:val="00724775"/>
    <w:rsid w:val="007254EB"/>
    <w:rsid w:val="007328F1"/>
    <w:rsid w:val="007348BA"/>
    <w:rsid w:val="00736F25"/>
    <w:rsid w:val="00745D95"/>
    <w:rsid w:val="00760388"/>
    <w:rsid w:val="007615C3"/>
    <w:rsid w:val="00765D60"/>
    <w:rsid w:val="00784F08"/>
    <w:rsid w:val="0078522F"/>
    <w:rsid w:val="007868F3"/>
    <w:rsid w:val="007875AA"/>
    <w:rsid w:val="00795350"/>
    <w:rsid w:val="00795CA8"/>
    <w:rsid w:val="007A1505"/>
    <w:rsid w:val="007A3A1F"/>
    <w:rsid w:val="007A3FE4"/>
    <w:rsid w:val="007B2277"/>
    <w:rsid w:val="007D36A6"/>
    <w:rsid w:val="007D6322"/>
    <w:rsid w:val="007E1641"/>
    <w:rsid w:val="007F1715"/>
    <w:rsid w:val="00806A0D"/>
    <w:rsid w:val="00807932"/>
    <w:rsid w:val="008141D1"/>
    <w:rsid w:val="00814732"/>
    <w:rsid w:val="00820002"/>
    <w:rsid w:val="008200E5"/>
    <w:rsid w:val="0083156E"/>
    <w:rsid w:val="00832DA9"/>
    <w:rsid w:val="00834DE6"/>
    <w:rsid w:val="008515B2"/>
    <w:rsid w:val="0085524C"/>
    <w:rsid w:val="00856DA4"/>
    <w:rsid w:val="00864975"/>
    <w:rsid w:val="008657EF"/>
    <w:rsid w:val="00870883"/>
    <w:rsid w:val="00870E26"/>
    <w:rsid w:val="00871DE9"/>
    <w:rsid w:val="00875AB6"/>
    <w:rsid w:val="00876240"/>
    <w:rsid w:val="008872FC"/>
    <w:rsid w:val="008901ED"/>
    <w:rsid w:val="00890329"/>
    <w:rsid w:val="008A08A2"/>
    <w:rsid w:val="008A7642"/>
    <w:rsid w:val="008B4FD9"/>
    <w:rsid w:val="008B573F"/>
    <w:rsid w:val="008B643E"/>
    <w:rsid w:val="008B76B7"/>
    <w:rsid w:val="008C5184"/>
    <w:rsid w:val="008D6555"/>
    <w:rsid w:val="008E5EE0"/>
    <w:rsid w:val="008E631E"/>
    <w:rsid w:val="008F37FE"/>
    <w:rsid w:val="00902F23"/>
    <w:rsid w:val="009039F8"/>
    <w:rsid w:val="009071F4"/>
    <w:rsid w:val="00913563"/>
    <w:rsid w:val="0092273C"/>
    <w:rsid w:val="00922798"/>
    <w:rsid w:val="00924AEF"/>
    <w:rsid w:val="00931939"/>
    <w:rsid w:val="00945E28"/>
    <w:rsid w:val="0095104D"/>
    <w:rsid w:val="00952147"/>
    <w:rsid w:val="009528D2"/>
    <w:rsid w:val="009530A4"/>
    <w:rsid w:val="00960F5D"/>
    <w:rsid w:val="00972AC0"/>
    <w:rsid w:val="009764FD"/>
    <w:rsid w:val="00980A4C"/>
    <w:rsid w:val="00984D69"/>
    <w:rsid w:val="00990258"/>
    <w:rsid w:val="009913DF"/>
    <w:rsid w:val="009914BB"/>
    <w:rsid w:val="00996440"/>
    <w:rsid w:val="00996816"/>
    <w:rsid w:val="009A19AC"/>
    <w:rsid w:val="009A31A1"/>
    <w:rsid w:val="009B6173"/>
    <w:rsid w:val="009B678D"/>
    <w:rsid w:val="009C21CE"/>
    <w:rsid w:val="009C3D16"/>
    <w:rsid w:val="009C75C6"/>
    <w:rsid w:val="009D03F1"/>
    <w:rsid w:val="009D6283"/>
    <w:rsid w:val="009E1F41"/>
    <w:rsid w:val="009E2868"/>
    <w:rsid w:val="009E3D36"/>
    <w:rsid w:val="009F63BB"/>
    <w:rsid w:val="00A023E0"/>
    <w:rsid w:val="00A04B2F"/>
    <w:rsid w:val="00A05E71"/>
    <w:rsid w:val="00A1721A"/>
    <w:rsid w:val="00A22711"/>
    <w:rsid w:val="00A2697B"/>
    <w:rsid w:val="00A3168E"/>
    <w:rsid w:val="00A3192E"/>
    <w:rsid w:val="00A31B86"/>
    <w:rsid w:val="00A37E0E"/>
    <w:rsid w:val="00A55CC5"/>
    <w:rsid w:val="00A569E5"/>
    <w:rsid w:val="00A57108"/>
    <w:rsid w:val="00A602FF"/>
    <w:rsid w:val="00A6551A"/>
    <w:rsid w:val="00A858BC"/>
    <w:rsid w:val="00A97A39"/>
    <w:rsid w:val="00AA2914"/>
    <w:rsid w:val="00AA5DF7"/>
    <w:rsid w:val="00AB2C34"/>
    <w:rsid w:val="00AB57DF"/>
    <w:rsid w:val="00AB6F2B"/>
    <w:rsid w:val="00AC5E89"/>
    <w:rsid w:val="00AC5FB3"/>
    <w:rsid w:val="00AD677B"/>
    <w:rsid w:val="00AD6F20"/>
    <w:rsid w:val="00AE320E"/>
    <w:rsid w:val="00AE3D47"/>
    <w:rsid w:val="00AE5CA4"/>
    <w:rsid w:val="00AF1CEA"/>
    <w:rsid w:val="00AF4BDE"/>
    <w:rsid w:val="00AF5592"/>
    <w:rsid w:val="00B0736E"/>
    <w:rsid w:val="00B12719"/>
    <w:rsid w:val="00B2215B"/>
    <w:rsid w:val="00B223D0"/>
    <w:rsid w:val="00B25DFE"/>
    <w:rsid w:val="00B312D8"/>
    <w:rsid w:val="00B34755"/>
    <w:rsid w:val="00B36510"/>
    <w:rsid w:val="00B474AB"/>
    <w:rsid w:val="00B53351"/>
    <w:rsid w:val="00B54729"/>
    <w:rsid w:val="00B55FF4"/>
    <w:rsid w:val="00B56E1B"/>
    <w:rsid w:val="00B6041E"/>
    <w:rsid w:val="00B64E39"/>
    <w:rsid w:val="00B75606"/>
    <w:rsid w:val="00B75B29"/>
    <w:rsid w:val="00B761D2"/>
    <w:rsid w:val="00B80BDA"/>
    <w:rsid w:val="00B82164"/>
    <w:rsid w:val="00B834FA"/>
    <w:rsid w:val="00B86203"/>
    <w:rsid w:val="00B86961"/>
    <w:rsid w:val="00B90D00"/>
    <w:rsid w:val="00B95C33"/>
    <w:rsid w:val="00BA026C"/>
    <w:rsid w:val="00BB1B78"/>
    <w:rsid w:val="00BB2F19"/>
    <w:rsid w:val="00BC2A5D"/>
    <w:rsid w:val="00BE5A20"/>
    <w:rsid w:val="00BE64D3"/>
    <w:rsid w:val="00C021EE"/>
    <w:rsid w:val="00C055BC"/>
    <w:rsid w:val="00C123D4"/>
    <w:rsid w:val="00C1662F"/>
    <w:rsid w:val="00C30634"/>
    <w:rsid w:val="00C30862"/>
    <w:rsid w:val="00C36EA1"/>
    <w:rsid w:val="00C5209A"/>
    <w:rsid w:val="00C546B8"/>
    <w:rsid w:val="00C601B6"/>
    <w:rsid w:val="00C61B63"/>
    <w:rsid w:val="00C7066D"/>
    <w:rsid w:val="00C84F98"/>
    <w:rsid w:val="00CA06FD"/>
    <w:rsid w:val="00CA3675"/>
    <w:rsid w:val="00CA392F"/>
    <w:rsid w:val="00CB45DB"/>
    <w:rsid w:val="00CB7D9B"/>
    <w:rsid w:val="00CC4C2F"/>
    <w:rsid w:val="00CC4CFC"/>
    <w:rsid w:val="00CD0389"/>
    <w:rsid w:val="00CE0FCD"/>
    <w:rsid w:val="00CE1440"/>
    <w:rsid w:val="00CE43EB"/>
    <w:rsid w:val="00CE5EDA"/>
    <w:rsid w:val="00CE7E30"/>
    <w:rsid w:val="00CF1D67"/>
    <w:rsid w:val="00CF412B"/>
    <w:rsid w:val="00CF767B"/>
    <w:rsid w:val="00D01666"/>
    <w:rsid w:val="00D040A6"/>
    <w:rsid w:val="00D06A74"/>
    <w:rsid w:val="00D106F4"/>
    <w:rsid w:val="00D1203B"/>
    <w:rsid w:val="00D127E4"/>
    <w:rsid w:val="00D221A8"/>
    <w:rsid w:val="00D4054F"/>
    <w:rsid w:val="00D456B6"/>
    <w:rsid w:val="00D60321"/>
    <w:rsid w:val="00D70E9E"/>
    <w:rsid w:val="00D87CF6"/>
    <w:rsid w:val="00D94E40"/>
    <w:rsid w:val="00DB3DA3"/>
    <w:rsid w:val="00DC0522"/>
    <w:rsid w:val="00DC1E7C"/>
    <w:rsid w:val="00DD1085"/>
    <w:rsid w:val="00DD2F4A"/>
    <w:rsid w:val="00DD7758"/>
    <w:rsid w:val="00DE70C4"/>
    <w:rsid w:val="00DF182F"/>
    <w:rsid w:val="00DF6D63"/>
    <w:rsid w:val="00E05E96"/>
    <w:rsid w:val="00E2120E"/>
    <w:rsid w:val="00E25A2A"/>
    <w:rsid w:val="00E2765B"/>
    <w:rsid w:val="00E302A3"/>
    <w:rsid w:val="00E53379"/>
    <w:rsid w:val="00E544E0"/>
    <w:rsid w:val="00E54F60"/>
    <w:rsid w:val="00E55427"/>
    <w:rsid w:val="00E635F5"/>
    <w:rsid w:val="00E64D55"/>
    <w:rsid w:val="00E64E93"/>
    <w:rsid w:val="00E70F66"/>
    <w:rsid w:val="00E71D11"/>
    <w:rsid w:val="00E74800"/>
    <w:rsid w:val="00E75593"/>
    <w:rsid w:val="00E87087"/>
    <w:rsid w:val="00E90508"/>
    <w:rsid w:val="00E91813"/>
    <w:rsid w:val="00E91A27"/>
    <w:rsid w:val="00E94C7D"/>
    <w:rsid w:val="00E964C3"/>
    <w:rsid w:val="00EA1F44"/>
    <w:rsid w:val="00EA428E"/>
    <w:rsid w:val="00EB120F"/>
    <w:rsid w:val="00EC1482"/>
    <w:rsid w:val="00EC658E"/>
    <w:rsid w:val="00ED1412"/>
    <w:rsid w:val="00ED25A1"/>
    <w:rsid w:val="00ED4019"/>
    <w:rsid w:val="00EE2D6F"/>
    <w:rsid w:val="00EE3BCB"/>
    <w:rsid w:val="00EE40A2"/>
    <w:rsid w:val="00EE4EA5"/>
    <w:rsid w:val="00EE6B71"/>
    <w:rsid w:val="00EF09D6"/>
    <w:rsid w:val="00EF4547"/>
    <w:rsid w:val="00EF7596"/>
    <w:rsid w:val="00F07A7D"/>
    <w:rsid w:val="00F23B09"/>
    <w:rsid w:val="00F263FF"/>
    <w:rsid w:val="00F354F2"/>
    <w:rsid w:val="00F42253"/>
    <w:rsid w:val="00F53666"/>
    <w:rsid w:val="00F57F71"/>
    <w:rsid w:val="00F67D43"/>
    <w:rsid w:val="00F755CE"/>
    <w:rsid w:val="00F7676C"/>
    <w:rsid w:val="00F93D86"/>
    <w:rsid w:val="00F9713D"/>
    <w:rsid w:val="00F97CDB"/>
    <w:rsid w:val="00FA23ED"/>
    <w:rsid w:val="00FA30FB"/>
    <w:rsid w:val="00FA3C23"/>
    <w:rsid w:val="00FB1E92"/>
    <w:rsid w:val="00FC4787"/>
    <w:rsid w:val="00FC4F49"/>
    <w:rsid w:val="00FD17DA"/>
    <w:rsid w:val="00FD3FDD"/>
    <w:rsid w:val="00FD7391"/>
    <w:rsid w:val="00FE1245"/>
    <w:rsid w:val="00FE715D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C3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2D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C3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2D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27</cp:revision>
  <dcterms:created xsi:type="dcterms:W3CDTF">2014-01-29T10:51:00Z</dcterms:created>
  <dcterms:modified xsi:type="dcterms:W3CDTF">2014-02-26T07:20:00Z</dcterms:modified>
</cp:coreProperties>
</file>