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D6" w:rsidRPr="00E32BD6" w:rsidRDefault="00E32BD6" w:rsidP="00E71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Логопедическая работа по формированию лексики у дошкольников с речевыми нарушениями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Логопедическая работа по развитию лексики тесно связана с формированием представлений об окружающей действительности и познавательной деятельности ребенка.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Планомерное расширение словаря идет за счет незнакомых и сложных слов вместе с ознакомлением с окружающим миром.</w:t>
      </w:r>
    </w:p>
    <w:p w:rsidR="00E32BD6" w:rsidRPr="00E43B5F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43B5F">
        <w:rPr>
          <w:rFonts w:ascii="Times New Roman CYR" w:hAnsi="Times New Roman CYR" w:cs="Times New Roman CYR"/>
          <w:sz w:val="28"/>
          <w:szCs w:val="28"/>
          <w:u w:val="single"/>
        </w:rPr>
        <w:t>Принципы: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над развитием словаря должна проводиться на активной познавательной деятельности.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Тесная связь развития словаря с развитием мыслительной деятельности, логических операций классификации,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сериации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анализа, синтеза, сравнения.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задания проводятся в определенной последовательности.</w:t>
      </w:r>
    </w:p>
    <w:p w:rsidR="00E32BD6" w:rsidRPr="00E43B5F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43B5F">
        <w:rPr>
          <w:rFonts w:ascii="Times New Roman CYR" w:hAnsi="Times New Roman CYR" w:cs="Times New Roman CYR"/>
          <w:sz w:val="28"/>
          <w:szCs w:val="28"/>
          <w:u w:val="single"/>
        </w:rPr>
        <w:t>Основными задачами словарной работы являются: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словаря - накопление слов необходимых для речевого общения с окружающими. Идет за счет существительных, прилагательных, глаголов, наречий.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- помощь в усвоении слов и их запоминании.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словаря - использование слов, понимание которых не вызывает затруднения.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устранение не литературных </w:t>
      </w:r>
      <w:r w:rsidR="00C13DCA">
        <w:rPr>
          <w:rFonts w:ascii="Times New Roman CYR" w:hAnsi="Times New Roman CYR" w:cs="Times New Roman CYR"/>
          <w:sz w:val="28"/>
          <w:szCs w:val="28"/>
        </w:rPr>
        <w:t>слов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32BD6" w:rsidRDefault="00E43B5F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Приемы</w:t>
      </w:r>
      <w:r w:rsidR="00E32BD6" w:rsidRPr="00E43B5F">
        <w:rPr>
          <w:rFonts w:ascii="Times New Roman CYR" w:hAnsi="Times New Roman CYR" w:cs="Times New Roman CYR"/>
          <w:sz w:val="28"/>
          <w:szCs w:val="28"/>
          <w:u w:val="single"/>
        </w:rPr>
        <w:t xml:space="preserve"> словарной работы</w:t>
      </w:r>
      <w:r w:rsidR="00E32BD6">
        <w:rPr>
          <w:rFonts w:ascii="Times New Roman CYR" w:hAnsi="Times New Roman CYR" w:cs="Times New Roman CYR"/>
          <w:sz w:val="28"/>
          <w:szCs w:val="28"/>
        </w:rPr>
        <w:t>, которые могут быть использованы на логопеди</w:t>
      </w:r>
      <w:r>
        <w:rPr>
          <w:rFonts w:ascii="Times New Roman CYR" w:hAnsi="Times New Roman CYR" w:cs="Times New Roman CYR"/>
          <w:sz w:val="28"/>
          <w:szCs w:val="28"/>
        </w:rPr>
        <w:t>ческих занятиях</w:t>
      </w:r>
      <w:r w:rsidR="00E32BD6">
        <w:rPr>
          <w:rFonts w:ascii="Times New Roman CYR" w:hAnsi="Times New Roman CYR" w:cs="Times New Roman CYR"/>
          <w:sz w:val="28"/>
          <w:szCs w:val="28"/>
        </w:rPr>
        <w:t>:</w:t>
      </w:r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t>Показ и называние нового предмета (и его признаков) или действий. Показ должен сопровождаться пояснением, которое помогает понять сущность предмета.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слово обязательно проговаривается хором и индивидуально. Для лучшего понимания и запоминания данное слово включается в знакомый ребенку контекст. Далее проводится различные упражнения на закрепления его правильного произношения и употребления.</w:t>
      </w:r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43B5F">
        <w:rPr>
          <w:rFonts w:ascii="Times New Roman CYR" w:hAnsi="Times New Roman CYR" w:cs="Times New Roman CYR"/>
          <w:sz w:val="28"/>
          <w:szCs w:val="28"/>
        </w:rPr>
        <w:t>Объяснение происхождения данного слова (хлеб-хлебница-посуда, в которой хранят хлеб, кофейник-посуда, в которой варят кофе, чайник - посуда, в которой кипятят чай, и т.д.).</w:t>
      </w:r>
      <w:proofErr w:type="gramEnd"/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t>Употребление расширенного значения уже известного словосочетаний (громадный дом - очень большой дом, тот, который выше всех других домов.).</w:t>
      </w:r>
    </w:p>
    <w:p w:rsidR="00E32BD6" w:rsidRPr="00E43B5F" w:rsidRDefault="00E43B5F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t>П</w:t>
      </w:r>
      <w:r w:rsidR="00E32BD6" w:rsidRPr="00E43B5F">
        <w:rPr>
          <w:rFonts w:ascii="Times New Roman CYR" w:hAnsi="Times New Roman CYR" w:cs="Times New Roman CYR"/>
          <w:sz w:val="28"/>
          <w:szCs w:val="28"/>
        </w:rPr>
        <w:t>остановка разных по форме вопросов, которые сначала носят характер подсказывающих («Это забор высокий или низкий?»), а затем требуют самостоятельных ответов. Вопросы должны быть краткими, точными, доступными по содержанию. Необходимо также обучать детей и самостоятельной постановке вопросов.</w:t>
      </w:r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t>Подбор названий предметов к действиям и названий действий к предметам; наречий к названиям различных действий; эпитетов к предмету; однокоренных слов.</w:t>
      </w:r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lastRenderedPageBreak/>
        <w:t>Распространение предложений путем введения обстоятель</w:t>
      </w:r>
      <w:proofErr w:type="gramStart"/>
      <w:r w:rsidRPr="00E43B5F">
        <w:rPr>
          <w:rFonts w:ascii="Times New Roman CYR" w:hAnsi="Times New Roman CYR" w:cs="Times New Roman CYR"/>
          <w:sz w:val="28"/>
          <w:szCs w:val="28"/>
        </w:rPr>
        <w:t>ств пр</w:t>
      </w:r>
      <w:proofErr w:type="gramEnd"/>
      <w:r w:rsidRPr="00E43B5F">
        <w:rPr>
          <w:rFonts w:ascii="Times New Roman CYR" w:hAnsi="Times New Roman CYR" w:cs="Times New Roman CYR"/>
          <w:sz w:val="28"/>
          <w:szCs w:val="28"/>
        </w:rPr>
        <w:t>ичины, следствия, условия, цели.</w:t>
      </w:r>
    </w:p>
    <w:p w:rsidR="00E32BD6" w:rsidRPr="00E43B5F" w:rsidRDefault="00E32BD6" w:rsidP="00E43B5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sz w:val="28"/>
          <w:szCs w:val="28"/>
        </w:rPr>
        <w:t>Сопоставление предложений по опорным словам.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этих направлений во многом является условным, так как в едином процессе формирования лексики они часто переплетаются, взаимодействуют. Однако выделение этих направлений важно для осознания тех языковых процессов, которые необходимо развивать у детей.</w:t>
      </w:r>
    </w:p>
    <w:p w:rsidR="00E32BD6" w:rsidRDefault="00E43B5F" w:rsidP="00E32BD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 дошкольников с ОНР имеются </w:t>
      </w:r>
      <w:r w:rsidR="00E32BD6" w:rsidRPr="00E43B5F">
        <w:rPr>
          <w:rFonts w:ascii="Times New Roman CYR" w:hAnsi="Times New Roman CYR" w:cs="Times New Roman CYR"/>
          <w:sz w:val="28"/>
          <w:szCs w:val="28"/>
          <w:u w:val="single"/>
        </w:rPr>
        <w:t>особенности развития словаря</w:t>
      </w:r>
      <w:r w:rsidR="00E32BD6">
        <w:rPr>
          <w:rFonts w:ascii="Times New Roman CYR" w:hAnsi="Times New Roman CYR" w:cs="Times New Roman CYR"/>
          <w:sz w:val="28"/>
          <w:szCs w:val="28"/>
        </w:rPr>
        <w:t>. Словарь синонимов и атрибутивный словарь развит хуже, чем номинативный,</w:t>
      </w:r>
      <w:r w:rsidR="00E71CF2">
        <w:rPr>
          <w:rFonts w:ascii="Times New Roman CYR" w:hAnsi="Times New Roman CYR" w:cs="Times New Roman CYR"/>
          <w:sz w:val="28"/>
          <w:szCs w:val="28"/>
        </w:rPr>
        <w:t xml:space="preserve"> предикативный. П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роцесс формирования </w:t>
      </w:r>
      <w:proofErr w:type="spellStart"/>
      <w:r w:rsidR="00E32BD6">
        <w:rPr>
          <w:rFonts w:ascii="Times New Roman CYR" w:hAnsi="Times New Roman CYR" w:cs="Times New Roman CYR"/>
          <w:sz w:val="28"/>
          <w:szCs w:val="28"/>
        </w:rPr>
        <w:t>антонимичных</w:t>
      </w:r>
      <w:proofErr w:type="spellEnd"/>
      <w:r w:rsidR="00E32BD6">
        <w:rPr>
          <w:rFonts w:ascii="Times New Roman CYR" w:hAnsi="Times New Roman CYR" w:cs="Times New Roman CYR"/>
          <w:sz w:val="28"/>
          <w:szCs w:val="28"/>
        </w:rPr>
        <w:t xml:space="preserve"> полей и их </w:t>
      </w:r>
      <w:proofErr w:type="spellStart"/>
      <w:r w:rsidR="00E32BD6">
        <w:rPr>
          <w:rFonts w:ascii="Times New Roman CYR" w:hAnsi="Times New Roman CYR" w:cs="Times New Roman CYR"/>
          <w:sz w:val="28"/>
          <w:szCs w:val="28"/>
        </w:rPr>
        <w:t>структурация</w:t>
      </w:r>
      <w:proofErr w:type="spellEnd"/>
      <w:r w:rsidR="00E32BD6">
        <w:rPr>
          <w:rFonts w:ascii="Times New Roman CYR" w:hAnsi="Times New Roman CYR" w:cs="Times New Roman CYR"/>
          <w:sz w:val="28"/>
          <w:szCs w:val="28"/>
        </w:rPr>
        <w:t xml:space="preserve"> у детей с ОНР происходит задержано и на данный момент является несформированным. Это необходимо учитывать в коррекционной работе.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лексики проводится в следующих направлениях: обогащение словарного запаса, уточнение значения слова, расширение семантики слова. Особенно важной является работа по усвоению слов обобщающего значения, поскольку введение в речь обобщающих слов значительно ее обогащает.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b/>
          <w:i/>
          <w:sz w:val="28"/>
          <w:szCs w:val="28"/>
        </w:rPr>
        <w:t>Работа над уточнением значения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тесно связана с формированием представлений детей об окружающих предметах и явлениях, с овладением классификацией предметов, с работой по становлению лексической системы. Классификация предметов может проводиться как в неречевом плане (например, разложить картинки на две группы), так и с использованием речи (например, отобрать только те картинки, на которых нарисованы овощи, назвать их одним словом). Рекомендуется использовать записи, рисунки, помогающие детям овладеть различными категориями предметов, усвоить и соотнести обобщенное название и названия конкретных предметов, овладеть родовидовыми отношениями.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Логопедическая </w:t>
      </w:r>
      <w:r w:rsidRPr="00E43B5F">
        <w:rPr>
          <w:rFonts w:ascii="Times New Roman CYR" w:hAnsi="Times New Roman CYR" w:cs="Times New Roman CYR"/>
          <w:b/>
          <w:i/>
          <w:sz w:val="28"/>
          <w:szCs w:val="28"/>
        </w:rPr>
        <w:t>работа по обогащению словаря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и уточнение значений слов-синонимов. Важное место отводится усвоению значения слова с постепенным переходом от конкретного значения слова к пониманию грамматического значения в словосочетании, предложении. </w:t>
      </w:r>
    </w:p>
    <w:p w:rsidR="00E43B5F" w:rsidRDefault="00E43B5F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логопедической работе по обогащению словарного запаса особого внимания требует предикативный словарь (глаголы и прилагательные). При формировании учитывается последовательность появления существительных и прилагательных, фонетические особенности образования прилагательных.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43B5F">
        <w:rPr>
          <w:rFonts w:ascii="Times New Roman CYR" w:hAnsi="Times New Roman CYR" w:cs="Times New Roman CYR"/>
          <w:b/>
          <w:i/>
          <w:sz w:val="28"/>
          <w:szCs w:val="28"/>
        </w:rPr>
        <w:t>Актуализации словаря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и работа по звуковому анализу слова, закреплению его слухового и кинестетического образа.</w:t>
      </w:r>
    </w:p>
    <w:p w:rsidR="00E32BD6" w:rsidRDefault="00E43B5F" w:rsidP="00E43B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читывая специфику развития словаря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с речевыми нарушениями </w:t>
      </w:r>
      <w:r w:rsidR="00E32BD6">
        <w:rPr>
          <w:rFonts w:ascii="Times New Roman CYR" w:hAnsi="Times New Roman CYR" w:cs="Times New Roman CYR"/>
          <w:sz w:val="28"/>
          <w:szCs w:val="28"/>
        </w:rPr>
        <w:t>определены</w:t>
      </w:r>
      <w:proofErr w:type="gramEnd"/>
      <w:r w:rsidR="00E32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2BD6" w:rsidRPr="00E43B5F">
        <w:rPr>
          <w:rFonts w:ascii="Times New Roman CYR" w:hAnsi="Times New Roman CYR" w:cs="Times New Roman CYR"/>
          <w:sz w:val="28"/>
          <w:szCs w:val="28"/>
          <w:u w:val="single"/>
        </w:rPr>
        <w:t>основные направления коррекционно-развивающей работы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 для детей с ОНР. </w:t>
      </w:r>
    </w:p>
    <w:p w:rsidR="00E32BD6" w:rsidRDefault="00C57C55" w:rsidP="00C5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32BD6">
        <w:rPr>
          <w:rFonts w:ascii="Times New Roman CYR" w:hAnsi="Times New Roman CYR" w:cs="Times New Roman CYR"/>
          <w:sz w:val="28"/>
          <w:szCs w:val="28"/>
        </w:rPr>
        <w:t>Каждое направление осуществляется в два этапа, сначала обогащается пассивный словарь детей, затем идет активизация и закрепления лексикона.</w:t>
      </w:r>
    </w:p>
    <w:p w:rsidR="00E32BD6" w:rsidRPr="00C57C55" w:rsidRDefault="00C57C55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57C55">
        <w:rPr>
          <w:rFonts w:ascii="Times New Roman CYR" w:hAnsi="Times New Roman CYR" w:cs="Times New Roman CYR"/>
          <w:b/>
          <w:sz w:val="28"/>
          <w:szCs w:val="28"/>
        </w:rPr>
        <w:t xml:space="preserve">1 </w:t>
      </w:r>
      <w:r w:rsidR="00E32BD6" w:rsidRPr="00C57C55">
        <w:rPr>
          <w:rFonts w:ascii="Times New Roman CYR" w:hAnsi="Times New Roman CYR" w:cs="Times New Roman CYR"/>
          <w:b/>
          <w:sz w:val="28"/>
          <w:szCs w:val="28"/>
        </w:rPr>
        <w:t>направление. Обогащение словаря синонимов.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C57C55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C57C55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синонимов.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синонимии.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Развитие связной речи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памяти.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«Придумай</w:t>
      </w:r>
      <w:r w:rsidR="00C57C55"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предложение»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Придумай предложение с каждым из слов приятелей: ветер, вихрь, ураган; ненастный, пасмурный, хмурый; кружится, вращается, вертится.</w:t>
      </w:r>
      <w:proofErr w:type="gramEnd"/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C57C55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C57C55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синонимов.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синонимов.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синонимии.</w:t>
      </w:r>
    </w:p>
    <w:p w:rsidR="00E32BD6" w:rsidRDefault="00E32BD6" w:rsidP="00C57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слухового внимания и памяти. 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«Подбери слово</w:t>
      </w:r>
      <w:r w:rsidR="00C57C55"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» 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Логопед называет слово и бросает мяч одному из детей. Ребенок, поймавший мяч, должен придумать «слово - приятель» к названному, сказать это слово и бросить мяч обратно логопеду. Если слово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подобрано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верно, ребёнок делает шаг вперёд. Выигрывает тот, кто быстрее подойдёт к условной линии, на которой находится логопед. Этот ребёнок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продолжает игру придумывая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свои слова.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Друг - (товарищ, приятель); дом - (здание, жилище); дорога - (путь, шоссе); солдат - (боец, воин); труд - (работа); мудрость - (ум); бежать - (мчаться, нестись); смотреть - (глядеть); трудится - (работать); печалиться - (грустить); смелый - (храбрый); алый - (красный, багряный).</w:t>
      </w:r>
      <w:proofErr w:type="gramEnd"/>
    </w:p>
    <w:p w:rsidR="00E32BD6" w:rsidRPr="00C57C55" w:rsidRDefault="00E32BD6" w:rsidP="00C57C55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>Иг</w:t>
      </w:r>
      <w:r w:rsidR="00C57C55">
        <w:rPr>
          <w:rFonts w:ascii="Times New Roman CYR" w:hAnsi="Times New Roman CYR" w:cs="Times New Roman CYR"/>
          <w:i/>
          <w:sz w:val="28"/>
          <w:szCs w:val="28"/>
          <w:u w:val="dotDash"/>
        </w:rPr>
        <w:t>ра «Солнышко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Содержание: Логопед даёт задание: Кто ответит на вопрос, тот может прикрепить к солнышку лучик. 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Подбери близкое по смыслу слово к слову «смелый».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(отважный, храбрый, решительный).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Заяц трусливый. Как можно еще сказать про него?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(боязливый, нерешительный, пугливый).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Подбери близкое по смыслу слово к слову «беседовать».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(говорить, разговаривать).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солнышко, лучики.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57C55">
        <w:rPr>
          <w:rFonts w:ascii="Times New Roman CYR" w:hAnsi="Times New Roman CYR" w:cs="Times New Roman CYR"/>
          <w:b/>
          <w:sz w:val="28"/>
          <w:szCs w:val="28"/>
        </w:rPr>
        <w:t>2 направление. Развитие атрибутивного словаря.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C57C55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C57C55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прилагательных.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словаря прилагательных.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словесно-логического мышления.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32BD6" w:rsidRPr="00C57C55" w:rsidRDefault="00C57C55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</w:t>
      </w:r>
      <w:r w:rsidR="00E32BD6"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>«Назови л</w:t>
      </w: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ишнее слово» </w:t>
      </w:r>
      <w:r w:rsidR="00E32BD6"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предлагается выбрать из ряда слов лишнее и объяснить почему.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Грустный, печальный, унылый, глубокий.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Храбрый, звонкий, смелый, отважный.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Слабый, ломкий, долгий, хрупкий.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Крепкий, далекий, прочный, надежный.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Дряхлый, старый, изношенный, маленький, ветхий.</w:t>
      </w:r>
    </w:p>
    <w:p w:rsidR="00C57C55" w:rsidRPr="00C57C55" w:rsidRDefault="00C57C55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lastRenderedPageBreak/>
        <w:t>Игра «Отгадай-ка»</w:t>
      </w:r>
    </w:p>
    <w:p w:rsid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Отгадывание по картинкам загадо</w:t>
      </w:r>
      <w:r w:rsidR="00C57C55">
        <w:rPr>
          <w:rFonts w:ascii="Times New Roman CYR" w:hAnsi="Times New Roman CYR" w:cs="Times New Roman CYR"/>
          <w:sz w:val="28"/>
          <w:szCs w:val="28"/>
        </w:rPr>
        <w:t>к-описаний.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предлагается несколько картинок животных, из которых надо выбрать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нужную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высокий, с тонкой шеей, пятнистый (жираф).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низкий, толстый и серый (бегемот).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маленький, серенький, с длинным хвостиком (мышонок).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грозный, большой, с длинной гривой (лев).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горбатый, с длинной шеей и тонкими ногами (верблюд).</w:t>
      </w:r>
    </w:p>
    <w:p w:rsidR="00C57C55" w:rsidRPr="00C57C55" w:rsidRDefault="00C57C55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C57C55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«Называй-ка»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Отгадывание названия предмета по описанию его дифференциальных признаков.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предлагается отгадать предмет по его описанию.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Это овощ. Он круглый, красный, вкусный. Что это? (Помидор)</w:t>
      </w:r>
    </w:p>
    <w:p w:rsidR="00E32BD6" w:rsidRPr="00C57C55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C57C55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C57C55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прилагательных.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Актуализация и обогащение словаря прилагательных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памяти.</w:t>
      </w:r>
    </w:p>
    <w:p w:rsidR="00E32BD6" w:rsidRDefault="00E71CF2" w:rsidP="00377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E32BD6">
        <w:rPr>
          <w:rFonts w:ascii="Times New Roman CYR" w:hAnsi="Times New Roman CYR" w:cs="Times New Roman CYR"/>
          <w:sz w:val="28"/>
          <w:szCs w:val="28"/>
        </w:rPr>
        <w:t>. Уточнение синтагматических связей прилагательного и существитель</w:t>
      </w:r>
      <w:r w:rsidR="003772E9">
        <w:rPr>
          <w:rFonts w:ascii="Times New Roman CYR" w:hAnsi="Times New Roman CYR" w:cs="Times New Roman CYR"/>
          <w:sz w:val="28"/>
          <w:szCs w:val="28"/>
        </w:rPr>
        <w:t>ного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. Ответы на </w:t>
      </w:r>
      <w:proofErr w:type="gramStart"/>
      <w:r w:rsidR="00E32BD6">
        <w:rPr>
          <w:rFonts w:ascii="Times New Roman CYR" w:hAnsi="Times New Roman CYR" w:cs="Times New Roman CYR"/>
          <w:sz w:val="28"/>
          <w:szCs w:val="28"/>
        </w:rPr>
        <w:t>вопросы</w:t>
      </w:r>
      <w:proofErr w:type="gramEnd"/>
      <w:r w:rsidR="00E32BD6">
        <w:rPr>
          <w:rFonts w:ascii="Times New Roman CYR" w:hAnsi="Times New Roman CYR" w:cs="Times New Roman CYR"/>
          <w:sz w:val="28"/>
          <w:szCs w:val="28"/>
        </w:rPr>
        <w:t xml:space="preserve"> «какой?», «какая?», «какое?», «какие?»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Логопед называет слово, обозначающее предмет. Дети должны подобрать к нему как можно больше слов, отвечающих на данные вопросы.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Например: трава (какая она?) - зеленая, мягкая, шелковистая, высокая, изумрудная, густая, скользкая, сухая, болотная...</w:t>
      </w:r>
      <w:proofErr w:type="gramEnd"/>
    </w:p>
    <w:p w:rsidR="00E32BD6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. Добавить слово в предложение, отвечающее на </w:t>
      </w:r>
      <w:proofErr w:type="gramStart"/>
      <w:r w:rsidR="00E32BD6">
        <w:rPr>
          <w:rFonts w:ascii="Times New Roman CYR" w:hAnsi="Times New Roman CYR" w:cs="Times New Roman CYR"/>
          <w:sz w:val="28"/>
          <w:szCs w:val="28"/>
        </w:rPr>
        <w:t>вопросы</w:t>
      </w:r>
      <w:proofErr w:type="gramEnd"/>
      <w:r w:rsidR="00E32BD6">
        <w:rPr>
          <w:rFonts w:ascii="Times New Roman CYR" w:hAnsi="Times New Roman CYR" w:cs="Times New Roman CYR"/>
          <w:sz w:val="28"/>
          <w:szCs w:val="28"/>
        </w:rPr>
        <w:t>: «какой?», «какая?», «какое?», «какие?»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подобрать как можно больше слов, отвечающих на вопрос «какое?».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Светит (какое?) солнце.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Солнце - яркое, блестящее, красное, большое, веселое, радостное, весеннее.</w:t>
      </w:r>
    </w:p>
    <w:p w:rsidR="00E32BD6" w:rsidRPr="003772E9" w:rsidRDefault="003772E9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772E9">
        <w:rPr>
          <w:rFonts w:ascii="Times New Roman CYR" w:hAnsi="Times New Roman CYR" w:cs="Times New Roman CYR"/>
          <w:b/>
          <w:sz w:val="28"/>
          <w:szCs w:val="28"/>
        </w:rPr>
        <w:t xml:space="preserve">3 </w:t>
      </w:r>
      <w:r w:rsidR="00E32BD6" w:rsidRPr="003772E9">
        <w:rPr>
          <w:rFonts w:ascii="Times New Roman CYR" w:hAnsi="Times New Roman CYR" w:cs="Times New Roman CYR"/>
          <w:b/>
          <w:sz w:val="28"/>
          <w:szCs w:val="28"/>
        </w:rPr>
        <w:t>направление. Развитие номинативного словаря.</w:t>
      </w:r>
    </w:p>
    <w:p w:rsidR="00E32BD6" w:rsidRPr="003772E9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3772E9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3772E9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существительных.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номинативного словаря.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памяти.</w:t>
      </w:r>
    </w:p>
    <w:p w:rsidR="00E32BD6" w:rsidRPr="00E71CF2" w:rsidRDefault="00E32BD6" w:rsidP="00E32BD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wave"/>
        </w:rPr>
      </w:pP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1. Проговаривание наименов</w:t>
      </w:r>
      <w:r w:rsidR="003772E9" w:rsidRPr="00E71CF2">
        <w:rPr>
          <w:rFonts w:ascii="Times New Roman CYR" w:hAnsi="Times New Roman CYR" w:cs="Times New Roman CYR"/>
          <w:sz w:val="28"/>
          <w:szCs w:val="28"/>
          <w:u w:val="wave"/>
        </w:rPr>
        <w:t>аний предмета</w:t>
      </w: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Используются предметы или их изображения по изучаемой лексической теме. При ознакомлении с новым словом взрослый просит детей повторить его вместе хором. Затем взрослый задает вопрос о предмете каждому ребенку: «Скажи, что это?»</w:t>
      </w:r>
    </w:p>
    <w:p w:rsidR="00E32BD6" w:rsidRPr="00E71CF2" w:rsidRDefault="00E32BD6" w:rsidP="00E71CF2">
      <w:pPr>
        <w:widowControl w:val="0"/>
        <w:tabs>
          <w:tab w:val="left" w:pos="0"/>
          <w:tab w:val="left" w:pos="426"/>
          <w:tab w:val="left" w:pos="88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wave"/>
        </w:rPr>
      </w:pP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2. Создание ситуации поиска ребенком исчезнувшег</w:t>
      </w:r>
      <w:r w:rsidR="003772E9" w:rsidRPr="00E71CF2">
        <w:rPr>
          <w:rFonts w:ascii="Times New Roman CYR" w:hAnsi="Times New Roman CYR" w:cs="Times New Roman CYR"/>
          <w:sz w:val="28"/>
          <w:szCs w:val="28"/>
          <w:u w:val="wave"/>
        </w:rPr>
        <w:t xml:space="preserve">о предмета. </w:t>
      </w:r>
      <w:r w:rsidR="00E71CF2" w:rsidRPr="00E71CF2">
        <w:rPr>
          <w:rFonts w:ascii="Times New Roman CYR" w:hAnsi="Times New Roman CYR" w:cs="Times New Roman CYR"/>
          <w:sz w:val="28"/>
          <w:szCs w:val="28"/>
          <w:u w:val="wave"/>
        </w:rPr>
        <w:tab/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Взрослый просит детей закрыть глаза («Раз, два, три, не смотри!»), прячет и задает вопрос: «Где автобус?» Дети ищут предмет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подсказке взрослого: «Холодно. Холоднее. Теплее. Еще теплее. Горячо». Подсказка может быть дана в записках, разложенных по группе (зачитывает взрослый): «Ищите автобус рядом с книжной полкой»; «Ищи автобус там, где много есть воды»; «Ищи автобус под елкой»; «Ищи автобус там, где много машин». Игра с поиском исчезнувшего предмета помогает детям запомнить новое слово. </w:t>
      </w:r>
    </w:p>
    <w:p w:rsidR="00E32BD6" w:rsidRPr="003772E9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3772E9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3772E9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существительных.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и обогащение словаря существительных.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словесно-логического мышления.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32BD6" w:rsidRPr="003772E9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3772E9">
        <w:rPr>
          <w:rFonts w:ascii="Times New Roman CYR" w:hAnsi="Times New Roman CYR" w:cs="Times New Roman CYR"/>
          <w:i/>
          <w:sz w:val="28"/>
          <w:szCs w:val="28"/>
          <w:u w:val="dotDash"/>
        </w:rPr>
        <w:t>Игра «Угадай, кто так делает?»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Дети встают в круг. Логопед бросает мяч одному из детей и предлагает угадать: Воркует 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Голубь.) Жужжит 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Жук.) Жалит 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Пчела.) и т.д.</w:t>
      </w:r>
    </w:p>
    <w:p w:rsidR="00E32BD6" w:rsidRPr="003772E9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3772E9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«Чудесный мешочек».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Каждый ребенок, закрыв глаза, достает один из предметов одежды (кукольной) и угадывает название. При этом произносит: «Я взяла сарафан, кофту, куртку». Далее логопед просит разложить одежду на две стопочки: в одной - для девочек, в другой для мальчиков.</w:t>
      </w:r>
    </w:p>
    <w:p w:rsidR="00E32BD6" w:rsidRPr="003772E9" w:rsidRDefault="003772E9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tDash"/>
        </w:rPr>
      </w:pPr>
      <w:r w:rsidRPr="003772E9">
        <w:rPr>
          <w:rFonts w:ascii="Times New Roman CYR" w:hAnsi="Times New Roman CYR" w:cs="Times New Roman CYR"/>
          <w:sz w:val="28"/>
          <w:szCs w:val="28"/>
          <w:u w:val="dotDash"/>
        </w:rPr>
        <w:t xml:space="preserve">Игра </w:t>
      </w:r>
      <w:r w:rsidR="00E32BD6" w:rsidRPr="003772E9">
        <w:rPr>
          <w:rFonts w:ascii="Times New Roman CYR" w:hAnsi="Times New Roman CYR" w:cs="Times New Roman CYR"/>
          <w:sz w:val="28"/>
          <w:szCs w:val="28"/>
          <w:u w:val="dotDash"/>
        </w:rPr>
        <w:t xml:space="preserve">«Разложи картинки </w:t>
      </w:r>
      <w:r w:rsidRPr="003772E9">
        <w:rPr>
          <w:rFonts w:ascii="Times New Roman CYR" w:hAnsi="Times New Roman CYR" w:cs="Times New Roman CYR"/>
          <w:sz w:val="28"/>
          <w:szCs w:val="28"/>
          <w:u w:val="dotDash"/>
        </w:rPr>
        <w:t xml:space="preserve">по сходству»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доске выставляется ряд картинок: овца, дерево, корова.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Содержание: детям раздаются картинки: свитер, шапка, варежки, шарф (к картинке овца); стол, деревянные грабли, деревянные ворота или забор, стул (к картинке дерево); бутылка молока, масло, сыр, мороженое (к картинке корова).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 каждого ребенка по 2-3 картинки. Логопед предлагает детям положить свою картинку к одной из трех картинок на доске и объяснить, почему он положил именно так.</w:t>
      </w:r>
    </w:p>
    <w:p w:rsidR="003772E9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772E9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«Пара к паре»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(подобрать слова по аналогии на осно</w:t>
      </w:r>
      <w:r w:rsidR="003772E9">
        <w:rPr>
          <w:rFonts w:ascii="Times New Roman CYR" w:hAnsi="Times New Roman CYR" w:cs="Times New Roman CYR"/>
          <w:sz w:val="28"/>
          <w:szCs w:val="28"/>
        </w:rPr>
        <w:t>ве различных признаков)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предлагается выбрать слова так, чтобы получились похожие пары слов, а затем объяснить, чем похожи эти пары. Предлагаются пары слов на основе различных типов смысловых связей: родовидовых; часть - целое; предмет и его функция; явление и средство, с помощью которого оно осуществляется; название предмета и то, из чего он сделан; предмет и его месторасположение и др.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Огурец - овощ, ромашка - (земля, цветок, клумба).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Помидор - огород, яблоко - (забор, сад, груша).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Часы - время, градусник - (кровать, температура, окно).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Машина - мотор, лодка - (парус, вода, палуба). </w:t>
      </w:r>
    </w:p>
    <w:p w:rsidR="003772E9" w:rsidRPr="003772E9" w:rsidRDefault="003772E9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3772E9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«Дополняй-ка»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</w:t>
      </w:r>
      <w:r w:rsidR="003772E9">
        <w:rPr>
          <w:rFonts w:ascii="Times New Roman CYR" w:hAnsi="Times New Roman CYR" w:cs="Times New Roman CYR"/>
          <w:sz w:val="28"/>
          <w:szCs w:val="28"/>
        </w:rPr>
        <w:t>олнение смыслового ряда</w:t>
      </w:r>
      <w:proofErr w:type="gramStart"/>
      <w:r w:rsidR="003772E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Логопед предлагает детям догадаться, каким будет четвертое слово.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Гвоздь - молоток, шуруп - 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- крыша, книга - 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 - куб, круг - 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 - яйцо, растение - 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Слова для справки: отвертка, обложка, шар, семя, медленнее, потоп, банк (или кошелек), кран, босой, лечение, щенок, обод, дом, шнурок, осень.</w:t>
      </w:r>
      <w:proofErr w:type="gramEnd"/>
    </w:p>
    <w:p w:rsidR="00E32BD6" w:rsidRPr="00E71CF2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71CF2">
        <w:rPr>
          <w:rFonts w:ascii="Times New Roman CYR" w:hAnsi="Times New Roman CYR" w:cs="Times New Roman CYR"/>
          <w:b/>
          <w:sz w:val="28"/>
          <w:szCs w:val="28"/>
        </w:rPr>
        <w:t xml:space="preserve">4 </w:t>
      </w:r>
      <w:r w:rsidR="00E32BD6" w:rsidRPr="00E71CF2">
        <w:rPr>
          <w:rFonts w:ascii="Times New Roman CYR" w:hAnsi="Times New Roman CYR" w:cs="Times New Roman CYR"/>
          <w:b/>
          <w:sz w:val="28"/>
          <w:szCs w:val="28"/>
        </w:rPr>
        <w:t>направление. Обогащение словаря антонимов.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антонимов.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антонимии.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словесно-логического мышления.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71CF2" w:rsidRPr="00E71CF2" w:rsidRDefault="00E71CF2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«Выбирай-ка».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из трех с</w:t>
      </w:r>
      <w:r w:rsidR="00E71CF2">
        <w:rPr>
          <w:rFonts w:ascii="Times New Roman CYR" w:hAnsi="Times New Roman CYR" w:cs="Times New Roman CYR"/>
          <w:sz w:val="28"/>
          <w:szCs w:val="28"/>
        </w:rPr>
        <w:t>лов два слова - «неприятеля»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Предлагается ряд слов, из него надо выбрать слов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«неприятели».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Друг, печаль, враг.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Высокий, большой, низкий.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Ночь, сутки, день.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Длинный, большой, короткий.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Радость, смех, печаль.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Большой, низкий, маленький.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Поднимать, опускать, брать. 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антонимов.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Актуализация антонимов.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связной речи.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слухового внимания и памяти.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Игра «Закончи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предложение» </w:t>
      </w: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предлагается закончить предложение.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Слон большой, а комар...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Камень тяжелый, а пушинка...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Золушка добрая, а мачеха...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сладкий, а горчица...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Дерево высокое, а куст...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Дедушка старый, а внук...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 горячий, а компот...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Сажа черная, а снег...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 смелый, а заяц...</w:t>
      </w:r>
    </w:p>
    <w:p w:rsidR="00E32BD6" w:rsidRPr="00E71CF2" w:rsidRDefault="00E71CF2" w:rsidP="00E71CF2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32BD6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И</w:t>
      </w: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гра «Сравни!» </w:t>
      </w:r>
      <w:r w:rsidR="00E32BD6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</w:t>
      </w:r>
    </w:p>
    <w:p w:rsidR="00E32BD6" w:rsidRDefault="00E32BD6" w:rsidP="00E32BD6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предлагается сравнить: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вкусу: горчицу и мед.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цвету: снег и сажу.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 высоте: дерево и цветок.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толщине: канат и нитку.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ширине: дорогу и тропинку.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возрасту: юношу и старика.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весу: гирю и пушинку. </w:t>
      </w:r>
    </w:p>
    <w:p w:rsidR="00232A93" w:rsidRDefault="00E32BD6" w:rsidP="0023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размеру: дом и шалаш.</w:t>
      </w:r>
    </w:p>
    <w:p w:rsidR="00E32BD6" w:rsidRPr="00232A93" w:rsidRDefault="00E32BD6" w:rsidP="0023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232A93">
        <w:rPr>
          <w:rFonts w:ascii="Times New Roman CYR" w:hAnsi="Times New Roman CYR" w:cs="Times New Roman CYR"/>
          <w:i/>
          <w:sz w:val="28"/>
          <w:szCs w:val="28"/>
          <w:u w:val="dotDash"/>
        </w:rPr>
        <w:t>Игра с</w:t>
      </w:r>
      <w:r w:rsidR="00E71CF2" w:rsidRPr="00232A93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 мячом «Скажи наоборот»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логопед называет слова и бросает мяч одному из детей. Ребенок, поймавший мяч, должен придумать слово, противоположное по значению, сказать это слово и бросить мяч обратно логопеду.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Одеть - (раздеть),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Поднять - (опустить),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Бросить - (поймать),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Спрятать - (найти),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Положить - (убрать).</w:t>
      </w:r>
    </w:p>
    <w:p w:rsidR="00E32BD6" w:rsidRPr="00E71CF2" w:rsidRDefault="00E71CF2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«Слова - «неприятели» </w:t>
      </w:r>
    </w:p>
    <w:p w:rsidR="00E32BD6" w:rsidRDefault="00E32BD6" w:rsidP="00E32BD6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к данным словам придумать слова - «неприятели». </w:t>
      </w:r>
    </w:p>
    <w:p w:rsidR="00E32BD6" w:rsidRDefault="00232A93" w:rsidP="00E32B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1.</w:t>
      </w:r>
      <w:r w:rsidR="00E32BD6">
        <w:rPr>
          <w:rFonts w:ascii="Times New Roman CYR" w:hAnsi="Times New Roman CYR" w:cs="Times New Roman CYR"/>
          <w:sz w:val="28"/>
          <w:szCs w:val="28"/>
        </w:rPr>
        <w:t>Имена существительные: день, утро, восход, весна, зима, добро,</w:t>
      </w:r>
      <w:r w:rsidR="00E32BD6">
        <w:rPr>
          <w:rFonts w:ascii="Times New Roman CYR" w:hAnsi="Times New Roman CYR" w:cs="Times New Roman CYR"/>
          <w:sz w:val="28"/>
          <w:szCs w:val="28"/>
        </w:rPr>
        <w:br/>
        <w:t>друг, грязь, жара, мир, правда, радость, вдох, выдох, польза, грязь,</w:t>
      </w:r>
      <w:proofErr w:type="gramEnd"/>
    </w:p>
    <w:p w:rsidR="00E32BD6" w:rsidRDefault="00E71CF2" w:rsidP="00E32B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r w:rsidR="00232A93">
        <w:rPr>
          <w:rFonts w:ascii="Times New Roman CYR" w:hAnsi="Times New Roman CYR" w:cs="Times New Roman CYR"/>
          <w:sz w:val="28"/>
          <w:szCs w:val="28"/>
        </w:rPr>
        <w:t>.</w:t>
      </w:r>
      <w:r w:rsidR="00E32BD6">
        <w:rPr>
          <w:rFonts w:ascii="Times New Roman CYR" w:hAnsi="Times New Roman CYR" w:cs="Times New Roman CYR"/>
          <w:sz w:val="28"/>
          <w:szCs w:val="28"/>
        </w:rPr>
        <w:t>Имена прилагательные: больной, белый, высокий, веселый,</w:t>
      </w:r>
      <w:r w:rsidR="00E32BD6">
        <w:rPr>
          <w:rFonts w:ascii="Times New Roman CYR" w:hAnsi="Times New Roman CYR" w:cs="Times New Roman CYR"/>
          <w:sz w:val="28"/>
          <w:szCs w:val="28"/>
        </w:rPr>
        <w:br/>
        <w:t>темный, горький, добрый, здоровый, новый, молодой, острый, толстый.</w:t>
      </w:r>
      <w:r w:rsidR="00E32BD6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32A93">
        <w:rPr>
          <w:rFonts w:ascii="Times New Roman CYR" w:hAnsi="Times New Roman CYR" w:cs="Times New Roman CYR"/>
          <w:sz w:val="28"/>
          <w:szCs w:val="28"/>
        </w:rPr>
        <w:t>3.</w:t>
      </w:r>
      <w:r w:rsidR="00E32BD6">
        <w:rPr>
          <w:rFonts w:ascii="Times New Roman CYR" w:hAnsi="Times New Roman CYR" w:cs="Times New Roman CYR"/>
          <w:sz w:val="28"/>
          <w:szCs w:val="28"/>
        </w:rPr>
        <w:t>Глаголы: войти, говорить, взял, нашел, забыл, уронил, насорил, ложиться, одеваться, мириться, опускать, помогать, смеяться, закрывать, включать.</w:t>
      </w:r>
      <w:proofErr w:type="gramEnd"/>
    </w:p>
    <w:p w:rsidR="00E32BD6" w:rsidRPr="00E71CF2" w:rsidRDefault="00E32BD6" w:rsidP="00E71CF2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71CF2">
        <w:rPr>
          <w:rFonts w:ascii="Times New Roman CYR" w:hAnsi="Times New Roman CYR" w:cs="Times New Roman CYR"/>
          <w:b/>
          <w:sz w:val="28"/>
          <w:szCs w:val="28"/>
        </w:rPr>
        <w:t>5 направление. Развитие предикативного словаря.</w:t>
      </w:r>
      <w:r w:rsidR="00E71CF2" w:rsidRPr="00E71CF2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глаголов.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предикативного словаря.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словесно-логического мышления.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зрительного и слухового внимания и памяти.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Лото «Кто б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ыстрее принесет картинку»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На маленьком столе разложены карточки с изображением действий. Логопед вызывает двоих детей. Четко произносит, кому какую принести картинку. Дети подбегают к столу, быстро разыскивают среди разложенных картинок нужную и относят ее логопеду. Отдавая картинку, отвечают на вопросы «Кто (что) это? Что он (она) делает?»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«Найди приятеля»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Выбрать из трех слов два слов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«приятеля»: взять, схватить, идти; думать, ехать, соображать; торопиться, спешить, ползти; радоваться, веселиться, наряжаться. 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глаголов.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и обогащения словаря глаголов.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тактильной чувствительности.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зрительного и слухового внимания.</w:t>
      </w:r>
    </w:p>
    <w:p w:rsidR="00E32BD6" w:rsidRPr="00E71CF2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«Кто как кричит?»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ящике сложены разные игрушки (лягушка, собака, курица, гусь, корова, лошадь, утка, кошка и т.д.) вызванный ребенок, доставая игрушку из ящика, не видя ее, на ощупь определяет, кто это, и называет игрушку вместе с действием.</w:t>
      </w:r>
      <w:proofErr w:type="gramEnd"/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Лото «Кто как передвигается?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На карточках изображены звери птицы, рыбы, пресмыкающиеся, насекомые. Ребенок должен найти у себя соответствующую картинку, назвать ее и определить, как передвигается данное животное. Одновременно можно предложить задание на обобщение значения слов.</w:t>
      </w:r>
    </w:p>
    <w:p w:rsidR="00E32BD6" w:rsidRPr="00E71CF2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Игра с мячом «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Скажи наоборот» 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Дети стоят в шеренге лицом к логопеду. Он произносит слово и бросает мяч одному из игроков. Поймавший мяч должен назвать антоним («слово - неприятель») к заданному слову и вернуть его ведущему. Если парное слово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подобрано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верно, ребенок делает шаг вперед. Выигрывает тот, кто быстрее подойдет к условной линии, на которой находится логопед. Этот ребенок продолжает игру, придумывая свои слова.</w:t>
      </w:r>
    </w:p>
    <w:p w:rsidR="00E32BD6" w:rsidRDefault="00E32BD6" w:rsidP="00E32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Речевой материал: входить - …; включать -…; строить -…; засыпать -…;хвалить - …; говорить - …;начинать -…; встречать -...; поднимать - …</w:t>
      </w:r>
      <w:proofErr w:type="gramEnd"/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71CF2">
        <w:rPr>
          <w:rFonts w:ascii="Times New Roman CYR" w:hAnsi="Times New Roman CYR" w:cs="Times New Roman CYR"/>
          <w:b/>
          <w:sz w:val="28"/>
          <w:szCs w:val="28"/>
        </w:rPr>
        <w:t xml:space="preserve">6 направление. Развитие словаря обобщающих слов. 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Развитие пассивного словаря обобщений.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Обогащение словаря обобщающих слов.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зрительного и слухового внимания и памяти.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виды заданий: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wave"/>
        </w:rPr>
      </w:pP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 xml:space="preserve">1. Классификация предметов по </w:t>
      </w:r>
      <w:r w:rsidR="00E71CF2" w:rsidRPr="00E71CF2">
        <w:rPr>
          <w:rFonts w:ascii="Times New Roman CYR" w:hAnsi="Times New Roman CYR" w:cs="Times New Roman CYR"/>
          <w:sz w:val="28"/>
          <w:szCs w:val="28"/>
          <w:u w:val="wave"/>
        </w:rPr>
        <w:t>картинкам</w:t>
      </w: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дается задание разложить картинки на две группы (при этом критерий классификации не называется). Рекомендуются следующие группы слов: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Помидор, яблоко, груша, репа, огурцы, апельсин.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Стол, чашка, диван, тарелка, стул, блюдце.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Лиса, кошка, собака, медведь, заяц, корова.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Синица, бабочка, снегирь, воробей, стрекоза, пчела. </w:t>
      </w:r>
    </w:p>
    <w:p w:rsidR="00E71CF2" w:rsidRPr="00E71CF2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wave"/>
        </w:rPr>
      </w:pP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2.</w:t>
      </w:r>
      <w:r w:rsidR="00E32BD6" w:rsidRPr="00E71CF2">
        <w:rPr>
          <w:rFonts w:ascii="Times New Roman CYR" w:hAnsi="Times New Roman CYR" w:cs="Times New Roman CYR"/>
          <w:sz w:val="28"/>
          <w:szCs w:val="28"/>
          <w:u w:val="wave"/>
        </w:rPr>
        <w:t>Выделить из сери</w:t>
      </w:r>
      <w:r w:rsidRPr="00E71CF2">
        <w:rPr>
          <w:rFonts w:ascii="Times New Roman CYR" w:hAnsi="Times New Roman CYR" w:cs="Times New Roman CYR"/>
          <w:sz w:val="28"/>
          <w:szCs w:val="28"/>
          <w:u w:val="wave"/>
        </w:rPr>
        <w:t>и слов</w:t>
      </w:r>
      <w:r w:rsidR="00E32BD6" w:rsidRPr="00E71CF2">
        <w:rPr>
          <w:rFonts w:ascii="Times New Roman CYR" w:hAnsi="Times New Roman CYR" w:cs="Times New Roman CYR"/>
          <w:sz w:val="28"/>
          <w:szCs w:val="28"/>
          <w:u w:val="wave"/>
        </w:rPr>
        <w:t xml:space="preserve">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Детям дается задание выделить из серии слов: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Только названия домашних животных: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Лиса, волк, собака, заяц.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Лошадь, теленок, лось, медведь.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Белка, кошка, петух.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Только названия транспорта: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Грузовик, метро, самолет, скамейка.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Автобус, дорога, вертолет, пассажир.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Поезд, купе, пароход, якорь.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Трамвай, водитель, троллейбус. 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lastRenderedPageBreak/>
        <w:t>Игр</w:t>
      </w:r>
      <w:r w:rsidR="00E71CF2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а «Назови лишнее слово»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Логопед называет ряд слов и предлагает детям определить среди них лишнее слово, а затем объяснить, почему это слово лишнее.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Кукла, песок, ведро, юла, мяч.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Стол, шкаф, ковер, кресло, диван.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Пальто, шапка, шарф, сапоги, шляпа.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Бутылка, банка, сковорода, кувшин, стакан.</w:t>
      </w:r>
    </w:p>
    <w:p w:rsidR="00E32BD6" w:rsidRPr="00E71CF2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double"/>
        </w:rPr>
      </w:pPr>
      <w:r w:rsidRPr="00E71CF2">
        <w:rPr>
          <w:rFonts w:ascii="Times New Roman CYR" w:hAnsi="Times New Roman CYR" w:cs="Times New Roman CYR"/>
          <w:sz w:val="28"/>
          <w:szCs w:val="28"/>
          <w:u w:val="double"/>
          <w:lang w:val="en-US"/>
        </w:rPr>
        <w:t>II</w:t>
      </w:r>
      <w:r w:rsidRPr="00E71CF2">
        <w:rPr>
          <w:rFonts w:ascii="Times New Roman CYR" w:hAnsi="Times New Roman CYR" w:cs="Times New Roman CYR"/>
          <w:sz w:val="28"/>
          <w:szCs w:val="28"/>
          <w:u w:val="double"/>
        </w:rPr>
        <w:t xml:space="preserve"> этап: Активизация и закрепление словаря обобщающих слов.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Актуализация обобщений.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Обогащение словаря обобщающих слов.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словесно-логического мышления.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зрительного и слухового внимания и памяти.</w:t>
      </w:r>
    </w:p>
    <w:p w:rsidR="00E32BD6" w:rsidRPr="00E71CF2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</w:t>
      </w:r>
      <w:r w:rsidR="00E32BD6"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>«Н</w:t>
      </w: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азови одним словом». </w:t>
      </w:r>
    </w:p>
    <w:p w:rsidR="00E32BD6" w:rsidRDefault="00E32BD6" w:rsidP="00E71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Назвать обобщающее слово по функциональным признакам, по ситуации, в которой чаще всего находится предмет, обозначаемый этим словом. Например: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назвать одним словом то, что растет на грядке в огороде, используется в пище? (Овощи)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назвать одним словом то, что растет на деревьях в саду, очень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вкусные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сладкие? (Фрукты)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назвать одним словом то, что мы надеваем на тело, на голову, на ноги? (Одежда)</w:t>
      </w:r>
    </w:p>
    <w:p w:rsidR="00E32BD6" w:rsidRPr="00E71CF2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dotDash"/>
        </w:rPr>
      </w:pPr>
      <w:r w:rsidRPr="00E71CF2">
        <w:rPr>
          <w:rFonts w:ascii="Times New Roman CYR" w:hAnsi="Times New Roman CYR" w:cs="Times New Roman CYR"/>
          <w:i/>
          <w:sz w:val="28"/>
          <w:szCs w:val="28"/>
          <w:u w:val="dotDash"/>
        </w:rPr>
        <w:t xml:space="preserve">Игра «Что общего?»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Содержание: Объяснить, что общего у предметов. 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 двух предметов: огурец, помидор (овощи), ромашка, тюльпан (цветы), слон, муравей (животные), репа, цыпленок (желтые), комар, жук (насекомые), чайка, самолет (летают).</w:t>
      </w:r>
      <w:proofErr w:type="gramEnd"/>
    </w:p>
    <w:p w:rsidR="00E32BD6" w:rsidRDefault="00E71CF2" w:rsidP="00E71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32BD6">
        <w:rPr>
          <w:rFonts w:ascii="Times New Roman CYR" w:hAnsi="Times New Roman CYR" w:cs="Times New Roman CYR"/>
          <w:sz w:val="28"/>
          <w:szCs w:val="28"/>
        </w:rPr>
        <w:t>Логопедическая работа по развитию лексики у детей с ОНР должна осуществляться параллельно с совершенствованием у них неречевых психических функций, познавательных способностей. Процесс формирования лексики должен основываться на системном подходе, учитывать связи развития словаря детей со становлением у них психических функций.</w:t>
      </w:r>
    </w:p>
    <w:p w:rsidR="00E32BD6" w:rsidRDefault="00E32BD6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коррекционная и профилактическая работы должны проходить в условиях организованного комплексного логопедического и педагогического воздействия с учетом общих дидактических принципов (доступности, наглядности, индивидуального подхода, конкретности, сознательности, постепенного усложнения заданий и речевого материала).</w:t>
      </w:r>
    </w:p>
    <w:p w:rsidR="00E32BD6" w:rsidRDefault="00E71CF2" w:rsidP="00E3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Предложенные методические рекомендации 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использовать </w:t>
      </w:r>
      <w:r w:rsidR="00E32BD6">
        <w:rPr>
          <w:rFonts w:ascii="Times New Roman CYR" w:hAnsi="Times New Roman CYR" w:cs="Times New Roman CYR"/>
          <w:sz w:val="28"/>
          <w:szCs w:val="28"/>
        </w:rPr>
        <w:t xml:space="preserve">не только в логопедической работе, но и на занятиях воспитателя детского сада, также ими могут пользоваться родители. </w:t>
      </w:r>
    </w:p>
    <w:p w:rsidR="005E7207" w:rsidRDefault="005E7207" w:rsidP="00E32BD6">
      <w:pPr>
        <w:spacing w:after="0" w:line="240" w:lineRule="auto"/>
        <w:rPr>
          <w:i/>
        </w:rPr>
      </w:pPr>
    </w:p>
    <w:p w:rsidR="00FD47D5" w:rsidRDefault="00FD47D5" w:rsidP="00E32BD6">
      <w:pPr>
        <w:spacing w:after="0" w:line="240" w:lineRule="auto"/>
        <w:rPr>
          <w:i/>
        </w:rPr>
      </w:pPr>
    </w:p>
    <w:p w:rsidR="00FD47D5" w:rsidRDefault="00FD47D5" w:rsidP="00E32BD6">
      <w:pPr>
        <w:spacing w:after="0" w:line="240" w:lineRule="auto"/>
        <w:rPr>
          <w:i/>
        </w:rPr>
      </w:pPr>
    </w:p>
    <w:p w:rsidR="00FD47D5" w:rsidRDefault="00FD47D5" w:rsidP="00E32BD6">
      <w:pPr>
        <w:spacing w:after="0" w:line="240" w:lineRule="auto"/>
        <w:rPr>
          <w:i/>
        </w:rPr>
      </w:pPr>
    </w:p>
    <w:p w:rsidR="00FD47D5" w:rsidRDefault="00FD47D5" w:rsidP="00E32BD6">
      <w:pPr>
        <w:spacing w:after="0" w:line="240" w:lineRule="auto"/>
        <w:rPr>
          <w:i/>
        </w:rPr>
      </w:pPr>
    </w:p>
    <w:sectPr w:rsidR="00FD47D5" w:rsidSect="00E32B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179"/>
    <w:multiLevelType w:val="hybridMultilevel"/>
    <w:tmpl w:val="C94E59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9B3A66"/>
    <w:multiLevelType w:val="singleLevel"/>
    <w:tmpl w:val="29C254B8"/>
    <w:lvl w:ilvl="0">
      <w:start w:val="2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">
    <w:nsid w:val="46D76472"/>
    <w:multiLevelType w:val="singleLevel"/>
    <w:tmpl w:val="59B4C9D8"/>
    <w:lvl w:ilvl="0">
      <w:start w:val="3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BD6"/>
    <w:rsid w:val="001A7B7B"/>
    <w:rsid w:val="00232A93"/>
    <w:rsid w:val="003772E9"/>
    <w:rsid w:val="003C28F1"/>
    <w:rsid w:val="005E7207"/>
    <w:rsid w:val="00A939EB"/>
    <w:rsid w:val="00B93EB5"/>
    <w:rsid w:val="00C13DCA"/>
    <w:rsid w:val="00C57C55"/>
    <w:rsid w:val="00C85DDD"/>
    <w:rsid w:val="00CD3DF4"/>
    <w:rsid w:val="00D86501"/>
    <w:rsid w:val="00E32BD6"/>
    <w:rsid w:val="00E43B5F"/>
    <w:rsid w:val="00E71CF2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7B7B"/>
    <w:rPr>
      <w:b/>
      <w:bCs/>
    </w:rPr>
  </w:style>
  <w:style w:type="character" w:styleId="a6">
    <w:name w:val="Emphasis"/>
    <w:basedOn w:val="a0"/>
    <w:uiPriority w:val="20"/>
    <w:qFormat/>
    <w:rsid w:val="001A7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2014-02-06T13:46:00Z</dcterms:created>
  <dcterms:modified xsi:type="dcterms:W3CDTF">2014-03-06T12:43:00Z</dcterms:modified>
</cp:coreProperties>
</file>