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3" w:rsidRPr="00C34512" w:rsidRDefault="00916C63" w:rsidP="00916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12" w:rsidRPr="00A3525C" w:rsidRDefault="00C34512" w:rsidP="00C34512">
      <w:pPr>
        <w:pStyle w:val="a6"/>
        <w:spacing w:before="0" w:beforeAutospacing="0" w:after="0" w:afterAutospacing="0"/>
        <w:jc w:val="center"/>
      </w:pPr>
      <w:r w:rsidRPr="00A3525C">
        <w:t>Муниципальное бюджетное дошкольное образовательное учреждение</w:t>
      </w:r>
    </w:p>
    <w:p w:rsidR="00C34512" w:rsidRPr="00A3525C" w:rsidRDefault="00C34512" w:rsidP="00C34512">
      <w:pPr>
        <w:pStyle w:val="a6"/>
        <w:spacing w:before="0" w:beforeAutospacing="0" w:after="0" w:afterAutospacing="0"/>
        <w:jc w:val="center"/>
      </w:pPr>
      <w:r w:rsidRPr="00A3525C">
        <w:t>детский сад  № 21 «Белочка»</w:t>
      </w:r>
    </w:p>
    <w:tbl>
      <w:tblPr>
        <w:tblpPr w:leftFromText="180" w:rightFromText="180" w:vertAnchor="page" w:horzAnchor="margin" w:tblpY="1921"/>
        <w:tblW w:w="10881" w:type="dxa"/>
        <w:tblLook w:val="04A0"/>
      </w:tblPr>
      <w:tblGrid>
        <w:gridCol w:w="4219"/>
        <w:gridCol w:w="6662"/>
      </w:tblGrid>
      <w:tr w:rsidR="00C34512" w:rsidRPr="00A3525C" w:rsidTr="00EE57B7">
        <w:trPr>
          <w:trHeight w:val="1996"/>
        </w:trPr>
        <w:tc>
          <w:tcPr>
            <w:tcW w:w="4219" w:type="dxa"/>
          </w:tcPr>
          <w:p w:rsidR="00C34512" w:rsidRPr="00A3525C" w:rsidRDefault="00C34512" w:rsidP="00EE5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25C"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C34512" w:rsidRPr="00A3525C" w:rsidRDefault="00C34512" w:rsidP="00EE5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25C">
              <w:rPr>
                <w:rFonts w:ascii="Times New Roman" w:hAnsi="Times New Roman"/>
                <w:iCs/>
                <w:sz w:val="24"/>
                <w:szCs w:val="24"/>
              </w:rPr>
              <w:t>к утверждению</w:t>
            </w:r>
            <w:r w:rsidRPr="00A3525C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12" w:rsidRPr="00A3525C" w:rsidRDefault="00C34512" w:rsidP="00EE57B7">
            <w:pPr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2012</w:t>
            </w:r>
            <w:r w:rsidRPr="00A352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34512" w:rsidRPr="00A3525C" w:rsidRDefault="00C34512" w:rsidP="00EE57B7">
            <w:pPr>
              <w:spacing w:after="0" w:line="293" w:lineRule="exact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662" w:type="dxa"/>
          </w:tcPr>
          <w:p w:rsidR="00C34512" w:rsidRPr="00A3525C" w:rsidRDefault="00C34512" w:rsidP="00EE57B7">
            <w:pPr>
              <w:spacing w:after="0" w:line="293" w:lineRule="exact"/>
              <w:ind w:lef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5C">
              <w:rPr>
                <w:rFonts w:ascii="Times New Roman" w:hAnsi="Times New Roman"/>
                <w:sz w:val="24"/>
                <w:szCs w:val="24"/>
              </w:rPr>
              <w:t xml:space="preserve">Утверждена                                                                              </w:t>
            </w:r>
            <w:r w:rsidRPr="00A352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Заведующий</w:t>
            </w:r>
            <w:r w:rsidRPr="00A3525C">
              <w:rPr>
                <w:rFonts w:ascii="Times New Roman" w:hAnsi="Times New Roman"/>
                <w:sz w:val="24"/>
                <w:szCs w:val="24"/>
              </w:rPr>
              <w:t xml:space="preserve"> муниципальным бюджетным дошкольным образовательным учреждением дет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A3525C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525C">
              <w:rPr>
                <w:rFonts w:ascii="Times New Roman" w:hAnsi="Times New Roman"/>
                <w:sz w:val="24"/>
                <w:szCs w:val="24"/>
              </w:rPr>
              <w:t xml:space="preserve"> № 21«Белочка»</w:t>
            </w:r>
          </w:p>
          <w:p w:rsidR="00C34512" w:rsidRPr="00A3525C" w:rsidRDefault="00C34512" w:rsidP="00EE57B7">
            <w:pPr>
              <w:spacing w:after="0" w:line="293" w:lineRule="exact"/>
              <w:ind w:lef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5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A352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О.М </w:t>
            </w:r>
            <w:proofErr w:type="spellStart"/>
            <w:r w:rsidRPr="00A352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Конькова</w:t>
            </w:r>
            <w:proofErr w:type="spellEnd"/>
          </w:p>
          <w:p w:rsidR="00C34512" w:rsidRPr="00A3525C" w:rsidRDefault="00C34512" w:rsidP="00EE57B7">
            <w:pPr>
              <w:spacing w:after="0" w:line="293" w:lineRule="exact"/>
              <w:ind w:left="1026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Pr="00E402EC" w:rsidRDefault="00916C63" w:rsidP="00916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6C63" w:rsidRPr="00916C63" w:rsidRDefault="00916C63" w:rsidP="00916C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6C63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кружковой работы по развитию ручной умелости и подготовки руки к письму</w:t>
      </w:r>
    </w:p>
    <w:p w:rsidR="00916C63" w:rsidRDefault="00916C63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16C63">
        <w:rPr>
          <w:rFonts w:ascii="Times New Roman" w:hAnsi="Times New Roman" w:cs="Times New Roman"/>
          <w:b/>
          <w:sz w:val="44"/>
          <w:szCs w:val="44"/>
        </w:rPr>
        <w:t>Умные пальчики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C34512" w:rsidRDefault="00C34512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512" w:rsidRPr="00422D77" w:rsidRDefault="00C34512" w:rsidP="00C34512">
      <w:pPr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b/>
          <w:sz w:val="28"/>
          <w:szCs w:val="24"/>
        </w:rPr>
        <w:t>Возрастная группа:</w:t>
      </w:r>
      <w:r>
        <w:rPr>
          <w:rFonts w:ascii="Times New Roman" w:hAnsi="Times New Roman"/>
          <w:sz w:val="28"/>
          <w:szCs w:val="24"/>
        </w:rPr>
        <w:t xml:space="preserve"> 5-7 </w:t>
      </w:r>
      <w:r w:rsidRPr="00422D77">
        <w:rPr>
          <w:rFonts w:ascii="Times New Roman" w:hAnsi="Times New Roman"/>
          <w:sz w:val="28"/>
          <w:szCs w:val="24"/>
        </w:rPr>
        <w:t xml:space="preserve"> лет</w:t>
      </w:r>
    </w:p>
    <w:p w:rsidR="00C34512" w:rsidRPr="00422D77" w:rsidRDefault="00C34512" w:rsidP="00C345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Сведения о разработчиках:</w:t>
      </w:r>
    </w:p>
    <w:p w:rsidR="00C34512" w:rsidRPr="00422D77" w:rsidRDefault="00C34512" w:rsidP="00C3451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Федосенко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Е.В., воспитатель</w:t>
      </w:r>
    </w:p>
    <w:p w:rsidR="00C34512" w:rsidRPr="00422D77" w:rsidRDefault="00C34512" w:rsidP="00C34512">
      <w:pPr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   </w:t>
      </w:r>
    </w:p>
    <w:p w:rsidR="00C34512" w:rsidRDefault="00C34512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512" w:rsidRDefault="00C34512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512" w:rsidRDefault="00C34512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512" w:rsidRDefault="00C34512" w:rsidP="00916C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512" w:rsidRDefault="00C34512" w:rsidP="00C3451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2012 – 2014</w:t>
      </w:r>
      <w:r w:rsidRPr="00422D77">
        <w:rPr>
          <w:rFonts w:ascii="Times New Roman" w:hAnsi="Times New Roman"/>
          <w:sz w:val="28"/>
          <w:szCs w:val="24"/>
        </w:rPr>
        <w:t xml:space="preserve"> учебный год</w:t>
      </w:r>
    </w:p>
    <w:p w:rsidR="00916C63" w:rsidRPr="00C34512" w:rsidRDefault="00C34512" w:rsidP="00C34512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sz w:val="28"/>
          <w:szCs w:val="24"/>
        </w:rPr>
        <w:t>Моршанский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</w:t>
      </w: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>В современных условиях функционирования и развития дошкольного образования, как никогда остро стоит задача повышения эффективности обучения и воспитания подрастающего поколения. Задача дошкольного воспитания состоит не в максимальном ускорении развития ребенка, не в функционировании сроков и темпов перевода его на «рельсы» школьного возраста,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 xml:space="preserve">  Содержание дополнительного образования в МДОУ направлено на создание условий для социального, культурного самоопределения, творческой самореализации личности ребенка, укрепления </w:t>
      </w:r>
      <w:proofErr w:type="spellStart"/>
      <w:r w:rsidRPr="00A00A3B">
        <w:rPr>
          <w:rFonts w:ascii="Times New Roman" w:hAnsi="Times New Roman" w:cs="Times New Roman"/>
          <w:sz w:val="28"/>
          <w:szCs w:val="28"/>
        </w:rPr>
        <w:t>психико-физического</w:t>
      </w:r>
      <w:proofErr w:type="spellEnd"/>
      <w:r w:rsidRPr="00A00A3B">
        <w:rPr>
          <w:rFonts w:ascii="Times New Roman" w:hAnsi="Times New Roman" w:cs="Times New Roman"/>
          <w:sz w:val="28"/>
          <w:szCs w:val="28"/>
        </w:rPr>
        <w:t xml:space="preserve"> здоровья. Цель внедрения дополнительных образовательных услуг </w:t>
      </w:r>
      <w:proofErr w:type="gramStart"/>
      <w:r w:rsidRPr="00A00A3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00A3B">
        <w:rPr>
          <w:rFonts w:ascii="Times New Roman" w:hAnsi="Times New Roman" w:cs="Times New Roman"/>
          <w:sz w:val="28"/>
          <w:szCs w:val="28"/>
        </w:rPr>
        <w:t xml:space="preserve">азвитие индивидуальных способностей, </w:t>
      </w:r>
      <w:proofErr w:type="spellStart"/>
      <w:r w:rsidRPr="00A00A3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00A3B">
        <w:rPr>
          <w:rFonts w:ascii="Times New Roman" w:hAnsi="Times New Roman" w:cs="Times New Roman"/>
          <w:sz w:val="28"/>
          <w:szCs w:val="28"/>
        </w:rPr>
        <w:t>, самостоятельности у детей дошкольного возраста посредством организации кружковой работы.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 xml:space="preserve">  Коллектив учреждения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сплоченный, творческий коллектив единомышленников, осуществляющих деятельность на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конструктивного сотрудничества, личностно-ориентированного взаимодействи</w:t>
      </w:r>
      <w:r>
        <w:rPr>
          <w:rFonts w:ascii="Times New Roman" w:hAnsi="Times New Roman" w:cs="Times New Roman"/>
          <w:sz w:val="28"/>
          <w:szCs w:val="28"/>
        </w:rPr>
        <w:t>я в обучении и воспитании детей, у</w:t>
      </w:r>
      <w:r w:rsidRPr="00A00A3B">
        <w:rPr>
          <w:rFonts w:ascii="Times New Roman" w:hAnsi="Times New Roman" w:cs="Times New Roman"/>
          <w:sz w:val="28"/>
          <w:szCs w:val="28"/>
        </w:rPr>
        <w:t>важительного партнерства с семьями.</w:t>
      </w:r>
    </w:p>
    <w:p w:rsidR="001C7C3B" w:rsidRPr="00A00A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A3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с учетом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3B">
        <w:rPr>
          <w:rFonts w:ascii="Times New Roman" w:hAnsi="Times New Roman" w:cs="Times New Roman"/>
          <w:sz w:val="28"/>
          <w:szCs w:val="28"/>
        </w:rPr>
        <w:t>и запросов родителей в учреждении, и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A3B">
        <w:rPr>
          <w:rFonts w:ascii="Times New Roman" w:hAnsi="Times New Roman" w:cs="Times New Roman"/>
          <w:sz w:val="28"/>
          <w:szCs w:val="28"/>
        </w:rPr>
        <w:t>дусматривает работу кружка по развитию мелкой моторики руки и подготовки ее к письму «Умные пальчики»</w:t>
      </w: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</w:p>
    <w:p w:rsidR="001C7C3B" w:rsidRPr="00547025" w:rsidRDefault="001C7C3B" w:rsidP="001C7C3B">
      <w:pPr>
        <w:rPr>
          <w:rFonts w:ascii="Times New Roman" w:hAnsi="Times New Roman" w:cs="Times New Roman"/>
          <w:b/>
          <w:sz w:val="36"/>
          <w:szCs w:val="36"/>
        </w:rPr>
      </w:pPr>
      <w:r w:rsidRPr="00547025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1C7C3B" w:rsidRDefault="001C7C3B" w:rsidP="001C7C3B">
      <w:pPr>
        <w:pStyle w:val="a3"/>
        <w:jc w:val="both"/>
      </w:pPr>
      <w:r w:rsidRPr="00547025">
        <w:rPr>
          <w:rFonts w:ascii="Times New Roman" w:hAnsi="Times New Roman" w:cs="Times New Roman"/>
          <w:sz w:val="28"/>
          <w:szCs w:val="28"/>
        </w:rPr>
        <w:t xml:space="preserve">   Поступление в школу – чрезвычайно ответственный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как для ребенка, так и для родителей. Психологическое обследование показывает, что далеко не все дети всесторонне подготовлены к безболезненному и успешному вхождению в учебную школьную деятельность.</w:t>
      </w:r>
      <w:r w:rsidRPr="00BE23DC">
        <w:t xml:space="preserve"> 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25">
        <w:rPr>
          <w:rFonts w:ascii="Times New Roman" w:hAnsi="Times New Roman" w:cs="Times New Roman"/>
          <w:sz w:val="28"/>
          <w:szCs w:val="28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1C7C3B" w:rsidRPr="00BE0D80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547025">
        <w:rPr>
          <w:rFonts w:ascii="Times New Roman" w:hAnsi="Times New Roman" w:cs="Times New Roman"/>
          <w:sz w:val="28"/>
          <w:szCs w:val="28"/>
        </w:rPr>
        <w:t>, что первоклассники часто испытывают серьезные трудности с овладением навыков письма. Большую сложность дети испытывают в распределении внимания. Прописывая букву,  они забывают о наклоне тетради,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что между буквами должно быть одинаковое расстояние, линии должны быть ровные, одного размера и силы нажима. Анализируя графику  письма у детей,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547025">
        <w:rPr>
          <w:rFonts w:ascii="Times New Roman" w:hAnsi="Times New Roman" w:cs="Times New Roman"/>
          <w:sz w:val="28"/>
          <w:szCs w:val="28"/>
        </w:rPr>
        <w:t xml:space="preserve"> отмечают частые отрывы ручки от бумаги, паузы между элементами, чрезвычайная медлительность письма, неустойчивость графических форм  и движений руки</w:t>
      </w:r>
      <w:r w:rsidRPr="00BE0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 ярко эти недостатки выражены у детей с речевыми нарушениями: они плохо координируют движения руки и глаза, у них слабо развита мышечная моторика и координация пальцев. Такие дети не умеют строить свою деятельность и копировать предъявляемый им образец, недостаточно ориентируются во времени и пространстве. </w:t>
      </w:r>
      <w:r w:rsidRPr="00BE0D80">
        <w:rPr>
          <w:rFonts w:ascii="Times New Roman" w:hAnsi="Times New Roman" w:cs="Times New Roman"/>
          <w:sz w:val="28"/>
          <w:szCs w:val="28"/>
        </w:rPr>
        <w:t xml:space="preserve"> Исследователи, занимающиеся проблемами, связанными с началом обучения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0D80">
        <w:rPr>
          <w:rFonts w:ascii="Times New Roman" w:hAnsi="Times New Roman" w:cs="Times New Roman"/>
          <w:sz w:val="28"/>
          <w:szCs w:val="28"/>
        </w:rPr>
        <w:t xml:space="preserve"> В.М.Лыков, Ю.Ф. </w:t>
      </w:r>
      <w:proofErr w:type="spellStart"/>
      <w:r w:rsidRPr="00BE0D80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BE0D80">
        <w:rPr>
          <w:rFonts w:ascii="Times New Roman" w:hAnsi="Times New Roman" w:cs="Times New Roman"/>
          <w:sz w:val="28"/>
          <w:szCs w:val="28"/>
        </w:rPr>
        <w:t xml:space="preserve">, Н.Т.Терехова,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E0D80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D80">
        <w:rPr>
          <w:rFonts w:ascii="Times New Roman" w:hAnsi="Times New Roman" w:cs="Times New Roman"/>
          <w:sz w:val="28"/>
          <w:szCs w:val="28"/>
        </w:rPr>
        <w:t>Т.И.Осокина, М.В.Антропова, М.М.Кольцова, С.О. Филиппова,-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0D80">
        <w:rPr>
          <w:rFonts w:ascii="Times New Roman" w:hAnsi="Times New Roman" w:cs="Times New Roman"/>
          <w:sz w:val="28"/>
          <w:szCs w:val="28"/>
        </w:rPr>
        <w:t xml:space="preserve">мечают, что многие трудности, с которыми сталкиваются ученики, в значительной мере обусловлены недостаточностью работы на предыдущем, дошкольном этапе. По статистическим данным, в нашей стране с каждым годом увеличивается число детей, у которых при поступлении в школу наблюдается несформированность физиологических предпосылок к овладению письмом, </w:t>
      </w:r>
      <w:proofErr w:type="spellStart"/>
      <w:r w:rsidRPr="00BE0D80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Pr="00BE0D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0D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0D80">
        <w:rPr>
          <w:rFonts w:ascii="Times New Roman" w:hAnsi="Times New Roman" w:cs="Times New Roman"/>
          <w:sz w:val="28"/>
          <w:szCs w:val="28"/>
        </w:rPr>
        <w:t xml:space="preserve"> зрительно моторных координаций.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25">
        <w:rPr>
          <w:rFonts w:ascii="Times New Roman" w:hAnsi="Times New Roman" w:cs="Times New Roman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</w:t>
      </w:r>
      <w:r>
        <w:rPr>
          <w:rFonts w:ascii="Times New Roman" w:hAnsi="Times New Roman" w:cs="Times New Roman"/>
          <w:sz w:val="28"/>
          <w:szCs w:val="28"/>
        </w:rPr>
        <w:t xml:space="preserve"> неуспеваемости,</w:t>
      </w:r>
      <w:r w:rsidRPr="00547025">
        <w:rPr>
          <w:rFonts w:ascii="Times New Roman" w:hAnsi="Times New Roman" w:cs="Times New Roman"/>
          <w:sz w:val="28"/>
          <w:szCs w:val="28"/>
        </w:rPr>
        <w:t xml:space="preserve"> тревожного состояния ребенка в школе. Подготовка  к обучению  письму  требует особого педагогического воздействия, выстроенного в систему специальных игр, упражнений  и  заданий. Это должна быть не механическая тренировка, а осознанная творческая деятельность ребенка под руководством  и  при помощи взрослого.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Выработать у детей четкое, красивое и скорое письмо невозможно в короткий срок. Для этого потребуется ряд лет, так как навык письма формируется медленно. Поэтому работа 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025">
        <w:rPr>
          <w:rFonts w:ascii="Times New Roman" w:hAnsi="Times New Roman" w:cs="Times New Roman"/>
          <w:sz w:val="28"/>
          <w:szCs w:val="28"/>
        </w:rPr>
        <w:t xml:space="preserve"> ребенка к обучению письму должна начинаться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задолго до поступления в школу. 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>Для предотвращения перечисленных трудностей, мы организовали кружок по развитию мелкой моторики и подготовки руки к письму. Эта услуга была востребована и у родителей детей нашего сада.</w:t>
      </w:r>
    </w:p>
    <w:p w:rsidR="001C7C3B" w:rsidRPr="0054702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</w:pP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C4">
        <w:rPr>
          <w:rFonts w:ascii="Times New Roman" w:hAnsi="Times New Roman" w:cs="Times New Roman"/>
          <w:b/>
          <w:sz w:val="40"/>
          <w:szCs w:val="40"/>
        </w:rPr>
        <w:t>Цель Программы:</w:t>
      </w:r>
      <w:r w:rsidRPr="0072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 xml:space="preserve">обеспечение качественной подготовки детей к школе,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выполнению графических упражнений, </w:t>
      </w:r>
      <w:r w:rsidRPr="00723A05">
        <w:rPr>
          <w:rFonts w:ascii="Times New Roman" w:hAnsi="Times New Roman" w:cs="Times New Roman"/>
          <w:sz w:val="28"/>
          <w:szCs w:val="28"/>
        </w:rPr>
        <w:t>предупреждение нарушений и трудностей в овладении письмом.</w:t>
      </w: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723A05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были выдвинуты психолого-педагогические задачи, и определены направления работы,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 w:rsidRPr="00723A05">
        <w:rPr>
          <w:rFonts w:ascii="Times New Roman" w:hAnsi="Times New Roman" w:cs="Times New Roman"/>
          <w:sz w:val="28"/>
          <w:szCs w:val="28"/>
        </w:rPr>
        <w:t xml:space="preserve">на развитие ручной умелости у детей в разных возрастных группах. Система работы построена с учетом достижений в области педагогики и психологии, с сохранением традиций общественного дошкольного воспитания. В работе использовались современные методики и технологии разных авторов: </w:t>
      </w:r>
      <w:proofErr w:type="spellStart"/>
      <w:r w:rsidRPr="00723A05">
        <w:rPr>
          <w:rFonts w:ascii="Times New Roman" w:hAnsi="Times New Roman" w:cs="Times New Roman"/>
          <w:sz w:val="28"/>
          <w:szCs w:val="28"/>
        </w:rPr>
        <w:t>И.А.Подрезова</w:t>
      </w:r>
      <w:proofErr w:type="spellEnd"/>
      <w:r w:rsidRPr="00723A05">
        <w:rPr>
          <w:rFonts w:ascii="Times New Roman" w:hAnsi="Times New Roman" w:cs="Times New Roman"/>
          <w:sz w:val="28"/>
          <w:szCs w:val="28"/>
        </w:rPr>
        <w:t>, Е.В.Колесн</w:t>
      </w:r>
      <w:r>
        <w:rPr>
          <w:rFonts w:ascii="Times New Roman" w:hAnsi="Times New Roman" w:cs="Times New Roman"/>
          <w:sz w:val="28"/>
          <w:szCs w:val="28"/>
        </w:rPr>
        <w:t xml:space="preserve">икова, С.А.Калик,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Г.Г.Галкина, Т.И.Дубинина…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A05">
        <w:rPr>
          <w:rFonts w:ascii="Times New Roman" w:hAnsi="Times New Roman" w:cs="Times New Roman"/>
          <w:sz w:val="28"/>
          <w:szCs w:val="28"/>
        </w:rPr>
        <w:t>Содержание, объем, порядок изучения программного материала рассчитаны на</w:t>
      </w:r>
      <w:r w:rsidR="00363080">
        <w:rPr>
          <w:rFonts w:ascii="Times New Roman" w:hAnsi="Times New Roman" w:cs="Times New Roman"/>
          <w:sz w:val="28"/>
          <w:szCs w:val="28"/>
        </w:rPr>
        <w:t xml:space="preserve"> посещение кружка в течение двух</w:t>
      </w:r>
      <w:r w:rsidRPr="00723A05">
        <w:rPr>
          <w:rFonts w:ascii="Times New Roman" w:hAnsi="Times New Roman" w:cs="Times New Roman"/>
          <w:sz w:val="28"/>
          <w:szCs w:val="28"/>
        </w:rPr>
        <w:t xml:space="preserve"> лет, и построены с учетом возрастных и индивидуальных особенностей детей.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E4049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49B">
        <w:rPr>
          <w:rFonts w:ascii="Times New Roman" w:hAnsi="Times New Roman" w:cs="Times New Roman"/>
          <w:sz w:val="28"/>
          <w:szCs w:val="28"/>
          <w:u w:val="single"/>
        </w:rPr>
        <w:t>Общие задачи</w:t>
      </w:r>
      <w:proofErr w:type="gramStart"/>
      <w:r w:rsidRPr="00E4049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Формировать мотивацию обучения, ориентируясь на выполнение поставленных задач.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 xml:space="preserve">Развивать мелкую моторику и зрительно– </w:t>
      </w:r>
      <w:proofErr w:type="gramStart"/>
      <w:r w:rsidRPr="00E4049B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E4049B">
        <w:rPr>
          <w:rFonts w:ascii="Times New Roman" w:hAnsi="Times New Roman" w:cs="Times New Roman"/>
          <w:sz w:val="28"/>
          <w:szCs w:val="28"/>
        </w:rPr>
        <w:t>игательную координацию.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Формирование пространственного восприятия, пространственных представлений.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Формировать мыслительные операции (анализ, синтез, обобщение, сравнение, классификация, аналогия).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Увеличить объем внимания, памяти.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Развивать речь.</w:t>
      </w:r>
    </w:p>
    <w:p w:rsidR="001C7C3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 xml:space="preserve">Создать одинаковые условия для успешной подготовки руки к письму, как для праворуких, так и для </w:t>
      </w:r>
      <w:proofErr w:type="spellStart"/>
      <w:r w:rsidRPr="00E4049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E4049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C7C3B" w:rsidRPr="00E4049B" w:rsidRDefault="001C7C3B" w:rsidP="001C7C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49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Задачи для детей </w:t>
      </w:r>
      <w:r>
        <w:rPr>
          <w:rFonts w:ascii="Times New Roman" w:hAnsi="Times New Roman" w:cs="Times New Roman"/>
          <w:sz w:val="28"/>
          <w:szCs w:val="28"/>
          <w:u w:val="single"/>
        </w:rPr>
        <w:t>5-6</w:t>
      </w: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работать над развитием общей и мелкой моторики, тактильной чувствительности, упражнять в координации движений с речью.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нажим руки, совершенствовать графические умения и навыки в заданиях на штриховку и рисования предметов по клеткам.</w:t>
      </w:r>
    </w:p>
    <w:p w:rsidR="001C7C3B" w:rsidRPr="008E3D5F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пространственную координацию, конструктивные навыки, умение выполнять задания по словесной инструкции.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развитию зрительно-пространственного восприятия, слуховой памяти, внимания, фонематического слуха.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5.Расширять знания и представления об окружающем мире.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организованность, усидчивость и аккуратность в работе.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Задачи для детей </w:t>
      </w:r>
      <w:r>
        <w:rPr>
          <w:rFonts w:ascii="Times New Roman" w:hAnsi="Times New Roman" w:cs="Times New Roman"/>
          <w:sz w:val="28"/>
          <w:szCs w:val="28"/>
          <w:u w:val="single"/>
        </w:rPr>
        <w:t>6-7</w:t>
      </w:r>
      <w:r w:rsidRPr="00723A05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1.Тренировать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тонкокоординированные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руки, мелкую мускулатуру пальцев.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2.Продолжать работать над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зрительно- моторных функций, ориентировки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графические умения и навыки в заданиях разных видов.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4.Учить соблюдать во время работы правила письма (положение тетради перед собой, правильно держать карандаш, правильно сидеть), формировать умение работать в общем темпе.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развитию психических процессо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внимания, памяти, мышления, воображения.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6.Формировать навык самоконтроля и самооценки выполненной работы.</w:t>
      </w:r>
    </w:p>
    <w:p w:rsidR="001C7C3B" w:rsidRDefault="001C7C3B" w:rsidP="001C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</w:t>
      </w:r>
      <w:r w:rsidRPr="00DF08C4">
        <w:rPr>
          <w:rFonts w:ascii="Times New Roman" w:hAnsi="Times New Roman" w:cs="Times New Roman"/>
          <w:sz w:val="28"/>
          <w:szCs w:val="28"/>
        </w:rPr>
        <w:t xml:space="preserve"> трудолюбие, старательность и добросовестное отношение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9C2" w:rsidRDefault="00C429C2" w:rsidP="001C7C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Занят</w:t>
      </w:r>
      <w:r w:rsidR="001C7C3B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C429C2" w:rsidRDefault="00C429C2" w:rsidP="001C7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Default="00363080" w:rsidP="001C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</w:t>
      </w:r>
      <w:r w:rsidR="00C429C2">
        <w:rPr>
          <w:rFonts w:ascii="Times New Roman" w:hAnsi="Times New Roman" w:cs="Times New Roman"/>
          <w:sz w:val="28"/>
          <w:szCs w:val="28"/>
        </w:rPr>
        <w:t xml:space="preserve"> </w:t>
      </w:r>
      <w:r w:rsidR="001C7C3B">
        <w:rPr>
          <w:rFonts w:ascii="Times New Roman" w:hAnsi="Times New Roman" w:cs="Times New Roman"/>
          <w:sz w:val="28"/>
          <w:szCs w:val="28"/>
        </w:rPr>
        <w:t xml:space="preserve"> по п</w:t>
      </w:r>
      <w:r w:rsidR="001C7C3B" w:rsidRPr="00577149">
        <w:rPr>
          <w:rFonts w:ascii="Times New Roman" w:hAnsi="Times New Roman" w:cs="Times New Roman"/>
          <w:sz w:val="28"/>
          <w:szCs w:val="28"/>
        </w:rPr>
        <w:t>одготовк</w:t>
      </w:r>
      <w:r w:rsidR="001C7C3B">
        <w:rPr>
          <w:rFonts w:ascii="Times New Roman" w:hAnsi="Times New Roman" w:cs="Times New Roman"/>
          <w:sz w:val="28"/>
          <w:szCs w:val="28"/>
        </w:rPr>
        <w:t>е</w:t>
      </w:r>
      <w:r w:rsidR="001C7C3B" w:rsidRPr="00577149">
        <w:rPr>
          <w:rFonts w:ascii="Times New Roman" w:hAnsi="Times New Roman" w:cs="Times New Roman"/>
          <w:sz w:val="28"/>
          <w:szCs w:val="28"/>
        </w:rPr>
        <w:t xml:space="preserve"> детей к обучению письму </w:t>
      </w:r>
      <w:r w:rsidR="001C7C3B">
        <w:rPr>
          <w:rFonts w:ascii="Times New Roman" w:hAnsi="Times New Roman" w:cs="Times New Roman"/>
          <w:sz w:val="28"/>
          <w:szCs w:val="28"/>
        </w:rPr>
        <w:t>предполагают организацию разных видов работ в следующих направлениях: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7149">
        <w:rPr>
          <w:rFonts w:ascii="Times New Roman" w:hAnsi="Times New Roman" w:cs="Times New Roman"/>
          <w:sz w:val="28"/>
          <w:szCs w:val="28"/>
        </w:rPr>
        <w:t xml:space="preserve"> Гимнастика пальцев и кистей рук;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1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spellStart"/>
      <w:r w:rsidRPr="0057714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77149">
        <w:rPr>
          <w:rFonts w:ascii="Times New Roman" w:hAnsi="Times New Roman" w:cs="Times New Roman"/>
          <w:sz w:val="28"/>
          <w:szCs w:val="28"/>
        </w:rPr>
        <w:t xml:space="preserve"> и конструировани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57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7149">
        <w:rPr>
          <w:rFonts w:ascii="Times New Roman" w:hAnsi="Times New Roman" w:cs="Times New Roman"/>
          <w:sz w:val="28"/>
          <w:szCs w:val="28"/>
        </w:rPr>
        <w:t>Развитие мелкой моторики в работе с мелкими предметами</w:t>
      </w:r>
    </w:p>
    <w:p w:rsidR="001C7C3B" w:rsidRPr="00577149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7149">
        <w:rPr>
          <w:rFonts w:ascii="Times New Roman" w:hAnsi="Times New Roman" w:cs="Times New Roman"/>
          <w:sz w:val="28"/>
          <w:szCs w:val="28"/>
        </w:rPr>
        <w:t xml:space="preserve">Ориентировка </w:t>
      </w:r>
      <w:r>
        <w:rPr>
          <w:rFonts w:ascii="Times New Roman" w:hAnsi="Times New Roman" w:cs="Times New Roman"/>
          <w:sz w:val="28"/>
          <w:szCs w:val="28"/>
        </w:rPr>
        <w:t xml:space="preserve">в пространстве и </w:t>
      </w:r>
      <w:r w:rsidRPr="00577149">
        <w:rPr>
          <w:rFonts w:ascii="Times New Roman" w:hAnsi="Times New Roman" w:cs="Times New Roman"/>
          <w:sz w:val="28"/>
          <w:szCs w:val="28"/>
        </w:rPr>
        <w:t>на листе бумаги;</w:t>
      </w:r>
    </w:p>
    <w:p w:rsidR="00E402EC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7149">
        <w:rPr>
          <w:rFonts w:ascii="Times New Roman" w:hAnsi="Times New Roman" w:cs="Times New Roman"/>
          <w:sz w:val="28"/>
          <w:szCs w:val="28"/>
        </w:rPr>
        <w:t>Формирование элементарных графических навыков.</w:t>
      </w:r>
    </w:p>
    <w:p w:rsidR="00E402EC" w:rsidRPr="00B87C81" w:rsidRDefault="00E402EC" w:rsidP="00E402E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7C81">
        <w:rPr>
          <w:rFonts w:ascii="Arial" w:eastAsia="Times New Roman" w:hAnsi="Arial" w:cs="Arial"/>
          <w:color w:val="000000"/>
          <w:sz w:val="21"/>
          <w:szCs w:val="21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линиям. При этом необходимо обучение правильным приёмам действий: вести линию сверху вниз и слева направо; штриховать ровно, без пробелов, не выезжая за контур.</w:t>
      </w:r>
    </w:p>
    <w:p w:rsidR="00E402EC" w:rsidRPr="00B87C81" w:rsidRDefault="00E402EC" w:rsidP="00E402E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7C81">
        <w:rPr>
          <w:rFonts w:ascii="Arial" w:eastAsia="Times New Roman" w:hAnsi="Arial" w:cs="Arial"/>
          <w:color w:val="000000"/>
          <w:sz w:val="21"/>
          <w:szCs w:val="21"/>
        </w:rPr>
        <w:t>Особое внимание следует обратить на правильность посадки за столом, правильность удержания пишущего предмета, расположение листа бумаги на столе, формирование умений выполнять линии различной толщины и формы, ориентацию на листе бумаги.</w:t>
      </w:r>
    </w:p>
    <w:p w:rsidR="001C7C3B" w:rsidRPr="00E402EC" w:rsidRDefault="00E402EC" w:rsidP="00E402E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7C81">
        <w:rPr>
          <w:rFonts w:ascii="Arial" w:eastAsia="Times New Roman" w:hAnsi="Arial" w:cs="Arial"/>
          <w:color w:val="000000"/>
          <w:sz w:val="21"/>
          <w:szCs w:val="21"/>
        </w:rPr>
        <w:t xml:space="preserve">Успешность формирования графического навыка во многом зависит от уровня развития Учебно-важных качеств: способности принимать задачу и произвольно управлять своими действиями; </w:t>
      </w:r>
      <w:proofErr w:type="spellStart"/>
      <w:r w:rsidRPr="00B87C81">
        <w:rPr>
          <w:rFonts w:ascii="Arial" w:eastAsia="Times New Roman" w:hAnsi="Arial" w:cs="Arial"/>
          <w:color w:val="000000"/>
          <w:sz w:val="21"/>
          <w:szCs w:val="21"/>
        </w:rPr>
        <w:t>обучаемости</w:t>
      </w:r>
      <w:proofErr w:type="spellEnd"/>
      <w:r w:rsidRPr="00B87C81">
        <w:rPr>
          <w:rFonts w:ascii="Arial" w:eastAsia="Times New Roman" w:hAnsi="Arial" w:cs="Arial"/>
          <w:color w:val="000000"/>
          <w:sz w:val="21"/>
          <w:szCs w:val="21"/>
        </w:rPr>
        <w:t>; зрительного анализа и зрительно-двигательной координации движений руки; навыков пространственной ориентации.</w:t>
      </w:r>
    </w:p>
    <w:p w:rsidR="001C7C3B" w:rsidRPr="00A1562A" w:rsidRDefault="001C7C3B" w:rsidP="001C7C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562A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p w:rsidR="001C7C3B" w:rsidRPr="007A5B3E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Pr="00065BF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подготовке детей к обучению письму проходят во второй половине дня. К</w:t>
      </w:r>
      <w:r w:rsidR="00065BFB">
        <w:rPr>
          <w:rFonts w:ascii="Times New Roman" w:hAnsi="Times New Roman" w:cs="Times New Roman"/>
          <w:sz w:val="28"/>
          <w:szCs w:val="28"/>
        </w:rPr>
        <w:t>ружок посещают дети, начиная с 5</w:t>
      </w:r>
      <w:r>
        <w:rPr>
          <w:rFonts w:ascii="Times New Roman" w:hAnsi="Times New Roman" w:cs="Times New Roman"/>
          <w:sz w:val="28"/>
          <w:szCs w:val="28"/>
        </w:rPr>
        <w:t>-х лет. Д</w:t>
      </w:r>
      <w:r w:rsidR="00065BFB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 w:rsidR="00065BFB">
        <w:rPr>
          <w:rFonts w:ascii="Times New Roman" w:hAnsi="Times New Roman" w:cs="Times New Roman"/>
          <w:sz w:val="28"/>
          <w:szCs w:val="28"/>
        </w:rPr>
        <w:lastRenderedPageBreak/>
        <w:t>посещения кружка два</w:t>
      </w:r>
      <w:r>
        <w:rPr>
          <w:rFonts w:ascii="Times New Roman" w:hAnsi="Times New Roman" w:cs="Times New Roman"/>
          <w:sz w:val="28"/>
          <w:szCs w:val="28"/>
        </w:rPr>
        <w:t xml:space="preserve"> года. Дети старшей группы</w:t>
      </w:r>
      <w:r w:rsidR="00065BFB" w:rsidRPr="00065BFB">
        <w:rPr>
          <w:rFonts w:ascii="Times New Roman" w:hAnsi="Times New Roman" w:cs="Times New Roman"/>
          <w:sz w:val="28"/>
          <w:szCs w:val="28"/>
        </w:rPr>
        <w:t xml:space="preserve"> </w:t>
      </w:r>
      <w:r w:rsidR="00065BFB">
        <w:rPr>
          <w:rFonts w:ascii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sz w:val="28"/>
          <w:szCs w:val="28"/>
        </w:rPr>
        <w:t>-25 минут, подготовительной группы-30 минут.</w:t>
      </w:r>
    </w:p>
    <w:p w:rsidR="001C7C3B" w:rsidRPr="00A1562A" w:rsidRDefault="001C7C3B" w:rsidP="001C7C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562A">
        <w:rPr>
          <w:rFonts w:ascii="Times New Roman" w:hAnsi="Times New Roman" w:cs="Times New Roman"/>
          <w:b/>
          <w:sz w:val="32"/>
          <w:szCs w:val="32"/>
        </w:rPr>
        <w:t>Формы и методы работы</w:t>
      </w:r>
    </w:p>
    <w:p w:rsidR="001C7C3B" w:rsidRPr="007A5B3E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3E">
        <w:rPr>
          <w:rFonts w:ascii="Times New Roman" w:hAnsi="Times New Roman" w:cs="Times New Roman"/>
          <w:sz w:val="28"/>
          <w:szCs w:val="28"/>
        </w:rPr>
        <w:t>Дидактические игры и игровые упражнения.</w:t>
      </w:r>
    </w:p>
    <w:p w:rsidR="001C7C3B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3E">
        <w:rPr>
          <w:rFonts w:ascii="Times New Roman" w:hAnsi="Times New Roman" w:cs="Times New Roman"/>
          <w:sz w:val="28"/>
          <w:szCs w:val="28"/>
        </w:rPr>
        <w:t>Занимательные задания и игры-соревнования.</w:t>
      </w:r>
    </w:p>
    <w:p w:rsidR="001C7C3B" w:rsidRDefault="001C7C3B" w:rsidP="001C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и творческая деятельность.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метод обучения и метод практических действий.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-ориентировочно-исследовательская деятельность.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проблемно-поискового характера.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 и кодирование информации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4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C7C3B" w:rsidRPr="00D12B45" w:rsidRDefault="001C7C3B" w:rsidP="001C7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1.Систематическое проведение занятий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2.Обеспечение индивидуального и дифференцированного подхода.</w:t>
      </w:r>
    </w:p>
    <w:p w:rsidR="001C7C3B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условий для самостоятельной деятельности детей.</w:t>
      </w:r>
    </w:p>
    <w:p w:rsidR="001C7C3B" w:rsidRPr="007A5B3E" w:rsidRDefault="001C7C3B" w:rsidP="001C7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4.Сотрудничество педагога с семьей.</w:t>
      </w:r>
    </w:p>
    <w:p w:rsidR="001C7C3B" w:rsidRPr="00A06F10" w:rsidRDefault="001C7C3B" w:rsidP="001C7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0">
        <w:rPr>
          <w:rFonts w:ascii="Times New Roman" w:hAnsi="Times New Roman" w:cs="Times New Roman"/>
          <w:b/>
          <w:sz w:val="28"/>
          <w:szCs w:val="28"/>
        </w:rPr>
        <w:t>Дидактический материал и техническое оснащение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 настольно-печатные игры, разнообразные конструкторы, мозаики разных размеров,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«Маленький строитель»…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для рисования, лепки, аппликации, ручного труда (бумага и картон разной фактуры, пластилин, соленое тесто, краски, восковые, цветные и простые карандаши, ножницы, природный материал, ткань, нитки, иголки, проволока…)</w:t>
      </w:r>
      <w:proofErr w:type="gramEnd"/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Мелкие предметы: счетные палочки, игрушки, природный материал, бусы, пуговицы, крупный бисер, крупы (горох, фасоль, гречка), семена подсолнечника, кабачков, дыни, ракушки…</w:t>
      </w:r>
      <w:proofErr w:type="gramEnd"/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пальчиковых игр, физкультминуток, пауз, речевых гимнастик, рисунков по клеточкам.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«Сухие» бассейны с разными наполнителями (гречка, фасоль, «киндер-сюрприз», каштаны…)</w:t>
      </w:r>
    </w:p>
    <w:p w:rsidR="001C7C3B" w:rsidRDefault="001C7C3B" w:rsidP="001C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Фигурные и геометрические трафареты, буквы и цифры магнитной азбуки,</w:t>
      </w:r>
    </w:p>
    <w:p w:rsidR="001C7C3B" w:rsidRPr="007745AA" w:rsidRDefault="001C7C3B" w:rsidP="001C7C3B">
      <w:pPr>
        <w:pStyle w:val="a3"/>
        <w:numPr>
          <w:ilvl w:val="0"/>
          <w:numId w:val="2"/>
        </w:numPr>
        <w:jc w:val="both"/>
      </w:pPr>
      <w:r w:rsidRPr="00F40EC7">
        <w:rPr>
          <w:rFonts w:ascii="Times New Roman" w:hAnsi="Times New Roman" w:cs="Times New Roman"/>
          <w:sz w:val="28"/>
          <w:szCs w:val="28"/>
        </w:rPr>
        <w:t xml:space="preserve">Пооперационные схемы изготовления поделок,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Pr="00F40EC7">
        <w:rPr>
          <w:rFonts w:ascii="Times New Roman" w:hAnsi="Times New Roman" w:cs="Times New Roman"/>
          <w:sz w:val="28"/>
          <w:szCs w:val="28"/>
        </w:rPr>
        <w:t>для зрительных диктантов, схемы для «Оригами», рисунки –тренажеры для выкладывания контура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C3B" w:rsidRPr="007745AA" w:rsidRDefault="001C7C3B" w:rsidP="001C7C3B">
      <w:pPr>
        <w:pStyle w:val="a3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(пирамидки, вкладыши, шнуровки, «Сенсорные» коврики, кубики, клубки ниток, бутылки с завинчиванием крышек,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кнопочницы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замки разных видов..)</w:t>
      </w:r>
      <w:proofErr w:type="gramEnd"/>
    </w:p>
    <w:p w:rsidR="001C7C3B" w:rsidRPr="00A06F10" w:rsidRDefault="001C7C3B" w:rsidP="001C7C3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Тетради в клетку, линейку, тетради на печатной основе с заданиями.</w:t>
      </w:r>
    </w:p>
    <w:p w:rsidR="001C7C3B" w:rsidRPr="00C429C2" w:rsidRDefault="001C7C3B" w:rsidP="001C7C3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Тематические иллюстрации.</w:t>
      </w:r>
    </w:p>
    <w:p w:rsidR="00C429C2" w:rsidRDefault="00C429C2" w:rsidP="00C429C2">
      <w:pPr>
        <w:pStyle w:val="a3"/>
        <w:jc w:val="both"/>
      </w:pPr>
    </w:p>
    <w:p w:rsidR="00C429C2" w:rsidRDefault="00C429C2" w:rsidP="00C429C2">
      <w:pPr>
        <w:pStyle w:val="a3"/>
        <w:jc w:val="both"/>
      </w:pPr>
    </w:p>
    <w:p w:rsidR="00C429C2" w:rsidRDefault="00C429C2" w:rsidP="00C429C2">
      <w:pPr>
        <w:pStyle w:val="a3"/>
        <w:jc w:val="both"/>
      </w:pPr>
    </w:p>
    <w:p w:rsidR="00C429C2" w:rsidRDefault="00C429C2" w:rsidP="00C429C2">
      <w:pPr>
        <w:pStyle w:val="a3"/>
        <w:jc w:val="both"/>
      </w:pPr>
    </w:p>
    <w:p w:rsidR="00C429C2" w:rsidRPr="00C429C2" w:rsidRDefault="00C429C2" w:rsidP="00C4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C2" w:rsidRPr="00C429C2" w:rsidRDefault="00C429C2" w:rsidP="00C429C2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C2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C429C2" w:rsidRPr="00C429C2" w:rsidRDefault="00C429C2" w:rsidP="00C4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C2">
        <w:rPr>
          <w:rFonts w:ascii="Times New Roman" w:hAnsi="Times New Roman" w:cs="Times New Roman"/>
          <w:b/>
          <w:sz w:val="28"/>
          <w:szCs w:val="28"/>
        </w:rPr>
        <w:t>по развитию мелкой моторики рук</w:t>
      </w:r>
    </w:p>
    <w:p w:rsidR="00C429C2" w:rsidRPr="00C429C2" w:rsidRDefault="00C429C2" w:rsidP="00C429C2">
      <w:pPr>
        <w:rPr>
          <w:rFonts w:ascii="Times New Roman" w:hAnsi="Times New Roman" w:cs="Times New Roman"/>
          <w:i/>
          <w:sz w:val="28"/>
          <w:szCs w:val="28"/>
        </w:rPr>
      </w:pPr>
      <w:r w:rsidRPr="00C429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старшая группа</w:t>
      </w:r>
    </w:p>
    <w:p w:rsidR="00C429C2" w:rsidRPr="00C429C2" w:rsidRDefault="00C429C2" w:rsidP="00C429C2">
      <w:pPr>
        <w:rPr>
          <w:rFonts w:ascii="Times New Roman" w:hAnsi="Times New Roman" w:cs="Times New Roman"/>
          <w:sz w:val="28"/>
          <w:szCs w:val="28"/>
        </w:rPr>
      </w:pPr>
      <w:r w:rsidRPr="00C429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5"/>
        <w:tblW w:w="5000" w:type="pct"/>
        <w:tblLook w:val="01E0"/>
      </w:tblPr>
      <w:tblGrid>
        <w:gridCol w:w="1333"/>
        <w:gridCol w:w="4016"/>
        <w:gridCol w:w="4222"/>
      </w:tblGrid>
      <w:tr w:rsidR="00C429C2" w:rsidRPr="00C429C2" w:rsidTr="000938E0">
        <w:trPr>
          <w:trHeight w:val="225"/>
        </w:trPr>
        <w:tc>
          <w:tcPr>
            <w:tcW w:w="695" w:type="pct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2099" w:type="pct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Цели и задачи проводимой работы</w:t>
            </w:r>
          </w:p>
        </w:tc>
      </w:tr>
      <w:tr w:rsidR="00C429C2" w:rsidRPr="00C429C2" w:rsidTr="000938E0">
        <w:trPr>
          <w:trHeight w:val="1050"/>
        </w:trPr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Октябрь </w:t>
            </w:r>
          </w:p>
        </w:tc>
        <w:tc>
          <w:tcPr>
            <w:tcW w:w="2099" w:type="pct"/>
          </w:tcPr>
          <w:p w:rsidR="00C429C2" w:rsidRPr="00C429C2" w:rsidRDefault="00C429C2" w:rsidP="000938E0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по развитию мелкой моторики рук.</w:t>
            </w:r>
          </w:p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Познакомить и заинтересовать родителей, привлечь к совместной работе.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rPr>
          <w:trHeight w:val="10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Обследование руки детей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Выявить отклонения для дальнейшей работы.</w:t>
            </w:r>
          </w:p>
        </w:tc>
      </w:tr>
      <w:tr w:rsidR="00C429C2" w:rsidRPr="00C429C2" w:rsidTr="000938E0">
        <w:trPr>
          <w:trHeight w:val="10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 с мелким строительным материалом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ручную умелость, координацию движений, воображение.</w:t>
            </w:r>
          </w:p>
        </w:tc>
      </w:tr>
      <w:tr w:rsidR="00C429C2" w:rsidRPr="00C429C2" w:rsidTr="000938E0">
        <w:trPr>
          <w:trHeight w:val="10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Игры: «Подбери по форме», «Домино», «Составные картинки».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внимание, память, сообразительность.</w:t>
            </w:r>
          </w:p>
        </w:tc>
      </w:tr>
      <w:tr w:rsidR="00C429C2" w:rsidRPr="00C429C2" w:rsidTr="000938E0">
        <w:trPr>
          <w:trHeight w:val="10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 Пять человечков», «Дружные пальчики», «В гости», «Человечки».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рук.</w:t>
            </w:r>
          </w:p>
        </w:tc>
      </w:tr>
      <w:tr w:rsidR="00C429C2" w:rsidRPr="00C429C2" w:rsidTr="000938E0">
        <w:trPr>
          <w:trHeight w:val="10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gram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С.Е.Большакова «Формирование мелкой моторики рук», А.У Белая, В.И.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Пальчиковые игры для развития речи дошкольников.</w:t>
            </w:r>
            <w:proofErr w:type="gramEnd"/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rPr>
          <w:trHeight w:val="832"/>
        </w:trPr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Ноябрь </w:t>
            </w: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Знакомство с карандашом.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 на развитие 3-х пальцев.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</w:t>
            </w:r>
          </w:p>
        </w:tc>
      </w:tr>
      <w:tr w:rsidR="00C429C2" w:rsidRPr="00C429C2" w:rsidTr="000938E0">
        <w:trPr>
          <w:trHeight w:val="1482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с карандашом + готовые формы (закрашивание): «Овощ</w:t>
            </w:r>
            <w:proofErr w:type="gram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фрукты», «Грибы», « Домашние и дикие животные»…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навык закрашивания без пробелов, не выходя за контур.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Игры: «Лепка из твердого материала», « Нанизывание </w:t>
            </w: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бус, пуговиц», «Цветные ниточки»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мелкую моторику рук, внимание, память, </w:t>
            </w: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сообразительность.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«Зарядка для пальчиков», «Зайки», « Речка и рыбка».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рук.</w:t>
            </w:r>
          </w:p>
        </w:tc>
      </w:tr>
      <w:tr w:rsidR="00C429C2" w:rsidRPr="00C429C2" w:rsidTr="000938E0">
        <w:trPr>
          <w:trHeight w:val="682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Щербина С.В. Развиваем руки, чтоб учиться и писать и правильно рисовать.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Декабрь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дымковской росписи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выкладывать орнамент  из полосок, кружочков, палочек - закрепить цвета.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Шнуровка: «Платье», «Сапожок», «Сумка»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ручную умелость, фантазию</w:t>
            </w:r>
          </w:p>
        </w:tc>
      </w:tr>
      <w:tr w:rsidR="00C429C2" w:rsidRPr="00C429C2" w:rsidTr="000938E0">
        <w:trPr>
          <w:trHeight w:val="819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«Снежок»,  «Ягоды»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тактильную чувствительность.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«А на горке снег, снег...»,  «Гармошка».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Щербина С.В. Развиваем руки, чтоб учиться и писать и правильно рисовать.</w:t>
            </w:r>
          </w:p>
        </w:tc>
      </w:tr>
      <w:tr w:rsidR="00C429C2" w:rsidRPr="00C429C2" w:rsidTr="000938E0">
        <w:trPr>
          <w:trHeight w:val="1353"/>
        </w:trPr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Январь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Дорисовка до образа.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Игры: «Обведи контуры фигур», «Яркое солнышко», «Засолка овощей».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доводить образ до конца, закрашивать фигуру цветными карандашами.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Выкладывание фигур из счетных палочек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                    сообразительность.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Игры: «Дом и ворота», «Елочка», «Качели».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внимание, память, сообразительность.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«Замок»,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« Собака», « Кошка».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В.В. Играем пальчиками и развиваем речь.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Февраль </w:t>
            </w: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в  тетрадях: упражнения «Дорисуй узор», «Дождь».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формировать внимание, аккуратность, глазомер</w:t>
            </w:r>
          </w:p>
        </w:tc>
      </w:tr>
      <w:tr w:rsidR="00C429C2" w:rsidRPr="00C429C2" w:rsidTr="000938E0">
        <w:trPr>
          <w:trHeight w:val="797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Трафареты геометрические и предметные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- учить дорисовывать до образа; развивать работу обеих рук, мышление, фантазию.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с ножницами (ленточки, дорожки)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 способности, пространственную ориентацию, мелкую моторику рук.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Игры: «Дорисовка до образа», «Улица геометрических фигур»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внимание, память, сообразительность.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«Мышка», « Зайка»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rPr>
          <w:trHeight w:val="1078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Никитин Б.П. Ступени творчества или развивающие игры</w:t>
            </w:r>
          </w:p>
        </w:tc>
      </w:tr>
      <w:tr w:rsidR="00C429C2" w:rsidRPr="00C429C2" w:rsidTr="000938E0"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Март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Оригами «Сложи квадрат, прямоугольник», « Лягушка»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мышление, конструктивные и творческие способности.</w:t>
            </w:r>
          </w:p>
        </w:tc>
      </w:tr>
      <w:tr w:rsidR="00C429C2" w:rsidRPr="00C429C2" w:rsidTr="000938E0">
        <w:trPr>
          <w:trHeight w:val="1247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Творческая работа с бумагой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«Мимоза», « Цыпленок», «Облако».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Учить комкать, отщипывать, вырезать бумагу (доведение до образа), развивать творческие способности.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в тетрадях  «Продолжи узор»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пространственную ориентацию,  умение анализировать, планировать,</w:t>
            </w:r>
          </w:p>
        </w:tc>
      </w:tr>
      <w:tr w:rsidR="00C429C2" w:rsidRPr="00C429C2" w:rsidTr="000938E0">
        <w:trPr>
          <w:trHeight w:val="1142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«Дом с трубой»,  «Бабочка», «Одуванчик»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rPr>
          <w:trHeight w:val="587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З.А. Чудесные поделки из бумаги</w:t>
            </w:r>
          </w:p>
        </w:tc>
      </w:tr>
      <w:tr w:rsidR="00C429C2" w:rsidRPr="00C429C2" w:rsidTr="000938E0">
        <w:trPr>
          <w:trHeight w:val="1438"/>
        </w:trPr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Апрель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бумаги, «Укрась платочек», « Кто нарисует больше».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сформировать внимание, глазомер.</w:t>
            </w:r>
          </w:p>
        </w:tc>
      </w:tr>
      <w:tr w:rsidR="00C429C2" w:rsidRPr="00C429C2" w:rsidTr="000938E0">
        <w:trPr>
          <w:trHeight w:val="1244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с проволокой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умение изготавливать игрушки из проволоки, наматывать пружинку на карандаш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rPr>
          <w:trHeight w:val="70"/>
        </w:trPr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с крупой «Золушка»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Дорожка», « Цветок».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мелкую моторику рук </w:t>
            </w: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тактильную чувствительность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«Зеркальце», «Лягушка», «Сороконожка».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рук, внимание,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оптико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– пространственное восприятие.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Дьяченко О.М. Игры и упражнения на развитие умственных способностей у детей дошкольного возраста.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Май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Знакомство с силуэтами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рисовать с помощью силуэтов, закрашивание их и вырезание по контуру.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00FF00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пальцами (</w:t>
            </w:r>
            <w:proofErr w:type="gram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работу обеих рук, сообразительность.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00FF00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Обследование руки</w:t>
            </w: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Выявление изменений.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00FF00"/>
                <w:sz w:val="28"/>
                <w:szCs w:val="28"/>
              </w:rPr>
            </w:pPr>
          </w:p>
        </w:tc>
        <w:tc>
          <w:tcPr>
            <w:tcW w:w="2099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«Влез опенок на пенек», «Птички в гнезде».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pc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695" w:type="pct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00FF00"/>
                <w:sz w:val="28"/>
                <w:szCs w:val="28"/>
              </w:rPr>
            </w:pPr>
          </w:p>
        </w:tc>
        <w:tc>
          <w:tcPr>
            <w:tcW w:w="4305" w:type="pct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В.В. Играем пальчиками и развиваем речь.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9C2" w:rsidRPr="00C429C2" w:rsidRDefault="00C429C2" w:rsidP="00C429C2">
      <w:pPr>
        <w:jc w:val="center"/>
        <w:rPr>
          <w:rFonts w:ascii="Times New Roman" w:hAnsi="Times New Roman" w:cs="Times New Roman"/>
          <w:color w:val="00FF00"/>
          <w:sz w:val="28"/>
          <w:szCs w:val="28"/>
        </w:rPr>
      </w:pPr>
    </w:p>
    <w:p w:rsidR="00C429C2" w:rsidRPr="00C429C2" w:rsidRDefault="00C429C2" w:rsidP="00C429C2">
      <w:pPr>
        <w:rPr>
          <w:rFonts w:ascii="Times New Roman" w:hAnsi="Times New Roman" w:cs="Times New Roman"/>
          <w:color w:val="00FF00"/>
          <w:sz w:val="28"/>
          <w:szCs w:val="28"/>
        </w:rPr>
      </w:pPr>
      <w:r w:rsidRPr="00C429C2">
        <w:rPr>
          <w:rFonts w:ascii="Times New Roman" w:hAnsi="Times New Roman" w:cs="Times New Roman"/>
          <w:color w:val="00FF00"/>
          <w:sz w:val="28"/>
          <w:szCs w:val="28"/>
        </w:rPr>
        <w:t xml:space="preserve">                                      </w:t>
      </w:r>
    </w:p>
    <w:p w:rsidR="00C429C2" w:rsidRPr="00C429C2" w:rsidRDefault="00C429C2" w:rsidP="00C42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C2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C429C2" w:rsidRPr="00C429C2" w:rsidRDefault="00C429C2" w:rsidP="00C4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C2">
        <w:rPr>
          <w:rFonts w:ascii="Times New Roman" w:hAnsi="Times New Roman" w:cs="Times New Roman"/>
          <w:b/>
          <w:sz w:val="28"/>
          <w:szCs w:val="28"/>
        </w:rPr>
        <w:t>по развитию мелкой моторики рук</w:t>
      </w:r>
    </w:p>
    <w:p w:rsidR="00C429C2" w:rsidRPr="00C429C2" w:rsidRDefault="00C429C2" w:rsidP="00C429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9C2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C429C2" w:rsidRPr="00C429C2" w:rsidRDefault="00C429C2" w:rsidP="00C429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093" w:type="dxa"/>
        <w:tblLook w:val="01E0"/>
      </w:tblPr>
      <w:tblGrid>
        <w:gridCol w:w="1548"/>
        <w:gridCol w:w="3836"/>
        <w:gridCol w:w="360"/>
        <w:gridCol w:w="4349"/>
      </w:tblGrid>
      <w:tr w:rsidR="00C429C2" w:rsidRPr="00C429C2" w:rsidTr="000938E0">
        <w:tc>
          <w:tcPr>
            <w:tcW w:w="1548" w:type="dxa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Период </w:t>
            </w: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Содержание работы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Цели и задачи проводимой работы</w:t>
            </w: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Октябрь </w:t>
            </w: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Обследование руки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Выявить отклонения для дальнейшей работы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Рамки и вкладыши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умения правильно держать карандаш и закрашивать без пробелов в определенном направлении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3-мя видами штриховки на геометрических фигурах  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 « Встреча», « Спит на льдинке целый день».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Развитие тонких моторных координаций, чувство ритма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Никитин Б.П.  Ступени  творчества или развивающие игры.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В.В. Играем пальчиками и развиваем речь.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Ноябрь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мозаика 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Продолжить создание предметов и сюжетов из геометрических фигур.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 геометрических фигур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сообразительность.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в тетрадях – «Продолжи узор»</w:t>
            </w: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работы в тетрадях, формирование образного мышления, развитие координации движений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 «Магазин», «Сделаем узор», «Украсим кукольное пальто»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репродуктивное и творческое воображение, зрительно - моторную координацию, глазомер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«В гости к пальчику  большому»,  «Веточки на яблоньках»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349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Щербина  С.В. Развиваем руки, чтоб  учиться и писать и красиво рисовать.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rPr>
          <w:trHeight w:val="1480"/>
        </w:trPr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Декабрь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Рисование пальцами, ладошкой «Снежинки», «Воробей», «Мишка», «Слоник».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воображение, тактильную чувствительность.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rPr>
          <w:trHeight w:val="1995"/>
        </w:trPr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Елочные украшения изготовление игрушек, гирлянд, снежинок своими руками, с помощью трафаретов, силуэтов, ножниц.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репродуктивное и творческое воображение, память, мышление, зрительно - моторную координацию, глазомер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 с мелким строительным материалом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ручную умелость, оптико-пространственное восприятие</w:t>
            </w:r>
          </w:p>
        </w:tc>
      </w:tr>
      <w:tr w:rsidR="00C429C2" w:rsidRPr="00C429C2" w:rsidTr="000938E0">
        <w:trPr>
          <w:trHeight w:val="1230"/>
        </w:trPr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«Заводные машинки», «Утречко», «Ножки идут по </w:t>
            </w: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дорожке».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тонких моторных координаций, чувство ритма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И.Б.,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А.А. Сенсорное воспитание культуры ребенка</w:t>
            </w: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Январь</w:t>
            </w: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косыми линиями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умение штриховать в определенном направлении.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Вышивка на бумаге,  картоне «Тропинка», «Яркое солнышко»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 работать иглой и нитью, познакомить со швом «вперед иголкой»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в тетрадях.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«Цветные ниточки», « В огороде за забором», «Колокольчик».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Гаврилова С.Е. Развиваем руки – чтоб учиться и писать и красиво рисовать.  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Февраль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дугами 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знакомые виды штриховки познакомить с новым  видом.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проволоки 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воображение, сообразительность, глазомер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Оригами «Зайчик», «Грибок», «Птичка»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изготавливать поделки из бумаги, формировать умение действовать в соответствии со словесной инструкцией педагога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«Цепочка», «Пекарь», «Скакалка»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Дошкольное воспитание №9,11.1998.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Март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волнистыми линиями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штриховать, соблюдая параллельность.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Пуговицы, шнуровка 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узор из пуговиц и научить пришивать их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Подарок маме (вышивка на ткани)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шов «вперед иголкой» и умение работать с иголкой и ниткой</w:t>
            </w:r>
          </w:p>
        </w:tc>
      </w:tr>
      <w:tr w:rsidR="00C429C2" w:rsidRPr="00C429C2" w:rsidTr="000938E0">
        <w:trPr>
          <w:trHeight w:val="1047"/>
        </w:trPr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Игры: «Цветок», «Составные картинки», « Нанизывание пуговиц», «Шнуровка».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репродуктивное и творческое воображение, зрительно - моторную координацию, глазомер</w:t>
            </w:r>
          </w:p>
        </w:tc>
      </w:tr>
      <w:tr w:rsidR="00C429C2" w:rsidRPr="00C429C2" w:rsidTr="000938E0">
        <w:trPr>
          <w:trHeight w:val="1004"/>
        </w:trPr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«Четыре братца», « Волчок», « Где живет сапожник?».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Развитие тонких моторных координаций, чувство ритма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Щербина С.В., Развиваем руки, чтоб учиться и писать и красиво рисовать. Никитин Б.П. Ступени творчества или развивающие игры</w:t>
            </w:r>
          </w:p>
        </w:tc>
      </w:tr>
      <w:tr w:rsidR="00C429C2" w:rsidRPr="00C429C2" w:rsidTr="000938E0"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Апрель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Книжк</w:t>
            </w:r>
            <w:proofErr w:type="gram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раскраски  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штриховать всеми видами штриховки.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Закладки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изготовлять закладки из фотопленки, обшивая по краям иголкой с нитью.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Учить выполнять задания по клеточкам в тетради, развивать внимание, мышление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«Зайчики и волк», « Строим дом», «Мальчик-пальчик, где ты был?»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Литература: Щербина С.В., Развиваем руки, чтоб учиться и писать и красиво рисовать. Никитин Б.П. Ступени творчества или развивающие игры</w:t>
            </w:r>
          </w:p>
        </w:tc>
      </w:tr>
      <w:tr w:rsidR="00C429C2" w:rsidRPr="00C429C2" w:rsidTr="000938E0">
        <w:trPr>
          <w:trHeight w:val="1355"/>
        </w:trPr>
        <w:tc>
          <w:tcPr>
            <w:tcW w:w="1548" w:type="dxa"/>
            <w:vMerge w:val="restart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>Май</w:t>
            </w: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в тетрадях в клетку, развивать умение рисовать по клеткам в нужном направлении.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Работа с ножницами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Закрепить умение  работать с ножницами, вырезать фигуры по контуру, делить фигуры на части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руками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Развитие тонких моторных координаций обеих рук</w:t>
            </w:r>
          </w:p>
        </w:tc>
      </w:tr>
      <w:tr w:rsidR="00C429C2" w:rsidRPr="00C429C2" w:rsidTr="000938E0"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Обследование руки</w:t>
            </w: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Выявление изменений.</w:t>
            </w:r>
          </w:p>
        </w:tc>
      </w:tr>
      <w:tr w:rsidR="00C429C2" w:rsidRPr="00C429C2" w:rsidTr="000938E0">
        <w:trPr>
          <w:trHeight w:val="998"/>
        </w:trPr>
        <w:tc>
          <w:tcPr>
            <w:tcW w:w="1548" w:type="dxa"/>
            <w:vMerge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3836" w:type="dxa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Пальчиковые игры: «Вера Веревочка», « Часы», «Лакомка»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gridSpan w:val="2"/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движений, мелкую моторику рук</w:t>
            </w:r>
          </w:p>
        </w:tc>
      </w:tr>
      <w:tr w:rsidR="00C429C2" w:rsidRPr="00C429C2" w:rsidTr="000938E0">
        <w:tc>
          <w:tcPr>
            <w:tcW w:w="1548" w:type="dxa"/>
            <w:vMerge/>
            <w:tcBorders>
              <w:bottom w:val="single" w:sz="4" w:space="0" w:color="000000"/>
            </w:tcBorders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  <w:tc>
          <w:tcPr>
            <w:tcW w:w="8545" w:type="dxa"/>
            <w:gridSpan w:val="3"/>
            <w:tcBorders>
              <w:bottom w:val="single" w:sz="4" w:space="0" w:color="000000"/>
            </w:tcBorders>
          </w:tcPr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  <w:proofErr w:type="spellStart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Pr="00C429C2">
              <w:rPr>
                <w:rFonts w:ascii="Times New Roman" w:hAnsi="Times New Roman" w:cs="Times New Roman"/>
                <w:sz w:val="28"/>
                <w:szCs w:val="28"/>
              </w:rPr>
              <w:t xml:space="preserve">  В. Играем пальчиками и развиваем речь.</w:t>
            </w:r>
          </w:p>
          <w:p w:rsidR="00C429C2" w:rsidRPr="00C429C2" w:rsidRDefault="00C429C2" w:rsidP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9C2" w:rsidRPr="00C429C2" w:rsidRDefault="00C429C2" w:rsidP="00C4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C2" w:rsidRPr="00C429C2" w:rsidRDefault="00C429C2" w:rsidP="00C4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3B" w:rsidRPr="00C429C2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Pr="00C429C2" w:rsidRDefault="001C7C3B" w:rsidP="001C7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C2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</w:p>
    <w:p w:rsidR="001C7C3B" w:rsidRPr="00C429C2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9C2">
        <w:rPr>
          <w:rFonts w:ascii="Times New Roman" w:hAnsi="Times New Roman" w:cs="Times New Roman"/>
          <w:sz w:val="28"/>
          <w:szCs w:val="28"/>
        </w:rPr>
        <w:t>К концу посещения кружка «Умные пальчики» мы предполагаем, что у детей будут сформированы следующие умения:</w:t>
      </w:r>
    </w:p>
    <w:p w:rsidR="001C7C3B" w:rsidRPr="00C429C2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29C2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выполнению графических заданий. </w:t>
      </w:r>
    </w:p>
    <w:p w:rsidR="001C7C3B" w:rsidRPr="00C429C2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29C2">
        <w:rPr>
          <w:rFonts w:ascii="Times New Roman" w:hAnsi="Times New Roman" w:cs="Times New Roman"/>
          <w:sz w:val="28"/>
          <w:szCs w:val="28"/>
        </w:rPr>
        <w:t xml:space="preserve">Ориентируется в пространстве и на </w:t>
      </w:r>
      <w:proofErr w:type="spellStart"/>
      <w:r w:rsidRPr="00C429C2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C429C2"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успешно справляется с заданиями, требующих координированных движений рук.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задания по словесной и зрительной инструкции.</w:t>
      </w:r>
    </w:p>
    <w:p w:rsidR="001C7C3B" w:rsidRDefault="001C7C3B" w:rsidP="001C7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графические навыки.</w:t>
      </w:r>
    </w:p>
    <w:p w:rsidR="001C7C3B" w:rsidRPr="00065BFB" w:rsidRDefault="001C7C3B" w:rsidP="00065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самостоятельно оценивать правильность выполнения задания</w:t>
      </w:r>
    </w:p>
    <w:p w:rsidR="001C7C3B" w:rsidRDefault="001C7C3B" w:rsidP="001C7C3B">
      <w:pPr>
        <w:ind w:left="360"/>
        <w:rPr>
          <w:rFonts w:ascii="Times New Roman" w:hAnsi="Times New Roman" w:cs="Times New Roman"/>
          <w:sz w:val="28"/>
          <w:szCs w:val="28"/>
        </w:rPr>
      </w:pPr>
      <w:r w:rsidRPr="0047323F">
        <w:rPr>
          <w:rFonts w:ascii="Times New Roman" w:hAnsi="Times New Roman" w:cs="Times New Roman"/>
          <w:sz w:val="28"/>
          <w:szCs w:val="28"/>
        </w:rPr>
        <w:t xml:space="preserve">Диагностика готовности руки к овладению письмом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7323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23F">
        <w:rPr>
          <w:rFonts w:ascii="Times New Roman" w:hAnsi="Times New Roman" w:cs="Times New Roman"/>
          <w:sz w:val="28"/>
          <w:szCs w:val="28"/>
        </w:rPr>
        <w:t xml:space="preserve"> Е.В.Колесниковой из книги «Диагностика готовности к чтению и письму детей 6-7 лет» Москва, 2009г.,</w:t>
      </w:r>
      <w:r>
        <w:rPr>
          <w:rFonts w:ascii="Times New Roman" w:hAnsi="Times New Roman" w:cs="Times New Roman"/>
          <w:sz w:val="28"/>
          <w:szCs w:val="28"/>
        </w:rPr>
        <w:t xml:space="preserve">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К.Йирасика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графических диктантов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«Вырезание круга»</w:t>
      </w:r>
      <w:r w:rsidR="00065BFB">
        <w:rPr>
          <w:rFonts w:ascii="Times New Roman" w:hAnsi="Times New Roman" w:cs="Times New Roman"/>
          <w:sz w:val="28"/>
          <w:szCs w:val="28"/>
        </w:rPr>
        <w:t>.</w:t>
      </w:r>
    </w:p>
    <w:p w:rsidR="001C7C3B" w:rsidRDefault="001C7C3B" w:rsidP="001C7C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таблица по итогам диагностики:</w:t>
      </w:r>
    </w:p>
    <w:tbl>
      <w:tblPr>
        <w:tblStyle w:val="a5"/>
        <w:tblW w:w="5916" w:type="dxa"/>
        <w:tblInd w:w="-176" w:type="dxa"/>
        <w:tblLayout w:type="fixed"/>
        <w:tblLook w:val="04A0"/>
      </w:tblPr>
      <w:tblGrid>
        <w:gridCol w:w="1521"/>
        <w:gridCol w:w="1417"/>
        <w:gridCol w:w="851"/>
        <w:gridCol w:w="1134"/>
        <w:gridCol w:w="993"/>
      </w:tblGrid>
      <w:tr w:rsidR="00363080" w:rsidTr="00363080">
        <w:trPr>
          <w:trHeight w:val="525"/>
        </w:trPr>
        <w:tc>
          <w:tcPr>
            <w:tcW w:w="1521" w:type="dxa"/>
            <w:vMerge w:val="restart"/>
          </w:tcPr>
          <w:p w:rsidR="00363080" w:rsidRDefault="00363080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363080" w:rsidRPr="0047323F" w:rsidRDefault="00363080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3080" w:rsidRPr="0047323F" w:rsidRDefault="00363080" w:rsidP="0076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F">
              <w:rPr>
                <w:rFonts w:ascii="Times New Roman" w:hAnsi="Times New Roman" w:cs="Times New Roman"/>
              </w:rPr>
              <w:t>Развитие графических навыков</w:t>
            </w:r>
          </w:p>
        </w:tc>
      </w:tr>
      <w:tr w:rsidR="00363080" w:rsidRPr="005A003F" w:rsidTr="00363080">
        <w:trPr>
          <w:cantSplit/>
          <w:trHeight w:val="1353"/>
        </w:trPr>
        <w:tc>
          <w:tcPr>
            <w:tcW w:w="1521" w:type="dxa"/>
            <w:vMerge/>
          </w:tcPr>
          <w:p w:rsidR="00363080" w:rsidRPr="0047323F" w:rsidRDefault="00363080" w:rsidP="0076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Срисовывание</w:t>
            </w:r>
          </w:p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>Штриховка</w:t>
            </w:r>
          </w:p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3080" w:rsidRPr="005A00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5A003F">
              <w:rPr>
                <w:rFonts w:ascii="Times New Roman" w:hAnsi="Times New Roman" w:cs="Times New Roman"/>
              </w:rPr>
              <w:t>Графический</w:t>
            </w:r>
          </w:p>
          <w:p w:rsidR="00363080" w:rsidRPr="005A00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5A003F">
              <w:rPr>
                <w:rFonts w:ascii="Times New Roman" w:hAnsi="Times New Roman" w:cs="Times New Roman"/>
              </w:rPr>
              <w:t>диктант</w:t>
            </w:r>
          </w:p>
          <w:p w:rsidR="00363080" w:rsidRPr="005A00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  <w:r w:rsidRPr="0047323F">
              <w:rPr>
                <w:rFonts w:ascii="Times New Roman" w:hAnsi="Times New Roman" w:cs="Times New Roman"/>
              </w:rPr>
              <w:t xml:space="preserve">Тест Керна </w:t>
            </w:r>
            <w:proofErr w:type="spellStart"/>
            <w:r w:rsidRPr="0047323F">
              <w:rPr>
                <w:rFonts w:ascii="Times New Roman" w:hAnsi="Times New Roman" w:cs="Times New Roman"/>
              </w:rPr>
              <w:t>Йерасика</w:t>
            </w:r>
            <w:proofErr w:type="spellEnd"/>
          </w:p>
          <w:p w:rsidR="00363080" w:rsidRPr="0047323F" w:rsidRDefault="00363080" w:rsidP="00766F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63080" w:rsidTr="00363080">
        <w:tc>
          <w:tcPr>
            <w:tcW w:w="1521" w:type="dxa"/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80" w:rsidTr="00363080">
        <w:tc>
          <w:tcPr>
            <w:tcW w:w="1521" w:type="dxa"/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080" w:rsidRDefault="00363080" w:rsidP="0076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Pr="005A003F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3F">
        <w:rPr>
          <w:rFonts w:ascii="Times New Roman" w:hAnsi="Times New Roman" w:cs="Times New Roman"/>
          <w:sz w:val="28"/>
          <w:szCs w:val="28"/>
        </w:rPr>
        <w:t>Рекомендуемые задания</w:t>
      </w:r>
      <w:r>
        <w:rPr>
          <w:rFonts w:ascii="Times New Roman" w:hAnsi="Times New Roman" w:cs="Times New Roman"/>
          <w:sz w:val="28"/>
          <w:szCs w:val="28"/>
        </w:rPr>
        <w:t xml:space="preserve"> для диагностики</w:t>
      </w:r>
      <w:r w:rsidRPr="005A003F">
        <w:rPr>
          <w:rFonts w:ascii="Times New Roman" w:hAnsi="Times New Roman" w:cs="Times New Roman"/>
          <w:sz w:val="28"/>
          <w:szCs w:val="28"/>
        </w:rPr>
        <w:t>:</w:t>
      </w:r>
    </w:p>
    <w:p w:rsidR="001C7C3B" w:rsidRPr="000273ED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3ED">
        <w:rPr>
          <w:rFonts w:ascii="Times New Roman" w:hAnsi="Times New Roman" w:cs="Times New Roman"/>
          <w:b/>
          <w:sz w:val="28"/>
          <w:szCs w:val="28"/>
        </w:rPr>
        <w:t>1.Развитие мелкой моторики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«Кольцо», «Зайчик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пальцы зажаты в кулак, указательные и средний пальцы выпрямлены (комбинацию из пальцев выполняет по показу),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-«Сделай бусы» нанизывание мелкого и крупного бисер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оценивается быстрота, создание рисунка)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-Завязывание шнурков разной величины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-Застегивание пуговиц (5шт) разного размера</w:t>
      </w: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73ED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-Зрительные, слуховые диктанты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-Д\И «Найди, где спрятано?»</w:t>
      </w:r>
    </w:p>
    <w:p w:rsidR="001C7C3B" w:rsidRPr="00DE6B42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3.Срисовывание образца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на листе бумаги в клетку, в линейку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половины рисунка (зеркальной отражение)</w:t>
      </w:r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4.Штриховка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-выполняется штриховка в разных направлениях, разных форм. </w:t>
      </w:r>
    </w:p>
    <w:p w:rsidR="001C7C3B" w:rsidRPr="00E4049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параллельность линий, соблюдение расстояний между ними, сохранение направления, соблюдение контура изображения.</w:t>
      </w:r>
    </w:p>
    <w:p w:rsidR="001C7C3B" w:rsidRPr="00DE6B42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42">
        <w:rPr>
          <w:rFonts w:ascii="Times New Roman" w:hAnsi="Times New Roman" w:cs="Times New Roman"/>
          <w:b/>
          <w:sz w:val="28"/>
          <w:szCs w:val="28"/>
        </w:rPr>
        <w:t>5.Графический диктант.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по типу «Продолжи узор»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Графический диктант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</w:p>
    <w:p w:rsidR="001C7C3B" w:rsidRPr="00FB069D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 xml:space="preserve">6. Тест Керна </w:t>
      </w:r>
      <w:proofErr w:type="spellStart"/>
      <w:r w:rsidRPr="00FB069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B069D">
        <w:rPr>
          <w:rFonts w:ascii="Times New Roman" w:hAnsi="Times New Roman" w:cs="Times New Roman"/>
          <w:b/>
          <w:sz w:val="28"/>
          <w:szCs w:val="28"/>
        </w:rPr>
        <w:t>расика</w:t>
      </w:r>
      <w:proofErr w:type="spellEnd"/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sz w:val="28"/>
          <w:szCs w:val="28"/>
        </w:rPr>
        <w:t>-Срисовывание фразы «</w:t>
      </w:r>
      <w:r w:rsidRPr="00FB069D">
        <w:rPr>
          <w:rFonts w:ascii="Monotype Corsiva" w:hAnsi="Monotype Corsiva" w:cs="Times New Roman"/>
          <w:sz w:val="28"/>
          <w:szCs w:val="28"/>
        </w:rPr>
        <w:t>Он ел суп</w:t>
      </w:r>
      <w:r w:rsidRPr="00FB069D">
        <w:rPr>
          <w:rFonts w:ascii="Times New Roman" w:hAnsi="Times New Roman" w:cs="Times New Roman"/>
          <w:sz w:val="28"/>
          <w:szCs w:val="28"/>
        </w:rPr>
        <w:t>»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-Срисовывание группы точек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фигуры человека</w:t>
      </w:r>
    </w:p>
    <w:p w:rsidR="001C7C3B" w:rsidRPr="00743098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3098">
        <w:rPr>
          <w:rFonts w:ascii="Times New Roman" w:hAnsi="Times New Roman" w:cs="Times New Roman"/>
          <w:color w:val="000000"/>
          <w:sz w:val="28"/>
          <w:szCs w:val="28"/>
        </w:rPr>
        <w:t>При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рисунка человека учитывается: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t>- наличие основных частей: головы, глаз, рта, носа, рук, ног;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  <w:t>- наличие второстепенных деталей: пальцев, шеи, волос, обуви;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  <w:t>- способ изображения рук и ног: одной чертой или двумя, так что видна форма конечностей.</w:t>
      </w:r>
      <w:r w:rsidRPr="007430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C7C3B" w:rsidRDefault="001C7C3B" w:rsidP="001C7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7.Вырезание ножницами.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Вырезание силуэта предмета</w:t>
      </w:r>
    </w:p>
    <w:p w:rsidR="001C7C3B" w:rsidRPr="00FB069D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Тест </w:t>
      </w:r>
      <w:r w:rsidRPr="00E4049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4049B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E4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«Вырезание круга» (</w:t>
      </w:r>
      <w:r w:rsidRPr="00743098">
        <w:rPr>
          <w:rFonts w:ascii="Times New Roman" w:hAnsi="Times New Roman" w:cs="Times New Roman"/>
          <w:sz w:val="28"/>
          <w:szCs w:val="28"/>
        </w:rPr>
        <w:t>На карточке изображен толстой линией круг диаметром 30 мм, разделенный на 8 секторов.</w:t>
      </w:r>
      <w:proofErr w:type="gramEnd"/>
      <w:r w:rsidRPr="00743098">
        <w:rPr>
          <w:rFonts w:ascii="Times New Roman" w:hAnsi="Times New Roman" w:cs="Times New Roman"/>
          <w:sz w:val="28"/>
          <w:szCs w:val="28"/>
        </w:rPr>
        <w:t xml:space="preserve"> Вокруг него имеются 3 больших и 3 маленьких по диаметру круга, изображенные тонкой линией на расстоянии 1 мм друг от друга. Вырезается основной круг. Работа должна быть выполнена за 1 минуту.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743098">
        <w:rPr>
          <w:rFonts w:ascii="Times New Roman" w:hAnsi="Times New Roman" w:cs="Times New Roman"/>
          <w:sz w:val="28"/>
          <w:szCs w:val="28"/>
        </w:rPr>
        <w:t>отклонений не более 2-х раз.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7C3B" w:rsidRDefault="001C7C3B" w:rsidP="001C7C3B">
      <w:pPr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B" w:rsidRPr="001C7FC1" w:rsidRDefault="001C7C3B" w:rsidP="001C7C3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7FC1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 деятельности ребенка: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каждое правильное задание ставится 5 баллов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выполнены без ошибок и самостоятельно. Сумма баллов по заданиям -60-80 баллов</w:t>
      </w:r>
    </w:p>
    <w:p w:rsidR="001C7C3B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2-4 ошибки, ребенок использует направляющую и стимулирующую помощь, сумма баллов  от36 до 59 балла</w:t>
      </w:r>
    </w:p>
    <w:p w:rsidR="001C7C3B" w:rsidRPr="000273ED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бал-задание не выполнено, сумма баллов от 25 до 35 баллов.</w:t>
      </w:r>
    </w:p>
    <w:p w:rsidR="001C7C3B" w:rsidRDefault="001C7C3B" w:rsidP="001C7C3B">
      <w:pPr>
        <w:rPr>
          <w:rFonts w:ascii="Times New Roman" w:hAnsi="Times New Roman" w:cs="Times New Roman"/>
          <w:b/>
          <w:sz w:val="28"/>
          <w:szCs w:val="28"/>
        </w:rPr>
      </w:pPr>
    </w:p>
    <w:p w:rsidR="001C7C3B" w:rsidRDefault="001C7C3B" w:rsidP="00EB1768">
      <w:pPr>
        <w:rPr>
          <w:rFonts w:ascii="Times New Roman" w:hAnsi="Times New Roman" w:cs="Times New Roman"/>
          <w:b/>
          <w:sz w:val="28"/>
          <w:szCs w:val="28"/>
        </w:rPr>
      </w:pPr>
    </w:p>
    <w:p w:rsidR="001C7C3B" w:rsidRPr="002556FD" w:rsidRDefault="001C7C3B" w:rsidP="001C7C3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2556FD">
        <w:rPr>
          <w:rFonts w:ascii="Times New Roman" w:hAnsi="Times New Roman" w:cs="Times New Roman"/>
          <w:b/>
          <w:sz w:val="32"/>
          <w:szCs w:val="32"/>
        </w:rPr>
        <w:t>Методы определения ведущей руки</w:t>
      </w:r>
    </w:p>
    <w:p w:rsidR="001C7C3B" w:rsidRPr="005F5F99" w:rsidRDefault="001C7C3B" w:rsidP="001C7C3B">
      <w:p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Для оценки степени праворукости и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используются несложные тесты: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предлагается несколько спичечных коробков. Задание: «Найди спичку в одном из коробков». Ведущей считается та рука, которая открывает и закрывает коробок.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Ребенку предлагается открыть и закрыть несколько пузырьков с отвинчивающимися крышками. Ведущая рука выполняет активные действия,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рука держит пузырек.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Ребенку предлагается развязать несколько узлов из шнурка средней толщины. Ведущей считается та рука, которая развязывает узел (другая держит).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Ребенок должен протереть классную доску (стол, шкаф и т. д.) тряпкой. Активные действия выполняет ведущая рука.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Ребенка просят поймать мяч одной рукой. Активные действия выполняет ведущая рука.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>Раздавать карт</w:t>
      </w:r>
      <w:r>
        <w:rPr>
          <w:rFonts w:ascii="Times New Roman" w:hAnsi="Times New Roman" w:cs="Times New Roman"/>
          <w:sz w:val="28"/>
          <w:szCs w:val="28"/>
        </w:rPr>
        <w:t xml:space="preserve">очки </w:t>
      </w:r>
      <w:r w:rsidRPr="005F5F99">
        <w:rPr>
          <w:rFonts w:ascii="Times New Roman" w:hAnsi="Times New Roman" w:cs="Times New Roman"/>
          <w:sz w:val="28"/>
          <w:szCs w:val="28"/>
        </w:rPr>
        <w:t>(ведущая рука та, что раскладывает карт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5F5F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Хлопать в ладоши (ведущая рука сверху).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Погладить игрушку, держа ее в руке (ведущая рука гладит).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Рисовать пальцем одной руки на ладони другой.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рука держит часы, ведущая выполняет активные, точно дозируемые движения, заводящие часы.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Переплетения пальцев рук. Сверху оказывается большой палец ведущей руки.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F99">
        <w:rPr>
          <w:rFonts w:ascii="Times New Roman" w:hAnsi="Times New Roman" w:cs="Times New Roman"/>
          <w:sz w:val="28"/>
          <w:szCs w:val="28"/>
        </w:rPr>
        <w:t xml:space="preserve">Скрещивание рук — «поза Наполеона». Кисть ведущей руки оказывается на предплечье другой руки, кисть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 xml:space="preserve"> руки оказывается под предплечьем ведущей руки. </w:t>
      </w:r>
    </w:p>
    <w:p w:rsidR="001C7C3B" w:rsidRPr="005F5F99" w:rsidRDefault="001C7C3B" w:rsidP="001C7C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ножницами по кругу. Ведущая рука та, которая держит ножницы</w:t>
      </w:r>
    </w:p>
    <w:p w:rsidR="00E402EC" w:rsidRDefault="001C7C3B" w:rsidP="00E402EC">
      <w:r w:rsidRPr="005F5F99">
        <w:rPr>
          <w:rFonts w:ascii="Times New Roman" w:hAnsi="Times New Roman" w:cs="Times New Roman"/>
          <w:sz w:val="28"/>
          <w:szCs w:val="28"/>
        </w:rPr>
        <w:t xml:space="preserve">У детей ведущая рука формируется к 4-м годам, а до этого возраста предпочтение руки может быть неустойчивым. Если в 4 года ребенок предпочитает левую руку и тем более, если среди родственников есть </w:t>
      </w:r>
      <w:proofErr w:type="spellStart"/>
      <w:r w:rsidRPr="005F5F99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5F5F99">
        <w:rPr>
          <w:rFonts w:ascii="Times New Roman" w:hAnsi="Times New Roman" w:cs="Times New Roman"/>
          <w:sz w:val="28"/>
          <w:szCs w:val="28"/>
        </w:rPr>
        <w:t>, то переучивать ребенка нельзя</w:t>
      </w:r>
    </w:p>
    <w:p w:rsidR="001C7C3B" w:rsidRDefault="001C7C3B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363080" w:rsidRDefault="00363080" w:rsidP="001C7C3B">
      <w:pPr>
        <w:pStyle w:val="a3"/>
      </w:pPr>
    </w:p>
    <w:p w:rsidR="001C7C3B" w:rsidRPr="00E402EC" w:rsidRDefault="001C7C3B" w:rsidP="001C7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3B" w:rsidRPr="00E402EC" w:rsidRDefault="001C7C3B" w:rsidP="00E4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2EC">
        <w:rPr>
          <w:rFonts w:ascii="Times New Roman" w:hAnsi="Times New Roman" w:cs="Times New Roman"/>
          <w:sz w:val="28"/>
          <w:szCs w:val="28"/>
        </w:rPr>
        <w:lastRenderedPageBreak/>
        <w:t>СПИСОК   ЛИТЕРАТУРЫ</w:t>
      </w:r>
    </w:p>
    <w:p w:rsidR="00E402EC" w:rsidRPr="00E402EC" w:rsidRDefault="00E402EC" w:rsidP="001C7C3B">
      <w:pPr>
        <w:rPr>
          <w:rFonts w:ascii="Times New Roman" w:hAnsi="Times New Roman" w:cs="Times New Roman"/>
          <w:sz w:val="28"/>
          <w:szCs w:val="28"/>
        </w:rPr>
      </w:pPr>
    </w:p>
    <w:p w:rsidR="00E402EC" w:rsidRPr="00E402EC" w:rsidRDefault="00E402EC" w:rsidP="00E402EC">
      <w:pPr>
        <w:numPr>
          <w:ilvl w:val="0"/>
          <w:numId w:val="9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Цвынтарный</w:t>
      </w:r>
      <w:proofErr w:type="spell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В.В. Играем пальчиками и развиваем речь – Лань, Санкт-Петербург, 1997.</w:t>
      </w:r>
    </w:p>
    <w:p w:rsidR="00E402EC" w:rsidRPr="00E402EC" w:rsidRDefault="00E402EC" w:rsidP="00E402EC">
      <w:pPr>
        <w:numPr>
          <w:ilvl w:val="0"/>
          <w:numId w:val="9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Безруких</w:t>
      </w:r>
      <w:proofErr w:type="gram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М.М., Филиппова Т.А. Ступеньки к школе. Тренируем пальчики – Дрофа, 2000.</w:t>
      </w:r>
    </w:p>
    <w:p w:rsidR="00E402EC" w:rsidRPr="00E402EC" w:rsidRDefault="00E402EC" w:rsidP="00E402EC">
      <w:pPr>
        <w:numPr>
          <w:ilvl w:val="0"/>
          <w:numId w:val="9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Лосев П., </w:t>
      </w:r>
      <w:proofErr w:type="spell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Плутаева</w:t>
      </w:r>
      <w:proofErr w:type="spell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Е. Дошкольное воспитание. Развитие мелкой моторики у детей 5-7 лет - № 3, 5,6 2005.</w:t>
      </w:r>
    </w:p>
    <w:p w:rsidR="00E402EC" w:rsidRPr="00E402EC" w:rsidRDefault="00E402EC" w:rsidP="00E402EC">
      <w:pPr>
        <w:numPr>
          <w:ilvl w:val="0"/>
          <w:numId w:val="9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Гаврина</w:t>
      </w:r>
      <w:proofErr w:type="spell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С.Е., </w:t>
      </w:r>
      <w:proofErr w:type="spell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Щербинина</w:t>
      </w:r>
      <w:proofErr w:type="spell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С.В. Готовим руку к письму. </w:t>
      </w:r>
      <w:proofErr w:type="spellStart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Росмэн-Пресс</w:t>
      </w:r>
      <w:proofErr w:type="spellEnd"/>
      <w:r w:rsidRPr="00E402EC">
        <w:rPr>
          <w:rFonts w:ascii="Times New Roman" w:eastAsia="Times New Roman" w:hAnsi="Times New Roman" w:cs="Times New Roman"/>
          <w:color w:val="555555"/>
          <w:sz w:val="28"/>
          <w:szCs w:val="28"/>
        </w:rPr>
        <w:t>, 2006.</w:t>
      </w:r>
    </w:p>
    <w:p w:rsidR="00E402EC" w:rsidRPr="00E402EC" w:rsidRDefault="00E402EC" w:rsidP="00E402EC">
      <w:pPr>
        <w:rPr>
          <w:rFonts w:ascii="Times New Roman" w:hAnsi="Times New Roman" w:cs="Times New Roman"/>
          <w:sz w:val="28"/>
          <w:szCs w:val="28"/>
        </w:rPr>
      </w:pPr>
    </w:p>
    <w:p w:rsidR="00E402EC" w:rsidRPr="00E402EC" w:rsidRDefault="00E402EC" w:rsidP="001C7C3B">
      <w:pPr>
        <w:rPr>
          <w:rFonts w:ascii="Times New Roman" w:hAnsi="Times New Roman" w:cs="Times New Roman"/>
          <w:sz w:val="28"/>
          <w:szCs w:val="28"/>
        </w:rPr>
      </w:pPr>
    </w:p>
    <w:p w:rsidR="00E402EC" w:rsidRDefault="00E402EC" w:rsidP="001C7C3B">
      <w:pPr>
        <w:rPr>
          <w:rFonts w:ascii="Times New Roman" w:hAnsi="Times New Roman" w:cs="Times New Roman"/>
          <w:sz w:val="28"/>
          <w:szCs w:val="28"/>
        </w:rPr>
      </w:pPr>
    </w:p>
    <w:p w:rsidR="00E402EC" w:rsidRPr="002F4CCE" w:rsidRDefault="00E402EC" w:rsidP="001C7C3B">
      <w:pPr>
        <w:rPr>
          <w:rFonts w:ascii="Times New Roman" w:hAnsi="Times New Roman" w:cs="Times New Roman"/>
          <w:sz w:val="28"/>
          <w:szCs w:val="28"/>
        </w:rPr>
      </w:pPr>
    </w:p>
    <w:p w:rsidR="001C7C3B" w:rsidRDefault="001C7C3B" w:rsidP="001C7C3B"/>
    <w:p w:rsidR="008A0C6F" w:rsidRDefault="008A0C6F"/>
    <w:sectPr w:rsidR="008A0C6F" w:rsidSect="008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30A"/>
    <w:multiLevelType w:val="hybridMultilevel"/>
    <w:tmpl w:val="B92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1A69"/>
    <w:multiLevelType w:val="hybridMultilevel"/>
    <w:tmpl w:val="A520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25F2"/>
    <w:multiLevelType w:val="multilevel"/>
    <w:tmpl w:val="BFB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54922"/>
    <w:multiLevelType w:val="hybridMultilevel"/>
    <w:tmpl w:val="E2F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1D4C"/>
    <w:multiLevelType w:val="multilevel"/>
    <w:tmpl w:val="4E5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47D81"/>
    <w:multiLevelType w:val="hybridMultilevel"/>
    <w:tmpl w:val="6F5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28C"/>
    <w:multiLevelType w:val="multilevel"/>
    <w:tmpl w:val="61E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C3613A"/>
    <w:multiLevelType w:val="multilevel"/>
    <w:tmpl w:val="9218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84667"/>
    <w:multiLevelType w:val="hybridMultilevel"/>
    <w:tmpl w:val="546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B"/>
    <w:rsid w:val="00053A8E"/>
    <w:rsid w:val="00065BFB"/>
    <w:rsid w:val="001C7C3B"/>
    <w:rsid w:val="002C5307"/>
    <w:rsid w:val="00363080"/>
    <w:rsid w:val="008A0C6F"/>
    <w:rsid w:val="00906499"/>
    <w:rsid w:val="00916C63"/>
    <w:rsid w:val="00961760"/>
    <w:rsid w:val="00B849D2"/>
    <w:rsid w:val="00C34512"/>
    <w:rsid w:val="00C429C2"/>
    <w:rsid w:val="00E402EC"/>
    <w:rsid w:val="00E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7C3B"/>
    <w:pPr>
      <w:ind w:left="720"/>
      <w:contextualSpacing/>
    </w:pPr>
  </w:style>
  <w:style w:type="table" w:styleId="a5">
    <w:name w:val="Table Grid"/>
    <w:basedOn w:val="a1"/>
    <w:rsid w:val="001C7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Ден</cp:lastModifiedBy>
  <cp:revision>8</cp:revision>
  <dcterms:created xsi:type="dcterms:W3CDTF">2012-10-14T14:39:00Z</dcterms:created>
  <dcterms:modified xsi:type="dcterms:W3CDTF">2015-03-08T19:57:00Z</dcterms:modified>
</cp:coreProperties>
</file>