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C" w:rsidRDefault="007A2F31" w:rsidP="007A2F3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Воспитатели: Смирнова Марина Александровна – 1 категория</w:t>
      </w:r>
    </w:p>
    <w:p w:rsidR="007A2F31" w:rsidRDefault="007A2F31" w:rsidP="007A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Булатова Зоя Николаевна – 1 категория</w:t>
      </w:r>
    </w:p>
    <w:p w:rsidR="007A2F31" w:rsidRDefault="007A2F31" w:rsidP="007A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общеразвивающего вида №107» </w:t>
      </w:r>
    </w:p>
    <w:p w:rsidR="007A2F31" w:rsidRDefault="007A2F31" w:rsidP="007A2F3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Вологодская область</w:t>
      </w:r>
      <w:r w:rsidR="00576194">
        <w:rPr>
          <w:sz w:val="28"/>
          <w:szCs w:val="28"/>
        </w:rPr>
        <w:t>,</w:t>
      </w:r>
      <w:r>
        <w:rPr>
          <w:sz w:val="28"/>
          <w:szCs w:val="28"/>
        </w:rPr>
        <w:t xml:space="preserve"> г.Череповец</w:t>
      </w:r>
      <w:r w:rsidR="00576194">
        <w:rPr>
          <w:sz w:val="28"/>
          <w:szCs w:val="28"/>
        </w:rPr>
        <w:t>.</w:t>
      </w:r>
    </w:p>
    <w:p w:rsidR="007A2F31" w:rsidRDefault="007A2F31" w:rsidP="007A2F31">
      <w:pPr>
        <w:jc w:val="both"/>
        <w:rPr>
          <w:sz w:val="28"/>
          <w:szCs w:val="28"/>
        </w:rPr>
      </w:pPr>
    </w:p>
    <w:p w:rsidR="007A2F31" w:rsidRDefault="007A2F31" w:rsidP="007A2F3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Математическое развлечение для подготовительной группы «Мы считаем, мы решаем».</w:t>
      </w:r>
    </w:p>
    <w:p w:rsidR="007A2F31" w:rsidRPr="005A56F8" w:rsidRDefault="007A2F31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Две команды: «Знайки» и «Умники» входят в зал.</w:t>
      </w:r>
    </w:p>
    <w:p w:rsidR="007A2F31" w:rsidRPr="005A56F8" w:rsidRDefault="007A2F31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Ведущий: Сегодня мы собрались в этом зале, чтобы узнать, как вы умеете считать, отгадывать загадки, какие вы ловкие и находчивые. В нашем соревновании принимают участие  команда «Знайки» и команда «Умники».</w:t>
      </w:r>
    </w:p>
    <w:p w:rsidR="007A2F31" w:rsidRPr="005A56F8" w:rsidRDefault="007A2F31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За каждое правильно выполненное задание присуждается флажок. В конце мы их посчитаем. Победит та команда, которая наберет больше флажков.</w:t>
      </w:r>
    </w:p>
    <w:p w:rsidR="007A2F31" w:rsidRPr="005A56F8" w:rsidRDefault="007A2F31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Соревнование начнем с разминки.</w:t>
      </w:r>
      <w:r w:rsidR="005A56F8" w:rsidRPr="005A56F8">
        <w:rPr>
          <w:sz w:val="24"/>
          <w:szCs w:val="24"/>
        </w:rPr>
        <w:t xml:space="preserve"> Надо решить по одной задаче.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1.Семь воробьишек спустились на грядки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Скачут и что-то клюют без оглядки.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Котик-хитрюга внезапно подкрался.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Мигом схватил одного и умчался.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Вот как опасно клевать без оглядки!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Сколько теперь их осталось на грядке?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(Ни одного – все испугались и улетели)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2.Марьюшка, Марусенька, Машенька и Манечка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Захотели сладкого сахарного пряничка.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Бабушка по улице старенькая шла,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Девочкам по денежке бабушка дала: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Марьюшке – копеечку,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Марусеньке – копеечку,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Манечке – копеечку,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lastRenderedPageBreak/>
        <w:t>Машеньке – копеечку –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Вот какая добрая бабушка была!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Марьюшка, Марусенька, Манечка и Машенька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Побежали в лавочку пряник покупать.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А Кондрат задумался, глядя из угла:</w:t>
      </w:r>
    </w:p>
    <w:p w:rsidR="005A56F8" w:rsidRP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Много ли копеечек бабушка дала?</w:t>
      </w:r>
    </w:p>
    <w:p w:rsidR="005A56F8" w:rsidRDefault="005A56F8" w:rsidP="007A2F31">
      <w:pPr>
        <w:jc w:val="both"/>
        <w:rPr>
          <w:sz w:val="24"/>
          <w:szCs w:val="24"/>
        </w:rPr>
      </w:pPr>
      <w:r w:rsidRPr="005A56F8">
        <w:rPr>
          <w:sz w:val="24"/>
          <w:szCs w:val="24"/>
        </w:rPr>
        <w:t>(Одну, так как Марьюшка, Марусенька, Манечка и Машенька – одна и та же девочка).</w:t>
      </w:r>
    </w:p>
    <w:p w:rsidR="005A56F8" w:rsidRDefault="005A56F8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Каждая команда должна была подготовить загадки для другой команды. Первыми загадывать загадки начинают «Знайки»</w:t>
      </w:r>
    </w:p>
    <w:p w:rsidR="005A56F8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1.Два брюшка, четыре ушка. (П</w:t>
      </w:r>
      <w:r w:rsidR="005A56F8">
        <w:rPr>
          <w:sz w:val="24"/>
          <w:szCs w:val="24"/>
        </w:rPr>
        <w:t>одушка)</w:t>
      </w:r>
    </w:p>
    <w:p w:rsidR="005A56F8" w:rsidRDefault="005A56F8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2.Две в руках,</w:t>
      </w:r>
    </w:p>
    <w:p w:rsidR="005A56F8" w:rsidRDefault="005A56F8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в </w:t>
      </w:r>
      <w:r w:rsidR="00830472">
        <w:rPr>
          <w:sz w:val="24"/>
          <w:szCs w:val="24"/>
        </w:rPr>
        <w:t xml:space="preserve">ногах – 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Не провалишься в снегах.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проедешь без труда – 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лягут два следа. (Лыжи и лыжные палки)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А теперь загадывают свои загадки «Умники».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1.Пять ступенек –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Лесенка,</w:t>
      </w:r>
    </w:p>
    <w:p w:rsidR="00830472" w:rsidRDefault="00830472" w:rsidP="007A2F31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ступеньках –</w:t>
      </w:r>
    </w:p>
    <w:p w:rsidR="00830472" w:rsidRDefault="00830472" w:rsidP="00830472">
      <w:pPr>
        <w:jc w:val="both"/>
      </w:pPr>
      <w:r>
        <w:rPr>
          <w:sz w:val="24"/>
          <w:szCs w:val="24"/>
        </w:rPr>
        <w:t>Песенка. (Ноты)</w:t>
      </w:r>
      <w:r w:rsidRPr="00830472">
        <w:t xml:space="preserve"> </w:t>
      </w:r>
    </w:p>
    <w:p w:rsidR="00830472" w:rsidRPr="00830472" w:rsidRDefault="00830472" w:rsidP="00830472">
      <w:pPr>
        <w:jc w:val="both"/>
        <w:rPr>
          <w:sz w:val="24"/>
          <w:szCs w:val="24"/>
        </w:rPr>
      </w:pPr>
      <w:r>
        <w:t>2.</w:t>
      </w:r>
      <w:r w:rsidRPr="00830472">
        <w:rPr>
          <w:sz w:val="24"/>
          <w:szCs w:val="24"/>
        </w:rPr>
        <w:t>Два конца,</w:t>
      </w:r>
    </w:p>
    <w:p w:rsidR="00830472" w:rsidRP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30472">
        <w:rPr>
          <w:sz w:val="24"/>
          <w:szCs w:val="24"/>
        </w:rPr>
        <w:t>ва кольца,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30472">
        <w:rPr>
          <w:sz w:val="24"/>
          <w:szCs w:val="24"/>
        </w:rPr>
        <w:t xml:space="preserve"> в середине винтик.</w:t>
      </w:r>
      <w:r>
        <w:rPr>
          <w:sz w:val="24"/>
          <w:szCs w:val="24"/>
        </w:rPr>
        <w:t xml:space="preserve"> (Ножницы)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Кто будет самым ловким,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Мы хотим узнать.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Станем в две шеренги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И начнем играть.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Дети выстраиваются в две колонны по десять человек. Каждый ребенок получает карточку с изображенной на ней цифрой (от 0 до 10), но в одной команде карточки голубые, в другой – розовые.</w:t>
      </w:r>
    </w:p>
    <w:p w:rsidR="00830472" w:rsidRDefault="00830472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Сейчас под музыку вы будете выполнять разные движения</w:t>
      </w:r>
      <w:r w:rsidR="003F0F74">
        <w:rPr>
          <w:sz w:val="24"/>
          <w:szCs w:val="24"/>
        </w:rPr>
        <w:t>. А как музыка закончится, надо быстро построиться по порядку.</w:t>
      </w:r>
    </w:p>
    <w:p w:rsidR="003F0F74" w:rsidRDefault="003F0F74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Следующее задание. Представитель от каждой команды должен подойти к столикам, где в беспорядке лежат восемь матрешек разной величины, и по сигналу быстро расставить их на фланелеграфе по росту</w:t>
      </w:r>
      <w:r w:rsidR="00DA1E87">
        <w:rPr>
          <w:sz w:val="24"/>
          <w:szCs w:val="24"/>
        </w:rPr>
        <w:t>: от самой большой до самой маленькой (команда «Знайки») и от самой маленькой до самой большой (команда «Умники»). Кто выполнит задание быстрее, тот получит флажок.</w:t>
      </w:r>
    </w:p>
    <w:p w:rsidR="00DA1E87" w:rsidRDefault="00DA1E87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проводится конкурс капитанов. Капитаны должны составить картину из геометрических фигур и назвать ее.</w:t>
      </w:r>
    </w:p>
    <w:p w:rsidR="00DA1E87" w:rsidRDefault="00DA1E87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Следующее задание. Игра «Не промочи ног». (количество участников – четное)</w:t>
      </w:r>
    </w:p>
    <w:p w:rsidR="00DA1E87" w:rsidRDefault="00DA1E87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Команды выстраиваются в две колонны, одна против другой. Между ними раскладываются пронумерованные «кочки».</w:t>
      </w:r>
    </w:p>
    <w:p w:rsidR="00DA1E87" w:rsidRDefault="00DA1E87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Вы находитесь на разных краях болота. Пройти через него можно только по кочкам, причем наступать на кочки надо в порядке, указанном цифрами (1,2,3,4,5 и т.д.). Тот, кто ошибается и встанет не на ту кочку, должен вернуться и начать все сначала.</w:t>
      </w:r>
      <w:r w:rsidR="006A6261">
        <w:rPr>
          <w:sz w:val="24"/>
          <w:szCs w:val="24"/>
        </w:rPr>
        <w:t xml:space="preserve"> Когда игрок одной команды преодолеет «болото», он дотрагивается до первого игрока другой команды, и тот начинает свой путь по кочкам в обратном порядке (10, 9,8,7,6 и т.д.). Выигрывает та команда, игроки которой ошибались меньше.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А теперь мы отдохнем и для всех стихи прочтем.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команды «Знаек».                      Представитель команды «Умники».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Муравей сороконожке                                          Две ноги с потели встали,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Повстречался по дорожке:                                   Надевали две сандалии.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- С добрым утром!                                                За окном шумит листва.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дела?                                                               Скачут ноги: раз и два!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Сорок лапок подала.                                             А у старого крыльца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А пока он лапки жал,                                           Два волшебных колеса.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Тут и… вечер набежал.                                       Прибежали две сандалии,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Нажимали на педали.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Кот с дорожки – наутек,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Заливается звонок.</w:t>
      </w: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976AD">
        <w:rPr>
          <w:sz w:val="24"/>
          <w:szCs w:val="24"/>
        </w:rPr>
        <w:t>Светит солнце на дороге.</w:t>
      </w:r>
    </w:p>
    <w:p w:rsidR="000976AD" w:rsidRDefault="000976AD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 траве блестит роса.</w:t>
      </w:r>
    </w:p>
    <w:p w:rsidR="000976AD" w:rsidRDefault="000976AD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По дороге скачут ноги.</w:t>
      </w:r>
    </w:p>
    <w:p w:rsidR="000976AD" w:rsidRDefault="000976AD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И бегут два колеса.</w:t>
      </w:r>
    </w:p>
    <w:p w:rsidR="000976AD" w:rsidRDefault="000976AD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Я знаю, что вы все любите петь. Сейчас зазвучит музыка. Вы должны узнать, что это за песня, и начать ее петь. (задание выполняется командами по очереди)</w:t>
      </w:r>
    </w:p>
    <w:p w:rsidR="000976AD" w:rsidRDefault="000976AD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Примерный перечень песен.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1.Дважды два – четыре.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2.Два петушка.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3.Считалка.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4.Десять братьев.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5.Трудный счет.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6.Не умеем мы скучать.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7.Три друга – рыбака.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8.Про ежат.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Петь вы хорошо умеете. А сейчас проведем игру «Кто быстрее найдет предметы» (от каждой команды выходят два игрока)</w:t>
      </w:r>
    </w:p>
    <w:p w:rsidR="000976AD" w:rsidRDefault="000976AD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центре зала стоит стол, на котором расположены предметы разной формы. По углам – четыре стула, к их спинкам</w:t>
      </w:r>
      <w:r w:rsidR="005B3B02">
        <w:rPr>
          <w:sz w:val="24"/>
          <w:szCs w:val="24"/>
        </w:rPr>
        <w:t xml:space="preserve"> прикреплены карточки с разными геометрическими фигурами. Игроки становятся около стульев. По сигналу ведущего первые бегут к столу, выбирают предмет, соответствующий «своей» геометрической форме, и переносят на стул. Затем бегут вторые игроки. (при каждом подходе можно брать только один предмет). Команда, выполнившая задание раньше, получает флажок.</w:t>
      </w:r>
    </w:p>
    <w:p w:rsidR="005B3B02" w:rsidRDefault="005B3B02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Ведущий: Сейчас я буду читать рассказы, а вы внимательно послушайте и скажите, что в них напутано. (Каждой команде предлагается по два рассказа).</w:t>
      </w:r>
    </w:p>
    <w:p w:rsidR="005B3B02" w:rsidRDefault="005B3B02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1.Летом очень холодно. Когда я иду кататься на лыжах или на коньках, одеваю теплую куртку и валенки. Еще летом бывает Новый год. Ребята наряжают елку. К ним в гости приходят Дед Мороз и Снегурочка.</w:t>
      </w:r>
    </w:p>
    <w:p w:rsidR="005B3B02" w:rsidRDefault="005B3B02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2.Осенью на деревьях распускаются листочки. Прилетают из теплых стран птицы. Мы с ребятами вешаем скворечники.</w:t>
      </w:r>
    </w:p>
    <w:p w:rsidR="005B3B02" w:rsidRDefault="005B3B02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3.Зимой все  ходят в лес за грибами и за ягодами. В садах зреют яблоки,</w:t>
      </w:r>
      <w:r w:rsidR="00576194">
        <w:rPr>
          <w:sz w:val="24"/>
          <w:szCs w:val="24"/>
        </w:rPr>
        <w:t xml:space="preserve"> </w:t>
      </w:r>
      <w:r>
        <w:rPr>
          <w:sz w:val="24"/>
          <w:szCs w:val="24"/>
        </w:rPr>
        <w:t>груши</w:t>
      </w:r>
      <w:r w:rsidR="00576194">
        <w:rPr>
          <w:sz w:val="24"/>
          <w:szCs w:val="24"/>
        </w:rPr>
        <w:t xml:space="preserve"> и вишни. Разноцветные бабочки перелетают с цветка на цветок. Ребята загорают на солнышке и едят вкусные арбузы.</w:t>
      </w:r>
    </w:p>
    <w:p w:rsidR="00576194" w:rsidRDefault="00576194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4.Весной на землю падают первые снежинка. Переодевается в белую шубку заяц, залезает в берлогу медведь, а птицы улетают в теплые края.</w:t>
      </w:r>
    </w:p>
    <w:p w:rsidR="00576194" w:rsidRDefault="00576194" w:rsidP="000976AD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конце у каждой команды подсчитывается количество флажков.</w:t>
      </w:r>
    </w:p>
    <w:p w:rsidR="000976AD" w:rsidRPr="000976AD" w:rsidRDefault="000976AD" w:rsidP="000976AD">
      <w:pPr>
        <w:jc w:val="both"/>
        <w:rPr>
          <w:sz w:val="24"/>
          <w:szCs w:val="24"/>
        </w:rPr>
      </w:pPr>
    </w:p>
    <w:p w:rsidR="006A6261" w:rsidRDefault="006A6261" w:rsidP="00830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A1E87" w:rsidRDefault="00DA1E87" w:rsidP="00830472">
      <w:pPr>
        <w:jc w:val="both"/>
        <w:rPr>
          <w:sz w:val="24"/>
          <w:szCs w:val="24"/>
        </w:rPr>
      </w:pPr>
    </w:p>
    <w:p w:rsidR="003F0F74" w:rsidRPr="005A56F8" w:rsidRDefault="003F0F74" w:rsidP="00830472">
      <w:pPr>
        <w:jc w:val="both"/>
        <w:rPr>
          <w:sz w:val="24"/>
          <w:szCs w:val="24"/>
        </w:rPr>
      </w:pPr>
    </w:p>
    <w:sectPr w:rsidR="003F0F74" w:rsidRPr="005A56F8" w:rsidSect="007C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5BC5"/>
    <w:multiLevelType w:val="hybridMultilevel"/>
    <w:tmpl w:val="D320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F31"/>
    <w:rsid w:val="000976AD"/>
    <w:rsid w:val="003F0F74"/>
    <w:rsid w:val="00576194"/>
    <w:rsid w:val="005A56F8"/>
    <w:rsid w:val="005B3B02"/>
    <w:rsid w:val="006A6261"/>
    <w:rsid w:val="007A2F31"/>
    <w:rsid w:val="007C416C"/>
    <w:rsid w:val="00830472"/>
    <w:rsid w:val="00DA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2013-05-26T12:50:00Z</dcterms:created>
  <dcterms:modified xsi:type="dcterms:W3CDTF">2013-05-26T16:12:00Z</dcterms:modified>
</cp:coreProperties>
</file>