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5F" w:rsidRPr="008E1F5F" w:rsidRDefault="008E1F5F" w:rsidP="008E1F5F">
      <w:pPr>
        <w:shd w:val="clear" w:color="auto" w:fill="FFFFFF"/>
        <w:spacing w:after="68" w:line="285" w:lineRule="atLeast"/>
        <w:rPr>
          <w:rFonts w:ascii="Arial" w:eastAsia="Times New Roman" w:hAnsi="Arial" w:cs="Arial"/>
          <w:color w:val="555555"/>
          <w:sz w:val="19"/>
          <w:szCs w:val="19"/>
        </w:rPr>
      </w:pPr>
    </w:p>
    <w:p w:rsidR="004049A9" w:rsidRDefault="004049A9" w:rsidP="004049A9"/>
    <w:p w:rsidR="004049A9" w:rsidRPr="00FA3F1F" w:rsidRDefault="004049A9" w:rsidP="00404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досуг</w:t>
      </w:r>
      <w:r w:rsidRPr="00FA3F1F">
        <w:rPr>
          <w:b/>
          <w:sz w:val="28"/>
          <w:szCs w:val="28"/>
        </w:rPr>
        <w:t>.</w:t>
      </w:r>
    </w:p>
    <w:p w:rsidR="004049A9" w:rsidRPr="00FA3F1F" w:rsidRDefault="004049A9" w:rsidP="005C19CA">
      <w:pPr>
        <w:jc w:val="center"/>
        <w:rPr>
          <w:b/>
          <w:sz w:val="28"/>
          <w:szCs w:val="28"/>
        </w:rPr>
      </w:pPr>
      <w:r w:rsidRPr="00FA3F1F">
        <w:rPr>
          <w:b/>
          <w:sz w:val="28"/>
          <w:szCs w:val="28"/>
        </w:rPr>
        <w:t>Старшая группа.</w:t>
      </w:r>
    </w:p>
    <w:p w:rsidR="004049A9" w:rsidRPr="00C1473B" w:rsidRDefault="004049A9" w:rsidP="005C19CA">
      <w:pPr>
        <w:jc w:val="center"/>
        <w:rPr>
          <w:b/>
          <w:sz w:val="24"/>
          <w:szCs w:val="24"/>
        </w:rPr>
      </w:pPr>
      <w:r w:rsidRPr="00C1473B">
        <w:rPr>
          <w:b/>
          <w:sz w:val="24"/>
          <w:szCs w:val="24"/>
        </w:rPr>
        <w:t>«Путешествие на паровозике»</w:t>
      </w:r>
    </w:p>
    <w:p w:rsidR="004049A9" w:rsidRPr="00A23859" w:rsidRDefault="004049A9" w:rsidP="004049A9">
      <w:r w:rsidRPr="00A23859">
        <w:rPr>
          <w:b/>
        </w:rPr>
        <w:t>Цель</w:t>
      </w:r>
      <w:r w:rsidR="002C69FF">
        <w:rPr>
          <w:b/>
        </w:rPr>
        <w:t xml:space="preserve">: </w:t>
      </w:r>
      <w:r w:rsidRPr="00A23859">
        <w:t xml:space="preserve"> Развивать умение считать в пределах 10; формировать навыки счёта по порядку;  навыки прямого и обратного счёта. Продолжать развивать нестандартность мышления, изобретательность.</w:t>
      </w:r>
    </w:p>
    <w:p w:rsidR="005C19CA" w:rsidRDefault="004049A9" w:rsidP="004049A9">
      <w:pPr>
        <w:rPr>
          <w:b/>
        </w:rPr>
      </w:pPr>
      <w:r w:rsidRPr="00A23859">
        <w:rPr>
          <w:b/>
        </w:rPr>
        <w:t xml:space="preserve">Материал: </w:t>
      </w:r>
    </w:p>
    <w:p w:rsidR="004049A9" w:rsidRPr="005C19CA" w:rsidRDefault="005C19CA" w:rsidP="004049A9">
      <w:pPr>
        <w:rPr>
          <w:b/>
        </w:rPr>
      </w:pPr>
      <w:r>
        <w:rPr>
          <w:b/>
        </w:rPr>
        <w:t xml:space="preserve">    </w:t>
      </w:r>
      <w:r w:rsidR="004049A9" w:rsidRPr="00A23859">
        <w:rPr>
          <w:b/>
        </w:rPr>
        <w:t xml:space="preserve">   1.</w:t>
      </w:r>
      <w:r w:rsidR="004049A9" w:rsidRPr="00A23859">
        <w:t xml:space="preserve"> Макет паровозика и вагонов (на каждом вагоне определённое количество кружков)</w:t>
      </w:r>
    </w:p>
    <w:p w:rsidR="004049A9" w:rsidRPr="00A23859" w:rsidRDefault="004049A9" w:rsidP="004049A9">
      <w:pPr>
        <w:ind w:left="360"/>
      </w:pPr>
      <w:r w:rsidRPr="00A23859">
        <w:rPr>
          <w:b/>
        </w:rPr>
        <w:t xml:space="preserve">2. </w:t>
      </w:r>
      <w:r w:rsidRPr="00A23859">
        <w:t>Билет на каждого ребёнка с изображением различных животных, предметов от 1 до 10.</w:t>
      </w:r>
    </w:p>
    <w:p w:rsidR="004049A9" w:rsidRPr="00A23859" w:rsidRDefault="004049A9" w:rsidP="004049A9">
      <w:pPr>
        <w:numPr>
          <w:ilvl w:val="0"/>
          <w:numId w:val="1"/>
        </w:numPr>
        <w:spacing w:after="0" w:line="240" w:lineRule="auto"/>
      </w:pPr>
      <w:r w:rsidRPr="00A23859">
        <w:t>Лист ватмана для коллективной работы.</w:t>
      </w:r>
    </w:p>
    <w:p w:rsidR="004049A9" w:rsidRPr="00A23859" w:rsidRDefault="004049A9" w:rsidP="004049A9">
      <w:pPr>
        <w:numPr>
          <w:ilvl w:val="0"/>
          <w:numId w:val="1"/>
        </w:numPr>
        <w:spacing w:after="0" w:line="240" w:lineRule="auto"/>
      </w:pPr>
      <w:r w:rsidRPr="00A23859">
        <w:t>Мяч.</w:t>
      </w:r>
    </w:p>
    <w:p w:rsidR="004049A9" w:rsidRPr="00A23859" w:rsidRDefault="004049A9" w:rsidP="004049A9">
      <w:pPr>
        <w:numPr>
          <w:ilvl w:val="0"/>
          <w:numId w:val="1"/>
        </w:numPr>
        <w:spacing w:after="0" w:line="240" w:lineRule="auto"/>
      </w:pPr>
      <w:r w:rsidRPr="00A23859">
        <w:t>Макет дерева с овощами и фруктами.</w:t>
      </w:r>
    </w:p>
    <w:p w:rsidR="004049A9" w:rsidRPr="00A23859" w:rsidRDefault="004049A9" w:rsidP="004049A9">
      <w:pPr>
        <w:numPr>
          <w:ilvl w:val="0"/>
          <w:numId w:val="1"/>
        </w:numPr>
        <w:spacing w:after="0" w:line="240" w:lineRule="auto"/>
      </w:pPr>
      <w:r w:rsidRPr="00A23859">
        <w:t>Картинки с изображением лесных животных.</w:t>
      </w:r>
    </w:p>
    <w:p w:rsidR="004049A9" w:rsidRPr="00A23859" w:rsidRDefault="004049A9" w:rsidP="004049A9">
      <w:pPr>
        <w:numPr>
          <w:ilvl w:val="0"/>
          <w:numId w:val="1"/>
        </w:numPr>
        <w:spacing w:after="0" w:line="240" w:lineRule="auto"/>
      </w:pPr>
      <w:r w:rsidRPr="00A23859">
        <w:t>Мелодия «Танец цветов» из балета Чайковского П. «Щелкунчик».</w:t>
      </w:r>
    </w:p>
    <w:p w:rsidR="004049A9" w:rsidRPr="00A23859" w:rsidRDefault="004049A9" w:rsidP="004049A9">
      <w:pPr>
        <w:rPr>
          <w:b/>
        </w:rPr>
      </w:pPr>
      <w:r>
        <w:rPr>
          <w:b/>
        </w:rPr>
        <w:t>Ход</w:t>
      </w:r>
      <w:r w:rsidRPr="00A23859">
        <w:rPr>
          <w:b/>
        </w:rPr>
        <w:t>:</w:t>
      </w:r>
    </w:p>
    <w:p w:rsidR="004049A9" w:rsidRPr="00A23859" w:rsidRDefault="004049A9" w:rsidP="004049A9">
      <w:r w:rsidRPr="00A23859">
        <w:rPr>
          <w:b/>
        </w:rPr>
        <w:t>Воспитатель:</w:t>
      </w:r>
      <w:r w:rsidRPr="00A23859">
        <w:t xml:space="preserve"> - Ребята, к нам сегодня приехал паровозик, на котором мы будем путешествовать. Давайте придумаем нашему паровозику имя (Гоша, Непоседа, Путешественник…)</w:t>
      </w:r>
    </w:p>
    <w:p w:rsidR="004049A9" w:rsidRPr="00A23859" w:rsidRDefault="004049A9" w:rsidP="004049A9">
      <w:proofErr w:type="gramStart"/>
      <w:r w:rsidRPr="00A23859">
        <w:t>- Как вы думаете, что умеет делать паровозик? (пыхтеть, гудеть, везти вагоны, кататься по рельсам, пускать дым из трубы, говорить, смотреть, слушать, запоминать всё интересное, что он увидел на своём пути).</w:t>
      </w:r>
      <w:proofErr w:type="gramEnd"/>
    </w:p>
    <w:p w:rsidR="004049A9" w:rsidRPr="00A23859" w:rsidRDefault="004049A9" w:rsidP="004049A9">
      <w:r w:rsidRPr="00A23859">
        <w:t>- Хорошо ребята, молодцы, а сейчас подходите к кассе, покупайте билеты и занимайте свои места в вагонах, только будьте внимательны, нужно занять тот вагон, на котором нарисовано столько кружков, сколько у вас предметов на билете.</w:t>
      </w:r>
    </w:p>
    <w:p w:rsidR="004049A9" w:rsidRPr="00A23859" w:rsidRDefault="004049A9" w:rsidP="004049A9">
      <w:r w:rsidRPr="00A23859">
        <w:t>- Саша, почему ты занял этот вагон? Маша, а ты почему заняла вагон № 6? (потому что у меня на билете 6 предметов и.т.д.)</w:t>
      </w:r>
    </w:p>
    <w:p w:rsidR="004049A9" w:rsidRPr="00A23859" w:rsidRDefault="004049A9" w:rsidP="004049A9">
      <w:r w:rsidRPr="00A23859">
        <w:t xml:space="preserve">Ну, вот все заняли свои места </w:t>
      </w:r>
      <w:proofErr w:type="gramStart"/>
      <w:r w:rsidRPr="00A23859">
        <w:t>пора</w:t>
      </w:r>
      <w:proofErr w:type="gramEnd"/>
      <w:r w:rsidRPr="00A23859">
        <w:t xml:space="preserve"> и отправляться, а я буду вашим экскурсоводом.</w:t>
      </w:r>
    </w:p>
    <w:p w:rsidR="004049A9" w:rsidRPr="00A23859" w:rsidRDefault="004049A9" w:rsidP="004049A9">
      <w:pPr>
        <w:rPr>
          <w:b/>
        </w:rPr>
      </w:pPr>
      <w:r w:rsidRPr="00A23859">
        <w:rPr>
          <w:b/>
        </w:rPr>
        <w:t>Играет музыка</w:t>
      </w:r>
      <w:r>
        <w:rPr>
          <w:b/>
        </w:rPr>
        <w:t xml:space="preserve"> из песни</w:t>
      </w:r>
      <w:r w:rsidRPr="00A23859">
        <w:rPr>
          <w:b/>
        </w:rPr>
        <w:t xml:space="preserve"> «</w:t>
      </w:r>
      <w:proofErr w:type="spellStart"/>
      <w:r w:rsidRPr="00A23859">
        <w:rPr>
          <w:b/>
        </w:rPr>
        <w:t>Голубой</w:t>
      </w:r>
      <w:proofErr w:type="spellEnd"/>
      <w:r w:rsidRPr="00A23859">
        <w:rPr>
          <w:b/>
        </w:rPr>
        <w:t xml:space="preserve"> вагон» </w:t>
      </w:r>
    </w:p>
    <w:p w:rsidR="004049A9" w:rsidRPr="008B294D" w:rsidRDefault="004049A9" w:rsidP="004049A9">
      <w:pPr>
        <w:rPr>
          <w:b/>
        </w:rPr>
      </w:pPr>
      <w:r w:rsidRPr="008B294D">
        <w:rPr>
          <w:b/>
        </w:rPr>
        <w:t>- Первая остановка «Сказочная поляна»</w:t>
      </w:r>
    </w:p>
    <w:p w:rsidR="004049A9" w:rsidRPr="008B294D" w:rsidRDefault="004049A9" w:rsidP="004049A9">
      <w:r w:rsidRPr="008B294D">
        <w:t>- Ребята, как может выглядеть сказочная поляна? (сказочные деревья, необычные животные, волшебные звуки, фантастические цветы и птицы и.т.д.)</w:t>
      </w:r>
    </w:p>
    <w:p w:rsidR="004049A9" w:rsidRPr="008B294D" w:rsidRDefault="004049A9" w:rsidP="004049A9">
      <w:r w:rsidRPr="008B294D">
        <w:t>- Да, ребята, даже звуки бывают волшебными. Сейчас вы закроете глаза и будете считать волшебные звуки, которые услышите на поляне (металлофон, маракасы, барабан, пианино</w:t>
      </w:r>
      <w:proofErr w:type="gramStart"/>
      <w:r w:rsidRPr="008B294D">
        <w:t xml:space="preserve"> )</w:t>
      </w:r>
      <w:proofErr w:type="gramEnd"/>
    </w:p>
    <w:p w:rsidR="004049A9" w:rsidRPr="008B294D" w:rsidRDefault="004049A9" w:rsidP="004049A9">
      <w:r w:rsidRPr="008B294D">
        <w:t>- Сколько звуков сосчитал Коля, Саша, Игорь?</w:t>
      </w:r>
    </w:p>
    <w:p w:rsidR="004049A9" w:rsidRPr="008B294D" w:rsidRDefault="004049A9" w:rsidP="004049A9">
      <w:r w:rsidRPr="008B294D">
        <w:t xml:space="preserve">-Молодцы, ребята, все правильно считали, а сейчас мы продолжим наше путешествие, а чтобы не было скучно, мы поиграем в игру «Живые числа». Вот вам карточки с числом, а вы встанете в ряд по порядку и </w:t>
      </w:r>
      <w:r w:rsidRPr="008B294D">
        <w:lastRenderedPageBreak/>
        <w:t>расскажите, почему так встали</w:t>
      </w:r>
      <w:proofErr w:type="gramStart"/>
      <w:r w:rsidRPr="008B294D">
        <w:t>.</w:t>
      </w:r>
      <w:proofErr w:type="gramEnd"/>
      <w:r w:rsidRPr="008B294D">
        <w:t xml:space="preserve"> (</w:t>
      </w:r>
      <w:proofErr w:type="gramStart"/>
      <w:r w:rsidRPr="008B294D">
        <w:t>я</w:t>
      </w:r>
      <w:proofErr w:type="gramEnd"/>
      <w:r w:rsidRPr="008B294D">
        <w:t xml:space="preserve"> число один, а ты число два, ты больше меня на дин, ты число три,  я число два, я меньше тебя  на один и.т.д.)</w:t>
      </w:r>
    </w:p>
    <w:p w:rsidR="004049A9" w:rsidRPr="008B294D" w:rsidRDefault="004049A9" w:rsidP="004049A9">
      <w:r w:rsidRPr="008B294D">
        <w:t>- Хорошо, молодцы, а теперь в путь.</w:t>
      </w:r>
    </w:p>
    <w:p w:rsidR="004049A9" w:rsidRPr="008B294D" w:rsidRDefault="004049A9" w:rsidP="004049A9">
      <w:r w:rsidRPr="008B294D">
        <w:rPr>
          <w:b/>
        </w:rPr>
        <w:t xml:space="preserve">- Эта поляна называется «Полян цветов», </w:t>
      </w:r>
      <w:r w:rsidRPr="008B294D">
        <w:t>но что это? На поляне нет ни одного цветка. – Что случилось ребята, как вы думаете? (не было долго дождя, налетел ураган и все цветы сломал, побило градом и.т.д.)</w:t>
      </w:r>
    </w:p>
    <w:p w:rsidR="004049A9" w:rsidRPr="008B294D" w:rsidRDefault="004049A9" w:rsidP="004049A9">
      <w:r w:rsidRPr="008B294D">
        <w:t>- Чем мы можем помочь поляне? (посадить новые цветы)</w:t>
      </w:r>
    </w:p>
    <w:p w:rsidR="004049A9" w:rsidRPr="008B294D" w:rsidRDefault="004049A9" w:rsidP="004049A9">
      <w:r w:rsidRPr="008B294D">
        <w:t>- Давайте вспомним как растут цветы</w:t>
      </w:r>
      <w:proofErr w:type="gramStart"/>
      <w:r w:rsidRPr="008B294D">
        <w:t>.</w:t>
      </w:r>
      <w:proofErr w:type="gramEnd"/>
      <w:r w:rsidRPr="008B294D">
        <w:t xml:space="preserve"> (</w:t>
      </w:r>
      <w:proofErr w:type="gramStart"/>
      <w:r w:rsidRPr="008B294D">
        <w:t>с</w:t>
      </w:r>
      <w:proofErr w:type="gramEnd"/>
      <w:r w:rsidRPr="008B294D">
        <w:t>начала семечко, затем вырастает стебель с листьями, затем бутон и распускается цветок)</w:t>
      </w:r>
    </w:p>
    <w:p w:rsidR="005C19CA" w:rsidRDefault="004049A9" w:rsidP="004049A9">
      <w:r w:rsidRPr="008B294D">
        <w:t>- Сейчас мы с вами представим, что мы с вами семечки, а теперь потихоньку растём, растём и распускаем лепестки.</w:t>
      </w:r>
    </w:p>
    <w:p w:rsidR="005C19CA" w:rsidRPr="005C19CA" w:rsidRDefault="004049A9" w:rsidP="004049A9">
      <w:pPr>
        <w:rPr>
          <w:b/>
        </w:rPr>
      </w:pPr>
      <w:r w:rsidRPr="005C19CA">
        <w:rPr>
          <w:b/>
        </w:rPr>
        <w:t xml:space="preserve"> </w:t>
      </w:r>
      <w:r w:rsidR="005C19CA" w:rsidRPr="005C19CA">
        <w:rPr>
          <w:b/>
        </w:rPr>
        <w:t>«</w:t>
      </w:r>
      <w:r w:rsidRPr="005C19CA">
        <w:rPr>
          <w:b/>
        </w:rPr>
        <w:t>Наши чудные цветы р</w:t>
      </w:r>
      <w:r w:rsidR="005C19CA" w:rsidRPr="005C19CA">
        <w:rPr>
          <w:b/>
        </w:rPr>
        <w:t xml:space="preserve">аспускают лепестки, </w:t>
      </w:r>
    </w:p>
    <w:p w:rsidR="005C19CA" w:rsidRPr="005C19CA" w:rsidRDefault="005C19CA" w:rsidP="004049A9">
      <w:pPr>
        <w:rPr>
          <w:b/>
        </w:rPr>
      </w:pPr>
      <w:r w:rsidRPr="005C19CA">
        <w:rPr>
          <w:b/>
        </w:rPr>
        <w:t>Ветерок чуть дышит, лепестки колышет.</w:t>
      </w:r>
    </w:p>
    <w:p w:rsidR="005C19CA" w:rsidRPr="005C19CA" w:rsidRDefault="005C19CA" w:rsidP="004049A9">
      <w:pPr>
        <w:rPr>
          <w:b/>
        </w:rPr>
      </w:pPr>
      <w:r w:rsidRPr="005C19CA">
        <w:rPr>
          <w:b/>
        </w:rPr>
        <w:t>Наши чудные цветки закрывают лепестки,</w:t>
      </w:r>
    </w:p>
    <w:p w:rsidR="005C19CA" w:rsidRPr="005C19CA" w:rsidRDefault="005C19CA" w:rsidP="004049A9">
      <w:pPr>
        <w:rPr>
          <w:b/>
        </w:rPr>
      </w:pPr>
      <w:r w:rsidRPr="005C19CA">
        <w:rPr>
          <w:b/>
        </w:rPr>
        <w:t xml:space="preserve"> головой качают, тихо засыпают».</w:t>
      </w:r>
    </w:p>
    <w:p w:rsidR="004049A9" w:rsidRPr="008B294D" w:rsidRDefault="004049A9" w:rsidP="004049A9">
      <w:r w:rsidRPr="008B294D">
        <w:t>- Ребята, а сейчас мы с вами сделаем цветы из бумаги и посадим их на поляне цветов</w:t>
      </w:r>
      <w:proofErr w:type="gramStart"/>
      <w:r w:rsidRPr="008B294D">
        <w:t>.</w:t>
      </w:r>
      <w:proofErr w:type="gramEnd"/>
      <w:r w:rsidRPr="008B294D">
        <w:t xml:space="preserve"> (</w:t>
      </w:r>
      <w:proofErr w:type="gramStart"/>
      <w:r w:rsidRPr="008B294D">
        <w:t>з</w:t>
      </w:r>
      <w:proofErr w:type="gramEnd"/>
      <w:r w:rsidRPr="008B294D">
        <w:t>вучит музыка дети делают цветок из бумаги и приклеивают на ватман)</w:t>
      </w:r>
    </w:p>
    <w:p w:rsidR="004049A9" w:rsidRPr="008B294D" w:rsidRDefault="004049A9" w:rsidP="004049A9">
      <w:r w:rsidRPr="008B294D">
        <w:t>- Кто сделает свой цветок, помогите товарищу.</w:t>
      </w:r>
    </w:p>
    <w:p w:rsidR="004049A9" w:rsidRPr="008B294D" w:rsidRDefault="004049A9" w:rsidP="004049A9">
      <w:r w:rsidRPr="008B294D">
        <w:t xml:space="preserve">- Сколько цветов выросло на поляне? – Какого они цвета? – На каком по счёту месте стоит красный, </w:t>
      </w:r>
      <w:proofErr w:type="spellStart"/>
      <w:r w:rsidRPr="008B294D">
        <w:t>розовый</w:t>
      </w:r>
      <w:proofErr w:type="spellEnd"/>
      <w:r w:rsidRPr="008B294D">
        <w:t>, синий цветок?</w:t>
      </w:r>
    </w:p>
    <w:p w:rsidR="004049A9" w:rsidRPr="008B294D" w:rsidRDefault="004049A9" w:rsidP="004049A9">
      <w:r w:rsidRPr="008B294D">
        <w:t>- Молодцы, ребята, помогли поляне, теперь она снова вся в цветах, а мы с вами поиграем.</w:t>
      </w:r>
    </w:p>
    <w:p w:rsidR="004049A9" w:rsidRPr="008B294D" w:rsidRDefault="004049A9" w:rsidP="004049A9">
      <w:r w:rsidRPr="008B294D">
        <w:t xml:space="preserve">- Вставайте в круг, я бросаю мяч и задаю вопрос, а вы ловите мяч </w:t>
      </w:r>
      <w:proofErr w:type="gramStart"/>
      <w:r w:rsidRPr="008B294D">
        <w:t>и</w:t>
      </w:r>
      <w:proofErr w:type="gramEnd"/>
      <w:r w:rsidRPr="008B294D">
        <w:t xml:space="preserve"> ответив на вопрос бросаете его мне обратно.</w:t>
      </w:r>
    </w:p>
    <w:p w:rsidR="004049A9" w:rsidRPr="008B294D" w:rsidRDefault="004049A9" w:rsidP="004049A9">
      <w:r w:rsidRPr="008B294D">
        <w:t>- Сколько глаз у светофора?</w:t>
      </w:r>
    </w:p>
    <w:p w:rsidR="004049A9" w:rsidRPr="008B294D" w:rsidRDefault="004049A9" w:rsidP="004049A9">
      <w:r w:rsidRPr="008B294D">
        <w:t>- Сколько ног у воробья?</w:t>
      </w:r>
    </w:p>
    <w:p w:rsidR="004049A9" w:rsidRPr="008B294D" w:rsidRDefault="004049A9" w:rsidP="004049A9">
      <w:r w:rsidRPr="008B294D">
        <w:t>- Сколько хвостов у 4 котов?</w:t>
      </w:r>
    </w:p>
    <w:p w:rsidR="004049A9" w:rsidRPr="008B294D" w:rsidRDefault="004049A9" w:rsidP="004049A9">
      <w:r w:rsidRPr="008B294D">
        <w:t>- Сколько лап у 2 медвежат?</w:t>
      </w:r>
    </w:p>
    <w:p w:rsidR="004049A9" w:rsidRPr="008B294D" w:rsidRDefault="004049A9" w:rsidP="004049A9">
      <w:r w:rsidRPr="008B294D">
        <w:t>- Сколько ушей у 2 мышей?</w:t>
      </w:r>
    </w:p>
    <w:p w:rsidR="004049A9" w:rsidRPr="008B294D" w:rsidRDefault="004049A9" w:rsidP="004049A9">
      <w:r w:rsidRPr="008B294D">
        <w:t>- Сколько лап у 2 ежат?</w:t>
      </w:r>
    </w:p>
    <w:p w:rsidR="004049A9" w:rsidRPr="008B294D" w:rsidRDefault="004049A9" w:rsidP="004049A9">
      <w:r w:rsidRPr="008B294D">
        <w:t>- Сколько рогов у трёх коров?</w:t>
      </w:r>
    </w:p>
    <w:p w:rsidR="004049A9" w:rsidRPr="008B294D" w:rsidRDefault="004049A9" w:rsidP="004049A9">
      <w:r w:rsidRPr="008B294D">
        <w:t>- Сколько шей у пяти журавлей?</w:t>
      </w:r>
    </w:p>
    <w:p w:rsidR="004049A9" w:rsidRPr="005D4277" w:rsidRDefault="004049A9" w:rsidP="004049A9">
      <w:r w:rsidRPr="008B294D">
        <w:t xml:space="preserve">- </w:t>
      </w:r>
      <w:r w:rsidRPr="005D4277">
        <w:t>Сколько рук у 3 ребят?</w:t>
      </w:r>
    </w:p>
    <w:p w:rsidR="004049A9" w:rsidRPr="005D4277" w:rsidRDefault="004049A9" w:rsidP="004049A9">
      <w:r w:rsidRPr="005D4277">
        <w:t>- Молодцы, садитесь в вагоны и едем дальше</w:t>
      </w:r>
      <w:proofErr w:type="gramStart"/>
      <w:r w:rsidRPr="005D4277">
        <w:t>.</w:t>
      </w:r>
      <w:proofErr w:type="gramEnd"/>
      <w:r w:rsidRPr="005D4277">
        <w:t xml:space="preserve"> (</w:t>
      </w:r>
      <w:proofErr w:type="gramStart"/>
      <w:r w:rsidRPr="005D4277">
        <w:t>з</w:t>
      </w:r>
      <w:proofErr w:type="gramEnd"/>
      <w:r w:rsidRPr="005D4277">
        <w:t>вучит музыка)</w:t>
      </w:r>
    </w:p>
    <w:p w:rsidR="004049A9" w:rsidRPr="005D4277" w:rsidRDefault="004049A9" w:rsidP="004049A9">
      <w:r w:rsidRPr="005D4277">
        <w:lastRenderedPageBreak/>
        <w:t>- Ребята посмотрите в окно, какое необычное дерево, рассмотрите его, скажите, что растёт на дереве? (овощи и фрукты)</w:t>
      </w:r>
    </w:p>
    <w:p w:rsidR="004049A9" w:rsidRPr="005D4277" w:rsidRDefault="004049A9" w:rsidP="004049A9">
      <w:r w:rsidRPr="005D4277">
        <w:t>- Как можно назвать такое дерево? (сказочное, волшебное, чудное и.т.д.)</w:t>
      </w:r>
    </w:p>
    <w:p w:rsidR="004049A9" w:rsidRPr="005D4277" w:rsidRDefault="004049A9" w:rsidP="004049A9">
      <w:r w:rsidRPr="005D4277">
        <w:t>- Сосчитайте сколько овощей на дереве?</w:t>
      </w:r>
    </w:p>
    <w:p w:rsidR="004049A9" w:rsidRPr="005D4277" w:rsidRDefault="004049A9" w:rsidP="004049A9">
      <w:r w:rsidRPr="005D4277">
        <w:t>- Сколько фруктов?</w:t>
      </w:r>
    </w:p>
    <w:p w:rsidR="004049A9" w:rsidRPr="005D4277" w:rsidRDefault="004049A9" w:rsidP="004049A9">
      <w:r w:rsidRPr="005D4277">
        <w:t>- Сколько всего овощей и фруктов?</w:t>
      </w:r>
    </w:p>
    <w:p w:rsidR="004049A9" w:rsidRPr="005D4277" w:rsidRDefault="004049A9" w:rsidP="004049A9">
      <w:r w:rsidRPr="005D4277">
        <w:t>-Играем в игру: «Сосчитай быстро и правильно»</w:t>
      </w:r>
    </w:p>
    <w:p w:rsidR="004049A9" w:rsidRPr="005D4277" w:rsidRDefault="004049A9" w:rsidP="004049A9">
      <w:r w:rsidRPr="005D4277">
        <w:t>1. Под кустами у реки жили майские жуки. Дочка, сын, отец и мать, кто их может сосчитать?</w:t>
      </w:r>
    </w:p>
    <w:p w:rsidR="004049A9" w:rsidRPr="005D4277" w:rsidRDefault="004049A9" w:rsidP="004049A9">
      <w:r w:rsidRPr="005D4277">
        <w:t>2. Рада Алёнка нашла два маслёнка, да 4 в корзине, сколько грибов на картине?</w:t>
      </w:r>
    </w:p>
    <w:p w:rsidR="004049A9" w:rsidRPr="005D4277" w:rsidRDefault="004049A9" w:rsidP="004049A9">
      <w:r w:rsidRPr="005D4277">
        <w:t>3. 3 цыплёнка стоят на скорлупки глядят, 2 яичка в гнезде у наседки лежат. Сосчитай поскорей, сколько будет цыплят у наседки моей?</w:t>
      </w:r>
    </w:p>
    <w:p w:rsidR="004049A9" w:rsidRPr="005D4277" w:rsidRDefault="004049A9" w:rsidP="004049A9">
      <w:r w:rsidRPr="005D4277">
        <w:t>4. Ёжик по лесу шёл на обед грибы нашёл, 2 под берёзой, 1 у осинки, сколько грибов в плетёной корзинке?</w:t>
      </w:r>
    </w:p>
    <w:p w:rsidR="004049A9" w:rsidRPr="005D4277" w:rsidRDefault="004049A9" w:rsidP="004049A9">
      <w:r w:rsidRPr="005D4277">
        <w:t>5. У куклы 5 нарядных платьев, какое нынче надевать ей? Есть у меня для платья шерсть, свяжу,  и будет платьев (6)</w:t>
      </w:r>
    </w:p>
    <w:p w:rsidR="004049A9" w:rsidRPr="005D4277" w:rsidRDefault="004049A9" w:rsidP="004049A9">
      <w:r w:rsidRPr="005D4277">
        <w:t>- Молодцы ребята, верно всё посчитали, а теперь наш паровозик помчит дальше нас к интересному</w:t>
      </w:r>
      <w:proofErr w:type="gramStart"/>
      <w:r w:rsidRPr="005D4277">
        <w:t>.</w:t>
      </w:r>
      <w:proofErr w:type="gramEnd"/>
      <w:r w:rsidRPr="005D4277">
        <w:t xml:space="preserve"> (</w:t>
      </w:r>
      <w:proofErr w:type="gramStart"/>
      <w:r w:rsidRPr="005D4277">
        <w:t>з</w:t>
      </w:r>
      <w:proofErr w:type="gramEnd"/>
      <w:r w:rsidRPr="005D4277">
        <w:t>вучит музыка)</w:t>
      </w:r>
    </w:p>
    <w:p w:rsidR="004049A9" w:rsidRPr="005D4277" w:rsidRDefault="004049A9" w:rsidP="004049A9">
      <w:r w:rsidRPr="005D4277">
        <w:t>- Следующая станция: «Поляна животных», но вы их сможете увидеть, если правильно ответите на вопросы:</w:t>
      </w:r>
    </w:p>
    <w:p w:rsidR="004049A9" w:rsidRPr="005D4277" w:rsidRDefault="004049A9" w:rsidP="004049A9">
      <w:r w:rsidRPr="005D4277">
        <w:t>1. Куда зайцу бежать удобнее с горы или в гору?</w:t>
      </w:r>
    </w:p>
    <w:p w:rsidR="004049A9" w:rsidRPr="005D4277" w:rsidRDefault="004049A9" w:rsidP="004049A9">
      <w:r w:rsidRPr="005D4277">
        <w:t>2. Какой страшный зверь падок до малины?</w:t>
      </w:r>
    </w:p>
    <w:p w:rsidR="004049A9" w:rsidRPr="005D4277" w:rsidRDefault="004049A9" w:rsidP="004049A9">
      <w:r w:rsidRPr="005D4277">
        <w:t>3. Какая обезьяна самая большая?</w:t>
      </w:r>
    </w:p>
    <w:p w:rsidR="004049A9" w:rsidRPr="005D4277" w:rsidRDefault="004049A9" w:rsidP="004049A9">
      <w:r w:rsidRPr="005D4277">
        <w:t>4. Какой зверёк сушит грибы на ветках деревьев?</w:t>
      </w:r>
    </w:p>
    <w:p w:rsidR="004049A9" w:rsidRPr="005D4277" w:rsidRDefault="004049A9" w:rsidP="004049A9">
      <w:r w:rsidRPr="005D4277">
        <w:t>5. Про какого животного говорят «хвостом следы заметает»?</w:t>
      </w:r>
    </w:p>
    <w:p w:rsidR="004049A9" w:rsidRPr="005D4277" w:rsidRDefault="004049A9" w:rsidP="004049A9">
      <w:r w:rsidRPr="005D4277">
        <w:t>6. Какое животное ловит, как и кошка мышей в доме?</w:t>
      </w:r>
    </w:p>
    <w:p w:rsidR="004049A9" w:rsidRPr="005D4277" w:rsidRDefault="004049A9" w:rsidP="004049A9">
      <w:r w:rsidRPr="005D4277">
        <w:t xml:space="preserve"> (кто отвечает, получает маску животного)</w:t>
      </w:r>
    </w:p>
    <w:p w:rsidR="004049A9" w:rsidRPr="005D4277" w:rsidRDefault="004049A9" w:rsidP="004049A9">
      <w:r w:rsidRPr="005D4277">
        <w:t>- Хорошо ребята ответили на вопросы, а сейчас играем в игру: «Найди своё место». Зайчик встаёт в первый ряд, слева от него медведь, а за медведем ёжик, справа от зайца встанет лиса, между медведем и зайцем встанет обезьянка, а перед лисой белка. Молодцы ребята, все справились с заданием.</w:t>
      </w:r>
    </w:p>
    <w:p w:rsidR="004049A9" w:rsidRPr="005D4277" w:rsidRDefault="00BE541A" w:rsidP="004049A9">
      <w:r>
        <w:t>- Х</w:t>
      </w:r>
      <w:r w:rsidR="004049A9" w:rsidRPr="005D4277">
        <w:t>орошо мы с вами попутешествовали, но пора возвращаться домой, паровозик устал, ему нужно отдыхать, да и мы с вами тоже.</w:t>
      </w:r>
    </w:p>
    <w:p w:rsidR="004049A9" w:rsidRPr="005D4277" w:rsidRDefault="004049A9" w:rsidP="004049A9">
      <w:r w:rsidRPr="005D4277">
        <w:t>- Скажите, сколько было станций на нашем пути? (3)</w:t>
      </w:r>
    </w:p>
    <w:p w:rsidR="004049A9" w:rsidRPr="005D4277" w:rsidRDefault="004049A9" w:rsidP="004049A9">
      <w:r w:rsidRPr="005D4277">
        <w:t>- Садимся все по своим вагончикам и весело едем домой</w:t>
      </w:r>
      <w:proofErr w:type="gramStart"/>
      <w:r w:rsidRPr="005D4277">
        <w:t>.</w:t>
      </w:r>
      <w:proofErr w:type="gramEnd"/>
      <w:r w:rsidRPr="005D4277">
        <w:t xml:space="preserve"> (</w:t>
      </w:r>
      <w:proofErr w:type="gramStart"/>
      <w:r w:rsidRPr="005D4277">
        <w:t>п</w:t>
      </w:r>
      <w:proofErr w:type="gramEnd"/>
      <w:r w:rsidRPr="005D4277">
        <w:t>есня «</w:t>
      </w:r>
      <w:proofErr w:type="spellStart"/>
      <w:r w:rsidRPr="005D4277">
        <w:t>Голубой</w:t>
      </w:r>
      <w:proofErr w:type="spellEnd"/>
      <w:r w:rsidRPr="005D4277">
        <w:t xml:space="preserve"> вагон»)</w:t>
      </w:r>
    </w:p>
    <w:p w:rsidR="007C01A3" w:rsidRDefault="007C01A3"/>
    <w:sectPr w:rsidR="007C01A3" w:rsidSect="00970357">
      <w:pgSz w:w="11906" w:h="16838"/>
      <w:pgMar w:top="539" w:right="850" w:bottom="1134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1560"/>
    <w:multiLevelType w:val="hybridMultilevel"/>
    <w:tmpl w:val="1F28B27C"/>
    <w:lvl w:ilvl="0" w:tplc="E3468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49A9"/>
    <w:rsid w:val="00270640"/>
    <w:rsid w:val="002C69FF"/>
    <w:rsid w:val="004049A9"/>
    <w:rsid w:val="00471693"/>
    <w:rsid w:val="00482705"/>
    <w:rsid w:val="005C19CA"/>
    <w:rsid w:val="006376D1"/>
    <w:rsid w:val="00696855"/>
    <w:rsid w:val="00730349"/>
    <w:rsid w:val="007C01A3"/>
    <w:rsid w:val="007F5ABE"/>
    <w:rsid w:val="00857983"/>
    <w:rsid w:val="008E1F5F"/>
    <w:rsid w:val="00BE541A"/>
    <w:rsid w:val="00C1473B"/>
    <w:rsid w:val="00DC184B"/>
    <w:rsid w:val="00E9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3"/>
  </w:style>
  <w:style w:type="paragraph" w:styleId="1">
    <w:name w:val="heading 1"/>
    <w:basedOn w:val="a"/>
    <w:link w:val="10"/>
    <w:uiPriority w:val="9"/>
    <w:qFormat/>
    <w:rsid w:val="008E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1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1F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E1F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E1F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E1F5F"/>
    <w:rPr>
      <w:b/>
      <w:bCs/>
    </w:rPr>
  </w:style>
  <w:style w:type="paragraph" w:styleId="a4">
    <w:name w:val="Normal (Web)"/>
    <w:basedOn w:val="a"/>
    <w:uiPriority w:val="99"/>
    <w:semiHidden/>
    <w:unhideWhenUsed/>
    <w:rsid w:val="008E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F5F"/>
  </w:style>
  <w:style w:type="paragraph" w:styleId="a5">
    <w:name w:val="Balloon Text"/>
    <w:basedOn w:val="a"/>
    <w:link w:val="a6"/>
    <w:uiPriority w:val="99"/>
    <w:semiHidden/>
    <w:unhideWhenUsed/>
    <w:rsid w:val="008E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74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32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0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09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39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9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20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79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6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3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21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7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4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09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66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00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9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88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841</Words>
  <Characters>4794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14</cp:revision>
  <dcterms:created xsi:type="dcterms:W3CDTF">2013-02-13T00:20:00Z</dcterms:created>
  <dcterms:modified xsi:type="dcterms:W3CDTF">2013-07-09T06:31:00Z</dcterms:modified>
</cp:coreProperties>
</file>