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09" w:rsidRDefault="00EC4709" w:rsidP="00EC47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 «Зимующие птицы»</w:t>
      </w:r>
    </w:p>
    <w:p w:rsidR="00EC4709" w:rsidRDefault="00EC4709" w:rsidP="00EC4709">
      <w:pPr>
        <w:rPr>
          <w:b/>
          <w:sz w:val="32"/>
          <w:szCs w:val="32"/>
        </w:rPr>
      </w:pPr>
    </w:p>
    <w:p w:rsidR="00EC4709" w:rsidRDefault="00EC4709" w:rsidP="00EC4709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Выучить название зимующих птиц:</w:t>
      </w:r>
      <w:r>
        <w:rPr>
          <w:sz w:val="28"/>
          <w:szCs w:val="28"/>
        </w:rPr>
        <w:t xml:space="preserve"> воробей, ворона, сорока, голубь, сова, синица, снегирь.</w:t>
      </w:r>
      <w:proofErr w:type="gramEnd"/>
    </w:p>
    <w:p w:rsidR="00EC4709" w:rsidRDefault="00EC4709" w:rsidP="00EC4709">
      <w:pPr>
        <w:ind w:left="644"/>
        <w:rPr>
          <w:sz w:val="28"/>
          <w:szCs w:val="28"/>
        </w:rPr>
      </w:pPr>
    </w:p>
    <w:p w:rsidR="00EC4709" w:rsidRDefault="00EC4709" w:rsidP="00EC470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Выучить! «Кто как голос подаёт?»</w:t>
      </w:r>
    </w:p>
    <w:p w:rsidR="00EC4709" w:rsidRPr="00EC4709" w:rsidRDefault="00EC4709" w:rsidP="00EC4709">
      <w:pPr>
        <w:ind w:left="644"/>
        <w:rPr>
          <w:sz w:val="16"/>
          <w:szCs w:val="16"/>
        </w:rPr>
      </w:pP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Воробей – чирикает.</w:t>
      </w: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Ворона – каркает.</w:t>
      </w: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Голубь – воркует.</w:t>
      </w: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Сорока – трещит.</w:t>
      </w: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Синица и снегирь – свистят, когда сыты, а если холодно и голодно то шипят.</w:t>
      </w:r>
    </w:p>
    <w:p w:rsidR="00EC4709" w:rsidRDefault="00EC4709" w:rsidP="00EC4709">
      <w:pPr>
        <w:ind w:left="644"/>
        <w:rPr>
          <w:sz w:val="28"/>
          <w:szCs w:val="28"/>
        </w:rPr>
      </w:pPr>
    </w:p>
    <w:p w:rsidR="00EC4709" w:rsidRDefault="00EC4709" w:rsidP="00EC470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Выучить! «Наоборот»</w:t>
      </w:r>
    </w:p>
    <w:p w:rsidR="00EC4709" w:rsidRPr="00EC4709" w:rsidRDefault="00EC4709" w:rsidP="00EC4709">
      <w:pPr>
        <w:ind w:left="644"/>
        <w:rPr>
          <w:sz w:val="16"/>
          <w:szCs w:val="16"/>
        </w:rPr>
      </w:pPr>
      <w:bookmarkStart w:id="0" w:name="_GoBack"/>
      <w:bookmarkEnd w:id="0"/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Улетела – прилетела.</w:t>
      </w: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Сытая – голодная.</w:t>
      </w: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Близко – далеко.</w:t>
      </w: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Низко – высоко.</w:t>
      </w: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Вниз – вверх.</w:t>
      </w: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Назад – вперёд.</w:t>
      </w:r>
    </w:p>
    <w:p w:rsidR="00EC4709" w:rsidRDefault="00EC4709" w:rsidP="00EC4709">
      <w:pPr>
        <w:ind w:left="644"/>
        <w:rPr>
          <w:sz w:val="28"/>
          <w:szCs w:val="28"/>
        </w:rPr>
      </w:pPr>
    </w:p>
    <w:p w:rsidR="00EC4709" w:rsidRDefault="00EC4709" w:rsidP="00EC470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Сосчитай птиц»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</w:t>
      </w:r>
      <w:r>
        <w:rPr>
          <w:sz w:val="28"/>
          <w:szCs w:val="28"/>
        </w:rPr>
        <w:t>1 – 5 всех)</w:t>
      </w:r>
    </w:p>
    <w:p w:rsidR="00EC4709" w:rsidRPr="00EC4709" w:rsidRDefault="00EC4709" w:rsidP="00EC4709">
      <w:pPr>
        <w:ind w:left="644"/>
        <w:rPr>
          <w:b/>
          <w:sz w:val="16"/>
          <w:szCs w:val="16"/>
        </w:rPr>
      </w:pPr>
    </w:p>
    <w:p w:rsidR="00EC4709" w:rsidRDefault="00EC4709" w:rsidP="00EC470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Один голубь, два голубя, три голубя, четыре голубя, пять голубей.</w:t>
      </w:r>
    </w:p>
    <w:p w:rsidR="00EC4709" w:rsidRDefault="00EC4709" w:rsidP="00EC4709">
      <w:pPr>
        <w:ind w:left="644"/>
        <w:rPr>
          <w:sz w:val="28"/>
          <w:szCs w:val="28"/>
        </w:rPr>
      </w:pPr>
    </w:p>
    <w:p w:rsidR="00EC4709" w:rsidRDefault="00EC4709" w:rsidP="00EC470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Выучить загадку</w:t>
      </w:r>
      <w:r>
        <w:rPr>
          <w:sz w:val="28"/>
          <w:szCs w:val="28"/>
        </w:rPr>
        <w:t xml:space="preserve"> на выбор:</w:t>
      </w:r>
    </w:p>
    <w:p w:rsidR="00EC4709" w:rsidRPr="00EC4709" w:rsidRDefault="00EC4709" w:rsidP="00EC4709">
      <w:pPr>
        <w:ind w:left="644"/>
        <w:rPr>
          <w:sz w:val="16"/>
          <w:szCs w:val="16"/>
        </w:rPr>
      </w:pP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Чёрный жилет,</w:t>
      </w: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Красный берет,</w:t>
      </w: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Нос, как топор,</w:t>
      </w: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Хвост, как упор. (Дятел)</w:t>
      </w:r>
    </w:p>
    <w:p w:rsidR="00EC4709" w:rsidRDefault="00EC4709" w:rsidP="00EC4709">
      <w:pPr>
        <w:ind w:left="644"/>
        <w:rPr>
          <w:sz w:val="28"/>
          <w:szCs w:val="28"/>
        </w:rPr>
      </w:pP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Непоседа пёстрая,</w:t>
      </w: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Птица длиннохвостая,</w:t>
      </w: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Птица говорливая,</w:t>
      </w: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Самая болтливая. (Сорока)</w:t>
      </w:r>
    </w:p>
    <w:p w:rsidR="00EC4709" w:rsidRDefault="00EC4709" w:rsidP="00EC4709">
      <w:pPr>
        <w:ind w:left="644"/>
        <w:rPr>
          <w:sz w:val="28"/>
          <w:szCs w:val="28"/>
        </w:rPr>
      </w:pP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Чернокрылый, красногрудый.</w:t>
      </w: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И зимой найдёт приют.</w:t>
      </w: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Не боится он простуды</w:t>
      </w: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- С первым снегом</w:t>
      </w: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Тут как тут! (Снегирь)</w:t>
      </w:r>
    </w:p>
    <w:p w:rsidR="00EC4709" w:rsidRDefault="00EC4709" w:rsidP="00EC4709">
      <w:pPr>
        <w:ind w:left="644"/>
        <w:rPr>
          <w:sz w:val="28"/>
          <w:szCs w:val="28"/>
        </w:rPr>
      </w:pPr>
    </w:p>
    <w:p w:rsidR="00EC4709" w:rsidRDefault="00EC4709" w:rsidP="00EC4709">
      <w:pPr>
        <w:ind w:left="644"/>
        <w:rPr>
          <w:sz w:val="28"/>
          <w:szCs w:val="28"/>
        </w:rPr>
      </w:pPr>
      <w:r>
        <w:rPr>
          <w:sz w:val="28"/>
          <w:szCs w:val="28"/>
        </w:rPr>
        <w:t>Днём спит, ночью летает. (Сова)</w:t>
      </w:r>
    </w:p>
    <w:p w:rsidR="00796BAF" w:rsidRDefault="00EC4709"/>
    <w:sectPr w:rsidR="0079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465F5"/>
    <w:multiLevelType w:val="hybridMultilevel"/>
    <w:tmpl w:val="0EF081E4"/>
    <w:lvl w:ilvl="0" w:tplc="815C41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9131985"/>
    <w:multiLevelType w:val="hybridMultilevel"/>
    <w:tmpl w:val="6F8480A2"/>
    <w:lvl w:ilvl="0" w:tplc="2A8E07EE">
      <w:start w:val="4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4C"/>
    <w:rsid w:val="002765C6"/>
    <w:rsid w:val="00400E4C"/>
    <w:rsid w:val="00CC2C2A"/>
    <w:rsid w:val="00EC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2014-02-23T15:27:00Z</dcterms:created>
  <dcterms:modified xsi:type="dcterms:W3CDTF">2014-02-23T18:49:00Z</dcterms:modified>
</cp:coreProperties>
</file>