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84" w:rsidRPr="00307127" w:rsidRDefault="00BC6B37" w:rsidP="0030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07127" w:rsidRPr="00307127">
        <w:rPr>
          <w:b/>
          <w:sz w:val="28"/>
          <w:szCs w:val="28"/>
        </w:rPr>
        <w:t>ртикуляционная гимнастика</w:t>
      </w:r>
      <w:r>
        <w:rPr>
          <w:b/>
          <w:sz w:val="28"/>
          <w:szCs w:val="28"/>
        </w:rPr>
        <w:t xml:space="preserve"> для развития общих движений</w:t>
      </w:r>
    </w:p>
    <w:p w:rsidR="00307127" w:rsidRDefault="00307127" w:rsidP="00307127">
      <w:pPr>
        <w:jc w:val="center"/>
      </w:pPr>
      <w:r>
        <w:t>Артикуляционную гимнастику выполняют сидя, так как в таком положении у ребенка прямая спина, он не напряжен, руки и ноги находятся в спокойном положении</w:t>
      </w:r>
    </w:p>
    <w:p w:rsidR="00307127" w:rsidRPr="00CA3C0E" w:rsidRDefault="00307127" w:rsidP="00CA3C0E">
      <w:pPr>
        <w:ind w:left="-142" w:firstLine="142"/>
        <w:rPr>
          <w:b/>
        </w:rPr>
        <w:sectPr w:rsidR="00307127" w:rsidRPr="00CA3C0E" w:rsidSect="0030712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3C0E" w:rsidRDefault="00CA3C0E" w:rsidP="00307127">
      <w:pPr>
        <w:rPr>
          <w:b/>
        </w:rPr>
      </w:pPr>
    </w:p>
    <w:p w:rsidR="00307127" w:rsidRPr="00CA3C0E" w:rsidRDefault="00CA3C0E" w:rsidP="00307127">
      <w:pPr>
        <w:rPr>
          <w:i/>
          <w:sz w:val="28"/>
          <w:szCs w:val="28"/>
        </w:rPr>
      </w:pPr>
      <w:r w:rsidRPr="00CA3C0E">
        <w:rPr>
          <w:b/>
          <w:sz w:val="28"/>
          <w:szCs w:val="28"/>
        </w:rPr>
        <w:t xml:space="preserve">«Улыбка» («Заборчик») </w:t>
      </w:r>
      <w:r w:rsidR="00307127" w:rsidRPr="00CA3C0E">
        <w:rPr>
          <w:sz w:val="28"/>
          <w:szCs w:val="28"/>
        </w:rPr>
        <w:t xml:space="preserve">Улыбнуться без напряжения так, чтобы были видны передние  верхние и нижние зубы. Удерживать губы в таком положении в течение 5-10 секунд. </w:t>
      </w:r>
      <w:r w:rsidRPr="00CA3C0E">
        <w:rPr>
          <w:sz w:val="28"/>
          <w:szCs w:val="28"/>
        </w:rPr>
        <w:t xml:space="preserve"> </w:t>
      </w:r>
      <w:r w:rsidR="00307127" w:rsidRPr="00CA3C0E">
        <w:rPr>
          <w:i/>
          <w:sz w:val="28"/>
          <w:szCs w:val="28"/>
        </w:rPr>
        <w:t>Следите, чтобы при улыбке ребенок не подворачивал верхнюю и нижнюю губу. Можно вместе с ребенком пропеть звук «И», и губы растянутся в улыбке</w:t>
      </w:r>
    </w:p>
    <w:p w:rsidR="00307127" w:rsidRPr="00CA3C0E" w:rsidRDefault="00307127" w:rsidP="00307127">
      <w:pPr>
        <w:rPr>
          <w:sz w:val="28"/>
          <w:szCs w:val="28"/>
        </w:rPr>
        <w:sectPr w:rsidR="00307127" w:rsidRPr="00CA3C0E" w:rsidSect="00CA3C0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07127" w:rsidRPr="00CA3C0E" w:rsidRDefault="00307127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lastRenderedPageBreak/>
        <w:t>«Хоботок» («Трубочка»)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 xml:space="preserve">Вытянуть сомкнутые губы вперед «трубочкой». Удерживать их в таком положении под счет от 1 до 10. </w:t>
      </w:r>
      <w:r w:rsidRPr="00CA3C0E">
        <w:rPr>
          <w:i/>
          <w:sz w:val="28"/>
          <w:szCs w:val="28"/>
        </w:rPr>
        <w:t>Если ребенок не может вытянуть их  вперед, предложите ему дотянуться губами до конфеты и взять ее губами. Можно пропеть звук «У» и губы примут положение «трубочка»</w:t>
      </w:r>
    </w:p>
    <w:p w:rsidR="007D6FC9" w:rsidRPr="00CA3C0E" w:rsidRDefault="007D6FC9" w:rsidP="00307127">
      <w:pPr>
        <w:rPr>
          <w:b/>
          <w:sz w:val="28"/>
          <w:szCs w:val="28"/>
        </w:rPr>
      </w:pPr>
      <w:proofErr w:type="gramStart"/>
      <w:r w:rsidRPr="00CA3C0E">
        <w:rPr>
          <w:b/>
          <w:sz w:val="28"/>
          <w:szCs w:val="28"/>
        </w:rPr>
        <w:t>«Домик открывается» («Окошко»)</w:t>
      </w:r>
      <w:r w:rsidR="00CA3C0E" w:rsidRPr="00CA3C0E">
        <w:rPr>
          <w:b/>
          <w:sz w:val="28"/>
          <w:szCs w:val="28"/>
        </w:rPr>
        <w:t xml:space="preserve"> </w:t>
      </w:r>
      <w:r w:rsid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Слегка улыбнуться, медленно открыть рот (</w:t>
      </w:r>
      <w:r w:rsidRPr="00CA3C0E">
        <w:rPr>
          <w:i/>
          <w:sz w:val="28"/>
          <w:szCs w:val="28"/>
        </w:rPr>
        <w:t xml:space="preserve">как для </w:t>
      </w:r>
      <w:proofErr w:type="spellStart"/>
      <w:r w:rsidRPr="00CA3C0E">
        <w:rPr>
          <w:i/>
          <w:sz w:val="28"/>
          <w:szCs w:val="28"/>
        </w:rPr>
        <w:t>пропевания</w:t>
      </w:r>
      <w:proofErr w:type="spellEnd"/>
      <w:r w:rsidRPr="00CA3C0E">
        <w:rPr>
          <w:i/>
          <w:sz w:val="28"/>
          <w:szCs w:val="28"/>
        </w:rPr>
        <w:t xml:space="preserve"> звука «А», подержать рот открытым в течение 5 - 10 секунд, медленно закрыть.</w:t>
      </w:r>
      <w:proofErr w:type="gramEnd"/>
      <w:r w:rsidRPr="00CA3C0E">
        <w:rPr>
          <w:i/>
          <w:sz w:val="28"/>
          <w:szCs w:val="28"/>
        </w:rPr>
        <w:t xml:space="preserve"> Язык лежит во рту спокойно, не оттягивается назад, кончик языка лежит у передних зубов</w:t>
      </w:r>
      <w:r w:rsidRPr="00CA3C0E">
        <w:rPr>
          <w:sz w:val="28"/>
          <w:szCs w:val="28"/>
        </w:rPr>
        <w:t>)</w:t>
      </w:r>
    </w:p>
    <w:p w:rsidR="007D6FC9" w:rsidRPr="00CA3C0E" w:rsidRDefault="007D6FC9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«Любопытный язычок»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Улыбнуться, слегка приоткрыть рот и производить движения языком вперед-назад. Широкий язык кладем на нижнюю губу, затем убираем в рот. Рот остается открытым. Упражнение выполняется 8-10 раз.</w:t>
      </w:r>
    </w:p>
    <w:p w:rsidR="007D6FC9" w:rsidRPr="00CA3C0E" w:rsidRDefault="007D6FC9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«Язык здоровается с подбородком»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Улыбнуться, приоткрыть рот и широким языком потянуться вниз (к подбородку). Проделать упражнение 5-10 раз</w:t>
      </w:r>
    </w:p>
    <w:p w:rsidR="007D6FC9" w:rsidRPr="00CA3C0E" w:rsidRDefault="007D6FC9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«Язык здоровается с верхней губой»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 xml:space="preserve">Слегка улыбнуться, приоткрыть рот, положить широкий край языка на верхнюю губу </w:t>
      </w:r>
      <w:proofErr w:type="gramStart"/>
      <w:r w:rsidRPr="00CA3C0E">
        <w:rPr>
          <w:sz w:val="28"/>
          <w:szCs w:val="28"/>
        </w:rPr>
        <w:t xml:space="preserve">( </w:t>
      </w:r>
      <w:proofErr w:type="gramEnd"/>
      <w:r w:rsidRPr="00CA3C0E">
        <w:rPr>
          <w:i/>
          <w:sz w:val="28"/>
          <w:szCs w:val="28"/>
        </w:rPr>
        <w:t>при укороченной уздечке – дотронуться кончиком языка до верхней губы</w:t>
      </w:r>
      <w:r w:rsidRPr="00CA3C0E">
        <w:rPr>
          <w:sz w:val="28"/>
          <w:szCs w:val="28"/>
        </w:rPr>
        <w:t>). Подержать на верхней губе в течение 3-5 секунд, убрать в рот.</w:t>
      </w:r>
    </w:p>
    <w:p w:rsidR="007D6FC9" w:rsidRPr="00CA3C0E" w:rsidRDefault="007D6FC9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«Обезьянка»</w:t>
      </w:r>
      <w:r w:rsid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 xml:space="preserve">Чуть приоткрыть рот и поместить язык между нижней губой и нижними зубами. </w:t>
      </w:r>
      <w:r w:rsidR="00CA3C0E" w:rsidRPr="00CA3C0E">
        <w:rPr>
          <w:sz w:val="28"/>
          <w:szCs w:val="28"/>
        </w:rPr>
        <w:t>Удерживать</w:t>
      </w:r>
      <w:r w:rsidRPr="00CA3C0E">
        <w:rPr>
          <w:sz w:val="28"/>
          <w:szCs w:val="28"/>
        </w:rPr>
        <w:t xml:space="preserve"> в таком положении в течение 5 секунд.</w:t>
      </w:r>
    </w:p>
    <w:p w:rsidR="007D6FC9" w:rsidRPr="00CA3C0E" w:rsidRDefault="007D6FC9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«Бульдог»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Чуть приоткрыть рот и поместить язык между верхней губой и верхними зубами. Удерживать язык в таком положении в течение 5 секунд.</w:t>
      </w:r>
    </w:p>
    <w:p w:rsidR="007D6FC9" w:rsidRPr="00CA3C0E" w:rsidRDefault="007D6FC9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lastRenderedPageBreak/>
        <w:t>«Хомяк»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Рот открыт. Язык поочередно упирается в правую и левую щеки, задерживается в каждом положении в течение 3-5 секунд. Можно контролировать движения языка, приложив пальцы снаружи щек.</w:t>
      </w:r>
    </w:p>
    <w:p w:rsidR="00A10E17" w:rsidRPr="00CA3C0E" w:rsidRDefault="00A10E17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«Кружок»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Рот закрыт. Язык движется с внутренней стороны, плавно очерчивая кончиком языка круг (правая щека – под верхней губой, левая щека – под нижней губой). Затем язык двигается в обратном направлении. Так «нарисовать» по 5-6 кругов в каждую сторону.</w:t>
      </w:r>
    </w:p>
    <w:p w:rsidR="00A10E17" w:rsidRPr="00CA3C0E" w:rsidRDefault="00A10E17" w:rsidP="0030712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«Чередование» («Толстячки – худышки»)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>Рот закрыт. Губы сомкнуты. Ребенок поочередно надувает и втягивает щеки в спокойном темпе, удерживая их в таком положении по 3-5 секунд</w:t>
      </w:r>
    </w:p>
    <w:p w:rsidR="00A10E17" w:rsidRPr="00CA3C0E" w:rsidRDefault="00076E12" w:rsidP="00A10E1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 xml:space="preserve"> </w:t>
      </w:r>
      <w:r w:rsidR="00A10E17" w:rsidRPr="00CA3C0E">
        <w:rPr>
          <w:b/>
          <w:sz w:val="28"/>
          <w:szCs w:val="28"/>
        </w:rPr>
        <w:t>«Самовар» («Паровозик»)</w:t>
      </w:r>
      <w:r w:rsidR="00CA3C0E" w:rsidRPr="00CA3C0E">
        <w:rPr>
          <w:b/>
          <w:sz w:val="28"/>
          <w:szCs w:val="28"/>
        </w:rPr>
        <w:t xml:space="preserve"> </w:t>
      </w:r>
      <w:r w:rsidR="00A10E17" w:rsidRPr="00CA3C0E">
        <w:rPr>
          <w:sz w:val="28"/>
          <w:szCs w:val="28"/>
        </w:rPr>
        <w:t>Сжать губы, надуть щеки, удерживать воздух в течение 2-3 секунд и выпустить воздух через губы в боле быстром темпе: пых-пых-пых («самовар кипит»).</w:t>
      </w:r>
    </w:p>
    <w:p w:rsidR="00A10E17" w:rsidRPr="00CA3C0E" w:rsidRDefault="00A10E17" w:rsidP="00A10E1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>«Накажем непослушный язык» (шлепаем губами по языку)</w:t>
      </w:r>
      <w:r w:rsidR="00CA3C0E" w:rsidRPr="00CA3C0E">
        <w:rPr>
          <w:b/>
          <w:sz w:val="28"/>
          <w:szCs w:val="28"/>
        </w:rPr>
        <w:t xml:space="preserve"> </w:t>
      </w:r>
      <w:r w:rsidRPr="00CA3C0E">
        <w:rPr>
          <w:sz w:val="28"/>
          <w:szCs w:val="28"/>
        </w:rPr>
        <w:t xml:space="preserve">Улыбнуться, приоткрыть рот, спокойно положить язык на нижнюю губу и, пошлепывая его губами произносить: </w:t>
      </w:r>
      <w:proofErr w:type="spellStart"/>
      <w:r w:rsidRPr="00CA3C0E">
        <w:rPr>
          <w:sz w:val="28"/>
          <w:szCs w:val="28"/>
        </w:rPr>
        <w:t>пя-пя-пя</w:t>
      </w:r>
      <w:proofErr w:type="spellEnd"/>
      <w:r w:rsidRPr="00CA3C0E">
        <w:rPr>
          <w:sz w:val="28"/>
          <w:szCs w:val="28"/>
        </w:rPr>
        <w:t>. Произношение слогов облегчит выполнение данного упражнения. Рекомендуем поэтапное выполнение: 1 – пошлепывать губами кончик языка; 2 – пошлепывать губами середину языка; 3 – пошлепывать губами язык, продвигая его медленно вперед, а затем назад.</w:t>
      </w:r>
    </w:p>
    <w:p w:rsidR="00CA3C0E" w:rsidRPr="00CA3C0E" w:rsidRDefault="00CA3C0E" w:rsidP="00A10E17">
      <w:pPr>
        <w:rPr>
          <w:b/>
          <w:sz w:val="28"/>
          <w:szCs w:val="28"/>
        </w:rPr>
      </w:pPr>
      <w:r w:rsidRPr="00CA3C0E">
        <w:rPr>
          <w:b/>
          <w:sz w:val="28"/>
          <w:szCs w:val="28"/>
        </w:rPr>
        <w:t xml:space="preserve">«Чистим зубы снаружи» </w:t>
      </w:r>
      <w:r w:rsidRPr="00CA3C0E">
        <w:rPr>
          <w:sz w:val="28"/>
          <w:szCs w:val="28"/>
        </w:rPr>
        <w:t>Улыбнуться, приоткрыть рот, показать зубы и широким языком медленно провести с наружной стороны верхних зубов, имитируя чистящие движения. Также чистим наружную сторону нижних зубов.</w:t>
      </w:r>
    </w:p>
    <w:sectPr w:rsidR="00CA3C0E" w:rsidRPr="00CA3C0E" w:rsidSect="0030712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7127"/>
    <w:rsid w:val="00056184"/>
    <w:rsid w:val="00076E12"/>
    <w:rsid w:val="00307127"/>
    <w:rsid w:val="00314461"/>
    <w:rsid w:val="007D6FC9"/>
    <w:rsid w:val="00A10E17"/>
    <w:rsid w:val="00BC6B37"/>
    <w:rsid w:val="00CA3C0E"/>
    <w:rsid w:val="00CB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вадим</cp:lastModifiedBy>
  <cp:revision>8</cp:revision>
  <cp:lastPrinted>2011-10-26T05:14:00Z</cp:lastPrinted>
  <dcterms:created xsi:type="dcterms:W3CDTF">2011-06-27T03:03:00Z</dcterms:created>
  <dcterms:modified xsi:type="dcterms:W3CDTF">2014-02-24T09:34:00Z</dcterms:modified>
</cp:coreProperties>
</file>