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43" w:rsidRDefault="006B0043" w:rsidP="006B0043">
      <w:pPr>
        <w:spacing w:before="100" w:beforeAutospacing="1" w:after="100" w:afterAutospacing="1"/>
        <w:jc w:val="center"/>
        <w:rPr>
          <w:b/>
          <w:sz w:val="52"/>
          <w:szCs w:val="52"/>
        </w:rPr>
      </w:pPr>
    </w:p>
    <w:p w:rsidR="006B0043" w:rsidRDefault="006B0043" w:rsidP="006B0043">
      <w:pPr>
        <w:spacing w:before="100" w:beforeAutospacing="1" w:after="100" w:afterAutospacing="1"/>
        <w:jc w:val="center"/>
        <w:rPr>
          <w:b/>
          <w:sz w:val="52"/>
          <w:szCs w:val="52"/>
        </w:rPr>
      </w:pPr>
    </w:p>
    <w:p w:rsidR="006B0043" w:rsidRDefault="006B0043" w:rsidP="006B0043">
      <w:pPr>
        <w:spacing w:before="100" w:beforeAutospacing="1" w:after="100" w:afterAutospacing="1"/>
        <w:jc w:val="center"/>
        <w:rPr>
          <w:b/>
          <w:sz w:val="52"/>
          <w:szCs w:val="52"/>
        </w:rPr>
      </w:pPr>
    </w:p>
    <w:p w:rsidR="006B0043" w:rsidRDefault="006B0043" w:rsidP="006B0043">
      <w:pPr>
        <w:spacing w:before="100" w:beforeAutospacing="1" w:after="100" w:afterAutospacing="1"/>
        <w:jc w:val="center"/>
        <w:rPr>
          <w:b/>
          <w:sz w:val="52"/>
          <w:szCs w:val="52"/>
        </w:rPr>
      </w:pPr>
    </w:p>
    <w:p w:rsidR="006B0043" w:rsidRPr="006B0043" w:rsidRDefault="006B0043" w:rsidP="006B004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0043">
        <w:rPr>
          <w:rFonts w:ascii="Times New Roman" w:hAnsi="Times New Roman" w:cs="Times New Roman"/>
          <w:b/>
          <w:sz w:val="52"/>
          <w:szCs w:val="52"/>
        </w:rPr>
        <w:t xml:space="preserve">План – конспект </w:t>
      </w:r>
    </w:p>
    <w:p w:rsidR="006B0043" w:rsidRPr="006B0043" w:rsidRDefault="006B0043" w:rsidP="006B004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0043">
        <w:rPr>
          <w:rFonts w:ascii="Times New Roman" w:hAnsi="Times New Roman" w:cs="Times New Roman"/>
          <w:b/>
          <w:sz w:val="52"/>
          <w:szCs w:val="52"/>
        </w:rPr>
        <w:t xml:space="preserve"> фронтального занятия</w:t>
      </w:r>
    </w:p>
    <w:p w:rsidR="006B0043" w:rsidRPr="006B0043" w:rsidRDefault="006B0043" w:rsidP="006B00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52"/>
          <w:szCs w:val="52"/>
        </w:rPr>
      </w:pPr>
      <w:r w:rsidRPr="006B0043">
        <w:rPr>
          <w:rFonts w:ascii="Times New Roman" w:hAnsi="Times New Roman" w:cs="Times New Roman"/>
          <w:sz w:val="52"/>
          <w:szCs w:val="52"/>
        </w:rPr>
        <w:t xml:space="preserve">Растения сада. </w:t>
      </w:r>
      <w:proofErr w:type="spellStart"/>
      <w:r w:rsidRPr="006B0043">
        <w:rPr>
          <w:rFonts w:ascii="Times New Roman" w:hAnsi="Times New Roman" w:cs="Times New Roman"/>
          <w:sz w:val="52"/>
          <w:szCs w:val="52"/>
        </w:rPr>
        <w:t>Звукобуква</w:t>
      </w:r>
      <w:proofErr w:type="spellEnd"/>
      <w:r w:rsidRPr="006B0043">
        <w:rPr>
          <w:rFonts w:ascii="Times New Roman" w:hAnsi="Times New Roman" w:cs="Times New Roman"/>
          <w:sz w:val="52"/>
          <w:szCs w:val="52"/>
        </w:rPr>
        <w:t xml:space="preserve"> И.</w:t>
      </w:r>
    </w:p>
    <w:p w:rsidR="006B0043" w:rsidRPr="006B0043" w:rsidRDefault="006B0043" w:rsidP="006B004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 w:rsidRPr="006B0043">
        <w:rPr>
          <w:rFonts w:ascii="Times New Roman" w:hAnsi="Times New Roman" w:cs="Times New Roman"/>
          <w:sz w:val="36"/>
          <w:szCs w:val="36"/>
        </w:rPr>
        <w:t>(Подготовительная группа)</w:t>
      </w:r>
    </w:p>
    <w:p w:rsidR="006B0043" w:rsidRDefault="006B0043" w:rsidP="006B0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043" w:rsidRDefault="006B0043" w:rsidP="006B0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043" w:rsidRDefault="006B0043" w:rsidP="006B0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043" w:rsidRDefault="006B0043" w:rsidP="006B0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043" w:rsidRDefault="006B0043" w:rsidP="006B0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043" w:rsidRDefault="006B0043" w:rsidP="006B0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043" w:rsidRDefault="006B0043" w:rsidP="006B00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учитель-логопед</w:t>
      </w:r>
      <w:r w:rsidRPr="006B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043" w:rsidRPr="006B0043" w:rsidRDefault="006B0043" w:rsidP="006B00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Зарубина</w:t>
      </w:r>
      <w:r w:rsidRPr="006B0043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6B0043" w:rsidRDefault="006B0043" w:rsidP="006B0043"/>
    <w:p w:rsidR="006B0043" w:rsidRDefault="006B0043" w:rsidP="006B0043"/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6B0043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занятия:</w:t>
      </w:r>
    </w:p>
    <w:p w:rsidR="006B0043" w:rsidRPr="006B0043" w:rsidRDefault="006B0043" w:rsidP="006B00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Закрепить образование относительных прилагательных, от прилагательных существительные, активизировать качественные прилагательные. Учить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согласовывать числительные и существительные.</w:t>
      </w:r>
    </w:p>
    <w:p w:rsidR="006B0043" w:rsidRPr="006B0043" w:rsidRDefault="006B0043" w:rsidP="006B00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Закрепление артикуляционной позиции для звука И.</w:t>
      </w:r>
    </w:p>
    <w:p w:rsidR="006B0043" w:rsidRPr="006B0043" w:rsidRDefault="006B0043" w:rsidP="006B00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Развивать умения производить звуковой анализ, синтез, представления, учить соотносить звук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с графическим образом буквы для профилактики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>.</w:t>
      </w:r>
    </w:p>
    <w:p w:rsidR="006B0043" w:rsidRPr="006B0043" w:rsidRDefault="006B0043" w:rsidP="006B00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Учить составлять предложения, используя союз И.</w:t>
      </w:r>
    </w:p>
    <w:p w:rsidR="006B0043" w:rsidRPr="006B0043" w:rsidRDefault="006B0043" w:rsidP="006B00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Воспитывать культуру поведения на занятии.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Подготовка:</w:t>
      </w:r>
    </w:p>
    <w:p w:rsidR="006B0043" w:rsidRPr="006B0043" w:rsidRDefault="006B0043" w:rsidP="006B0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Дидактическая игра: «Фруктовый магазин».</w:t>
      </w:r>
    </w:p>
    <w:p w:rsidR="006B0043" w:rsidRPr="006B0043" w:rsidRDefault="006B0043" w:rsidP="006B00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Провести «Вкусное занятие» по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разносенсорной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 апробации фруктов и ягод с присвоением детям звания «Фруктовый дегустатор».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1. Звуковые человечки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>, У, И (для фронтальной и индивидуальной работы).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2. Ручки, мел; индивидуальные тетради в клетку.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3. Анкета звука И.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4. Большая бумажная гусеница (из зеленой бумаги вырезать 10 кругов, часть которых загнуть и наклеить друг на друга; сделать глазки, ротик, рожки; в начале и конце гусеницы прикрепить подвесные веревочки для ее перемещения).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5. Сок в пузырьке с дозатором капель.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6. Аппликативные фигурки дерева, куста, ягодного кустика без ягод, яблока, малины, клубники. Разместить их на магнитной доске. К дереву прикрепить малину, к кусту - клубнику, к ягодному кустику - яблоко.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7. Две веревки; корзинка; небольшой ящик; картинки разнообразных ягод и фруктов, положенные между первым и вторым кружком гусеницы.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8. Печатный образец буквы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>, положенный между вторым и третьим кружочком гусеницы.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9. Четыре сюжетные картинки, связанные со сбором фруктов, например: яблоня с яблоками, человек снимает яблоки, люди складывают яблоки в ящики, ящики грузят в машину. Расположить их в ряд на полу, оформить игру «Стрелки» (меловые или бумажные стрелки расположены между 1 и 2, 2 и 3, 3 и 4 картинками, огибая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их то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снизу, то сверху).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Натуральные продукты (лимон, апельсиновый сок, клубничное варенье, крыжовенный джем, смородиновый напиток, джем «Ассорти»), заранее сложенные в сумку, сетку, полиэтиленовый пакет, мешок (содержимое не должно быть видно).</w:t>
      </w:r>
      <w:proofErr w:type="gramEnd"/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lastRenderedPageBreak/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У меня для вас есть подарок. Догадайтесь, откуда он? Подошла я к яблоньке и попросила у нее…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</w:t>
      </w:r>
      <w:r w:rsidRPr="006B0043">
        <w:rPr>
          <w:rFonts w:ascii="Times New Roman" w:hAnsi="Times New Roman" w:cs="Times New Roman"/>
          <w:sz w:val="24"/>
          <w:szCs w:val="24"/>
        </w:rPr>
        <w:t xml:space="preserve">. Яблочко.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B0043">
        <w:rPr>
          <w:rFonts w:ascii="Times New Roman" w:hAnsi="Times New Roman" w:cs="Times New Roman"/>
          <w:sz w:val="24"/>
          <w:szCs w:val="24"/>
        </w:rPr>
        <w:t>. Склонилась я перед грушевым деревом и попросила…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Дети.</w:t>
      </w:r>
      <w:r w:rsidRPr="006B0043">
        <w:rPr>
          <w:rFonts w:ascii="Times New Roman" w:hAnsi="Times New Roman" w:cs="Times New Roman"/>
          <w:sz w:val="24"/>
          <w:szCs w:val="24"/>
        </w:rPr>
        <w:t xml:space="preserve"> Грушу.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У вишневого дерева взяла…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Дети.</w:t>
      </w:r>
      <w:r w:rsidRPr="006B0043">
        <w:rPr>
          <w:rFonts w:ascii="Times New Roman" w:hAnsi="Times New Roman" w:cs="Times New Roman"/>
          <w:sz w:val="24"/>
          <w:szCs w:val="24"/>
        </w:rPr>
        <w:t xml:space="preserve"> Вишню.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B0043">
        <w:rPr>
          <w:rFonts w:ascii="Times New Roman" w:hAnsi="Times New Roman" w:cs="Times New Roman"/>
          <w:sz w:val="24"/>
          <w:szCs w:val="24"/>
        </w:rPr>
        <w:t>. У смородиновой ветки…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</w:t>
      </w:r>
      <w:r w:rsidRPr="006B0043">
        <w:rPr>
          <w:rFonts w:ascii="Times New Roman" w:hAnsi="Times New Roman" w:cs="Times New Roman"/>
          <w:sz w:val="24"/>
          <w:szCs w:val="24"/>
        </w:rPr>
        <w:t>. Смородину.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B0043">
        <w:rPr>
          <w:rFonts w:ascii="Times New Roman" w:hAnsi="Times New Roman" w:cs="Times New Roman"/>
          <w:sz w:val="24"/>
          <w:szCs w:val="24"/>
        </w:rPr>
        <w:t>. Перемешала все это, сок отжала, над огнем подержала и получился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… Т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>ак откуда же этот подарок?..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</w:t>
      </w:r>
      <w:r w:rsidRPr="006B0043">
        <w:rPr>
          <w:rFonts w:ascii="Times New Roman" w:hAnsi="Times New Roman" w:cs="Times New Roman"/>
          <w:sz w:val="24"/>
          <w:szCs w:val="24"/>
        </w:rPr>
        <w:t>. Из сада.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Теперь можно прочитать, что на нем написано. Это лилипутские капли. Что с нами произойдет, если мы их отведаем?..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</w:t>
      </w:r>
      <w:r w:rsidRPr="006B0043">
        <w:rPr>
          <w:rFonts w:ascii="Times New Roman" w:hAnsi="Times New Roman" w:cs="Times New Roman"/>
          <w:sz w:val="24"/>
          <w:szCs w:val="24"/>
        </w:rPr>
        <w:t>. Станем маленькими.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B0043">
        <w:rPr>
          <w:rFonts w:ascii="Times New Roman" w:hAnsi="Times New Roman" w:cs="Times New Roman"/>
          <w:sz w:val="24"/>
          <w:szCs w:val="24"/>
        </w:rPr>
        <w:t>. А для чего нам это нужно? Сейчас сами все узнаете. Садитесь в кружок поближе друг к другу, закрывайте глаза, открывайте рты, глотайте капли. Покачайтесь из стороны в сторону на ковре и почувствуйте, как вы уменьшаетесь.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Когда дети открывают глаза, перед ними лежит огромная гусеница. Объяснить, что они сами уменьшились и теперь смогут всюду пролезть и увидеть то, что обыкновенным людям не заметить.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Гусеничка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ползти с вами в сад. Но вот беда: она потеряла первый звук своего имени. От него осталась только концовочка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>. Давайте отыщем недостающий звук среди девочек-гласных. Мы с ним еще не знакомы.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Возле доски дети находят  звук  И.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B0043">
        <w:rPr>
          <w:rFonts w:ascii="Times New Roman" w:hAnsi="Times New Roman" w:cs="Times New Roman"/>
          <w:sz w:val="24"/>
          <w:szCs w:val="24"/>
        </w:rPr>
        <w:t xml:space="preserve">. Это самый веселый и приветливый звук в стране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Говорунии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>. Звуковая девочка все время улыбается. Улыбнитесь, как она, и спойте песенку ее имени: «И-----». Помогите мне заполнить анкету звука [и]. И живет в семье гласных - поет длинную песенку, для которой нет преград. Ее отец Голос работает в полную силу - голосит-гласит. Поэтому на шапочке звуковой девочки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два колокольчика. Характер у нее ни твердый, ни мягкий, а гармоничный - напевный. Ее костюмчик раскрашен в красный цвет любви и согласия. Теперь вы сможете сказать, как зовут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гусеничку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. Для этого подставьте звук [и] перед концовочкой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. Ее имя - Инка. (Одновременно «проговаривает» на левую ладошку частичку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 и выставляет ладошку вперед, а правой рукой приставляет к ней звуковую девочку И. Это наглядная опора для словообразования имени Инка.). От </w:t>
      </w:r>
      <w:r w:rsidRPr="006B0043">
        <w:rPr>
          <w:rFonts w:ascii="Times New Roman" w:hAnsi="Times New Roman" w:cs="Times New Roman"/>
          <w:sz w:val="24"/>
          <w:szCs w:val="24"/>
        </w:rPr>
        <w:lastRenderedPageBreak/>
        <w:t xml:space="preserve">радости Инка тоненьким голоском звонко, отрывисто рассмеялась: «И-и-и». А у вас получится такой задорный смешок? Дети подражают.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Молодцы, за это Инка дарит вам садовый урожай. Дети получают картинки фруктов и ягод, спрятанные между кружочками гусеницы. Перед ними ставят корзинку и ящик с веревками. Надо разложить ягоды в корзинку, фрукты - в ящик. Чтобы случайно не перепутать что-либо, вы будете говорить, что куда кладете. Дети выполняют. Теперь приготовьте свои пальчики. Сожмите сначала правый кулачок и посчитайте ягодный урожай. Для этого разгибайте пальчики по одному и называйте ягоды: смородина - раз (один), вишня - два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атем сожмите левый кулачок и точно так же посчитайте фруктовый урожай.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Дети выполняют. А почему мы называем собранные ягоды и фрукты урожаем? Как появилось это слово? Ягоды и фрукты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уродились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и получился урожай. Дети отвечают. Весь этот урожай вам помогут довезти  до дома девочки-гласные. Взялись они за веревку ягодной корзины, </w:t>
      </w:r>
      <w:proofErr w:type="spellStart"/>
      <w:proofErr w:type="gramStart"/>
      <w:r w:rsidRPr="006B0043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да песенку поют. Какую? Помогите им. (Кладет звуковых человечков в порядке ИУА.) Дети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 эти звуки. То же самое сделаем с фруктовым ящиком, поменяв порядок гласных на АИУ.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Дети берутся за веревку и, напевая песню гласных, меняющих свое взаиморасположение, дотягивают до учебных столов сначала корзинку, затем ящик.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За столами: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Пока мы везли ягоды и фрукты, пошел дождик. Где же он? Давайте его нарисуем. Дети рисуют в тетрадях сначала длинный косой дождик (в две клетки высотой), затем короткий (в одну клетку высотой). Так и вымокнуть недолго. Надо где-то спрятаться. Быть может, нас пустит в свою квартирку звук [и]?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Гусеничка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 Инка и тут нам поможет. Ее имя начинается со звука [и], поэтому она букву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всегда с собой носит. (Вынимает из-за кружочков гусеницы образец печатной буквы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; показывает детям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указочкой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как ее писать, и одновременно проговаривает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Запоминалку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наискосок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Примеряла поясок.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Снизу вверх его тянула –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К левой ножке пристегнула.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Дети «воздушными» ручками (щепоть пальцев, собранных, как при письме) обводят в воздухе образец буквы и повторяют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Запоминалку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>. После этого буква обводится по тетрадному образцу, прописывается по точечному контуру, по точкам-опорам и самостоятельно.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Инки к вам большая просьба. Ей очень понравились песенки звуков, с которыми вы изображали ягодный и фруктовый урожай, но она забыла их. Давайте запишем их в ваших тетрадочках ей на память. Положите перед собой маленьких звуковых человечков сначала в порядке песенок для ягод (ИУА) и запишите их, затем - в порядке песенок для фруктов (АИУ) и тоже запишите.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lastRenderedPageBreak/>
        <w:t xml:space="preserve">Дети печатают звукобуквенные рядки с шепотным проговариванием,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сверяют их с именами звуковых человечков (согласование графического образа с образами внутренней речи) и читают написанное (вынос звукобуквенного образа во внешнюю речь).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Теперь можно идти в гости к звуку [и]. Он решил не просто указать вам путь к его дому, а предлагает поиграть с ним в игру «Стрелки».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Дети идут по стрелкам, которые приводят их к четырем картинкам.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На полу: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B0043">
        <w:rPr>
          <w:rFonts w:ascii="Times New Roman" w:hAnsi="Times New Roman" w:cs="Times New Roman"/>
          <w:sz w:val="24"/>
          <w:szCs w:val="24"/>
        </w:rPr>
        <w:t>. Звук [и] не только самый веселый, но еще и очень дружелюбный. Он всегда что-нибудь соединяет, например, несколько дел садовода. Звуковой человечек И вместе с буквой И кладется по порядку между смежными картинками (1 и 2, 2 и 3, 3 и 4) и помогает детям составить предложения с союзом И. (Садовод увидел спелые яблоки и стал снимать их с яблони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Садовод собрал яблоки и уложил их в ящики.) На каждой «стоянке» звука [и] получается новое предложение с однородными членами. Затем стрелки возвращают детей к столам.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За столами: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Ой, ребята! Что же это мы с вами с пустыми руками в гости собрались? Надо взять с собой любимые фрукты и ягоды звука [и]. А любит он те из них, в названии которых слышится. Выберите картинки со звуком [и] в их названии (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лИмон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апельсИн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слИвы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клубнИку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вИшню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смородИну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крыжовнИк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), положите их между кружочками гусеницы - и в путь. Дети «ползут» вслед за гусеницей, которая продвигается к стульчикам.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А вот и жилье звука [и]. Но разве оно похоже на его квартирку-букву? Давайте построим ее из этих стульев.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Дети вместе с педагогом расставляют стульчики в форме буквы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>, смотрят со стороны, правильно ли сделана квартирка, и заходят в нее (садятся на стульчики).</w:t>
      </w:r>
    </w:p>
    <w:p w:rsid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B0043">
        <w:rPr>
          <w:rFonts w:ascii="Times New Roman" w:hAnsi="Times New Roman" w:cs="Times New Roman"/>
          <w:sz w:val="24"/>
          <w:szCs w:val="24"/>
        </w:rPr>
        <w:t>. В гостях обычно пьют чай. Но у нас к чаю одни картинки. Придется снова прибегнуть к помощи волшебных капель. Для этого нужно сложить часть наших гостинцев-картинок (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лИмон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апельсИн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клубнИку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смородИну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крыжовнИк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>) в сумку, пакет, мешок и сетку. Чтобы запомнить, что где лежит, смотрите, что я делаю: картинку лимона кладу в сетку и т.д. Теперь загадаем желание, что из чего будем делать. Из лимона (Показывает на сетку с картинкой лимона.) мы сделаем лимонный чай, из апельсина - апельсиновый сок, из клубники - клубничное варенье, из крыжовника - крыжовенный джем, из смородины - смородиновый напиток. А из всего вместе? Я назову это слово шепотом, а вы повторите его громко - ассорти. Дети выполняют.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Закройте глаза, я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накапаю вам в рот волшебные капли и вы снова станете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обычными детьми. Зато с картинками происходит волшебное превращение. (Вынимает из сумок и мешков настоящие фрукты или изделия из них, картинки остаются на дне.) </w:t>
      </w:r>
      <w:r w:rsidRPr="006B0043">
        <w:rPr>
          <w:rFonts w:ascii="Times New Roman" w:hAnsi="Times New Roman" w:cs="Times New Roman"/>
          <w:sz w:val="24"/>
          <w:szCs w:val="24"/>
        </w:rPr>
        <w:lastRenderedPageBreak/>
        <w:t>Вспоминайте, что куда мы положили и говорите, что откуда я буду вынимать. Из сетки (показывает ее) я вынимаю что?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Дети.</w:t>
      </w:r>
      <w:r w:rsidRPr="006B0043">
        <w:rPr>
          <w:rFonts w:ascii="Times New Roman" w:hAnsi="Times New Roman" w:cs="Times New Roman"/>
          <w:sz w:val="24"/>
          <w:szCs w:val="24"/>
        </w:rPr>
        <w:t xml:space="preserve"> Лимон.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Из сумки я вынимаю…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</w:t>
      </w:r>
      <w:r w:rsidRPr="006B0043">
        <w:rPr>
          <w:rFonts w:ascii="Times New Roman" w:hAnsi="Times New Roman" w:cs="Times New Roman"/>
          <w:sz w:val="24"/>
          <w:szCs w:val="24"/>
        </w:rPr>
        <w:t>. Клубничное варенье и смородиновый напиток.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Логопед.</w:t>
      </w:r>
      <w:r w:rsidRPr="006B0043">
        <w:rPr>
          <w:rFonts w:ascii="Times New Roman" w:hAnsi="Times New Roman" w:cs="Times New Roman"/>
          <w:sz w:val="24"/>
          <w:szCs w:val="24"/>
        </w:rPr>
        <w:t xml:space="preserve"> Из пакета я вынимаю…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</w:t>
      </w:r>
      <w:r w:rsidRPr="006B0043">
        <w:rPr>
          <w:rFonts w:ascii="Times New Roman" w:hAnsi="Times New Roman" w:cs="Times New Roman"/>
          <w:sz w:val="24"/>
          <w:szCs w:val="24"/>
        </w:rPr>
        <w:t>. Крыжовенный джем.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B0043">
        <w:rPr>
          <w:rFonts w:ascii="Times New Roman" w:hAnsi="Times New Roman" w:cs="Times New Roman"/>
          <w:sz w:val="24"/>
          <w:szCs w:val="24"/>
        </w:rPr>
        <w:t>. Из мешка я вынимаю…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Дети</w:t>
      </w:r>
      <w:r w:rsidRPr="006B0043">
        <w:rPr>
          <w:rFonts w:ascii="Times New Roman" w:hAnsi="Times New Roman" w:cs="Times New Roman"/>
          <w:sz w:val="24"/>
          <w:szCs w:val="24"/>
        </w:rPr>
        <w:t>. Ассорти.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Педагог кладет сладости на стол и обращает внимание детей на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лежащую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в стороне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гусеничку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 Инку.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Логопед</w:t>
      </w:r>
      <w:r w:rsidRPr="006B0043">
        <w:rPr>
          <w:rFonts w:ascii="Times New Roman" w:hAnsi="Times New Roman" w:cs="Times New Roman"/>
          <w:sz w:val="24"/>
          <w:szCs w:val="24"/>
        </w:rPr>
        <w:t xml:space="preserve">. А чем же угостить Инку? Ведь она бумажная и только испачкается от наших продуктов. Как быть? Давайте наклеим для нее из цветной бумаги много разных фруктов и разместим эти аппликации между ее кружочками. Тогда Инка превратится в хранительницу наших изделий и будет довольна тем, что и вам пользу принесла, и бумажных фруктов отведала. А еще она сможет послужить подставкой для выставки ваших аппликаций.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Pr="006B0043">
        <w:rPr>
          <w:rFonts w:ascii="Times New Roman" w:hAnsi="Times New Roman" w:cs="Times New Roman"/>
          <w:sz w:val="24"/>
          <w:szCs w:val="24"/>
        </w:rPr>
        <w:t xml:space="preserve">: Вы не просто покажете мамам и папам свои работы, но и расскажете о путешествии, которое совершили вместе с этой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гусеничкой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. О 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как вы познакомились со звуком и буквой И. Научились находить звук И в разных словах и пели песенки гласных звуков.  Узнали, что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не только звук и буква, но также союз в предложении. 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43">
        <w:rPr>
          <w:rFonts w:ascii="Times New Roman" w:hAnsi="Times New Roman" w:cs="Times New Roman"/>
          <w:b/>
          <w:sz w:val="24"/>
          <w:szCs w:val="24"/>
        </w:rPr>
        <w:t>Дополнительные задания: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1. Провести домашний фруктовый праздник. Научиться украшать фруктами и ягодами пироги и торты в виде букв</w:t>
      </w:r>
      <w:proofErr w:type="gramStart"/>
      <w:r w:rsidRPr="006B004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B0043">
        <w:rPr>
          <w:rFonts w:ascii="Times New Roman" w:hAnsi="Times New Roman" w:cs="Times New Roman"/>
          <w:sz w:val="24"/>
          <w:szCs w:val="24"/>
        </w:rPr>
        <w:t xml:space="preserve"> по окружности.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2. Сделать аппликации фруктов для выставки </w:t>
      </w:r>
      <w:proofErr w:type="spellStart"/>
      <w:r w:rsidRPr="006B0043">
        <w:rPr>
          <w:rFonts w:ascii="Times New Roman" w:hAnsi="Times New Roman" w:cs="Times New Roman"/>
          <w:sz w:val="24"/>
          <w:szCs w:val="24"/>
        </w:rPr>
        <w:t>гусенички</w:t>
      </w:r>
      <w:proofErr w:type="spellEnd"/>
      <w:r w:rsidRPr="006B0043">
        <w:rPr>
          <w:rFonts w:ascii="Times New Roman" w:hAnsi="Times New Roman" w:cs="Times New Roman"/>
          <w:sz w:val="24"/>
          <w:szCs w:val="24"/>
        </w:rPr>
        <w:t xml:space="preserve"> Инки. Вместо номера каждому изделию присвоить буквенный шифр (ИА, ИУ, УИ, АИ, АИУ, АУИ, … УИАИ…). Воспроизводить его (читать).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 xml:space="preserve">3. Организовать игру «Лепим ягоды из пластилина и слов». Обговаривать образ изделия, оживляя пластилиновые формы с помощью образного слова. </w:t>
      </w:r>
    </w:p>
    <w:p w:rsidR="006B0043" w:rsidRPr="006B0043" w:rsidRDefault="006B0043" w:rsidP="006B00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43">
        <w:rPr>
          <w:rFonts w:ascii="Times New Roman" w:hAnsi="Times New Roman" w:cs="Times New Roman"/>
          <w:sz w:val="24"/>
          <w:szCs w:val="24"/>
        </w:rPr>
        <w:t>4. Обратить внимание детей на то, что определенные качества фруктов можно отыскать в характере людей и даже отразить их на своем лице: кислый, как лимон; сочный, как апельсин; сладкая, словно клубничка; румяный, как яблочко; с червоточинкой, гнилой, совсем зеленый. Учить их сравнивать, находя в себе особенности мира растений - «Кому из фруктов я сегодня родня?».</w:t>
      </w:r>
    </w:p>
    <w:p w:rsidR="006B0043" w:rsidRPr="006B0043" w:rsidRDefault="006B0043" w:rsidP="006B0043">
      <w:pPr>
        <w:rPr>
          <w:rFonts w:ascii="Times New Roman" w:hAnsi="Times New Roman" w:cs="Times New Roman"/>
          <w:sz w:val="24"/>
          <w:szCs w:val="24"/>
        </w:rPr>
      </w:pPr>
    </w:p>
    <w:p w:rsidR="00033F70" w:rsidRDefault="00033F70" w:rsidP="00566E0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33F70" w:rsidRDefault="00033F70" w:rsidP="00566E0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6E01" w:rsidRPr="006B0043" w:rsidRDefault="00566E01" w:rsidP="00566E0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0043">
        <w:rPr>
          <w:rFonts w:ascii="Times New Roman" w:hAnsi="Times New Roman" w:cs="Times New Roman"/>
          <w:b/>
          <w:sz w:val="52"/>
          <w:szCs w:val="52"/>
        </w:rPr>
        <w:t xml:space="preserve">План – конспект </w:t>
      </w:r>
    </w:p>
    <w:p w:rsidR="00566E01" w:rsidRPr="006B0043" w:rsidRDefault="00566E01" w:rsidP="00566E0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0043">
        <w:rPr>
          <w:rFonts w:ascii="Times New Roman" w:hAnsi="Times New Roman" w:cs="Times New Roman"/>
          <w:b/>
          <w:sz w:val="52"/>
          <w:szCs w:val="52"/>
        </w:rPr>
        <w:t xml:space="preserve"> фронтального занятия</w:t>
      </w:r>
    </w:p>
    <w:p w:rsidR="00566E01" w:rsidRPr="00566E01" w:rsidRDefault="00566E01" w:rsidP="00566E0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6E01">
        <w:rPr>
          <w:rFonts w:ascii="Times New Roman" w:hAnsi="Times New Roman" w:cs="Times New Roman"/>
          <w:b/>
          <w:sz w:val="40"/>
          <w:szCs w:val="40"/>
        </w:rPr>
        <w:t xml:space="preserve">Дифференциация звуков </w:t>
      </w:r>
      <w:proofErr w:type="spellStart"/>
      <w:proofErr w:type="gramStart"/>
      <w:r w:rsidRPr="00566E01">
        <w:rPr>
          <w:rFonts w:ascii="Times New Roman" w:hAnsi="Times New Roman" w:cs="Times New Roman"/>
          <w:b/>
          <w:sz w:val="40"/>
          <w:szCs w:val="40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b/>
          <w:sz w:val="40"/>
          <w:szCs w:val="40"/>
        </w:rPr>
        <w:t xml:space="preserve"> – л</w:t>
      </w:r>
    </w:p>
    <w:p w:rsidR="00566E01" w:rsidRPr="006B0043" w:rsidRDefault="00566E01" w:rsidP="00566E0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6"/>
          <w:szCs w:val="36"/>
        </w:rPr>
      </w:pPr>
      <w:r w:rsidRPr="006B0043">
        <w:rPr>
          <w:rFonts w:ascii="Times New Roman" w:hAnsi="Times New Roman" w:cs="Times New Roman"/>
          <w:sz w:val="36"/>
          <w:szCs w:val="36"/>
        </w:rPr>
        <w:t xml:space="preserve"> (Подготовительная группа)</w:t>
      </w:r>
    </w:p>
    <w:p w:rsidR="00566E01" w:rsidRDefault="00566E01" w:rsidP="00566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учитель-логопед</w:t>
      </w:r>
      <w:r w:rsidRPr="006B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E01" w:rsidRPr="006B0043" w:rsidRDefault="00566E01" w:rsidP="00566E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Зарубина</w:t>
      </w:r>
      <w:r w:rsidRPr="006B0043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566E01" w:rsidRDefault="00566E01" w:rsidP="00566E01"/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Обучающая задача: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- продолжать учить четко проговаривать и различать в словах, словосочетаниях, предложениях звуки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 л;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строить предложения;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- расширить словарный запас.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- развивать фонематическое восприятие, анализ, синтез, представления;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- связанную речь;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Воспитывающая задача: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- воспитывать отзывчивость, желание занимать активную позицию на занятии;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- культуру поведения.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66E01">
        <w:rPr>
          <w:rFonts w:ascii="Times New Roman" w:hAnsi="Times New Roman" w:cs="Times New Roman"/>
          <w:sz w:val="28"/>
          <w:szCs w:val="28"/>
        </w:rPr>
        <w:t>: кукла, схемы для игры «Где звук спрятался?», предметные картинки.</w:t>
      </w:r>
    </w:p>
    <w:p w:rsidR="00566E01" w:rsidRPr="00566E01" w:rsidRDefault="00566E01" w:rsidP="00566E0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Сегодня к нам в детский сад пришло письмо (читаю адрес). Кто же это нам пишет? Сейчас посмотрим.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«Дорогие дети старшей группы, пишут вам звуки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 л. В Москве живет мальчик Руслан, который не хочет с нами дружить. Он говорит, что мы трудные и ненужные звуки. Руслан плохо разговаривает и ему скоро в школу.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Помогите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пожалуйста убедить Руслана в том, что мы совсем не трудные и очень нужные звуки».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Ребята хотите помочь Руслану? (ответы детей). Тогда в путь. Дети, на каком транспорте нужно поехать, чтобы как можно скорее попасть в Москву? (ответы детей) Конечно на самолете. Занимаем места в салоне, пристегнули ремни, заводим моторы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, поднимаемся в воздух л-л-л (дети имитируют полет самолета).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Пока мы летим, давайте поиграем в игру «Найди звук в слове». Я буду называть слова, если услышите звук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изображаете мотор, если  звук л крылья самолета.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Готовы, начали: робот, ласточка, коробка, мотор, лапы, клубок, рак, труба, кружка, плут, клоун, работа, бал, сок, кукла, травка, дождик, муха, горох, лошадь.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    Сейчас я прочитаю пословицу, а вы выберите слова, где есть звуки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или л: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Без труда не выловишь и рыбку из пруда.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Давайте вместе скажем поговорку. Как вы понимаете эту поговорку?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А теперь следующая игра «Отгадываем шифр». Я произношу отдельно звуки, а вы собираете их в слова. Нужно расшифровать следующие слова: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л, о, б;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, у, к, а;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E0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, о,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;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, о, м, а,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, к, а.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Молодцы ребята. Давайте возьмемся за руки и представим, что мы на связи и нам нужно передать по телефонной линии  следующую информацию: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Два крыла у самолета,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Есть работа для пилота.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мы уже приземляемся, закройте глаза, а теперь откройте. Дети, куда мы прилетели? Как вы догадались, что мы в Москве? А еще здесь находятся: соборы, памятники, музеи. Теперь мы должны найти улицу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Ларунского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дом три, квартира 4. Давайте вместе скажем адрес. Вот мы и пришли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>воню в колокольчик). За ширмой отзываются: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Руслан: </w:t>
      </w:r>
      <w:r w:rsidRPr="00566E01">
        <w:rPr>
          <w:rFonts w:ascii="Times New Roman" w:hAnsi="Times New Roman" w:cs="Times New Roman"/>
          <w:sz w:val="28"/>
          <w:szCs w:val="28"/>
        </w:rPr>
        <w:t>Кто там?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Здравствуйте, а Руслан здесь живет?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Руслан:</w:t>
      </w:r>
      <w:r w:rsidRPr="0056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Здвавстуйте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, это я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Вусван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Дети, вот как странно отвечает,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Руслан не выговаривает некоторые звуки, какие? (ответы детей)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Руслан: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А вы кто и откуда? А зачем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пьиши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?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6E01">
        <w:rPr>
          <w:rFonts w:ascii="Times New Roman" w:hAnsi="Times New Roman" w:cs="Times New Roman"/>
          <w:sz w:val="28"/>
          <w:szCs w:val="28"/>
        </w:rPr>
        <w:t>Сейчас тебе дети все расскажут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Руслан: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вот оно что, очень надо мне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выговаивать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эти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тюдные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звуки и совсем они не нужные, вот так!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6E01">
        <w:rPr>
          <w:rFonts w:ascii="Times New Roman" w:hAnsi="Times New Roman" w:cs="Times New Roman"/>
          <w:sz w:val="28"/>
          <w:szCs w:val="28"/>
        </w:rPr>
        <w:t xml:space="preserve">А мы тебе докажем, что звуки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 л совсем нетрудные и очень даже нужные. Звуки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 л часто попадаются в словах и даже есть в твоем имени.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Руслан: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А вот и нет!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Дети где стоит звук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в имени Руслан?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Звук л? Сейчас дети будут называть слова со звуком л. Ребята, скажите слова, где звук л стоит в начале слова (в середине, конце.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Ответы детей.)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Видишь, Руслан, как много слов ребята знают.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Руслан: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Ну ладно с этим звуком много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сьйов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, а вот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моих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кавтинках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двугого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звука.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  <w:r w:rsidRPr="00566E01">
        <w:rPr>
          <w:rFonts w:ascii="Times New Roman" w:hAnsi="Times New Roman" w:cs="Times New Roman"/>
          <w:sz w:val="28"/>
          <w:szCs w:val="28"/>
        </w:rPr>
        <w:t xml:space="preserve"> Ты считаешь, что в названии твоих картинок нет звука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>?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Руслан: </w:t>
      </w:r>
      <w:r w:rsidRPr="00566E01">
        <w:rPr>
          <w:rFonts w:ascii="Times New Roman" w:hAnsi="Times New Roman" w:cs="Times New Roman"/>
          <w:sz w:val="28"/>
          <w:szCs w:val="28"/>
        </w:rPr>
        <w:t>Да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  <w:r w:rsidRPr="00566E01">
        <w:rPr>
          <w:rFonts w:ascii="Times New Roman" w:hAnsi="Times New Roman" w:cs="Times New Roman"/>
          <w:sz w:val="28"/>
          <w:szCs w:val="28"/>
        </w:rPr>
        <w:t xml:space="preserve"> Руслан,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дай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пожалуйста свои картинки мы их посмотрим. (Руслан передает свои картинки воспитателю). Ребята, вам нужно выбрать картинки со звуком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, готовы, начали.(дети выбирают). Ребята покажите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Руслану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сколько картинок со звуком р.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Руслан:</w:t>
      </w:r>
      <w:r w:rsidRPr="00566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ты, так много.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  <w:r w:rsidRPr="00566E01">
        <w:rPr>
          <w:rFonts w:ascii="Times New Roman" w:hAnsi="Times New Roman" w:cs="Times New Roman"/>
          <w:sz w:val="28"/>
          <w:szCs w:val="28"/>
        </w:rPr>
        <w:t xml:space="preserve"> Сейчас разложите картинки по схеме «Где звук?»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А сейчас давайте разомнемся и Руслана позовем.</w:t>
      </w:r>
    </w:p>
    <w:p w:rsidR="00566E01" w:rsidRPr="00566E01" w:rsidRDefault="00566E01" w:rsidP="00566E0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6E0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До Москвы нам братцы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Не трудно добираться!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На машине мы поедем?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E01">
        <w:rPr>
          <w:rFonts w:ascii="Times New Roman" w:hAnsi="Times New Roman" w:cs="Times New Roman"/>
          <w:sz w:val="28"/>
          <w:szCs w:val="28"/>
        </w:rPr>
        <w:t>Может в поезде помчимся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>?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Полетим на вертолете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А быстрей на самолете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Вот прекрасная столица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lastRenderedPageBreak/>
        <w:t xml:space="preserve">Не пора ли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приземлица</w:t>
      </w:r>
      <w:proofErr w:type="spellEnd"/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Руслан: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Никогда бы не подумав, что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сьйов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с этими звуками так много.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6E01">
        <w:rPr>
          <w:rFonts w:ascii="Times New Roman" w:hAnsi="Times New Roman" w:cs="Times New Roman"/>
          <w:sz w:val="28"/>
          <w:szCs w:val="28"/>
        </w:rPr>
        <w:t>Руслан, а ты любишь сказки?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Руслан: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Очень, потому что в названии сказок нет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тюдных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 звуков.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  <w:r w:rsidRPr="00566E01">
        <w:rPr>
          <w:rFonts w:ascii="Times New Roman" w:hAnsi="Times New Roman" w:cs="Times New Roman"/>
          <w:sz w:val="28"/>
          <w:szCs w:val="28"/>
        </w:rPr>
        <w:t xml:space="preserve"> Я думаю, что ты неправ. Дети вы знаете сказки в названии которых есть звуки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 л? (ответы детей).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Руслан: </w:t>
      </w:r>
      <w:r w:rsidRPr="00566E01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мне</w:t>
      </w:r>
      <w:r w:rsidRPr="0056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E01">
        <w:rPr>
          <w:rFonts w:ascii="Times New Roman" w:hAnsi="Times New Roman" w:cs="Times New Roman"/>
          <w:sz w:val="28"/>
          <w:szCs w:val="28"/>
        </w:rPr>
        <w:t xml:space="preserve">не обойтись без этих звуков. Научите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выговаивать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6E01">
        <w:rPr>
          <w:rFonts w:ascii="Times New Roman" w:hAnsi="Times New Roman" w:cs="Times New Roman"/>
          <w:sz w:val="28"/>
          <w:szCs w:val="28"/>
        </w:rPr>
        <w:t xml:space="preserve">Сейчас мы с ребятами тебе поможем. Дети чем похожи звуки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 л? (ответы детей). Чем отличаются? (ответы детей). Сейчас заводим моторы язычки наверху дрожат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, полетели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ллл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. (Кукла пробует, сначала не получается, дети и воспитатель подбадривают и наконец получается).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Руслан:</w:t>
      </w:r>
      <w:r w:rsidRPr="00566E01">
        <w:rPr>
          <w:rFonts w:ascii="Times New Roman" w:hAnsi="Times New Roman" w:cs="Times New Roman"/>
          <w:sz w:val="28"/>
          <w:szCs w:val="28"/>
        </w:rPr>
        <w:t xml:space="preserve"> Спасибо вам,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ррребята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, я так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ррад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66E01">
        <w:rPr>
          <w:rFonts w:ascii="Times New Roman" w:hAnsi="Times New Roman" w:cs="Times New Roman"/>
          <w:sz w:val="28"/>
          <w:szCs w:val="28"/>
        </w:rPr>
        <w:t xml:space="preserve">Ребята, подберите для Руслана слова со звуками </w:t>
      </w:r>
      <w:proofErr w:type="spellStart"/>
      <w:proofErr w:type="gramStart"/>
      <w:r w:rsidRPr="00566E0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или л, а он будет их повторять. 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 xml:space="preserve">Руслан: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РРебята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 xml:space="preserve">, ко мне в гости Незнайка приходил. Он написал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какие то запутанные ничего не могу понять. Вы поможете мне в них разобраться? (ответы детей).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E01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правда, а не рожь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На полях поспела ложь.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Ваня сок сливовый пир,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Я попал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чудный пил.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Папа высказал укол,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Врач мне сделала укор.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Прятки – классная игла,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Нитка есть нужна игра.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Обманул, отведай полку,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Прибиваю к стенке порку.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Скачет красивая рама,</w:t>
      </w: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Для окна нужна новая лама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А сейчас нам пора возвращаться в наши родные края.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, Руслан!!!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b/>
          <w:sz w:val="28"/>
          <w:szCs w:val="28"/>
        </w:rPr>
        <w:t>Руслан:</w:t>
      </w:r>
      <w:r w:rsidRPr="0056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E01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Pr="00566E01">
        <w:rPr>
          <w:rFonts w:ascii="Times New Roman" w:hAnsi="Times New Roman" w:cs="Times New Roman"/>
          <w:sz w:val="28"/>
          <w:szCs w:val="28"/>
        </w:rPr>
        <w:t>! Спасибо вы настоящие друзья.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6E01">
        <w:rPr>
          <w:rFonts w:ascii="Times New Roman" w:hAnsi="Times New Roman" w:cs="Times New Roman"/>
          <w:b/>
          <w:sz w:val="28"/>
          <w:szCs w:val="28"/>
        </w:rPr>
        <w:t>:</w:t>
      </w:r>
      <w:r w:rsidRPr="00566E01">
        <w:rPr>
          <w:rFonts w:ascii="Times New Roman" w:hAnsi="Times New Roman" w:cs="Times New Roman"/>
          <w:sz w:val="28"/>
          <w:szCs w:val="28"/>
        </w:rPr>
        <w:t xml:space="preserve"> Заводим моторы, полетели. Чтобы в дороге 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не было скучно давайте вместе поиграем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 xml:space="preserve"> в игру «Доскажи словечко».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Заставил плакать всех вокруг,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Хоть он и не драчун, а …(лук).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«Как бы мне пошла корона!» -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lastRenderedPageBreak/>
        <w:t>Важно каркает…(ворона).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Кто имеет один рог?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Отгадайте… (носорог).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Руки мыть пошла Людмила,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Ей понадобилось…(мыло).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Захотела кошка спать,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Вот и лезет на…(кровать).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На ветке не птичка –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Зверек – невеличка,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Мех теплый, как грелка.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 w:rsidRPr="00566E01">
        <w:rPr>
          <w:rFonts w:ascii="Times New Roman" w:hAnsi="Times New Roman" w:cs="Times New Roman"/>
          <w:sz w:val="28"/>
          <w:szCs w:val="28"/>
        </w:rPr>
        <w:t>?...(</w:t>
      </w:r>
      <w:proofErr w:type="gramEnd"/>
      <w:r w:rsidRPr="00566E01">
        <w:rPr>
          <w:rFonts w:ascii="Times New Roman" w:hAnsi="Times New Roman" w:cs="Times New Roman"/>
          <w:sz w:val="28"/>
          <w:szCs w:val="28"/>
        </w:rPr>
        <w:t>белка).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Вот мы и прилетели. Вам понравилось наше путешествие? (ответы детей). В какие игры мы играли? (ответы детей). Если на протяжении всего путешествия у вас было хорошее настроение, то возьмите магнитики и прикрепите к солнышку. Если вы грустили, то прикрепите магнитики к тучке. Занятие окончено, скажите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E01">
        <w:rPr>
          <w:rFonts w:ascii="Times New Roman" w:hAnsi="Times New Roman" w:cs="Times New Roman"/>
          <w:sz w:val="28"/>
          <w:szCs w:val="28"/>
        </w:rPr>
        <w:t>свидания нашим гостям.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E01" w:rsidRPr="00566E01" w:rsidRDefault="00566E01" w:rsidP="00566E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E01" w:rsidRPr="00566E01" w:rsidRDefault="00566E01" w:rsidP="0056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B93" w:rsidRDefault="006B004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E01">
        <w:rPr>
          <w:rFonts w:ascii="Times New Roman" w:hAnsi="Times New Roman" w:cs="Times New Roman"/>
          <w:sz w:val="28"/>
          <w:szCs w:val="28"/>
        </w:rPr>
        <w:br w:type="page"/>
      </w: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0B93" w:rsidRDefault="00A00B93" w:rsidP="00A00B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0B93" w:rsidRPr="000A2F01" w:rsidRDefault="00A00B93" w:rsidP="00A00B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</w:t>
      </w:r>
      <w:r w:rsidRPr="000A2F01">
        <w:rPr>
          <w:rFonts w:ascii="Times New Roman" w:hAnsi="Times New Roman" w:cs="Times New Roman"/>
          <w:b/>
          <w:sz w:val="40"/>
          <w:szCs w:val="40"/>
        </w:rPr>
        <w:t>кт открытого занятия</w:t>
      </w: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F01">
        <w:rPr>
          <w:rFonts w:ascii="Times New Roman" w:hAnsi="Times New Roman" w:cs="Times New Roman"/>
          <w:b/>
          <w:sz w:val="44"/>
          <w:szCs w:val="44"/>
        </w:rPr>
        <w:t xml:space="preserve">Автоматизация звука [Л] </w:t>
      </w:r>
    </w:p>
    <w:p w:rsidR="00A00B93" w:rsidRPr="000A2F01" w:rsidRDefault="00A00B93" w:rsidP="00A00B9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2F01">
        <w:rPr>
          <w:rFonts w:ascii="Times New Roman" w:hAnsi="Times New Roman" w:cs="Times New Roman"/>
          <w:b/>
          <w:sz w:val="44"/>
          <w:szCs w:val="44"/>
        </w:rPr>
        <w:t>в слогах, словах, фразах</w:t>
      </w:r>
    </w:p>
    <w:p w:rsidR="00A00B93" w:rsidRDefault="00A00B93" w:rsidP="00A0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0A2F01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B93" w:rsidRPr="000A2F01" w:rsidRDefault="00A00B93" w:rsidP="00A00B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Зарубина Ирина Леонидовна</w:t>
      </w: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занятия: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2F01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Коррекционно-образовательные: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уточнение артикуляции звука [Л];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автоматизация звука [Л] в слогах, словах, фразах;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закрепить умение согласовывать сущ. </w:t>
      </w:r>
      <w:proofErr w:type="spellStart"/>
      <w:r w:rsidRPr="000A2F01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0A2F0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A2F01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0A2F01">
        <w:rPr>
          <w:rFonts w:ascii="Times New Roman" w:hAnsi="Times New Roman" w:cs="Times New Roman"/>
          <w:sz w:val="28"/>
          <w:szCs w:val="28"/>
        </w:rPr>
        <w:t>. с числительным, употреблять сущ. ед. числа в род. падеже;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упражнять в грамматически правильном построении фразы из отдельных слов.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2F01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Коррекционно-развивающие: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развитие интонационной окраски речи;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продолжать работу над развитием мелкой моторики, внимания, памяти.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Коррекционно-воспитательные: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воспитывать самоконтроль за речью, самостоятельность и активность в течение всего занятия.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2F01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символ согласного, твердого, звонкого звука;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мячи: обычный резиновый, мягкий малый, массажный;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шарф;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картинки;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воздушные шары, на которых изображены разные эмоции (грусть, злость, удивление, обычное, радость);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шнурок;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бусы;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клубок ниток.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ХОД ЗАНЯТИЯ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Логопед. Посмотри сколько у нас сегодня гостей. Они пришли посмотреть наше занятие и послушать, как красиво и правильно ты говоришь. Поздоровайся со всеми. Сегодня на занятие я принесла много разных мячей. Со всеми мы будем играть, закрепляя правильное произношение звука [Л].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Давай вспомним, как правильно произносить звук [Л] (губы открыты, зубы разомкнуты, язык наверху, ощущается теплый поток воздуха).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Характеристика звука [Л] (согласный, твердый, звонкий).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Логопед. Давай вспомним, какую артикуляционную гимнастику мы делали, чтобы научится правильно говорить этот звук: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блинчик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маляр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часики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качели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lastRenderedPageBreak/>
        <w:t>болтушка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индюки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пароход гудит (Ы </w:t>
      </w:r>
      <w:proofErr w:type="gramStart"/>
      <w:r w:rsidRPr="000A2F0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A2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F0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A2F01">
        <w:rPr>
          <w:rFonts w:ascii="Times New Roman" w:hAnsi="Times New Roman" w:cs="Times New Roman"/>
          <w:sz w:val="28"/>
          <w:szCs w:val="28"/>
        </w:rPr>
        <w:t>)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парус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Логопед. Сейчас мы поиграем с большим мячом. Ты будешь кидать мяч об пол и ловить его, при этом произносить четко звук [Л] в слогах (ЛА, ЛО, ЛУ, ЛЫ, АЛ, ОЛ, </w:t>
      </w:r>
      <w:proofErr w:type="gramStart"/>
      <w:r w:rsidRPr="000A2F01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0A2F01">
        <w:rPr>
          <w:rFonts w:ascii="Times New Roman" w:hAnsi="Times New Roman" w:cs="Times New Roman"/>
          <w:sz w:val="28"/>
          <w:szCs w:val="28"/>
        </w:rPr>
        <w:t>, ЫЛ).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Ребенок выполняет.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>Игра «Посчитай слово»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Логопед. Мы будем бросать большой мячик друг другу, и считать слово (лодка). Ребенок в процессе игры изменяет слово (лодка) в соответствии с числительным.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>Игра «Чего не стало»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Логопед. Сейчас мы поиграем с другим мячиком. Возьми маленький мягкий мячик. Нужно попасть этим мячиком в картинки, прикрепленные на доске, назвать их и сказать, чего не стало. Ребенок кидает мячик в картинку и называет, чего не стало, при этом правильно проговаривает окончание называемого слова в родительном падеже</w:t>
      </w:r>
      <w:proofErr w:type="gramStart"/>
      <w:r w:rsidRPr="000A2F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A2F01">
        <w:rPr>
          <w:rFonts w:ascii="Times New Roman" w:hAnsi="Times New Roman" w:cs="Times New Roman"/>
          <w:sz w:val="28"/>
          <w:szCs w:val="28"/>
        </w:rPr>
        <w:t>картинки на звук [Л]).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>Игра «Назови с разной интонацией»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Логопед. Посмотри, какие у нас красивые воздушные шары. Мы сейчас с ними поиграем. Возьми шарик, посмотри какое настроение у этого шарика, с таким настроением ты скажешь слово (лук). Ребенок берет шарик и проговаривает слово (лук) грустно, обычно, зло, удивленно, радостно. 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 xml:space="preserve">Проговаривание звука [Л] в </w:t>
      </w:r>
      <w:proofErr w:type="spellStart"/>
      <w:r w:rsidRPr="000A2F01">
        <w:rPr>
          <w:rFonts w:ascii="Times New Roman" w:hAnsi="Times New Roman" w:cs="Times New Roman"/>
          <w:b/>
          <w:sz w:val="28"/>
          <w:szCs w:val="28"/>
        </w:rPr>
        <w:t>чистоговорках</w:t>
      </w:r>
      <w:proofErr w:type="spellEnd"/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Логопед. Мы с тобой сейчас возьмем другой мячик, массажный. Давай сядем за стол и будем катать его друг другу так, чтобы он не упал на пол, но при этом мы будем проговаривать </w:t>
      </w:r>
      <w:proofErr w:type="spellStart"/>
      <w:r w:rsidRPr="000A2F0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A2F01">
        <w:rPr>
          <w:rFonts w:ascii="Times New Roman" w:hAnsi="Times New Roman" w:cs="Times New Roman"/>
          <w:sz w:val="28"/>
          <w:szCs w:val="28"/>
        </w:rPr>
        <w:t>: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ЛА-ЛА-ЛА – у меня пила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ЛО-ЛО-ЛО – все бело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ЛУ-ЛУ-ЛУ – я ем лук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ЛЫ-ЛЫ-ЛЫ – нет пилы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АЛ-АЛ-АЛ – пенал упал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ОЛ-ОЛ-ОЛ – я забил гол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УЛ-УЛ-УЛ – пенал упал на стул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ЫЛ-ЫЛ-ЫЛ – Павел пенал дома забыл.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lastRenderedPageBreak/>
        <w:t xml:space="preserve">Логопед проговаривает первую часть </w:t>
      </w:r>
      <w:proofErr w:type="spellStart"/>
      <w:r w:rsidRPr="000A2F0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A2F01">
        <w:rPr>
          <w:rFonts w:ascii="Times New Roman" w:hAnsi="Times New Roman" w:cs="Times New Roman"/>
          <w:sz w:val="28"/>
          <w:szCs w:val="28"/>
        </w:rPr>
        <w:t>,  ребенок – вторую часть.</w:t>
      </w:r>
    </w:p>
    <w:p w:rsidR="00A00B93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Логопед. А сейчас мы немного отдохнем и поиграем в нашу игру «Я знаю…». Берем шарф за противоположные концы. Кладем мяч на середину шарфа и начинаем перекатывать его, при этом ребенок придумывает имена со звуком [Л]. </w:t>
      </w:r>
      <w:proofErr w:type="gramStart"/>
      <w:r w:rsidRPr="000A2F01">
        <w:rPr>
          <w:rFonts w:ascii="Times New Roman" w:hAnsi="Times New Roman" w:cs="Times New Roman"/>
          <w:sz w:val="28"/>
          <w:szCs w:val="28"/>
        </w:rPr>
        <w:t xml:space="preserve">(Лана,  Анжела, Милана, Алан, Володя, Слава, </w:t>
      </w:r>
      <w:proofErr w:type="spellStart"/>
      <w:r w:rsidRPr="000A2F01">
        <w:rPr>
          <w:rFonts w:ascii="Times New Roman" w:hAnsi="Times New Roman" w:cs="Times New Roman"/>
          <w:sz w:val="28"/>
          <w:szCs w:val="28"/>
        </w:rPr>
        <w:t>Элона</w:t>
      </w:r>
      <w:proofErr w:type="spellEnd"/>
      <w:r w:rsidRPr="000A2F01">
        <w:rPr>
          <w:rFonts w:ascii="Times New Roman" w:hAnsi="Times New Roman" w:cs="Times New Roman"/>
          <w:sz w:val="28"/>
          <w:szCs w:val="28"/>
        </w:rPr>
        <w:t xml:space="preserve">, Луиза, Лада, Лариса, </w:t>
      </w:r>
      <w:proofErr w:type="spellStart"/>
      <w:r w:rsidRPr="000A2F01"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 w:rsidRPr="000A2F01">
        <w:rPr>
          <w:rFonts w:ascii="Times New Roman" w:hAnsi="Times New Roman" w:cs="Times New Roman"/>
          <w:sz w:val="28"/>
          <w:szCs w:val="28"/>
        </w:rPr>
        <w:t xml:space="preserve">, Лука,   и т.д.). </w:t>
      </w:r>
      <w:proofErr w:type="gramEnd"/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>Игра «Собери бусы»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Логопед. Посмотри, мои бусы такие красивые, как маленькие мячики. Но они рассыпались, как и рассыпались слова в предложениях. Их нужно собрать. Ребенок правильно составляет из предложенных слов фразу, при этом нанизывает бусы на шнурок. </w:t>
      </w:r>
      <w:proofErr w:type="gramStart"/>
      <w:r w:rsidRPr="000A2F01">
        <w:rPr>
          <w:rFonts w:ascii="Times New Roman" w:hAnsi="Times New Roman" w:cs="Times New Roman"/>
          <w:sz w:val="28"/>
          <w:szCs w:val="28"/>
        </w:rPr>
        <w:t xml:space="preserve">(Взяла лопатку </w:t>
      </w:r>
      <w:proofErr w:type="spellStart"/>
      <w:r w:rsidRPr="000A2F01">
        <w:rPr>
          <w:rFonts w:ascii="Times New Roman" w:hAnsi="Times New Roman" w:cs="Times New Roman"/>
          <w:sz w:val="28"/>
          <w:szCs w:val="28"/>
        </w:rPr>
        <w:t>Луша</w:t>
      </w:r>
      <w:proofErr w:type="spellEnd"/>
      <w:r w:rsidRPr="000A2F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2F01">
        <w:rPr>
          <w:rFonts w:ascii="Times New Roman" w:hAnsi="Times New Roman" w:cs="Times New Roman"/>
          <w:sz w:val="28"/>
          <w:szCs w:val="28"/>
        </w:rPr>
        <w:t xml:space="preserve"> Ладони Володя мыл. Салат Мила ела. </w:t>
      </w:r>
      <w:proofErr w:type="gramStart"/>
      <w:r w:rsidRPr="000A2F01">
        <w:rPr>
          <w:rFonts w:ascii="Times New Roman" w:hAnsi="Times New Roman" w:cs="Times New Roman"/>
          <w:sz w:val="28"/>
          <w:szCs w:val="28"/>
        </w:rPr>
        <w:t>Лук Лада полола.)</w:t>
      </w:r>
      <w:proofErr w:type="gramEnd"/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>Игра «Намотай клубок»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Логопед. Посмотри, какой интересный у нас есть мячик. Это клубок из ниток. Я его размотаю, а ты снова намотаешь нитки на клубок, чтобы получился мячик, и будешь рассказывать при этом стихотворение, которое мы с тобой начали учить.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Белок видел я в лесу,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Лапки – с коготками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Шоколадку им несу –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 xml:space="preserve"> Малышу и маме.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F0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B93" w:rsidRPr="000A2F01" w:rsidRDefault="00A00B93" w:rsidP="00A00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Логопед. Молодец. Мне очень понравилось, как ты сегодня занималась, как мы с тобой играли. Наше занятие подошло к концу. Давай вспомним, что мы  делали сегодня на занятии? Какое задание для тебя было трудным? Что тебе понравилось на занятии? Я дарю тебе воздушные шарики, чтобы вы с ребятками в группе поиграли.</w:t>
      </w:r>
    </w:p>
    <w:p w:rsidR="004C1865" w:rsidRDefault="004C1865" w:rsidP="00566E01">
      <w:pPr>
        <w:spacing w:after="0" w:line="240" w:lineRule="auto"/>
      </w:pPr>
    </w:p>
    <w:sectPr w:rsidR="004C1865" w:rsidSect="004C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51FE"/>
    <w:multiLevelType w:val="hybridMultilevel"/>
    <w:tmpl w:val="3A4AAB6C"/>
    <w:lvl w:ilvl="0" w:tplc="D226AEBA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624C6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E9300B"/>
    <w:multiLevelType w:val="hybridMultilevel"/>
    <w:tmpl w:val="BDD673DE"/>
    <w:lvl w:ilvl="0" w:tplc="624C6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624C6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043"/>
    <w:rsid w:val="00033F70"/>
    <w:rsid w:val="004C1865"/>
    <w:rsid w:val="00566E01"/>
    <w:rsid w:val="006B0043"/>
    <w:rsid w:val="00A00B93"/>
    <w:rsid w:val="00BC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3338</Words>
  <Characters>19030</Characters>
  <Application>Microsoft Office Word</Application>
  <DocSecurity>0</DocSecurity>
  <Lines>158</Lines>
  <Paragraphs>44</Paragraphs>
  <ScaleCrop>false</ScaleCrop>
  <Company/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dcterms:created xsi:type="dcterms:W3CDTF">2014-02-02T13:47:00Z</dcterms:created>
  <dcterms:modified xsi:type="dcterms:W3CDTF">2014-02-02T17:43:00Z</dcterms:modified>
</cp:coreProperties>
</file>