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79" w:rsidRPr="00E67C03" w:rsidRDefault="00623A79" w:rsidP="00623A79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b w:val="0"/>
          <w:bCs w:val="0"/>
          <w:color w:val="000000" w:themeColor="text1"/>
          <w:kern w:val="36"/>
          <w:sz w:val="28"/>
          <w:szCs w:val="28"/>
        </w:rPr>
      </w:pPr>
      <w:r w:rsidRPr="003205AB">
        <w:rPr>
          <w:rStyle w:val="a3"/>
          <w:rFonts w:ascii="Times New Roman" w:hAnsi="Times New Roman" w:cs="Times New Roman"/>
          <w:i/>
          <w:sz w:val="40"/>
          <w:szCs w:val="40"/>
          <w:bdr w:val="none" w:sz="0" w:space="0" w:color="auto" w:frame="1"/>
        </w:rPr>
        <w:t>«Математический КВН в подготовительной группе»</w:t>
      </w:r>
    </w:p>
    <w:p w:rsidR="00623A79" w:rsidRPr="003205AB" w:rsidRDefault="00623A79" w:rsidP="00623A79">
      <w:pPr>
        <w:pStyle w:val="a4"/>
        <w:jc w:val="center"/>
        <w:rPr>
          <w:rStyle w:val="a3"/>
          <w:rFonts w:ascii="Times New Roman" w:hAnsi="Times New Roman" w:cs="Times New Roman"/>
          <w:i/>
          <w:sz w:val="40"/>
          <w:szCs w:val="40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i/>
          <w:sz w:val="40"/>
          <w:szCs w:val="40"/>
          <w:bdr w:val="none" w:sz="0" w:space="0" w:color="auto" w:frame="1"/>
        </w:rPr>
        <w:t>Образовательная область «Познание» (ФЭМП)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396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Цель</w:t>
      </w:r>
      <w:r w:rsidRPr="00C4396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43963">
        <w:rPr>
          <w:rFonts w:ascii="Times New Roman" w:hAnsi="Times New Roman" w:cs="Times New Roman"/>
          <w:sz w:val="28"/>
          <w:szCs w:val="28"/>
        </w:rPr>
        <w:t>закрепление полученных знаний в игровой форме.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396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Задачи: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3963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Образовательные задачи:</w:t>
      </w:r>
    </w:p>
    <w:p w:rsidR="00623A79" w:rsidRPr="00C43963" w:rsidRDefault="00623A79" w:rsidP="00623A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закрепить представление о последовательности дней недели;</w:t>
      </w:r>
    </w:p>
    <w:p w:rsidR="00623A79" w:rsidRPr="00C43963" w:rsidRDefault="00623A79" w:rsidP="00623A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закрепить название месяцев;</w:t>
      </w:r>
    </w:p>
    <w:p w:rsidR="00623A79" w:rsidRPr="00C43963" w:rsidRDefault="00623A79" w:rsidP="00623A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 xml:space="preserve">закрепить знание чисел в натуральном ряду; </w:t>
      </w:r>
    </w:p>
    <w:p w:rsidR="00623A79" w:rsidRPr="00C43963" w:rsidRDefault="00623A79" w:rsidP="00623A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закрепить знание соседей числа;</w:t>
      </w:r>
    </w:p>
    <w:p w:rsidR="00623A79" w:rsidRPr="00C43963" w:rsidRDefault="00623A79" w:rsidP="00623A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 xml:space="preserve"> закрепить умение детей  ориентироваться  на плоскости листа и на листе бумаги в клетку;</w:t>
      </w:r>
    </w:p>
    <w:p w:rsidR="00623A79" w:rsidRPr="00C43963" w:rsidRDefault="00623A79" w:rsidP="00623A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закреплять умение решать и записывать арифметические задачи на сложение и вычитание, используя знаки ( +,- ,=)</w:t>
      </w:r>
    </w:p>
    <w:p w:rsidR="00623A79" w:rsidRPr="00C43963" w:rsidRDefault="00623A79" w:rsidP="00623A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 xml:space="preserve"> закрепить  знания геометрических фигур;</w:t>
      </w:r>
    </w:p>
    <w:p w:rsidR="00623A79" w:rsidRPr="00C43963" w:rsidRDefault="00623A79" w:rsidP="00623A7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закрепить знания определения времени по часам.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3963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Развивающие задачи:</w:t>
      </w:r>
    </w:p>
    <w:p w:rsidR="00623A79" w:rsidRPr="00C43963" w:rsidRDefault="00623A79" w:rsidP="00623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активизировать память и внимание;</w:t>
      </w:r>
    </w:p>
    <w:p w:rsidR="00623A79" w:rsidRPr="00C43963" w:rsidRDefault="00623A79" w:rsidP="00623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623A79" w:rsidRPr="00C43963" w:rsidRDefault="00623A79" w:rsidP="00623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развивать слуховое внимание;</w:t>
      </w:r>
    </w:p>
    <w:p w:rsidR="00623A79" w:rsidRPr="00C43963" w:rsidRDefault="00623A79" w:rsidP="00623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развивать логическое мышление и сообразительность;</w:t>
      </w:r>
    </w:p>
    <w:p w:rsidR="00623A79" w:rsidRPr="00C43963" w:rsidRDefault="00623A79" w:rsidP="00623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развивать зрительную память, смекалку, воображение;</w:t>
      </w:r>
    </w:p>
    <w:p w:rsidR="00623A79" w:rsidRPr="00C43963" w:rsidRDefault="00623A79" w:rsidP="00623A7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43963">
        <w:rPr>
          <w:rFonts w:ascii="Times New Roman" w:hAnsi="Times New Roman" w:cs="Times New Roman"/>
          <w:sz w:val="28"/>
          <w:szCs w:val="28"/>
        </w:rPr>
        <w:t>развивать мелкую моторику пальцев рук;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43963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Воспитательные задачи:</w:t>
      </w:r>
    </w:p>
    <w:p w:rsidR="00623A79" w:rsidRPr="00C43963" w:rsidRDefault="00623A79" w:rsidP="00623A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создать у детей эмоционально-позитивный настрой;</w:t>
      </w:r>
    </w:p>
    <w:p w:rsidR="00623A79" w:rsidRPr="00C43963" w:rsidRDefault="00623A79" w:rsidP="00623A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воспитывать уважение к своим сверстникам, взрослым, чувство сопереживания, взаимопомощи, сдержанности;</w:t>
      </w:r>
    </w:p>
    <w:p w:rsidR="00623A79" w:rsidRPr="00C43963" w:rsidRDefault="00623A79" w:rsidP="00623A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самостоятельно;</w:t>
      </w:r>
    </w:p>
    <w:p w:rsidR="00623A79" w:rsidRPr="00C43963" w:rsidRDefault="00623A79" w:rsidP="00623A7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воспитывать интерес к  познавательно – исследовательской деятельности.</w:t>
      </w:r>
    </w:p>
    <w:p w:rsidR="00623A79" w:rsidRPr="00E67C03" w:rsidRDefault="00623A79" w:rsidP="00623A79">
      <w:pPr>
        <w:rPr>
          <w:rFonts w:ascii="Times New Roman" w:hAnsi="Times New Roman" w:cs="Times New Roman"/>
          <w:sz w:val="28"/>
          <w:szCs w:val="28"/>
        </w:rPr>
      </w:pPr>
      <w:r w:rsidRPr="00E67C03">
        <w:rPr>
          <w:rFonts w:ascii="Times New Roman" w:hAnsi="Times New Roman" w:cs="Times New Roman"/>
          <w:i/>
          <w:sz w:val="28"/>
          <w:szCs w:val="28"/>
          <w:u w:val="single"/>
        </w:rPr>
        <w:t>Здоровьесберегающие  задачи:</w:t>
      </w:r>
      <w:r w:rsidRPr="00E67C03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своему здоровью, способствовать снятию усталости и напряжения.</w:t>
      </w:r>
    </w:p>
    <w:p w:rsidR="00623A79" w:rsidRPr="00E67C03" w:rsidRDefault="00623A79" w:rsidP="00623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C03"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  <w:r w:rsidRPr="00E67C03">
        <w:rPr>
          <w:rFonts w:ascii="Times New Roman" w:hAnsi="Times New Roman" w:cs="Times New Roman"/>
          <w:sz w:val="28"/>
          <w:szCs w:val="28"/>
        </w:rPr>
        <w:t>«Познание», «Социализация», «Музыка», «Коммуникация»,  «Здоровье»,  «Безопасность».</w:t>
      </w:r>
    </w:p>
    <w:p w:rsidR="00623A79" w:rsidRPr="00E67C03" w:rsidRDefault="00623A79" w:rsidP="00623A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7C03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E67C03">
        <w:rPr>
          <w:rFonts w:ascii="Times New Roman" w:hAnsi="Times New Roman" w:cs="Times New Roman"/>
          <w:sz w:val="28"/>
          <w:szCs w:val="28"/>
        </w:rPr>
        <w:t xml:space="preserve"> познавательно – исследовательская, игровая, двигательная, музыкально – художественная.</w:t>
      </w:r>
    </w:p>
    <w:p w:rsidR="00623A79" w:rsidRPr="00C43963" w:rsidRDefault="00623A79" w:rsidP="00623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C4396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C43963">
        <w:rPr>
          <w:rFonts w:ascii="Times New Roman" w:hAnsi="Times New Roman" w:cs="Times New Roman"/>
          <w:sz w:val="28"/>
          <w:szCs w:val="28"/>
        </w:rPr>
        <w:t xml:space="preserve">знакомство детей с днями недели, названиями месяцев, с геометрическими фигурами, с прямым и обратным счётом в пределах 10, с построением числового ряда до 10, с обозначением чисел  первого десятка, обозначением этих чисел с помощью цифр, с часами и  </w:t>
      </w:r>
      <w:r w:rsidRPr="00C43963">
        <w:rPr>
          <w:rFonts w:ascii="Times New Roman" w:hAnsi="Times New Roman" w:cs="Times New Roman"/>
          <w:sz w:val="28"/>
          <w:szCs w:val="28"/>
        </w:rPr>
        <w:lastRenderedPageBreak/>
        <w:t>определением времени (целого часа и половины часа). Обучение детей ориентировке на плоскости листа и на листе бумаги в клетку, составлению и решению арифметических задач.</w:t>
      </w:r>
    </w:p>
    <w:p w:rsidR="00623A79" w:rsidRPr="00C43963" w:rsidRDefault="00623A79" w:rsidP="00623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 w:rsidRPr="00C43963">
        <w:rPr>
          <w:rFonts w:ascii="Times New Roman" w:hAnsi="Times New Roman" w:cs="Times New Roman"/>
          <w:sz w:val="28"/>
          <w:szCs w:val="28"/>
        </w:rPr>
        <w:t xml:space="preserve"> модель «Месяцы», модель «Дни недели», схемы задач (по две для каждой команды)</w:t>
      </w:r>
      <w:r>
        <w:rPr>
          <w:rFonts w:ascii="Times New Roman" w:hAnsi="Times New Roman" w:cs="Times New Roman"/>
          <w:sz w:val="28"/>
          <w:szCs w:val="28"/>
        </w:rPr>
        <w:t>, две доски, наборы магнитных цифр</w:t>
      </w:r>
      <w:r w:rsidRPr="00C43963">
        <w:rPr>
          <w:rFonts w:ascii="Times New Roman" w:hAnsi="Times New Roman" w:cs="Times New Roman"/>
          <w:sz w:val="28"/>
          <w:szCs w:val="28"/>
        </w:rPr>
        <w:t xml:space="preserve">, два  </w:t>
      </w:r>
      <w:r>
        <w:rPr>
          <w:rFonts w:ascii="Times New Roman" w:hAnsi="Times New Roman" w:cs="Times New Roman"/>
          <w:sz w:val="28"/>
          <w:szCs w:val="28"/>
        </w:rPr>
        <w:t xml:space="preserve">фланелеграфа </w:t>
      </w:r>
      <w:r w:rsidRPr="00C43963">
        <w:rPr>
          <w:rFonts w:ascii="Times New Roman" w:hAnsi="Times New Roman" w:cs="Times New Roman"/>
          <w:sz w:val="28"/>
          <w:szCs w:val="28"/>
        </w:rPr>
        <w:t xml:space="preserve"> и геометрические фигуры к ним, схе</w:t>
      </w:r>
      <w:r>
        <w:rPr>
          <w:rFonts w:ascii="Times New Roman" w:hAnsi="Times New Roman" w:cs="Times New Roman"/>
          <w:sz w:val="28"/>
          <w:szCs w:val="28"/>
        </w:rPr>
        <w:t>мы с цифрами</w:t>
      </w:r>
      <w:r w:rsidRPr="00C43963">
        <w:rPr>
          <w:rFonts w:ascii="Times New Roman" w:hAnsi="Times New Roman" w:cs="Times New Roman"/>
          <w:sz w:val="28"/>
          <w:szCs w:val="28"/>
        </w:rPr>
        <w:t>, модели часов для каждой команды.</w:t>
      </w:r>
    </w:p>
    <w:p w:rsidR="00623A79" w:rsidRPr="00C43963" w:rsidRDefault="00623A79" w:rsidP="00623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 w:rsidRPr="00C43963">
        <w:rPr>
          <w:rFonts w:ascii="Times New Roman" w:hAnsi="Times New Roman" w:cs="Times New Roman"/>
          <w:sz w:val="28"/>
          <w:szCs w:val="28"/>
        </w:rPr>
        <w:t xml:space="preserve">карточки с тремя окошками на каждого ребёнка, </w:t>
      </w:r>
      <w:r>
        <w:rPr>
          <w:rFonts w:ascii="Times New Roman" w:hAnsi="Times New Roman" w:cs="Times New Roman"/>
          <w:sz w:val="28"/>
          <w:szCs w:val="28"/>
        </w:rPr>
        <w:t xml:space="preserve">маркер, указка, </w:t>
      </w:r>
      <w:r w:rsidRPr="00C43963">
        <w:rPr>
          <w:rFonts w:ascii="Times New Roman" w:hAnsi="Times New Roman" w:cs="Times New Roman"/>
          <w:sz w:val="28"/>
          <w:szCs w:val="28"/>
        </w:rPr>
        <w:t>карточки с цифрами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3963">
        <w:rPr>
          <w:rFonts w:ascii="Times New Roman" w:hAnsi="Times New Roman" w:cs="Times New Roman"/>
          <w:sz w:val="28"/>
          <w:szCs w:val="28"/>
        </w:rPr>
        <w:t>на команду, листы бумаги и наборы геометрических фигур на каждого ребёнка, листы бумаги в клетку и ручки на каждого ребёнка.</w:t>
      </w:r>
    </w:p>
    <w:p w:rsidR="00623A79" w:rsidRPr="00C43963" w:rsidRDefault="00623A79" w:rsidP="00623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623A79" w:rsidRPr="00C43963" w:rsidRDefault="00623A79" w:rsidP="00623A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</w:pPr>
      <w:r w:rsidRPr="00C43963">
        <w:rPr>
          <w:rFonts w:ascii="Times New Roman" w:eastAsia="Times New Roman" w:hAnsi="Times New Roman" w:cs="Times New Roman"/>
          <w:b/>
          <w:bCs/>
          <w:color w:val="291200"/>
          <w:sz w:val="28"/>
          <w:szCs w:val="28"/>
          <w:lang w:eastAsia="ru-RU"/>
        </w:rPr>
        <w:t>Ведущий:</w:t>
      </w:r>
    </w:p>
    <w:p w:rsidR="00623A79" w:rsidRPr="00C43963" w:rsidRDefault="00623A79" w:rsidP="00623A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3963">
        <w:rPr>
          <w:rFonts w:ascii="Times New Roman" w:hAnsi="Times New Roman" w:cs="Times New Roman"/>
          <w:sz w:val="28"/>
          <w:szCs w:val="28"/>
          <w:lang w:eastAsia="ru-RU"/>
        </w:rPr>
        <w:t>«Сегодня мы с вами будем заниматься математикой и  проведём самый настоящий, очень серьезный и очень ответственный КВН — КВН дошкольников-математиков. Две команды разумных и внимательных будут соревноваться друг с другом и пройдут через несколько этапов испытаний. Затем мы подведем итоги, а в конце состоится церемония награждения участников, которые победят. Я хочу представить вам членов жюри. (Представляет членов жюри.) А теперь — представления команд. Приветствуем команду «Почемучки» (представляет капитана команды)!</w:t>
      </w:r>
    </w:p>
    <w:p w:rsidR="00623A79" w:rsidRPr="00C43963" w:rsidRDefault="00623A79" w:rsidP="00623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C4396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Девиз команды «Почемучки»:</w:t>
      </w:r>
    </w:p>
    <w:p w:rsidR="00623A79" w:rsidRPr="00C43963" w:rsidRDefault="00623A79" w:rsidP="00623A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Мы пытливые умы,</w:t>
      </w:r>
    </w:p>
    <w:p w:rsidR="00623A79" w:rsidRPr="00C43963" w:rsidRDefault="00623A79" w:rsidP="00623A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Мы с вопросами на «ты»</w:t>
      </w:r>
    </w:p>
    <w:p w:rsidR="00623A79" w:rsidRPr="00C43963" w:rsidRDefault="00623A79" w:rsidP="00623A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«Почему?» - вопрос любимый,</w:t>
      </w:r>
    </w:p>
    <w:p w:rsidR="00623A79" w:rsidRPr="00C43963" w:rsidRDefault="00623A79" w:rsidP="00623A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Помогает нам расти.</w:t>
      </w:r>
    </w:p>
    <w:p w:rsidR="00623A79" w:rsidRPr="00C43963" w:rsidRDefault="00623A79" w:rsidP="00623A7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439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623A79" w:rsidRPr="00C43963" w:rsidRDefault="00623A79" w:rsidP="00623A79">
      <w:pPr>
        <w:spacing w:after="0" w:line="240" w:lineRule="auto"/>
        <w:rPr>
          <w:sz w:val="28"/>
          <w:szCs w:val="28"/>
          <w:lang w:eastAsia="ru-RU"/>
        </w:rPr>
      </w:pPr>
      <w:r w:rsidRPr="00C43963">
        <w:rPr>
          <w:rFonts w:ascii="Times New Roman" w:hAnsi="Times New Roman" w:cs="Times New Roman"/>
          <w:sz w:val="28"/>
          <w:szCs w:val="28"/>
          <w:lang w:eastAsia="ru-RU"/>
        </w:rPr>
        <w:t>«Команда «Знайки». Приветствуйте ее!» (Представляет капитана команды</w:t>
      </w:r>
      <w:r w:rsidRPr="00C43963">
        <w:rPr>
          <w:sz w:val="28"/>
          <w:szCs w:val="28"/>
          <w:lang w:eastAsia="ru-RU"/>
        </w:rPr>
        <w:t>).</w:t>
      </w:r>
    </w:p>
    <w:p w:rsidR="00623A79" w:rsidRPr="00C43963" w:rsidRDefault="00623A79" w:rsidP="00623A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  <w:u w:val="single"/>
        </w:rPr>
        <w:t>Девиз команды «Знайки»:</w:t>
      </w:r>
    </w:p>
    <w:p w:rsidR="00623A79" w:rsidRPr="00C43963" w:rsidRDefault="00623A79" w:rsidP="00623A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</w:rPr>
        <w:t>Хотим узнать про всё на свете</w:t>
      </w:r>
    </w:p>
    <w:p w:rsidR="00623A79" w:rsidRPr="00C43963" w:rsidRDefault="00623A79" w:rsidP="00623A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</w:rPr>
        <w:t>Мы любознательные дети!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3963">
        <w:rPr>
          <w:rStyle w:val="a6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 задание.  Разминка: «Дни недели и месяца»</w:t>
      </w:r>
    </w:p>
    <w:p w:rsidR="00623A79" w:rsidRPr="00C43963" w:rsidRDefault="00623A79" w:rsidP="00623A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396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23A79" w:rsidRPr="00C43963" w:rsidRDefault="00623A79" w:rsidP="00623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«Каждая команда должна ответить на мои вопросы, отвечать будем по очереди»</w:t>
      </w:r>
    </w:p>
    <w:p w:rsidR="00623A79" w:rsidRPr="00C43963" w:rsidRDefault="00623A79" w:rsidP="00623A7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Какой сегодня день недели?</w:t>
      </w:r>
    </w:p>
    <w:p w:rsidR="00623A79" w:rsidRPr="00C43963" w:rsidRDefault="00623A79" w:rsidP="00623A7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Сколько  дней в неделе?</w:t>
      </w:r>
    </w:p>
    <w:p w:rsidR="00623A79" w:rsidRPr="00C43963" w:rsidRDefault="00623A79" w:rsidP="00623A7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Назовите  все дни недели</w:t>
      </w:r>
    </w:p>
    <w:p w:rsidR="00623A79" w:rsidRPr="00C43963" w:rsidRDefault="00623A79" w:rsidP="00623A7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Какой сейчас месяц?</w:t>
      </w:r>
    </w:p>
    <w:p w:rsidR="00623A79" w:rsidRPr="00C43963" w:rsidRDefault="00623A79" w:rsidP="00623A7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Назовите  зимние месяцы?</w:t>
      </w:r>
    </w:p>
    <w:p w:rsidR="00623A79" w:rsidRPr="00C43963" w:rsidRDefault="00623A79" w:rsidP="00623A7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Назовите  осенние месяцы?</w:t>
      </w:r>
    </w:p>
    <w:p w:rsidR="00623A79" w:rsidRPr="00C43963" w:rsidRDefault="00623A79" w:rsidP="00623A7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Назовите  весенние месяцы?</w:t>
      </w:r>
    </w:p>
    <w:p w:rsidR="00623A79" w:rsidRPr="00C43963" w:rsidRDefault="00623A79" w:rsidP="00623A7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Назовите  летние месяцы?</w:t>
      </w:r>
    </w:p>
    <w:p w:rsidR="00623A79" w:rsidRPr="00C43963" w:rsidRDefault="00623A79" w:rsidP="00623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lastRenderedPageBreak/>
        <w:t>«Теперь по одному игроку из команды будут выходить к моделям «Времена года» и «Дни недели» и выставлять стрелки по моим заданиям»</w:t>
      </w:r>
    </w:p>
    <w:p w:rsidR="00623A79" w:rsidRPr="00C43963" w:rsidRDefault="00623A79" w:rsidP="00623A7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Поставить стрелку на декабрь.</w:t>
      </w:r>
    </w:p>
    <w:p w:rsidR="00623A79" w:rsidRPr="00C43963" w:rsidRDefault="00623A79" w:rsidP="00623A7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Поставить стрелку на субботу.</w:t>
      </w:r>
    </w:p>
    <w:p w:rsidR="00623A79" w:rsidRPr="00C43963" w:rsidRDefault="00623A79" w:rsidP="00623A7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Поставить стрелку на июль.</w:t>
      </w:r>
    </w:p>
    <w:p w:rsidR="00623A79" w:rsidRPr="00C43963" w:rsidRDefault="00623A79" w:rsidP="00623A7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Поставить стрелку на четверг.</w:t>
      </w:r>
    </w:p>
    <w:p w:rsidR="00623A79" w:rsidRPr="00C43963" w:rsidRDefault="00623A79" w:rsidP="00623A7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Поставить стрелку на октябрь.</w:t>
      </w:r>
    </w:p>
    <w:p w:rsidR="00623A79" w:rsidRPr="00C43963" w:rsidRDefault="00623A79" w:rsidP="00623A7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Поставить стрелку на понедельник.</w:t>
      </w:r>
    </w:p>
    <w:p w:rsidR="00623A79" w:rsidRPr="00C43963" w:rsidRDefault="00623A79" w:rsidP="00623A7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963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43963">
        <w:rPr>
          <w:rStyle w:val="a6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 задание. «Соседи числа»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У всех игроков карточки с тремя окошками, в среднем изображены кружочки, детям  нужно дорисовать кружочки в первом и третьем окошке, т.е.  определить предыдущее и последующее число.</w:t>
      </w:r>
    </w:p>
    <w:tbl>
      <w:tblPr>
        <w:tblStyle w:val="a7"/>
        <w:tblW w:w="0" w:type="auto"/>
        <w:tblInd w:w="1809" w:type="dxa"/>
        <w:tblLook w:val="04A0"/>
      </w:tblPr>
      <w:tblGrid>
        <w:gridCol w:w="1418"/>
        <w:gridCol w:w="1701"/>
        <w:gridCol w:w="1559"/>
      </w:tblGrid>
      <w:tr w:rsidR="00623A79" w:rsidRPr="00C43963" w:rsidTr="009D5CA4">
        <w:trPr>
          <w:trHeight w:val="1407"/>
        </w:trPr>
        <w:tc>
          <w:tcPr>
            <w:tcW w:w="1418" w:type="dxa"/>
          </w:tcPr>
          <w:p w:rsidR="00623A79" w:rsidRPr="00C43963" w:rsidRDefault="00623A79" w:rsidP="009D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79" w:rsidRPr="00C43963" w:rsidRDefault="00623A79" w:rsidP="009D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79" w:rsidRPr="00C43963" w:rsidRDefault="00623A79" w:rsidP="009D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79" w:rsidRPr="00C43963" w:rsidRDefault="00623A79" w:rsidP="009D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79" w:rsidRPr="00C43963" w:rsidRDefault="00623A79" w:rsidP="009D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23A79" w:rsidRPr="00C43963" w:rsidRDefault="00623A79" w:rsidP="009D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margin-left:52.45pt;margin-top:5.7pt;width:18pt;height:18.75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9" type="#_x0000_t120" style="position:absolute;margin-left:1.45pt;margin-top:5.7pt;width:18pt;height:18.75pt;z-index:251666432;mso-position-horizontal-relative:text;mso-position-vertical-relative:text"/>
              </w:pict>
            </w:r>
          </w:p>
          <w:p w:rsidR="00623A79" w:rsidRPr="00C43963" w:rsidRDefault="00623A79" w:rsidP="009D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79" w:rsidRPr="00C43963" w:rsidRDefault="00623A79" w:rsidP="009D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A79" w:rsidRPr="00C43963" w:rsidRDefault="00623A79" w:rsidP="009D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7" type="#_x0000_t120" style="position:absolute;margin-left:52.45pt;margin-top:5.7pt;width:18pt;height:18.75pt;z-index:2516643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26" type="#_x0000_t120" style="position:absolute;margin-left:1.45pt;margin-top:5.7pt;width:18pt;height:18.75pt;z-index:251663360"/>
              </w:pict>
            </w:r>
          </w:p>
        </w:tc>
        <w:tc>
          <w:tcPr>
            <w:tcW w:w="1559" w:type="dxa"/>
          </w:tcPr>
          <w:p w:rsidR="00623A79" w:rsidRPr="00C43963" w:rsidRDefault="00623A79" w:rsidP="009D5C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3A79" w:rsidRPr="00C43963" w:rsidRDefault="00623A79" w:rsidP="00623A7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43963">
        <w:rPr>
          <w:rFonts w:ascii="Times New Roman" w:hAnsi="Times New Roman" w:cs="Times New Roman"/>
          <w:i/>
          <w:sz w:val="28"/>
          <w:szCs w:val="28"/>
        </w:rPr>
        <w:t>После выполнения задания карточки собираются, отдаются жюри.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</w:rPr>
        <w:t>3 задание  (конкурс для капитанов). «Составить картинку из геометрических фигур»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Капитаны  составляют картинку из геометрических фигур каждый на своём фланелеграфе, после выполнения задания нужно назвать свою картинку и из каких фигур она состоит.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Пока капитаны выполняют своё задание,  остальные игроки приступают к следующему.</w:t>
      </w:r>
    </w:p>
    <w:p w:rsidR="00623A79" w:rsidRPr="00C43963" w:rsidRDefault="00623A79" w:rsidP="00623A79">
      <w:pPr>
        <w:pStyle w:val="a4"/>
        <w:rPr>
          <w:rStyle w:val="a6"/>
          <w:rFonts w:ascii="Times New Roman" w:hAnsi="Times New Roman" w:cs="Times New Roman"/>
          <w:b/>
          <w:iCs w:val="0"/>
          <w:sz w:val="28"/>
          <w:szCs w:val="28"/>
          <w:bdr w:val="none" w:sz="0" w:space="0" w:color="auto" w:frame="1"/>
        </w:rPr>
      </w:pPr>
      <w:r w:rsidRPr="00C43963">
        <w:rPr>
          <w:rStyle w:val="a6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 задание. «Числовой ряд»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Командам даны карточки с цифрами, </w:t>
      </w:r>
      <w:r w:rsidRPr="00C43963">
        <w:rPr>
          <w:rFonts w:ascii="Times New Roman" w:hAnsi="Times New Roman" w:cs="Times New Roman"/>
          <w:sz w:val="28"/>
          <w:szCs w:val="28"/>
        </w:rPr>
        <w:t>раскладывая карточки на полу нужно собрать все цифры в том порядке, как они расположены в числовом ряду.  Чья команда быстрее.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А теперь в обратном порядке. Чья команда быстрее.</w:t>
      </w:r>
    </w:p>
    <w:p w:rsidR="00623A79" w:rsidRPr="00C43963" w:rsidRDefault="00623A79" w:rsidP="00623A79">
      <w:pPr>
        <w:pStyle w:val="a4"/>
        <w:rPr>
          <w:rStyle w:val="a6"/>
          <w:rFonts w:ascii="Times New Roman" w:hAnsi="Times New Roman" w:cs="Times New Roman"/>
          <w:iCs w:val="0"/>
          <w:sz w:val="28"/>
          <w:szCs w:val="28"/>
          <w:bdr w:val="none" w:sz="0" w:space="0" w:color="auto" w:frame="1"/>
        </w:rPr>
      </w:pPr>
      <w:r w:rsidRPr="00C43963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Слово жюри.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3963">
        <w:rPr>
          <w:rStyle w:val="a6"/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5 задание « Решение задач»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Каждой команде на доске дается схема задачи ( на «+», на «-»), игроки  должны не только составить условие и задать вопрос, но и записать решение  при помощи цифр и  арифметических знаков.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</w:rPr>
        <w:t>6 задание «Ориентировка на плоскости листа»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Игроки на листах бумаги под диктовку раскладывают геометрические фигуры: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В центре листа - круг.</w:t>
      </w:r>
      <w:r w:rsidRPr="00C43963">
        <w:rPr>
          <w:rFonts w:ascii="Times New Roman" w:hAnsi="Times New Roman" w:cs="Times New Roman"/>
          <w:sz w:val="28"/>
          <w:szCs w:val="28"/>
        </w:rPr>
        <w:br/>
        <w:t>В правом верхнем углу – треугольник.</w:t>
      </w:r>
      <w:r w:rsidRPr="00C43963">
        <w:rPr>
          <w:rFonts w:ascii="Times New Roman" w:hAnsi="Times New Roman" w:cs="Times New Roman"/>
          <w:sz w:val="28"/>
          <w:szCs w:val="28"/>
        </w:rPr>
        <w:br/>
        <w:t>В левом нижнем углу – прямоугольник.</w:t>
      </w:r>
      <w:r w:rsidRPr="00C43963">
        <w:rPr>
          <w:rFonts w:ascii="Times New Roman" w:hAnsi="Times New Roman" w:cs="Times New Roman"/>
          <w:sz w:val="28"/>
          <w:szCs w:val="28"/>
        </w:rPr>
        <w:br/>
        <w:t>В правом нижнем углу – шестиугольник.</w:t>
      </w:r>
      <w:r w:rsidRPr="00C43963">
        <w:rPr>
          <w:rFonts w:ascii="Times New Roman" w:hAnsi="Times New Roman" w:cs="Times New Roman"/>
          <w:sz w:val="28"/>
          <w:szCs w:val="28"/>
        </w:rPr>
        <w:br/>
        <w:t>В левом верхнем углу – квадрат.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43963">
        <w:rPr>
          <w:rFonts w:ascii="Times New Roman" w:hAnsi="Times New Roman" w:cs="Times New Roman"/>
          <w:i/>
          <w:sz w:val="28"/>
          <w:szCs w:val="28"/>
        </w:rPr>
        <w:t>Слово жюри.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</w:rPr>
        <w:lastRenderedPageBreak/>
        <w:t>7 задание «Угадай, что зашифровано»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396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 xml:space="preserve">«У вас на досках схемы с зашифрованной  картинкой. Чтобы её увидеть, нужно соединить цифры по порядку». </w:t>
      </w:r>
    </w:p>
    <w:p w:rsidR="00623A79" w:rsidRPr="00BA5867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 xml:space="preserve">Игроки </w:t>
      </w:r>
      <w:r>
        <w:rPr>
          <w:rFonts w:ascii="Times New Roman" w:hAnsi="Times New Roman" w:cs="Times New Roman"/>
          <w:sz w:val="28"/>
          <w:szCs w:val="28"/>
        </w:rPr>
        <w:t xml:space="preserve">выстраиваются друг за другом,  </w:t>
      </w:r>
      <w:r w:rsidRPr="00C43963">
        <w:rPr>
          <w:rFonts w:ascii="Times New Roman" w:hAnsi="Times New Roman" w:cs="Times New Roman"/>
          <w:sz w:val="28"/>
          <w:szCs w:val="28"/>
        </w:rPr>
        <w:t>по очереди выходят к доске и проводят линии</w:t>
      </w:r>
      <w:r>
        <w:rPr>
          <w:rFonts w:ascii="Times New Roman" w:hAnsi="Times New Roman" w:cs="Times New Roman"/>
          <w:sz w:val="28"/>
          <w:szCs w:val="28"/>
        </w:rPr>
        <w:t xml:space="preserve"> маркером </w:t>
      </w:r>
      <w:r w:rsidRPr="00C43963">
        <w:rPr>
          <w:rFonts w:ascii="Times New Roman" w:hAnsi="Times New Roman" w:cs="Times New Roman"/>
          <w:sz w:val="28"/>
          <w:szCs w:val="28"/>
        </w:rPr>
        <w:t xml:space="preserve"> от цифры к цифре, получается готовое изображение</w:t>
      </w:r>
      <w:r w:rsidRPr="00BA5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 одной команды рыбка, у другой ёжик).</w:t>
      </w: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140970</wp:posOffset>
            </wp:positionV>
            <wp:extent cx="2400300" cy="17716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60325</wp:posOffset>
            </wp:positionV>
            <wp:extent cx="2657475" cy="17526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</w:rPr>
        <w:t>8 задание «Рисунок по клеточкам»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Игроки на листочках в клеточку под диктовку считают клетки и проводят линии:  вправо, влево, вверх, вниз. В конце задания должен получиться рисунок.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43963">
        <w:rPr>
          <w:rFonts w:ascii="Times New Roman" w:hAnsi="Times New Roman" w:cs="Times New Roman"/>
          <w:i/>
          <w:sz w:val="28"/>
          <w:szCs w:val="28"/>
        </w:rPr>
        <w:t>После выполнения задания листочки собираются, отдаются жюри.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C43963">
        <w:rPr>
          <w:rFonts w:ascii="Times New Roman" w:hAnsi="Times New Roman" w:cs="Times New Roman"/>
          <w:b/>
          <w:i/>
          <w:sz w:val="28"/>
          <w:szCs w:val="28"/>
        </w:rPr>
        <w:t>9 задание «Часы».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По одному игроку от команды выходят к моделям часов и выставляют заданное им время   (целый час и половина часа), остальные игроки проверяют, правильно ли выполнено задание.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4396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«Вот и заканчивается наш математический  КВН, и я предоставляю заключительное слово жюри».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43963">
        <w:rPr>
          <w:rFonts w:ascii="Times New Roman" w:hAnsi="Times New Roman" w:cs="Times New Roman"/>
          <w:i/>
          <w:sz w:val="28"/>
          <w:szCs w:val="28"/>
        </w:rPr>
        <w:t>Жюри подводит итоги, выставляет общий бал  и называет победителя.</w:t>
      </w:r>
    </w:p>
    <w:p w:rsidR="00623A79" w:rsidRPr="00C43963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 xml:space="preserve">Победителями объявляются обе команды, детям вручаются медали </w:t>
      </w: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  <w:r w:rsidRPr="00C43963">
        <w:rPr>
          <w:rFonts w:ascii="Times New Roman" w:hAnsi="Times New Roman" w:cs="Times New Roman"/>
          <w:sz w:val="28"/>
          <w:szCs w:val="28"/>
        </w:rPr>
        <w:t>«ЛУЧШИЙ ЗНАТОК МАТЕМАТИКИ» и сладкие призы.</w:t>
      </w:r>
    </w:p>
    <w:p w:rsidR="00623A79" w:rsidRDefault="00623A79" w:rsidP="00623A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105410</wp:posOffset>
            </wp:positionV>
            <wp:extent cx="5267325" cy="2857500"/>
            <wp:effectExtent l="19050" t="0" r="9525" b="0"/>
            <wp:wrapThrough wrapText="bothSides">
              <wp:wrapPolygon edited="0">
                <wp:start x="-78" y="0"/>
                <wp:lineTo x="-78" y="21456"/>
                <wp:lineTo x="21639" y="21456"/>
                <wp:lineTo x="21639" y="0"/>
                <wp:lineTo x="-7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5000" contrast="5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A79" w:rsidRDefault="00623A79" w:rsidP="00623A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23A79" w:rsidRDefault="00623A79" w:rsidP="00623A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02C3" w:rsidRPr="00623A79" w:rsidRDefault="00BB02C3">
      <w:pPr>
        <w:rPr>
          <w:lang w:val="en-US"/>
        </w:rPr>
      </w:pPr>
    </w:p>
    <w:sectPr w:rsidR="00BB02C3" w:rsidRPr="00623A79" w:rsidSect="00BB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114C3"/>
    <w:multiLevelType w:val="hybridMultilevel"/>
    <w:tmpl w:val="604E0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75504"/>
    <w:multiLevelType w:val="hybridMultilevel"/>
    <w:tmpl w:val="898641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46F38"/>
    <w:multiLevelType w:val="hybridMultilevel"/>
    <w:tmpl w:val="39700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6574C"/>
    <w:multiLevelType w:val="hybridMultilevel"/>
    <w:tmpl w:val="7F80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C2405"/>
    <w:multiLevelType w:val="hybridMultilevel"/>
    <w:tmpl w:val="19923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3A79"/>
    <w:rsid w:val="002214FB"/>
    <w:rsid w:val="00623A79"/>
    <w:rsid w:val="00B873E2"/>
    <w:rsid w:val="00BB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3A79"/>
    <w:rPr>
      <w:b/>
      <w:bCs/>
    </w:rPr>
  </w:style>
  <w:style w:type="paragraph" w:styleId="a4">
    <w:name w:val="No Spacing"/>
    <w:uiPriority w:val="1"/>
    <w:qFormat/>
    <w:rsid w:val="00623A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23A79"/>
    <w:pPr>
      <w:ind w:left="720"/>
      <w:contextualSpacing/>
    </w:pPr>
  </w:style>
  <w:style w:type="character" w:styleId="a6">
    <w:name w:val="Emphasis"/>
    <w:basedOn w:val="a0"/>
    <w:uiPriority w:val="20"/>
    <w:qFormat/>
    <w:rsid w:val="00623A79"/>
    <w:rPr>
      <w:i/>
      <w:iCs/>
    </w:rPr>
  </w:style>
  <w:style w:type="table" w:styleId="a7">
    <w:name w:val="Table Grid"/>
    <w:basedOn w:val="a1"/>
    <w:uiPriority w:val="59"/>
    <w:rsid w:val="00623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948</Words>
  <Characters>5409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2013-04-15T17:49:00Z</dcterms:created>
  <dcterms:modified xsi:type="dcterms:W3CDTF">2013-04-15T17:57:00Z</dcterms:modified>
</cp:coreProperties>
</file>