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B8" w:rsidRPr="00D663EA" w:rsidRDefault="00FE1BB8" w:rsidP="00FE1BB8">
      <w:pPr>
        <w:ind w:firstLine="709"/>
        <w:jc w:val="center"/>
        <w:rPr>
          <w:b/>
          <w:sz w:val="32"/>
          <w:szCs w:val="32"/>
        </w:rPr>
      </w:pPr>
      <w:r w:rsidRPr="00D663EA">
        <w:rPr>
          <w:b/>
          <w:sz w:val="32"/>
          <w:szCs w:val="32"/>
        </w:rPr>
        <w:t>Зимние забавы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</w:p>
    <w:p w:rsidR="00FE1BB8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Наступила зима. Грядут новогодние праздники, зимние каникулы у детей и взрослых. Всем хочется, чтобы выходные дни запомнились чем-то особенным, интересным. А ведь увлекательно провести это время с ребенком несложно! Вот несколько игр, которые помогут разнообразить ваш отдых. 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Снежные скульптуры.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 </w:t>
      </w:r>
    </w:p>
    <w:p w:rsidR="00FE1BB8" w:rsidRPr="00BA496C" w:rsidRDefault="00FE1BB8" w:rsidP="00FE1BB8">
      <w:pPr>
        <w:ind w:firstLine="709"/>
        <w:jc w:val="center"/>
        <w:rPr>
          <w:sz w:val="28"/>
          <w:szCs w:val="28"/>
        </w:rPr>
      </w:pPr>
      <w:r w:rsidRPr="008477B4">
        <w:rPr>
          <w:noProof/>
          <w:sz w:val="28"/>
          <w:szCs w:val="28"/>
        </w:rPr>
        <w:drawing>
          <wp:inline distT="0" distB="0" distL="0" distR="0">
            <wp:extent cx="240030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Рисунки на снегу.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Если заранее принести из дома бутылочку с подкрашенной водой, то ваши рисунки будут яркими и красочными. Ни</w:t>
      </w:r>
      <w:r>
        <w:rPr>
          <w:sz w:val="28"/>
          <w:szCs w:val="28"/>
        </w:rPr>
        <w:t xml:space="preserve"> один прохожий не пройдет мимо!</w:t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Снежки.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Счет можно вести до 5 или 10 попаданий. Кто первый попадет 5 (10) раз, тот победитель! </w:t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Прыжки в снег.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Поваляться в снегу любят все ребята! Можно устроить веселое соревнование – кто дальше прыгнет с лавочки.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Активные физические упражнения способствуют укреплению здоровья и поднимают настроение! </w:t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lastRenderedPageBreak/>
        <w:t>Покатились санки вниз!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Катание с горки на санках (ледянках) тоже можно превратить в соревнование. По команде «Марш!» все участники скатывают вниз с горы.</w:t>
      </w:r>
    </w:p>
    <w:p w:rsidR="00FE1BB8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Кто уедет дальше всех, тот и выиграл! </w:t>
      </w:r>
    </w:p>
    <w:p w:rsidR="00FE1BB8" w:rsidRPr="00DE022B" w:rsidRDefault="00FE1BB8" w:rsidP="00FE1BB8">
      <w:pPr>
        <w:ind w:firstLine="709"/>
        <w:jc w:val="center"/>
        <w:rPr>
          <w:b/>
          <w:sz w:val="28"/>
          <w:szCs w:val="28"/>
        </w:rPr>
      </w:pPr>
      <w:r w:rsidRPr="008477B4">
        <w:rPr>
          <w:b/>
          <w:noProof/>
          <w:sz w:val="28"/>
          <w:szCs w:val="28"/>
        </w:rPr>
        <w:drawing>
          <wp:inline distT="0" distB="0" distL="0" distR="0">
            <wp:extent cx="25146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«Кошки-мышки» в лабиринте.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Игра начинается по команде ведущего «Мяу!». </w:t>
      </w:r>
    </w:p>
    <w:p w:rsidR="00FE1BB8" w:rsidRPr="00BA496C" w:rsidRDefault="00FE1BB8" w:rsidP="00FE1BB8">
      <w:pPr>
        <w:rPr>
          <w:sz w:val="28"/>
          <w:szCs w:val="28"/>
        </w:rPr>
      </w:pP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Рябина красная.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Если у вас рядом растет много рябины, то из ее ягод можно выложить на снегу целую картину. За счет контраста красного и белого получится очень эффектно!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А потом ваше творчество просто склюют птички! </w:t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Покорми птичек.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Познавательное и полезное занятие – кормление птиц зимой. Если ваш папа – мастер на все руки, то вы можете привлечь ребенка к изобретению кормушки.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А можно и просто покидать крошки птичкам, рассказывая ребенку интересные факты из жизни птиц и зверей. </w:t>
      </w:r>
    </w:p>
    <w:p w:rsidR="00FE1BB8" w:rsidRPr="00BA496C" w:rsidRDefault="00FE1BB8" w:rsidP="00FE1BB8">
      <w:pPr>
        <w:ind w:firstLine="709"/>
        <w:jc w:val="center"/>
        <w:rPr>
          <w:sz w:val="28"/>
          <w:szCs w:val="28"/>
        </w:rPr>
      </w:pPr>
      <w:r w:rsidRPr="008477B4">
        <w:rPr>
          <w:noProof/>
          <w:sz w:val="28"/>
          <w:szCs w:val="28"/>
        </w:rPr>
        <w:drawing>
          <wp:inline distT="0" distB="0" distL="0" distR="0">
            <wp:extent cx="23622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B8" w:rsidRPr="00BA496C" w:rsidRDefault="00FE1BB8" w:rsidP="00FE1BB8">
      <w:pPr>
        <w:ind w:firstLine="709"/>
        <w:rPr>
          <w:b/>
          <w:sz w:val="28"/>
          <w:szCs w:val="28"/>
        </w:rPr>
      </w:pPr>
      <w:r w:rsidRPr="00BA496C">
        <w:rPr>
          <w:b/>
          <w:sz w:val="28"/>
          <w:szCs w:val="28"/>
        </w:rPr>
        <w:t>Помощник.</w:t>
      </w:r>
    </w:p>
    <w:p w:rsidR="00FE1BB8" w:rsidRPr="00BA496C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 xml:space="preserve"> Зима –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A54024" w:rsidRPr="00FE1BB8" w:rsidRDefault="00FE1BB8" w:rsidP="00FE1BB8">
      <w:pPr>
        <w:ind w:firstLine="709"/>
        <w:rPr>
          <w:sz w:val="28"/>
          <w:szCs w:val="28"/>
        </w:rPr>
      </w:pPr>
      <w:r w:rsidRPr="00BA496C">
        <w:rPr>
          <w:sz w:val="28"/>
          <w:szCs w:val="28"/>
        </w:rPr>
        <w:t>Главное –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  <w:bookmarkStart w:id="0" w:name="_GoBack"/>
      <w:bookmarkEnd w:id="0"/>
    </w:p>
    <w:sectPr w:rsidR="00A54024" w:rsidRPr="00F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8"/>
    <w:rsid w:val="00A54024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9993-83EA-4A0E-9612-E7A2505D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1</cp:revision>
  <dcterms:created xsi:type="dcterms:W3CDTF">2014-12-18T17:15:00Z</dcterms:created>
  <dcterms:modified xsi:type="dcterms:W3CDTF">2014-12-18T17:16:00Z</dcterms:modified>
</cp:coreProperties>
</file>