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F6" w:rsidRPr="00294000" w:rsidRDefault="00294000" w:rsidP="007E6731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НОД по </w:t>
      </w:r>
      <w:proofErr w:type="spellStart"/>
      <w:r w:rsidRPr="00294000">
        <w:rPr>
          <w:rStyle w:val="a8"/>
          <w:rFonts w:ascii="Times New Roman" w:hAnsi="Times New Roman" w:cs="Times New Roman"/>
          <w:color w:val="000000"/>
          <w:sz w:val="28"/>
          <w:szCs w:val="28"/>
        </w:rPr>
        <w:t>квиллингу</w:t>
      </w:r>
      <w:proofErr w:type="spellEnd"/>
      <w:r w:rsidRPr="0029400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на тему: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«Закладка</w:t>
      </w:r>
      <w:r w:rsidR="00DA65F6" w:rsidRPr="00294000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4000" w:rsidRPr="00294000" w:rsidRDefault="000D54F2" w:rsidP="0029400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532D4FF" wp14:editId="5A2208DC">
            <wp:simplePos x="0" y="0"/>
            <wp:positionH relativeFrom="column">
              <wp:posOffset>-594360</wp:posOffset>
            </wp:positionH>
            <wp:positionV relativeFrom="paragraph">
              <wp:posOffset>61595</wp:posOffset>
            </wp:positionV>
            <wp:extent cx="2736850" cy="1909445"/>
            <wp:effectExtent l="0" t="609600" r="0" b="586105"/>
            <wp:wrapTight wrapText="bothSides">
              <wp:wrapPolygon edited="0">
                <wp:start x="-359" y="2465"/>
                <wp:lineTo x="-2361" y="13751"/>
                <wp:lineTo x="-53" y="14724"/>
                <wp:lineTo x="-944" y="19065"/>
                <wp:lineTo x="-604" y="21230"/>
                <wp:lineTo x="982" y="21899"/>
                <wp:lineTo x="21244" y="21679"/>
                <wp:lineTo x="21753" y="19198"/>
                <wp:lineTo x="21507" y="18869"/>
                <wp:lineTo x="21506" y="7413"/>
                <wp:lineTo x="20513" y="32"/>
                <wp:lineTo x="18036" y="-114"/>
                <wp:lineTo x="15813" y="-1500"/>
                <wp:lineTo x="15601" y="-467"/>
                <wp:lineTo x="13293" y="-1439"/>
                <wp:lineTo x="13081" y="-406"/>
                <wp:lineTo x="10773" y="-1378"/>
                <wp:lineTo x="10603" y="-551"/>
                <wp:lineTo x="8295" y="-1524"/>
                <wp:lineTo x="8083" y="-491"/>
                <wp:lineTo x="5775" y="-1463"/>
                <wp:lineTo x="5563" y="-430"/>
                <wp:lineTo x="3256" y="-1402"/>
                <wp:lineTo x="3086" y="-575"/>
                <wp:lineTo x="778" y="-1548"/>
                <wp:lineTo x="108" y="191"/>
                <wp:lineTo x="-359" y="2465"/>
              </wp:wrapPolygon>
            </wp:wrapTight>
            <wp:docPr id="9" name="Рисунок 9" descr="F:\квиллинг улица\IMG_7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квиллинг улица\IMG_75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60" t="25065" r="24425" b="26570"/>
                    <a:stretch/>
                  </pic:blipFill>
                  <pic:spPr bwMode="auto">
                    <a:xfrm rot="4416770">
                      <a:off x="0" y="0"/>
                      <a:ext cx="2736850" cy="1909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5F6"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Цель: </w:t>
      </w:r>
      <w:r w:rsidR="00294000" w:rsidRPr="00294000">
        <w:rPr>
          <w:rFonts w:ascii="Times New Roman" w:hAnsi="Times New Roman" w:cs="Times New Roman"/>
          <w:sz w:val="28"/>
          <w:szCs w:val="28"/>
          <w:lang w:eastAsia="ru-RU"/>
        </w:rPr>
        <w:t>обучать различным приемам работ</w:t>
      </w:r>
      <w:r w:rsidR="00294000">
        <w:rPr>
          <w:rFonts w:ascii="Times New Roman" w:hAnsi="Times New Roman" w:cs="Times New Roman"/>
          <w:sz w:val="28"/>
          <w:szCs w:val="28"/>
          <w:lang w:eastAsia="ru-RU"/>
        </w:rPr>
        <w:t xml:space="preserve">ы с бумагой в технике </w:t>
      </w:r>
      <w:proofErr w:type="spellStart"/>
      <w:r w:rsidR="00294000">
        <w:rPr>
          <w:rFonts w:ascii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="0029400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94000" w:rsidRPr="00294000">
        <w:rPr>
          <w:rFonts w:ascii="Times New Roman" w:hAnsi="Times New Roman" w:cs="Times New Roman"/>
          <w:sz w:val="28"/>
          <w:szCs w:val="28"/>
          <w:lang w:eastAsia="ru-RU"/>
        </w:rPr>
        <w:t>Развивать у детей способность работать руками, приучать к точным движениям пальцев, совершенствовать мелкую моторику рук, развивать аккуратность в работе</w:t>
      </w:r>
      <w:r w:rsidR="0029400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23A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4000">
        <w:rPr>
          <w:rFonts w:ascii="Times New Roman" w:hAnsi="Times New Roman" w:cs="Times New Roman"/>
          <w:sz w:val="28"/>
          <w:szCs w:val="28"/>
          <w:lang w:eastAsia="ru-RU"/>
        </w:rPr>
        <w:t>коммуникативные навыки,</w:t>
      </w:r>
      <w:r w:rsidR="00294000"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 художественный вкус, творческие способности и фантазии. </w:t>
      </w:r>
      <w:r w:rsidR="0029400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94000" w:rsidRPr="00294000">
        <w:rPr>
          <w:rFonts w:ascii="Times New Roman" w:hAnsi="Times New Roman" w:cs="Times New Roman"/>
          <w:sz w:val="28"/>
          <w:szCs w:val="28"/>
          <w:lang w:eastAsia="ru-RU"/>
        </w:rPr>
        <w:t>оспитывать интерес к искусству квиллинга</w:t>
      </w:r>
      <w:r w:rsidR="002940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23A8B" w:rsidRDefault="00DA65F6" w:rsidP="00223A8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>Оборудование: линейки, разноцветные полоски шириной 3 мм, клей ПВА, клей-карандаш, заготовки закладок, палочки для кручения, коврики для клея, образец закладки, картинки с цветами.</w:t>
      </w:r>
    </w:p>
    <w:p w:rsidR="00223A8B" w:rsidRDefault="00DA65F6" w:rsidP="00223A8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94000" w:rsidRPr="00294000" w:rsidRDefault="00294000" w:rsidP="00223A8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Содержание:</w:t>
      </w:r>
    </w:p>
    <w:p w:rsidR="00DA65F6" w:rsidRPr="00294000" w:rsidRDefault="00DA65F6" w:rsidP="00223A8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1. Организационный момент. Ребята, сегодня я наше занятие хотела бы начать со стихотворения, послушайте. 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>Стихотворение: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>Закладка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Я – красивая закладка. 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Я нужна вам для порядка. </w:t>
      </w:r>
      <w:bookmarkStart w:id="0" w:name="_GoBack"/>
      <w:bookmarkEnd w:id="0"/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Зря страницы не листай. 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Где закладка, там читай! </w:t>
      </w:r>
    </w:p>
    <w:p w:rsidR="00DA65F6" w:rsidRPr="00294000" w:rsidRDefault="00DA65F6" w:rsidP="0029400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про что было стихотворение? (Ответ детей: про закладку). Правильно, молодцы, а кто скажет, для чего нам нужна закладка? (Ответ детей: для того, чтобы закладывать в книгах на том месте, где остановились при чтении в книге, или тетради и т. д.) Я вам </w:t>
      </w:r>
      <w:proofErr w:type="gramStart"/>
      <w:r w:rsidRPr="00294000">
        <w:rPr>
          <w:rFonts w:ascii="Times New Roman" w:hAnsi="Times New Roman" w:cs="Times New Roman"/>
          <w:sz w:val="28"/>
          <w:szCs w:val="28"/>
          <w:lang w:eastAsia="ru-RU"/>
        </w:rPr>
        <w:t>хочу показать какие бывают</w:t>
      </w:r>
      <w:proofErr w:type="gramEnd"/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 закладки. (Демонстрация закладок) Сегодня ребята, мы с вами будем делать закладку в технике </w:t>
      </w:r>
      <w:proofErr w:type="spellStart"/>
      <w:r w:rsidRPr="00294000">
        <w:rPr>
          <w:rFonts w:ascii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. А перед тем как приступить к работе, мы должны размять наши пальчики. 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>Пальчиковая гимнастика «Цветок»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у каждого из вас руки превратились в цветок. Лепестки закрыты и плотно сомкнуты. 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Утром рано он закрыт (кисти рук находятся в исходном положении, </w:t>
      </w:r>
      <w:proofErr w:type="gramEnd"/>
    </w:p>
    <w:p w:rsidR="00DA65F6" w:rsidRPr="00294000" w:rsidRDefault="00DA65F6" w:rsidP="0029400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>Но к полудню ближе (ладони отходят друг от друга, подушечки больших пальцев прижаты к концам указательных, кисти рук напоминают полураскрытый бутон)</w:t>
      </w:r>
      <w:proofErr w:type="gramStart"/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A65F6" w:rsidRPr="00294000" w:rsidRDefault="00DA65F6" w:rsidP="0029400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>Раскрывает лепестки, красоту их вижу (кисти рук у запястья соединены, а пальцы плавно расходятся в разные стороны, напоминая раскрывшийся цветок)</w:t>
      </w:r>
      <w:proofErr w:type="gramStart"/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A65F6" w:rsidRPr="00294000" w:rsidRDefault="00DA65F6" w:rsidP="0029400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>К вечеру цветок опять закрывает венчик (пальцы сом</w:t>
      </w:r>
      <w:r w:rsidR="00294000">
        <w:rPr>
          <w:rFonts w:ascii="Times New Roman" w:hAnsi="Times New Roman" w:cs="Times New Roman"/>
          <w:sz w:val="28"/>
          <w:szCs w:val="28"/>
          <w:lang w:eastAsia="ru-RU"/>
        </w:rPr>
        <w:t>кнуть – нераскрывшийся цветок),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>И теперь он будет спать (кисти рук в исходном положении)</w:t>
      </w:r>
      <w:proofErr w:type="gramStart"/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>До утра, как птенчик (кисти рук положить под щеку – имитация сна)</w:t>
      </w:r>
      <w:proofErr w:type="gramStart"/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Молодцы, а теперь проходим и садимся за рабочие места. Посмотрите и </w:t>
      </w:r>
      <w:r w:rsidR="00294000" w:rsidRPr="00294000">
        <w:rPr>
          <w:rFonts w:ascii="Times New Roman" w:hAnsi="Times New Roman" w:cs="Times New Roman"/>
          <w:sz w:val="28"/>
          <w:szCs w:val="28"/>
          <w:lang w:eastAsia="ru-RU"/>
        </w:rPr>
        <w:t>скажите,</w:t>
      </w:r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 из каких частей</w:t>
      </w:r>
      <w:r w:rsidR="00294000"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 закладка? (</w:t>
      </w:r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из лепестков – форма капелька и </w:t>
      </w:r>
      <w:proofErr w:type="spellStart"/>
      <w:r w:rsidRPr="00294000">
        <w:rPr>
          <w:rFonts w:ascii="Times New Roman" w:hAnsi="Times New Roman" w:cs="Times New Roman"/>
          <w:sz w:val="28"/>
          <w:szCs w:val="28"/>
          <w:lang w:eastAsia="ru-RU"/>
        </w:rPr>
        <w:t>середенки</w:t>
      </w:r>
      <w:proofErr w:type="spellEnd"/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 – тугая катушка.) Молодцы, а теперь приступаем к работе. 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>2. Основная часть. Изготовление закладки</w:t>
      </w:r>
    </w:p>
    <w:p w:rsidR="00DA65F6" w:rsidRPr="00294000" w:rsidRDefault="00DA65F6" w:rsidP="0029400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Берем 6 полос одного цвета, из них крутим круги диаметром 16 мм, плющим один конец, превращая круг в каплю. Для серединки цветка берем одну полоску другого цвета и очень туго ее закручиваем. Когда ребята сделают все части цветка, следует отдохнуть и сделать физкультминутку. 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>Физкультминутка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Выполняем подражательные движения в соответствии с текстом. 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Головами покиваем, 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Носиками помотаем, 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А зубами постучим, 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И немножко помолчим. (Прижимаем указательный палец к губам) 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Плечиками мы покрутим, 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И про ручки не забудем. 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Пальчиками потрясём, 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И немножко отдохнём. (Наклонившись вниз, качаем расслабленными руками.) Мы ногами поболтаем, 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И чуть-чуть </w:t>
      </w:r>
      <w:proofErr w:type="spellStart"/>
      <w:r w:rsidRPr="00294000">
        <w:rPr>
          <w:rFonts w:ascii="Times New Roman" w:hAnsi="Times New Roman" w:cs="Times New Roman"/>
          <w:sz w:val="28"/>
          <w:szCs w:val="28"/>
          <w:lang w:eastAsia="ru-RU"/>
        </w:rPr>
        <w:t>по-приседаем</w:t>
      </w:r>
      <w:proofErr w:type="spellEnd"/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Ножку ножкой подобьём 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И сначала всё начнём. (Подпрыгиваем на месте в ритме текста.) 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Молодцы, а теперь собираем наш цветок, приклеиваем его на закладку. 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Оформление работы. </w:t>
      </w:r>
    </w:p>
    <w:p w:rsidR="00DA65F6" w:rsidRPr="00294000" w:rsidRDefault="00DA65F6" w:rsidP="0029400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94000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proofErr w:type="gramEnd"/>
      <w:r w:rsidRPr="00294000">
        <w:rPr>
          <w:rFonts w:ascii="Times New Roman" w:hAnsi="Times New Roman" w:cs="Times New Roman"/>
          <w:sz w:val="28"/>
          <w:szCs w:val="28"/>
          <w:lang w:eastAsia="ru-RU"/>
        </w:rPr>
        <w:t>: какие вы молодцы, какие у вас у всех получились замечательные цветы. А сейчас я хочу загадать вам загадки про цветы, слушаем внимательно: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>Загадки: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На кустах в саду растёт, 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Запах сладкий, словно мёд. 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>Но нередко льются слёзы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Тех, кто рвёт их. Это. 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Ответ (Розы) 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Я шариком пушистым 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Белею в поле чистом, 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А дунул ветерок — 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Остался стебелёк. 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Ответ (Одуванчик) 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Пробивается росток, 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Удивительный цветок. 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Из-под снега вырастает, 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Солнце глянет — расцветает. 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Ответ (Подснежник) 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Желтые, пушистые 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Шарики душистые. 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Их укроет от мороза 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В своих веточках. 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Ответ (Мимоза) 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Длинный тонкий стебелек, 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Сверху - алый огонек. 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Не растенье, а маяк - 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proofErr w:type="gramStart"/>
      <w:r w:rsidRPr="00294000">
        <w:rPr>
          <w:rFonts w:ascii="Times New Roman" w:hAnsi="Times New Roman" w:cs="Times New Roman"/>
          <w:sz w:val="28"/>
          <w:szCs w:val="28"/>
          <w:lang w:eastAsia="ru-RU"/>
        </w:rPr>
        <w:t>ярко-красный</w:t>
      </w:r>
      <w:proofErr w:type="gramEnd"/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Ответ (Мак) 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Снимем мы среди болота 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Замечательное фото. 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Очень яркая картинка - 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Распустилась здесь. </w:t>
      </w:r>
    </w:p>
    <w:p w:rsidR="00DA65F6" w:rsidRPr="00294000" w:rsidRDefault="00DA65F6" w:rsidP="002940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Ответ (Кувшинка) </w:t>
      </w:r>
    </w:p>
    <w:p w:rsidR="00DA65F6" w:rsidRPr="00294000" w:rsidRDefault="00294000" w:rsidP="0029400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DA65F6" w:rsidRPr="00294000">
        <w:rPr>
          <w:rFonts w:ascii="Times New Roman" w:hAnsi="Times New Roman" w:cs="Times New Roman"/>
          <w:sz w:val="28"/>
          <w:szCs w:val="28"/>
          <w:lang w:eastAsia="ru-RU"/>
        </w:rPr>
        <w:t>Ребята, вы сегодня все были большие молодцы, все старались! А скажите мне, пожалуйста, вам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понравилось делать цветы</w:t>
      </w:r>
      <w:r w:rsidR="00DA65F6" w:rsidRPr="00294000">
        <w:rPr>
          <w:rFonts w:ascii="Times New Roman" w:hAnsi="Times New Roman" w:cs="Times New Roman"/>
          <w:sz w:val="28"/>
          <w:szCs w:val="28"/>
          <w:lang w:eastAsia="ru-RU"/>
        </w:rPr>
        <w:t xml:space="preserve">? А что для вас было самым трудным? А давайте посмотрим, чья работа получилась самая аккуратная. </w:t>
      </w:r>
      <w:r w:rsidR="007614B6">
        <w:rPr>
          <w:rFonts w:ascii="Times New Roman" w:hAnsi="Times New Roman" w:cs="Times New Roman"/>
          <w:sz w:val="28"/>
          <w:szCs w:val="28"/>
          <w:lang w:eastAsia="ru-RU"/>
        </w:rPr>
        <w:t>Экспресс-выставка.</w:t>
      </w:r>
    </w:p>
    <w:p w:rsidR="0078485B" w:rsidRPr="00294000" w:rsidRDefault="000D54F2" w:rsidP="0029400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836E13" wp14:editId="4522AD50">
            <wp:extent cx="2337758" cy="3286663"/>
            <wp:effectExtent l="0" t="0" r="5715" b="9525"/>
            <wp:docPr id="8" name="Рисунок 8" descr="F:\квиллинг улица\IMG_7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квиллинг улица\IMG_75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09" t="4575" r="47097" b="12354"/>
                    <a:stretch/>
                  </pic:blipFill>
                  <pic:spPr bwMode="auto">
                    <a:xfrm>
                      <a:off x="0" y="0"/>
                      <a:ext cx="2340083" cy="32899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304A171" wp14:editId="43B26763">
            <wp:extent cx="3280145" cy="3200400"/>
            <wp:effectExtent l="0" t="0" r="0" b="0"/>
            <wp:docPr id="11" name="Рисунок 11" descr="F:\квиллинг улица\IMG_7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квиллинг улица\IMG_75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09" t="11116" r="17733" b="21176"/>
                    <a:stretch/>
                  </pic:blipFill>
                  <pic:spPr bwMode="auto">
                    <a:xfrm>
                      <a:off x="0" y="0"/>
                      <a:ext cx="3297972" cy="32177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485B" w:rsidRPr="00294000" w:rsidSect="0078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5F6"/>
    <w:rsid w:val="000D54F2"/>
    <w:rsid w:val="00223A8B"/>
    <w:rsid w:val="00294000"/>
    <w:rsid w:val="007614B6"/>
    <w:rsid w:val="0078485B"/>
    <w:rsid w:val="007E6731"/>
    <w:rsid w:val="00A9034F"/>
    <w:rsid w:val="00DA6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5B"/>
  </w:style>
  <w:style w:type="paragraph" w:styleId="1">
    <w:name w:val="heading 1"/>
    <w:basedOn w:val="a"/>
    <w:link w:val="10"/>
    <w:uiPriority w:val="9"/>
    <w:qFormat/>
    <w:rsid w:val="00DA6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4">
    <w:name w:val="heading 4"/>
    <w:basedOn w:val="a"/>
    <w:link w:val="40"/>
    <w:uiPriority w:val="9"/>
    <w:qFormat/>
    <w:rsid w:val="00DA65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5F6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65F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DA65F6"/>
    <w:rPr>
      <w:strike w:val="0"/>
      <w:dstrike w:val="0"/>
      <w:color w:val="009FD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A65F6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5F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94000"/>
    <w:pPr>
      <w:spacing w:after="0" w:line="240" w:lineRule="auto"/>
    </w:pPr>
  </w:style>
  <w:style w:type="character" w:styleId="a8">
    <w:name w:val="Strong"/>
    <w:basedOn w:val="a0"/>
    <w:uiPriority w:val="22"/>
    <w:qFormat/>
    <w:rsid w:val="002940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1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013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1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88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16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610</Words>
  <Characters>3481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7</cp:revision>
  <dcterms:created xsi:type="dcterms:W3CDTF">2015-01-19T14:41:00Z</dcterms:created>
  <dcterms:modified xsi:type="dcterms:W3CDTF">2015-01-21T10:49:00Z</dcterms:modified>
</cp:coreProperties>
</file>