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6E" w:rsidRDefault="00DB096E" w:rsidP="00DB096E">
      <w:r>
        <w:t>Консультация</w:t>
      </w:r>
    </w:p>
    <w:p w:rsidR="00DB096E" w:rsidRDefault="00DB096E" w:rsidP="00DB096E">
      <w:r>
        <w:t>«Умеет ли Ваш ребенок дружить?»</w:t>
      </w:r>
    </w:p>
    <w:p w:rsidR="00DB096E" w:rsidRDefault="00DB096E" w:rsidP="00DB096E"/>
    <w:p w:rsidR="00DB096E" w:rsidRDefault="00DB096E" w:rsidP="00DB096E"/>
    <w:p w:rsidR="00DB096E" w:rsidRDefault="00DB096E" w:rsidP="00DB096E">
      <w:r>
        <w:t>Общение со сверстниками играет очень важную роль для развития ребенка. С друзьями он учится взаимному доверию и уважения, общению на равных, всему тому, чему родители не могут его научить. Неспособность ребенка заводить друзей или дружить с кем-либо длительное время начинает проявляться уже в детском саду.</w:t>
      </w:r>
    </w:p>
    <w:p w:rsidR="00DB096E" w:rsidRDefault="00DB096E" w:rsidP="00DB096E">
      <w:r>
        <w:t xml:space="preserve">Если Вашему ребенку 6 лет и у него мало друзей или их нет совсем, </w:t>
      </w:r>
      <w:proofErr w:type="gramStart"/>
      <w:r>
        <w:t>то</w:t>
      </w:r>
      <w:proofErr w:type="gramEnd"/>
      <w:r>
        <w:t xml:space="preserve"> скорее всего дружить он научиться медленнее, чем другие дети, и возможно ему понадобится ваша помощь. И начать здесь нужно с умения подходить к другим детям и завязывать разговор. Для этого лучше выбрать самого общительного и разговорчивого ребенка, дружелюбного ребенка в группе или во дворе.</w:t>
      </w:r>
    </w:p>
    <w:p w:rsidR="00DB096E" w:rsidRDefault="00DB096E" w:rsidP="00DB096E">
      <w:r>
        <w:t>Как и рекомендуется в песне, лучше всего начинать разговор с улыбки. Потом можно сказать: «Привет, меня зовут…. Можно поиграть с тобой?»</w:t>
      </w:r>
    </w:p>
    <w:p w:rsidR="00DB096E" w:rsidRDefault="00DB096E" w:rsidP="00DB096E">
      <w:r>
        <w:t>Время от времени, даже общительный ребенок может замыкаться в себе. Обычно это случается при разводе родителей, смене детского сада, при переезде на другое место жительства и т.д.</w:t>
      </w:r>
    </w:p>
    <w:p w:rsidR="00DB096E" w:rsidRDefault="00DB096E" w:rsidP="00DB096E">
      <w:r>
        <w:t>Вам нужно заранее подготовить ребенка к переезду, перемене, обсудить с ним, что происходить, что изменится в его жизни после этого, и как ему надо при этом себя вести.</w:t>
      </w:r>
    </w:p>
    <w:p w:rsidR="00DB096E" w:rsidRDefault="00DB096E" w:rsidP="00DB096E">
      <w:r>
        <w:t>Количество друзей зависит от того насколько он робок, или наоборот, общителен. Чтобы развить у себя навыки общения, стеснительному малышу достаточно двух-трех хороших друзей.</w:t>
      </w:r>
    </w:p>
    <w:p w:rsidR="00DB096E" w:rsidRDefault="00DB096E" w:rsidP="00DB096E">
      <w:r>
        <w:t>Но не зависимо пять лет ребенку или пятнадцать, неумение дружить или потеря друга является тяжелым испытанием. И, вы, родители, должны помочь ему справиться с трудной ситуацией.</w:t>
      </w:r>
    </w:p>
    <w:p w:rsidR="00DB096E" w:rsidRDefault="00DB096E" w:rsidP="00DB096E"/>
    <w:p w:rsidR="00DB096E" w:rsidRDefault="00DB096E" w:rsidP="00DB096E">
      <w:r>
        <w:t>ЧЕМ МЫ МОЖЕМ ПОМОЧЬ?</w:t>
      </w:r>
    </w:p>
    <w:p w:rsidR="00DB096E" w:rsidRDefault="00DB096E" w:rsidP="00DB096E">
      <w:r>
        <w:t>Создайте возможности для дружбы. Спросите у ребенка, не хочет ли он пригласить в гости своего друга. Пригласите сами к себе домой, кого-либо из детей. Найдите им занятия по душе.</w:t>
      </w:r>
    </w:p>
    <w:p w:rsidR="00DB096E" w:rsidRDefault="00DB096E" w:rsidP="00DB096E">
      <w:r>
        <w:t>Научите своего ребенка правильному общению, принимать во внимание чувства других детей. Состраданию его можно научить уже в 2-3 года.</w:t>
      </w:r>
    </w:p>
    <w:p w:rsidR="00DB096E" w:rsidRDefault="00DB096E" w:rsidP="00DB096E">
      <w:r>
        <w:t>Если у ребенка с другом возникают конфликты, посоветуйте возможные пути общения. Хвалите ребенка за хорошие, добрые поступки и порицайте, когда он ведет себя эгоистично.</w:t>
      </w:r>
    </w:p>
    <w:p w:rsidR="00DB096E" w:rsidRDefault="00DB096E" w:rsidP="00DB096E">
      <w:r>
        <w:t xml:space="preserve">Обсуждайте с ребенком его друзей и социальную жизнь. Зачастую дети старшего возраста неохотно говорят о своих проблемах с друзьями, но </w:t>
      </w:r>
      <w:proofErr w:type="gramStart"/>
      <w:r>
        <w:t>им</w:t>
      </w:r>
      <w:proofErr w:type="gramEnd"/>
      <w:r>
        <w:t xml:space="preserve"> тем не менее, необходимо ваше сочувствие и понимание. Если ваш ребенок заявляет: «Меня никто не любит!», не следует его утешать такими фразами, как «Мы же с папой тебя любим» или «Ничего, найдешь себе нового друга». Вместо этого постарайтесь, чтобы он вам все откровенно рассказал.</w:t>
      </w:r>
    </w:p>
    <w:p w:rsidR="00AD6DEF" w:rsidRDefault="00AD6DEF" w:rsidP="00DB096E">
      <w:bookmarkStart w:id="0" w:name="_GoBack"/>
      <w:bookmarkEnd w:id="0"/>
    </w:p>
    <w:sectPr w:rsidR="00AD6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6E"/>
    <w:rsid w:val="00AD6DEF"/>
    <w:rsid w:val="00DB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2014-12-15T17:55:00Z</dcterms:created>
  <dcterms:modified xsi:type="dcterms:W3CDTF">2014-12-15T18:02:00Z</dcterms:modified>
</cp:coreProperties>
</file>