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F3" w:rsidRPr="008F1384" w:rsidRDefault="00786DF3" w:rsidP="00786DF3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Конспект  НОД  по прикладному творчеству: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бумагой и картоном</w:t>
      </w:r>
    </w:p>
    <w:p w:rsidR="00786DF3" w:rsidRPr="008F1384" w:rsidRDefault="00786DF3" w:rsidP="00786DF3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подготовительной группы</w:t>
      </w:r>
    </w:p>
    <w:p w:rsidR="00786DF3" w:rsidRPr="00B84908" w:rsidRDefault="00786DF3" w:rsidP="00786DF3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49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категории: Проскурин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Н.</w:t>
      </w:r>
    </w:p>
    <w:p w:rsidR="00786DF3" w:rsidRPr="009C7110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Тема: «Профессии на железной дороге»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Программное содержание: </w:t>
      </w:r>
    </w:p>
    <w:p w:rsidR="00786DF3" w:rsidRPr="00F87CE8" w:rsidRDefault="00786DF3" w:rsidP="00F87CE8">
      <w:pPr>
        <w:pStyle w:val="a5"/>
        <w:numPr>
          <w:ilvl w:val="0"/>
          <w:numId w:val="7"/>
        </w:numPr>
        <w:spacing w:after="0" w:line="360" w:lineRule="auto"/>
        <w:ind w:left="709" w:hanging="25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задачи: расширять представления детей </w:t>
      </w:r>
      <w:proofErr w:type="gramStart"/>
      <w:r w:rsidRPr="00F87C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87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железнодорожных          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профессиях</w:t>
      </w:r>
      <w:proofErr w:type="gramEnd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обогащать словарь.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</w:t>
      </w:r>
      <w:r w:rsidR="00F87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Развивающие задачи: формировать умения самостоятельно выполнять задания    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используя, полученные навыки в соответствии со схемами, моделью трудовой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деятельности.</w:t>
      </w:r>
    </w:p>
    <w:p w:rsidR="00786DF3" w:rsidRPr="00007059" w:rsidRDefault="00F87CE8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</w:t>
      </w:r>
      <w:r w:rsidR="00786DF3"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задачи: закреплять умения рационально расходовать материал,   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отрабатывать технику вырезывания  из бумаги, сложенной гармошкой.</w:t>
      </w:r>
    </w:p>
    <w:p w:rsidR="00786DF3" w:rsidRPr="00007059" w:rsidRDefault="00F87CE8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</w:t>
      </w:r>
      <w:r w:rsidR="00786DF3"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Воспитательные задачи: </w:t>
      </w:r>
      <w:bookmarkStart w:id="0" w:name="_GoBack"/>
      <w:bookmarkEnd w:id="0"/>
      <w:r w:rsidR="00786DF3"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вызвать интерес к железнодорожным профессиям;   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воспитывать уважительное отношение к труду взрослых; убирать своё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рабочее место.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Словарная работа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специалисты, спецодежда, униформа и др.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Предшествующая работа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: беседа о профессиях на железнодорожном 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анспорте; просмотр презентации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«Железная дорога. Профессии. Будущее», чтение стихотворений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железнодорожных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профессиях, приглашение в рубрику «Гость группы»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железнодорожников, экскурсия на Детскую железную дорогу.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Материал: 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стола, на каждом из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иллюстрации, образцы, схемы.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</w:t>
      </w:r>
      <w:proofErr w:type="gramStart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аготовки, цветная бумага, ножницы, клей, салфетки, фломастеры.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Организационный момент:</w:t>
      </w:r>
    </w:p>
    <w:p w:rsidR="00786DF3" w:rsidRPr="00007059" w:rsidRDefault="00786DF3" w:rsidP="00786DF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на труд: прослушивание музыкальной композиции «Гимн железнодорожников».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Вопросы: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Названия</w:t>
      </w:r>
      <w:proofErr w:type="gramEnd"/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профессий, вы услышали?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Какие ещё железнодорожные профессии вы знаете?</w:t>
      </w:r>
    </w:p>
    <w:p w:rsidR="00786DF3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Кем работают ваши родители?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 давайте пройдём к нашему интерактивному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музею « Всё о железной дороге».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 здесь есть  депо, поезд с различными вагонами, игры, раскраски, книжки 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B84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железнодорожном транспорте.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Скажите, чего или кого не хватает, чтобы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заработала эта техника? Отчего это зависит, 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может от кого?  (ответы детей: люди, железнодорожники, работники...)   Правильно, молодцы! Ещё можно сказать специалисты. Давайте сегодня с вами, в нашей творческой мастерской сделаем работников железной дороги.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Для начала вспомним модель трудового процесса, используя пальцы: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кого? Что делать? Что понадобиться? Как делать? Что получиться? И не будем о ней забывать. А теперь внимательно посмотрите на образцы и назовите, представителей каких профессий вы видите? Как догадались? Почему у них именно такая спецодежда? Подумайте, кого бы вы хотели сделать, и занимайте места за столами.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Ваша задача: разобраться со схемами, выполнить заготовки, используя для работы необходимый материал и инструменты. Для выполнения задания нам осталось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 Я буду напоминать вам о времени.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Дети приступают к работе, при необходимости воспитатель помогает.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Физкультминутка: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Займи своё место»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Теперь, когда 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сделали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заготовки, соберите детали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показано на схеме, чтобы получилась фигурка специалиста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железнодорожника. Я увере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что у вас всё получится!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Дети заканчивают работу и  помещают свои поделки в интерактивный музей.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Проводим </w:t>
      </w: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анализ: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вы думаете, получилось ли у вас то, что вы хотели?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Можно ли узнать в этих поделках специалистов-железнодорожников?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Кому было интересно выполнять задания и почему?</w:t>
      </w:r>
    </w:p>
    <w:p w:rsidR="00786DF3" w:rsidRPr="00007059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Вывод: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Да вы действительно очень постарались, так много получилось железнодорожников. К сожалению, в нашем музее  невозможно всех разместить, поэтому  я предлагаю подарить часть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поделок в музей детского сада «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любимая железная дорога»</w:t>
      </w:r>
    </w:p>
    <w:p w:rsidR="00786DF3" w:rsidRPr="00786DF3" w:rsidRDefault="00786DF3" w:rsidP="00786DF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86DF3" w:rsidRPr="00786DF3" w:rsidSect="00786DF3">
          <w:pgSz w:w="11906" w:h="16838" w:code="9"/>
          <w:pgMar w:top="568" w:right="849" w:bottom="568" w:left="993" w:header="708" w:footer="708" w:gutter="0"/>
          <w:cols w:space="708"/>
          <w:docGrid w:linePitch="360"/>
        </w:sectPr>
      </w:pPr>
      <w:r w:rsidRPr="00007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Приложения:</w:t>
      </w:r>
      <w:r w:rsidRPr="0000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схемы, фото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альбоме «Профориентация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843F7" w:rsidRDefault="001843F7" w:rsidP="00786D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sectPr w:rsidR="001843F7" w:rsidSect="00786DF3">
      <w:pgSz w:w="11906" w:h="16838" w:code="9"/>
      <w:pgMar w:top="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CF3"/>
    <w:multiLevelType w:val="hybridMultilevel"/>
    <w:tmpl w:val="5FA24CE8"/>
    <w:lvl w:ilvl="0" w:tplc="6DB8B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DAE"/>
    <w:multiLevelType w:val="hybridMultilevel"/>
    <w:tmpl w:val="7ED63FF2"/>
    <w:lvl w:ilvl="0" w:tplc="6DB8B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F2E04D5"/>
    <w:multiLevelType w:val="hybridMultilevel"/>
    <w:tmpl w:val="EF9A822E"/>
    <w:lvl w:ilvl="0" w:tplc="CE3684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0D00FD6"/>
    <w:multiLevelType w:val="hybridMultilevel"/>
    <w:tmpl w:val="7A6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06536"/>
    <w:multiLevelType w:val="hybridMultilevel"/>
    <w:tmpl w:val="301C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11FC2"/>
    <w:multiLevelType w:val="hybridMultilevel"/>
    <w:tmpl w:val="28D8668A"/>
    <w:lvl w:ilvl="0" w:tplc="6DB8B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466F7"/>
    <w:multiLevelType w:val="hybridMultilevel"/>
    <w:tmpl w:val="A806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30DE"/>
    <w:rsid w:val="00007059"/>
    <w:rsid w:val="00011F63"/>
    <w:rsid w:val="000469A7"/>
    <w:rsid w:val="0005536D"/>
    <w:rsid w:val="00080719"/>
    <w:rsid w:val="000977CD"/>
    <w:rsid w:val="000A417F"/>
    <w:rsid w:val="000C2E1B"/>
    <w:rsid w:val="000D52C7"/>
    <w:rsid w:val="000D7F4E"/>
    <w:rsid w:val="000E20AF"/>
    <w:rsid w:val="000E5840"/>
    <w:rsid w:val="000F6518"/>
    <w:rsid w:val="00101225"/>
    <w:rsid w:val="00105A6A"/>
    <w:rsid w:val="00115C88"/>
    <w:rsid w:val="00124B18"/>
    <w:rsid w:val="001271A4"/>
    <w:rsid w:val="00133EBE"/>
    <w:rsid w:val="001355D1"/>
    <w:rsid w:val="00146262"/>
    <w:rsid w:val="001843F7"/>
    <w:rsid w:val="00192DB1"/>
    <w:rsid w:val="00194632"/>
    <w:rsid w:val="001B04EB"/>
    <w:rsid w:val="001C1A05"/>
    <w:rsid w:val="001D16CF"/>
    <w:rsid w:val="001F0F5E"/>
    <w:rsid w:val="00203CE4"/>
    <w:rsid w:val="00213522"/>
    <w:rsid w:val="00226D2C"/>
    <w:rsid w:val="002324EC"/>
    <w:rsid w:val="00244EC0"/>
    <w:rsid w:val="00244FC8"/>
    <w:rsid w:val="0025263D"/>
    <w:rsid w:val="002613D7"/>
    <w:rsid w:val="00284893"/>
    <w:rsid w:val="00286BF0"/>
    <w:rsid w:val="002B0556"/>
    <w:rsid w:val="002C50EC"/>
    <w:rsid w:val="002E2765"/>
    <w:rsid w:val="003336AA"/>
    <w:rsid w:val="00340316"/>
    <w:rsid w:val="00341026"/>
    <w:rsid w:val="00367404"/>
    <w:rsid w:val="003767AE"/>
    <w:rsid w:val="003B087E"/>
    <w:rsid w:val="003B4E02"/>
    <w:rsid w:val="003E5E39"/>
    <w:rsid w:val="003E619F"/>
    <w:rsid w:val="003F0EA1"/>
    <w:rsid w:val="004059AD"/>
    <w:rsid w:val="00445B4B"/>
    <w:rsid w:val="0048102F"/>
    <w:rsid w:val="004845D7"/>
    <w:rsid w:val="004851E6"/>
    <w:rsid w:val="00497BF4"/>
    <w:rsid w:val="004B26BA"/>
    <w:rsid w:val="004C1A1C"/>
    <w:rsid w:val="004C3126"/>
    <w:rsid w:val="004F2417"/>
    <w:rsid w:val="005477D6"/>
    <w:rsid w:val="00554718"/>
    <w:rsid w:val="005728A1"/>
    <w:rsid w:val="005779E8"/>
    <w:rsid w:val="005D0B92"/>
    <w:rsid w:val="005E0985"/>
    <w:rsid w:val="005E40C7"/>
    <w:rsid w:val="005F351C"/>
    <w:rsid w:val="005F5D55"/>
    <w:rsid w:val="005F6681"/>
    <w:rsid w:val="00607C5D"/>
    <w:rsid w:val="0063096E"/>
    <w:rsid w:val="00641C37"/>
    <w:rsid w:val="00644840"/>
    <w:rsid w:val="00682E64"/>
    <w:rsid w:val="006B02F7"/>
    <w:rsid w:val="006B4886"/>
    <w:rsid w:val="006C2D86"/>
    <w:rsid w:val="00740F4E"/>
    <w:rsid w:val="0075568E"/>
    <w:rsid w:val="0076165F"/>
    <w:rsid w:val="00786DF3"/>
    <w:rsid w:val="007C30DE"/>
    <w:rsid w:val="007D2C93"/>
    <w:rsid w:val="007D54E0"/>
    <w:rsid w:val="008016F6"/>
    <w:rsid w:val="00804D1C"/>
    <w:rsid w:val="008202FD"/>
    <w:rsid w:val="00823D3B"/>
    <w:rsid w:val="00825456"/>
    <w:rsid w:val="00825CE3"/>
    <w:rsid w:val="00827F2D"/>
    <w:rsid w:val="008A0988"/>
    <w:rsid w:val="008C3405"/>
    <w:rsid w:val="008F1384"/>
    <w:rsid w:val="0090432C"/>
    <w:rsid w:val="00910C99"/>
    <w:rsid w:val="00912B37"/>
    <w:rsid w:val="00930E56"/>
    <w:rsid w:val="00983854"/>
    <w:rsid w:val="00986A6C"/>
    <w:rsid w:val="00995C1B"/>
    <w:rsid w:val="009B03E6"/>
    <w:rsid w:val="009C2C2D"/>
    <w:rsid w:val="009C7110"/>
    <w:rsid w:val="009D54E4"/>
    <w:rsid w:val="009E0BA0"/>
    <w:rsid w:val="00A15060"/>
    <w:rsid w:val="00A247B7"/>
    <w:rsid w:val="00A32EC1"/>
    <w:rsid w:val="00A4272B"/>
    <w:rsid w:val="00A7114E"/>
    <w:rsid w:val="00A830E5"/>
    <w:rsid w:val="00AA10DB"/>
    <w:rsid w:val="00AA2D93"/>
    <w:rsid w:val="00B160DF"/>
    <w:rsid w:val="00B42354"/>
    <w:rsid w:val="00B57563"/>
    <w:rsid w:val="00B61D06"/>
    <w:rsid w:val="00B8020F"/>
    <w:rsid w:val="00B84908"/>
    <w:rsid w:val="00BA5AC8"/>
    <w:rsid w:val="00BC01D1"/>
    <w:rsid w:val="00BD32CC"/>
    <w:rsid w:val="00BD6136"/>
    <w:rsid w:val="00C1484F"/>
    <w:rsid w:val="00C95A48"/>
    <w:rsid w:val="00CA7D8F"/>
    <w:rsid w:val="00D00B20"/>
    <w:rsid w:val="00D27647"/>
    <w:rsid w:val="00D30B07"/>
    <w:rsid w:val="00D41A96"/>
    <w:rsid w:val="00D45B46"/>
    <w:rsid w:val="00D64507"/>
    <w:rsid w:val="00D67702"/>
    <w:rsid w:val="00DB2D5C"/>
    <w:rsid w:val="00DF3294"/>
    <w:rsid w:val="00E16D18"/>
    <w:rsid w:val="00E475DA"/>
    <w:rsid w:val="00E53460"/>
    <w:rsid w:val="00E80855"/>
    <w:rsid w:val="00E84687"/>
    <w:rsid w:val="00EA3030"/>
    <w:rsid w:val="00EC68CD"/>
    <w:rsid w:val="00ED6B0F"/>
    <w:rsid w:val="00F25D08"/>
    <w:rsid w:val="00F31917"/>
    <w:rsid w:val="00F3459C"/>
    <w:rsid w:val="00F5426F"/>
    <w:rsid w:val="00F63030"/>
    <w:rsid w:val="00F647DC"/>
    <w:rsid w:val="00F84948"/>
    <w:rsid w:val="00F87CE8"/>
    <w:rsid w:val="00FA513B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0DE"/>
    <w:rPr>
      <w:b/>
      <w:bCs/>
    </w:rPr>
  </w:style>
  <w:style w:type="paragraph" w:styleId="a5">
    <w:name w:val="List Paragraph"/>
    <w:basedOn w:val="a"/>
    <w:uiPriority w:val="34"/>
    <w:qFormat/>
    <w:rsid w:val="001F0F5E"/>
    <w:pPr>
      <w:ind w:left="720"/>
      <w:contextualSpacing/>
    </w:pPr>
  </w:style>
  <w:style w:type="table" w:styleId="a6">
    <w:name w:val="Table Grid"/>
    <w:basedOn w:val="a1"/>
    <w:uiPriority w:val="59"/>
    <w:rsid w:val="00C95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a1"/>
    <w:uiPriority w:val="99"/>
    <w:qFormat/>
    <w:rsid w:val="005F5D55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D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B1D1-52EC-4FFA-8EA3-4F1C59F2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NLinnik</dc:creator>
  <cp:lastModifiedBy>Сергей</cp:lastModifiedBy>
  <cp:revision>10</cp:revision>
  <cp:lastPrinted>2013-04-21T16:29:00Z</cp:lastPrinted>
  <dcterms:created xsi:type="dcterms:W3CDTF">2014-04-06T08:43:00Z</dcterms:created>
  <dcterms:modified xsi:type="dcterms:W3CDTF">2015-02-15T12:18:00Z</dcterms:modified>
</cp:coreProperties>
</file>