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7" w:rsidRDefault="006A6717" w:rsidP="006A67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дошкольное образовательное учреждение детский сад №63 Приморского района Санкт-Петербурга.</w:t>
      </w:r>
    </w:p>
    <w:p w:rsidR="006A6717" w:rsidRDefault="006A6717" w:rsidP="006A6717">
      <w:pPr>
        <w:rPr>
          <w:rFonts w:ascii="Times New Roman" w:hAnsi="Times New Roman" w:cs="Times New Roman"/>
          <w:sz w:val="32"/>
          <w:szCs w:val="32"/>
        </w:rPr>
      </w:pPr>
    </w:p>
    <w:p w:rsidR="006A6717" w:rsidRPr="006A6717" w:rsidRDefault="006A6717" w:rsidP="006A671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A6717">
        <w:rPr>
          <w:rFonts w:ascii="Times New Roman" w:hAnsi="Times New Roman" w:cs="Times New Roman"/>
          <w:b/>
          <w:sz w:val="36"/>
          <w:szCs w:val="32"/>
        </w:rPr>
        <w:t>Непосредственно-образовательная деятельность</w:t>
      </w:r>
    </w:p>
    <w:p w:rsidR="006A6717" w:rsidRPr="006A6717" w:rsidRDefault="006A6717" w:rsidP="006A6717">
      <w:pPr>
        <w:jc w:val="both"/>
        <w:rPr>
          <w:rFonts w:ascii="Times New Roman" w:hAnsi="Times New Roman" w:cs="Times New Roman"/>
          <w:sz w:val="36"/>
          <w:szCs w:val="32"/>
        </w:rPr>
      </w:pPr>
      <w:r w:rsidRPr="006A6717">
        <w:rPr>
          <w:rFonts w:ascii="Times New Roman" w:hAnsi="Times New Roman" w:cs="Times New Roman"/>
          <w:sz w:val="36"/>
          <w:szCs w:val="32"/>
        </w:rPr>
        <w:t>Образовательная область: социально-коммуникативное развитие.</w:t>
      </w:r>
    </w:p>
    <w:p w:rsidR="006A6717" w:rsidRPr="006A6717" w:rsidRDefault="006A6717" w:rsidP="006A6717">
      <w:pPr>
        <w:jc w:val="both"/>
        <w:rPr>
          <w:rFonts w:ascii="Times New Roman" w:hAnsi="Times New Roman" w:cs="Times New Roman"/>
          <w:sz w:val="36"/>
          <w:szCs w:val="32"/>
        </w:rPr>
      </w:pPr>
      <w:r w:rsidRPr="006A6717">
        <w:rPr>
          <w:rFonts w:ascii="Times New Roman" w:hAnsi="Times New Roman" w:cs="Times New Roman"/>
          <w:b/>
          <w:sz w:val="36"/>
          <w:szCs w:val="32"/>
        </w:rPr>
        <w:t>Мастер-класс «Подарок для мам»</w:t>
      </w:r>
      <w:r w:rsidRPr="006A6717">
        <w:rPr>
          <w:rFonts w:ascii="Times New Roman" w:hAnsi="Times New Roman" w:cs="Times New Roman"/>
          <w:sz w:val="36"/>
          <w:szCs w:val="32"/>
        </w:rPr>
        <w:t xml:space="preserve"> (с участием родителей)</w:t>
      </w:r>
    </w:p>
    <w:p w:rsidR="006A6717" w:rsidRDefault="00674195" w:rsidP="0067419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 Зубанкова И.Л.</w:t>
      </w:r>
    </w:p>
    <w:p w:rsidR="006A6717" w:rsidRDefault="006A6717" w:rsidP="006A67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 №1</w:t>
      </w:r>
    </w:p>
    <w:p w:rsidR="006A6717" w:rsidRDefault="006A6717" w:rsidP="006A67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19 ноября 2014 г</w:t>
      </w:r>
    </w:p>
    <w:p w:rsidR="006A6717" w:rsidRDefault="006A6717" w:rsidP="006A67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6A6717" w:rsidRDefault="006A6717" w:rsidP="006A67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B7904" w:rsidRDefault="00480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Мастер-класс, приуроченный к</w:t>
      </w:r>
      <w:r w:rsidR="00674195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Дню матери, с участием родителей в средней группе №1.</w:t>
      </w:r>
    </w:p>
    <w:p w:rsidR="004800B6" w:rsidRDefault="00480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учить правилам добрых взаимоотношений между детьми в коллективных мероприятиях.</w:t>
      </w:r>
    </w:p>
    <w:p w:rsidR="004800B6" w:rsidRDefault="00480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4800B6" w:rsidRDefault="004800B6" w:rsidP="00480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ручные умения и мелкую моторику при работе с природным и бросовым материалом;</w:t>
      </w:r>
    </w:p>
    <w:p w:rsidR="004800B6" w:rsidRDefault="004800B6" w:rsidP="00480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умения ответственно относиться к порученному заданию, доводить дело до конца, стремиться сделать его хорошо;</w:t>
      </w:r>
    </w:p>
    <w:p w:rsidR="004800B6" w:rsidRDefault="004800B6" w:rsidP="00480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Расширять словарь детей, развивать умение подбирать близкие по значению прилагательные;</w:t>
      </w:r>
    </w:p>
    <w:p w:rsidR="004800B6" w:rsidRDefault="004800B6" w:rsidP="00480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чувство любви и желание сделать приятное близкому человеку – маме.</w:t>
      </w:r>
    </w:p>
    <w:p w:rsidR="004800B6" w:rsidRDefault="004800B6" w:rsidP="00480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Оборудование: </w:t>
      </w:r>
    </w:p>
    <w:p w:rsidR="004800B6" w:rsidRDefault="004800B6" w:rsidP="004800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Опорные карточки с заданиями;</w:t>
      </w:r>
    </w:p>
    <w:p w:rsidR="004800B6" w:rsidRDefault="004800B6" w:rsidP="004800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Ватман с портретами мамы и солнышко;</w:t>
      </w:r>
    </w:p>
    <w:p w:rsidR="004800B6" w:rsidRDefault="004800B6" w:rsidP="004800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Набор фруктов, детские ножи, доски;</w:t>
      </w:r>
    </w:p>
    <w:p w:rsidR="004800B6" w:rsidRDefault="004800B6" w:rsidP="004800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Природный материал (сухие листья, жёлуди);</w:t>
      </w:r>
    </w:p>
    <w:p w:rsidR="004800B6" w:rsidRDefault="004800B6" w:rsidP="004800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Бросовый материал (прищепки, изображение цветов, листьев).</w:t>
      </w:r>
    </w:p>
    <w:p w:rsidR="004800B6" w:rsidRDefault="004800B6" w:rsidP="00480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мероприятия:</w:t>
      </w:r>
    </w:p>
    <w:p w:rsidR="004800B6" w:rsidRDefault="004800B6" w:rsidP="004800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читает стихотворение: </w:t>
      </w:r>
    </w:p>
    <w:p w:rsidR="004800B6" w:rsidRDefault="004800B6" w:rsidP="004800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Ранним утром на поляны лягут белые туманы,</w:t>
      </w:r>
    </w:p>
    <w:p w:rsidR="004800B6" w:rsidRDefault="004800B6" w:rsidP="004800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 потом уж, жди не жди, - </w:t>
      </w:r>
    </w:p>
    <w:p w:rsidR="00B17DEB" w:rsidRDefault="004800B6" w:rsidP="004800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Моросящие дожди пеленой затянут просинь</w:t>
      </w:r>
      <w:r w:rsidR="00B17DEB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</w:p>
    <w:p w:rsidR="00B17DEB" w:rsidRDefault="00B17DEB" w:rsidP="004800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Значит</w:t>
      </w:r>
      <w:r w:rsidR="006741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наступила осень. </w:t>
      </w:r>
    </w:p>
    <w:p w:rsid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Дети, в конце осени мы отмечаем добрый и светлый праздник, который называется – День матери. </w:t>
      </w:r>
    </w:p>
    <w:p w:rsidR="004800B6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2.  </w:t>
      </w:r>
      <w:r w:rsidR="004800B6" w:rsidRPr="00B17D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Выходят 5 детей и читают стихотворение о маме:</w:t>
      </w:r>
    </w:p>
    <w:p w:rsid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«Кто открыл мне этот мир». И сегодня мы с вами будем готовить подарки для наших мам. </w:t>
      </w:r>
    </w:p>
    <w:p w:rsidR="00B17DEB" w:rsidRP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 w:rsidRPr="00B17DEB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17DEB">
        <w:rPr>
          <w:rFonts w:ascii="Times New Roman" w:hAnsi="Times New Roman" w:cs="Times New Roman"/>
          <w:sz w:val="32"/>
          <w:szCs w:val="32"/>
        </w:rPr>
        <w:t>Дети распределяются на группы «творческие мастерские» и на паровозике отправляются в Город мастеров по билетам (опорные карточки с заданиями стоят на столах).</w:t>
      </w:r>
    </w:p>
    <w:p w:rsidR="00B17DEB" w:rsidRDefault="00B17DEB" w:rsidP="00B17D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Звучит нежная мелодия песни «Мама». </w:t>
      </w:r>
    </w:p>
    <w:p w:rsidR="00B17DEB" w:rsidRDefault="00B17DEB" w:rsidP="00B17D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Выполнить причёску красавице Осени. </w:t>
      </w:r>
    </w:p>
    <w:p w:rsidR="00B17DEB" w:rsidRDefault="00B17DEB" w:rsidP="00B17D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Приготовить фруктовый салат.</w:t>
      </w:r>
    </w:p>
    <w:p w:rsidR="00B17DEB" w:rsidRDefault="00B17DEB" w:rsidP="00B17D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-Изготовить фоторамку.</w:t>
      </w:r>
    </w:p>
    <w:p w:rsidR="00B17DEB" w:rsidRDefault="00B17DEB" w:rsidP="00B17D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-Сделать лучики у солнышка.</w:t>
      </w:r>
    </w:p>
    <w:p w:rsidR="00B17DEB" w:rsidRDefault="00B17DEB" w:rsidP="00B17D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-Выполнить аппликацию «Цветы в вазе».</w:t>
      </w:r>
    </w:p>
    <w:p w:rsid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Мамы и педагоги помогают детям выполнять работы. Рассматривание полученных поделок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флан-фе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Речевая игра «Доброе слово для мамы». </w:t>
      </w:r>
    </w:p>
    <w:p w:rsid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Дети хором произносят стихотворение</w:t>
      </w:r>
    </w:p>
    <w:p w:rsid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 праздником сегодня маму поздравляю,</w:t>
      </w:r>
    </w:p>
    <w:p w:rsid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Крепко я за шею маму обнимаю.</w:t>
      </w:r>
    </w:p>
    <w:p w:rsid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Самая красивая мамочка моя.</w:t>
      </w:r>
    </w:p>
    <w:p w:rsidR="0028406D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Целый день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послушным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406D">
        <w:rPr>
          <w:rFonts w:ascii="Times New Roman" w:hAnsi="Times New Roman" w:cs="Times New Roman"/>
          <w:sz w:val="32"/>
          <w:szCs w:val="32"/>
        </w:rPr>
        <w:t>(послушной)</w:t>
      </w:r>
    </w:p>
    <w:p w:rsidR="00B17DEB" w:rsidRDefault="0028406D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Быть обещаю я.</w:t>
      </w:r>
    </w:p>
    <w:p w:rsidR="0028406D" w:rsidRDefault="0028406D" w:rsidP="00B17DEB">
      <w:pPr>
        <w:rPr>
          <w:rFonts w:ascii="Times New Roman" w:hAnsi="Times New Roman" w:cs="Times New Roman"/>
          <w:sz w:val="32"/>
          <w:szCs w:val="32"/>
        </w:rPr>
      </w:pPr>
    </w:p>
    <w:p w:rsidR="00B17DEB" w:rsidRP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17DEB" w:rsidRPr="00B17DEB" w:rsidRDefault="00B17DEB" w:rsidP="00B17DEB">
      <w:pPr>
        <w:rPr>
          <w:rFonts w:ascii="Times New Roman" w:hAnsi="Times New Roman" w:cs="Times New Roman"/>
          <w:sz w:val="32"/>
          <w:szCs w:val="32"/>
        </w:rPr>
      </w:pPr>
    </w:p>
    <w:p w:rsidR="004800B6" w:rsidRPr="004800B6" w:rsidRDefault="004800B6" w:rsidP="004800B6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4800B6" w:rsidRPr="0048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F67"/>
    <w:multiLevelType w:val="hybridMultilevel"/>
    <w:tmpl w:val="028C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3F1"/>
    <w:multiLevelType w:val="hybridMultilevel"/>
    <w:tmpl w:val="1E90D3CE"/>
    <w:lvl w:ilvl="0" w:tplc="F672F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F06C5"/>
    <w:multiLevelType w:val="hybridMultilevel"/>
    <w:tmpl w:val="7C506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4388"/>
    <w:multiLevelType w:val="hybridMultilevel"/>
    <w:tmpl w:val="175A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B6"/>
    <w:rsid w:val="0028406D"/>
    <w:rsid w:val="002C3FC2"/>
    <w:rsid w:val="004800B6"/>
    <w:rsid w:val="00674195"/>
    <w:rsid w:val="006A6717"/>
    <w:rsid w:val="00B17DEB"/>
    <w:rsid w:val="00B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2014-12-07T13:19:00Z</dcterms:created>
  <dcterms:modified xsi:type="dcterms:W3CDTF">2015-02-15T14:55:00Z</dcterms:modified>
</cp:coreProperties>
</file>