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D3" w:rsidRPr="001540DF" w:rsidRDefault="0062715E" w:rsidP="009843D7">
      <w:pPr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1540D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843D7" w:rsidRPr="001540DF">
        <w:rPr>
          <w:rFonts w:ascii="Times New Roman" w:hAnsi="Times New Roman" w:cs="Times New Roman"/>
          <w:b/>
          <w:sz w:val="36"/>
          <w:szCs w:val="36"/>
        </w:rPr>
        <w:t xml:space="preserve"> «Снежинка»</w:t>
      </w:r>
    </w:p>
    <w:p w:rsidR="005D61D3" w:rsidRPr="00CE08C6" w:rsidRDefault="005D61D3" w:rsidP="005D61D3">
      <w:pPr>
        <w:spacing w:after="150" w:line="240" w:lineRule="auto"/>
        <w:jc w:val="center"/>
        <w:textAlignment w:val="top"/>
        <w:rPr>
          <w:rFonts w:ascii="Verdana" w:eastAsia="Times New Roman" w:hAnsi="Verdana" w:cs="Helvetica"/>
          <w:color w:val="333333"/>
          <w:sz w:val="17"/>
          <w:szCs w:val="17"/>
          <w:lang w:eastAsia="ru-RU"/>
        </w:rPr>
      </w:pPr>
      <w:r w:rsidRPr="00CE08C6">
        <w:rPr>
          <w:rFonts w:ascii="Verdana" w:eastAsia="Times New Roman" w:hAnsi="Verdana" w:cs="Helvetica"/>
          <w:color w:val="333333"/>
          <w:sz w:val="17"/>
          <w:szCs w:val="17"/>
          <w:lang w:eastAsia="ru-RU"/>
        </w:rPr>
        <w:t> </w:t>
      </w:r>
      <w:r w:rsidR="001F6E68">
        <w:rPr>
          <w:noProof/>
          <w:lang w:eastAsia="ru-RU"/>
        </w:rPr>
        <w:drawing>
          <wp:inline distT="0" distB="0" distL="0" distR="0">
            <wp:extent cx="3098042" cy="2634018"/>
            <wp:effectExtent l="190500" t="171450" r="217170" b="223520"/>
            <wp:docPr id="7" name="Рисунок 7" descr="C:\Users\user\Desktop\IMG_7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76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620" t="21035" r="26168" b="12413"/>
                    <a:stretch/>
                  </pic:blipFill>
                  <pic:spPr bwMode="auto">
                    <a:xfrm>
                      <a:off x="0" y="0"/>
                      <a:ext cx="3101541" cy="2636993"/>
                    </a:xfrm>
                    <a:prstGeom prst="ellipse">
                      <a:avLst/>
                    </a:prstGeom>
                    <a:ln w="190500" cap="rnd">
                      <a:solidFill>
                        <a:srgbClr val="00B0F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61D3" w:rsidRPr="00CE08C6" w:rsidRDefault="009843D7" w:rsidP="009843D7">
      <w:pPr>
        <w:spacing w:after="150" w:line="240" w:lineRule="auto"/>
        <w:textAlignment w:val="top"/>
        <w:rPr>
          <w:rFonts w:ascii="Verdana" w:eastAsia="Times New Roman" w:hAnsi="Verdana" w:cs="Helvetica"/>
          <w:color w:val="333333"/>
          <w:sz w:val="17"/>
          <w:szCs w:val="17"/>
          <w:lang w:eastAsia="ru-RU"/>
        </w:rPr>
      </w:pPr>
      <w:r w:rsidRPr="009843D7">
        <w:rPr>
          <w:rFonts w:ascii="Verdana" w:eastAsia="Times New Roman" w:hAnsi="Verdana" w:cs="Helvetic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1643456" cy="1631290"/>
            <wp:effectExtent l="19050" t="0" r="0" b="0"/>
            <wp:docPr id="2" name="Рисунок 11" descr="http://i.u-mama.ru/files/i/img/news/00000001_2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.u-mama.ru/files/i/img/news/00000001_21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89" t="60249" r="6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56" cy="1631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D61D3">
        <w:rPr>
          <w:rFonts w:ascii="Verdana" w:eastAsia="Times New Roman" w:hAnsi="Verdana" w:cs="Helvetic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1575663" cy="1623974"/>
            <wp:effectExtent l="19050" t="0" r="5487" b="0"/>
            <wp:docPr id="11" name="Рисунок 11" descr="http://i.u-mama.ru/files/i/img/news/00000001_2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.u-mama.ru/files/i/img/news/00000001_21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983" t="60428" r="32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663" cy="16239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843D7">
        <w:rPr>
          <w:rFonts w:ascii="Verdana" w:eastAsia="Times New Roman" w:hAnsi="Verdana" w:cs="Helvetic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1520622" cy="1587399"/>
            <wp:effectExtent l="19050" t="0" r="3378" b="0"/>
            <wp:docPr id="3" name="Рисунок 11" descr="http://i.u-mama.ru/files/i/img/news/00000001_2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.u-mama.ru/files/i/img/news/00000001_21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908" t="61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622" cy="15873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843D7">
        <w:rPr>
          <w:rFonts w:ascii="Verdana" w:eastAsia="Times New Roman" w:hAnsi="Verdana" w:cs="Helvetic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1155522" cy="1483585"/>
            <wp:effectExtent l="19050" t="0" r="6528" b="0"/>
            <wp:docPr id="15" name="Рисунок 12" descr="http://i.u-mama.ru/files/i/img/news/00000001_2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u-mama.ru/files/i/img/news/00000001_2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11" r="77488" b="69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22" cy="1483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843D7">
        <w:rPr>
          <w:rFonts w:ascii="Verdana" w:eastAsia="Times New Roman" w:hAnsi="Verdana" w:cs="Helvetic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1612239" cy="1463040"/>
            <wp:effectExtent l="19050" t="0" r="7011" b="0"/>
            <wp:docPr id="16" name="Рисунок 12" descr="http://i.u-mama.ru/files/i/img/news/00000001_2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u-mama.ru/files/i/img/news/00000001_2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71" r="30962" b="67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39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843D7">
        <w:rPr>
          <w:rFonts w:ascii="Verdana" w:eastAsia="Times New Roman" w:hAnsi="Verdana" w:cs="Helvetic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1360297" cy="1467290"/>
            <wp:effectExtent l="19050" t="0" r="0" b="0"/>
            <wp:docPr id="17" name="Рисунок 12" descr="http://i.u-mama.ru/files/i/img/news/00000001_2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u-mama.ru/files/i/img/news/00000001_2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076" b="67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297" cy="1467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843D7">
        <w:rPr>
          <w:rFonts w:ascii="Verdana" w:eastAsia="Times New Roman" w:hAnsi="Verdana" w:cs="Helvetic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1482801" cy="1521561"/>
            <wp:effectExtent l="19050" t="0" r="3099" b="0"/>
            <wp:docPr id="18" name="Рисунок 12" descr="http://i.u-mama.ru/files/i/img/news/00000001_2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u-mama.ru/files/i/img/news/00000001_2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409" t="32424" r="65659" b="34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01" cy="1521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843D7">
        <w:rPr>
          <w:rFonts w:ascii="Verdana" w:eastAsia="Times New Roman" w:hAnsi="Verdana" w:cs="Helvetic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1838304" cy="1426464"/>
            <wp:effectExtent l="19050" t="0" r="0" b="0"/>
            <wp:docPr id="19" name="Рисунок 12" descr="http://i.u-mama.ru/files/i/img/news/00000001_2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u-mama.ru/files/i/img/news/00000001_2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957" t="41092" b="33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46" cy="14287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843D7">
        <w:rPr>
          <w:rFonts w:ascii="Verdana" w:eastAsia="Times New Roman" w:hAnsi="Verdana" w:cs="Helvetic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1700022" cy="1426464"/>
            <wp:effectExtent l="19050" t="0" r="0" b="0"/>
            <wp:docPr id="20" name="Рисунок 12" descr="http://i.u-mama.ru/files/i/img/news/00000001_2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u-mama.ru/files/i/img/news/00000001_2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4158" r="7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022" cy="1426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843D7">
        <w:rPr>
          <w:rFonts w:ascii="Verdana" w:eastAsia="Times New Roman" w:hAnsi="Verdana" w:cs="Helvetic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029206" cy="1426464"/>
            <wp:effectExtent l="19050" t="0" r="9144" b="0"/>
            <wp:docPr id="21" name="Рисунок 12" descr="http://i.u-mama.ru/files/i/img/news/00000001_2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u-mama.ru/files/i/img/news/00000001_2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554" t="68700" r="39516" b="1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244" cy="1427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61D3" w:rsidRPr="00CE08C6" w:rsidRDefault="005D61D3" w:rsidP="005D61D3">
      <w:pPr>
        <w:spacing w:after="150" w:line="240" w:lineRule="auto"/>
        <w:jc w:val="center"/>
        <w:textAlignment w:val="top"/>
        <w:rPr>
          <w:rFonts w:ascii="Verdana" w:eastAsia="Times New Roman" w:hAnsi="Verdana" w:cs="Helvetica"/>
          <w:color w:val="333333"/>
          <w:sz w:val="17"/>
          <w:szCs w:val="17"/>
          <w:lang w:eastAsia="ru-RU"/>
        </w:rPr>
      </w:pPr>
    </w:p>
    <w:p w:rsidR="005D61D3" w:rsidRPr="00CE08C6" w:rsidRDefault="005D61D3" w:rsidP="005D61D3">
      <w:pPr>
        <w:spacing w:after="150" w:line="240" w:lineRule="auto"/>
        <w:jc w:val="center"/>
        <w:textAlignment w:val="top"/>
        <w:rPr>
          <w:rFonts w:ascii="Verdana" w:eastAsia="Times New Roman" w:hAnsi="Verdana" w:cs="Helvetica"/>
          <w:color w:val="333333"/>
          <w:sz w:val="17"/>
          <w:szCs w:val="17"/>
          <w:lang w:eastAsia="ru-RU"/>
        </w:rPr>
      </w:pPr>
      <w:r w:rsidRPr="00CE08C6">
        <w:rPr>
          <w:rFonts w:ascii="Verdana" w:eastAsia="Times New Roman" w:hAnsi="Verdana" w:cs="Helvetica"/>
          <w:color w:val="333333"/>
          <w:sz w:val="17"/>
          <w:szCs w:val="17"/>
          <w:lang w:eastAsia="ru-RU"/>
        </w:rPr>
        <w:t> </w:t>
      </w:r>
    </w:p>
    <w:p w:rsidR="005D61D3" w:rsidRPr="00CE08C6" w:rsidRDefault="009843D7" w:rsidP="005D61D3">
      <w:pPr>
        <w:spacing w:after="150" w:line="240" w:lineRule="auto"/>
        <w:jc w:val="center"/>
        <w:textAlignment w:val="top"/>
        <w:rPr>
          <w:rFonts w:ascii="Verdana" w:eastAsia="Times New Roman" w:hAnsi="Verdana" w:cs="Helvetica"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Helvetica"/>
          <w:b/>
          <w:bCs/>
          <w:i/>
          <w:iCs/>
          <w:color w:val="0081D7"/>
          <w:sz w:val="20"/>
          <w:lang w:eastAsia="ru-RU"/>
        </w:rPr>
        <w:t xml:space="preserve"> </w:t>
      </w:r>
    </w:p>
    <w:p w:rsidR="005D61D3" w:rsidRPr="00CE08C6" w:rsidRDefault="005D61D3" w:rsidP="001F6E68">
      <w:pPr>
        <w:spacing w:after="150" w:line="240" w:lineRule="auto"/>
        <w:textAlignment w:val="top"/>
        <w:rPr>
          <w:rFonts w:ascii="Verdana" w:eastAsia="Times New Roman" w:hAnsi="Verdana" w:cs="Helvetica"/>
          <w:color w:val="333333"/>
          <w:sz w:val="17"/>
          <w:szCs w:val="17"/>
          <w:lang w:eastAsia="ru-RU"/>
        </w:rPr>
      </w:pPr>
      <w:bookmarkStart w:id="0" w:name="_GoBack"/>
      <w:bookmarkEnd w:id="0"/>
    </w:p>
    <w:p w:rsidR="00D46260" w:rsidRPr="00D46260" w:rsidRDefault="00D46260" w:rsidP="00D46260">
      <w:pPr>
        <w:spacing w:before="100" w:beforeAutospacing="1" w:after="100" w:afterAutospacing="1" w:line="207" w:lineRule="atLeast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D46260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lastRenderedPageBreak/>
        <w:t>Вы можете изготовить снежинки самых разных форм. Пусть ваша фантазия сама подскажет вам новые формы!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4"/>
        <w:gridCol w:w="2279"/>
        <w:gridCol w:w="2400"/>
        <w:gridCol w:w="2342"/>
      </w:tblGrid>
      <w:tr w:rsidR="00D46260" w:rsidRPr="00D462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6260" w:rsidRPr="00D46260" w:rsidRDefault="00D46260" w:rsidP="00D46260">
            <w:pPr>
              <w:spacing w:after="0" w:line="207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4"/>
                <w:szCs w:val="14"/>
                <w:lang w:eastAsia="ru-RU"/>
              </w:rPr>
              <w:drawing>
                <wp:inline distT="0" distB="0" distL="0" distR="0">
                  <wp:extent cx="1836420" cy="1616710"/>
                  <wp:effectExtent l="19050" t="0" r="0" b="0"/>
                  <wp:docPr id="285" name="Рисунок 285" descr="Квиллинг: снеж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Квиллинг: снеж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61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46260" w:rsidRPr="00D46260" w:rsidRDefault="00D46260" w:rsidP="00D46260">
            <w:pPr>
              <w:spacing w:after="0" w:line="207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4"/>
                <w:szCs w:val="14"/>
                <w:lang w:eastAsia="ru-RU"/>
              </w:rPr>
              <w:drawing>
                <wp:inline distT="0" distB="0" distL="0" distR="0">
                  <wp:extent cx="1543685" cy="1616710"/>
                  <wp:effectExtent l="19050" t="0" r="0" b="0"/>
                  <wp:docPr id="286" name="Рисунок 286" descr="Квиллинг: снеж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Квиллинг: снеж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61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46260" w:rsidRPr="00D46260" w:rsidRDefault="00D46260" w:rsidP="00D46260">
            <w:pPr>
              <w:spacing w:after="0" w:line="207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4"/>
                <w:szCs w:val="14"/>
                <w:lang w:eastAsia="ru-RU"/>
              </w:rPr>
              <w:drawing>
                <wp:inline distT="0" distB="0" distL="0" distR="0">
                  <wp:extent cx="1821180" cy="1616710"/>
                  <wp:effectExtent l="19050" t="0" r="7620" b="0"/>
                  <wp:docPr id="287" name="Рисунок 287" descr="Квиллинг: снеж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Квиллинг: снеж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61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46260" w:rsidRPr="00D46260" w:rsidRDefault="00D46260" w:rsidP="00D46260">
            <w:pPr>
              <w:spacing w:after="0" w:line="207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4"/>
                <w:szCs w:val="14"/>
                <w:lang w:eastAsia="ru-RU"/>
              </w:rPr>
              <w:drawing>
                <wp:inline distT="0" distB="0" distL="0" distR="0">
                  <wp:extent cx="1616710" cy="1616710"/>
                  <wp:effectExtent l="19050" t="0" r="2540" b="0"/>
                  <wp:docPr id="288" name="Рисунок 288" descr="Квиллинг: снеж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Квиллинг: снеж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61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260" w:rsidRPr="00D462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6260" w:rsidRPr="00D46260" w:rsidRDefault="00D46260" w:rsidP="00D46260">
            <w:pPr>
              <w:spacing w:after="0" w:line="207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4"/>
                <w:szCs w:val="14"/>
                <w:lang w:eastAsia="ru-RU"/>
              </w:rPr>
              <w:drawing>
                <wp:inline distT="0" distB="0" distL="0" distR="0">
                  <wp:extent cx="1704340" cy="1616710"/>
                  <wp:effectExtent l="19050" t="0" r="0" b="0"/>
                  <wp:docPr id="289" name="Рисунок 289" descr="Квиллинг: снеж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Квиллинг: снеж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161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46260" w:rsidRPr="00D46260" w:rsidRDefault="00D46260" w:rsidP="00D46260">
            <w:pPr>
              <w:spacing w:after="0" w:line="207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4"/>
                <w:szCs w:val="14"/>
                <w:lang w:eastAsia="ru-RU"/>
              </w:rPr>
              <w:drawing>
                <wp:inline distT="0" distB="0" distL="0" distR="0">
                  <wp:extent cx="1704340" cy="1616710"/>
                  <wp:effectExtent l="19050" t="0" r="0" b="0"/>
                  <wp:docPr id="290" name="Рисунок 290" descr="Квиллинг: снеж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Квиллинг: снеж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161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46260" w:rsidRPr="00D46260" w:rsidRDefault="00D46260" w:rsidP="00D46260">
            <w:pPr>
              <w:spacing w:after="0" w:line="207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4"/>
                <w:szCs w:val="14"/>
                <w:lang w:eastAsia="ru-RU"/>
              </w:rPr>
              <w:drawing>
                <wp:inline distT="0" distB="0" distL="0" distR="0">
                  <wp:extent cx="1777365" cy="1616710"/>
                  <wp:effectExtent l="19050" t="0" r="0" b="0"/>
                  <wp:docPr id="291" name="Рисунок 291" descr="Квиллинг: снеж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Квиллинг: снеж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161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46260" w:rsidRPr="00D46260" w:rsidRDefault="00D46260" w:rsidP="00D46260">
            <w:pPr>
              <w:spacing w:after="0" w:line="207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4"/>
                <w:szCs w:val="14"/>
                <w:lang w:eastAsia="ru-RU"/>
              </w:rPr>
              <w:drawing>
                <wp:inline distT="0" distB="0" distL="0" distR="0">
                  <wp:extent cx="1762760" cy="1616710"/>
                  <wp:effectExtent l="19050" t="0" r="8890" b="0"/>
                  <wp:docPr id="292" name="Рисунок 292" descr="Квиллинг: снеж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Квиллинг: снеж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161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260" w:rsidRPr="00D462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6260" w:rsidRPr="00D46260" w:rsidRDefault="00D46260" w:rsidP="00D46260">
            <w:pPr>
              <w:spacing w:after="0" w:line="207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4"/>
                <w:szCs w:val="14"/>
                <w:lang w:eastAsia="ru-RU"/>
              </w:rPr>
              <w:drawing>
                <wp:inline distT="0" distB="0" distL="0" distR="0">
                  <wp:extent cx="1572895" cy="1616710"/>
                  <wp:effectExtent l="19050" t="0" r="8255" b="0"/>
                  <wp:docPr id="293" name="Рисунок 293" descr="Квиллинг: снеж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Квиллинг: снеж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61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46260" w:rsidRPr="00D46260" w:rsidRDefault="00D46260" w:rsidP="00D46260">
            <w:pPr>
              <w:spacing w:after="0" w:line="207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4"/>
                <w:szCs w:val="14"/>
                <w:lang w:eastAsia="ru-RU"/>
              </w:rPr>
              <w:drawing>
                <wp:inline distT="0" distB="0" distL="0" distR="0">
                  <wp:extent cx="1521460" cy="1616710"/>
                  <wp:effectExtent l="19050" t="0" r="2540" b="0"/>
                  <wp:docPr id="294" name="Рисунок 294" descr="Квиллинг: снеж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Квиллинг: снеж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61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46260" w:rsidRPr="00D46260" w:rsidRDefault="00D46260" w:rsidP="00D46260">
            <w:pPr>
              <w:spacing w:after="0" w:line="207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4"/>
                <w:szCs w:val="14"/>
                <w:lang w:eastAsia="ru-RU"/>
              </w:rPr>
              <w:drawing>
                <wp:inline distT="0" distB="0" distL="0" distR="0">
                  <wp:extent cx="1397000" cy="1616710"/>
                  <wp:effectExtent l="19050" t="0" r="0" b="0"/>
                  <wp:docPr id="295" name="Рисунок 295" descr="Квиллинг: снеж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Квиллинг: снеж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61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46260" w:rsidRPr="00D46260" w:rsidRDefault="00D46260" w:rsidP="00D46260">
            <w:pPr>
              <w:spacing w:after="0" w:line="207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4"/>
                <w:szCs w:val="14"/>
                <w:lang w:eastAsia="ru-RU"/>
              </w:rPr>
              <w:drawing>
                <wp:inline distT="0" distB="0" distL="0" distR="0">
                  <wp:extent cx="1433830" cy="1616710"/>
                  <wp:effectExtent l="19050" t="0" r="0" b="0"/>
                  <wp:docPr id="296" name="Рисунок 296" descr="Квиллинг: снеж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Квиллинг: снеж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61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260" w:rsidRPr="00D462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6260" w:rsidRPr="00D46260" w:rsidRDefault="00381F2C" w:rsidP="00D46260">
            <w:pPr>
              <w:spacing w:after="0" w:line="207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  <w:r w:rsidRPr="00381F2C">
              <w:rPr>
                <w:rFonts w:ascii="Verdana" w:eastAsia="Times New Roman" w:hAnsi="Verdana" w:cs="Times New Roman"/>
                <w:noProof/>
                <w:color w:val="404040"/>
                <w:sz w:val="14"/>
                <w:szCs w:val="14"/>
                <w:lang w:eastAsia="ru-RU"/>
              </w:rPr>
              <w:drawing>
                <wp:inline distT="0" distB="0" distL="0" distR="0">
                  <wp:extent cx="1668145" cy="1616710"/>
                  <wp:effectExtent l="19050" t="0" r="8255" b="0"/>
                  <wp:docPr id="5" name="Рисунок 297" descr="Квиллинг: снеж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Квиллинг: снеж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61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46260" w:rsidRPr="00D46260" w:rsidRDefault="00D46260" w:rsidP="00D46260">
            <w:pPr>
              <w:spacing w:after="0" w:line="207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4"/>
                <w:szCs w:val="14"/>
                <w:lang w:eastAsia="ru-RU"/>
              </w:rPr>
              <w:drawing>
                <wp:inline distT="0" distB="0" distL="0" distR="0">
                  <wp:extent cx="1733550" cy="1616710"/>
                  <wp:effectExtent l="19050" t="0" r="0" b="0"/>
                  <wp:docPr id="298" name="Рисунок 298" descr="Квиллинг: снеж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Квиллинг: снеж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1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46260" w:rsidRPr="00D46260" w:rsidRDefault="00D46260" w:rsidP="00D46260">
            <w:pPr>
              <w:spacing w:after="0" w:line="207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4"/>
                <w:szCs w:val="14"/>
                <w:lang w:eastAsia="ru-RU"/>
              </w:rPr>
              <w:drawing>
                <wp:inline distT="0" distB="0" distL="0" distR="0">
                  <wp:extent cx="1492250" cy="1616710"/>
                  <wp:effectExtent l="19050" t="0" r="0" b="0"/>
                  <wp:docPr id="299" name="Рисунок 299" descr="Квиллинг: снеж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Квиллинг: снеж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61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46260" w:rsidRPr="00D46260" w:rsidRDefault="00381F2C" w:rsidP="00D46260">
            <w:pPr>
              <w:spacing w:after="0" w:line="207" w:lineRule="atLeast"/>
              <w:jc w:val="center"/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</w:pPr>
            <w:r w:rsidRPr="00381F2C">
              <w:rPr>
                <w:rFonts w:ascii="Verdana" w:eastAsia="Times New Roman" w:hAnsi="Verdana" w:cs="Times New Roman"/>
                <w:color w:val="404040"/>
                <w:sz w:val="14"/>
                <w:szCs w:val="14"/>
                <w:lang w:eastAsia="ru-RU"/>
              </w:rPr>
              <w:drawing>
                <wp:inline distT="0" distB="0" distL="0" distR="0">
                  <wp:extent cx="1668145" cy="1616710"/>
                  <wp:effectExtent l="19050" t="0" r="8255" b="0"/>
                  <wp:docPr id="6" name="Рисунок 297" descr="Квиллинг: снеж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Квиллинг: снеж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61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1D3" w:rsidRDefault="005D61D3"/>
    <w:sectPr w:rsidR="005D61D3" w:rsidSect="0022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12B"/>
    <w:multiLevelType w:val="multilevel"/>
    <w:tmpl w:val="8ED2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322D4"/>
    <w:multiLevelType w:val="multilevel"/>
    <w:tmpl w:val="A34C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61D3"/>
    <w:rsid w:val="001540DF"/>
    <w:rsid w:val="001F6E68"/>
    <w:rsid w:val="0022024A"/>
    <w:rsid w:val="00381F2C"/>
    <w:rsid w:val="004C0A80"/>
    <w:rsid w:val="005D61D3"/>
    <w:rsid w:val="0062715E"/>
    <w:rsid w:val="006A1CBE"/>
    <w:rsid w:val="009843D7"/>
    <w:rsid w:val="00C757A5"/>
    <w:rsid w:val="00D4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D3"/>
  </w:style>
  <w:style w:type="paragraph" w:styleId="1">
    <w:name w:val="heading 1"/>
    <w:basedOn w:val="a"/>
    <w:link w:val="10"/>
    <w:uiPriority w:val="9"/>
    <w:qFormat/>
    <w:rsid w:val="00D46260"/>
    <w:pPr>
      <w:spacing w:before="115" w:after="100" w:afterAutospacing="1" w:line="288" w:lineRule="auto"/>
      <w:outlineLvl w:val="0"/>
    </w:pPr>
    <w:rPr>
      <w:rFonts w:ascii="Times New Roman" w:eastAsia="Times New Roman" w:hAnsi="Times New Roman" w:cs="Times New Roman"/>
      <w:kern w:val="36"/>
      <w:sz w:val="23"/>
      <w:szCs w:val="23"/>
      <w:lang w:eastAsia="ru-RU"/>
    </w:rPr>
  </w:style>
  <w:style w:type="paragraph" w:styleId="4">
    <w:name w:val="heading 4"/>
    <w:basedOn w:val="a"/>
    <w:link w:val="40"/>
    <w:uiPriority w:val="9"/>
    <w:qFormat/>
    <w:rsid w:val="00D46260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1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6260"/>
    <w:rPr>
      <w:rFonts w:ascii="Times New Roman" w:eastAsia="Times New Roman" w:hAnsi="Times New Roman" w:cs="Times New Roman"/>
      <w:kern w:val="36"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6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6260"/>
    <w:rPr>
      <w:strike w:val="0"/>
      <w:dstrike w:val="0"/>
      <w:color w:val="0000C0"/>
      <w:u w:val="none"/>
      <w:effect w:val="none"/>
    </w:rPr>
  </w:style>
  <w:style w:type="paragraph" w:styleId="a6">
    <w:name w:val="Normal (Web)"/>
    <w:basedOn w:val="a"/>
    <w:uiPriority w:val="99"/>
    <w:unhideWhenUsed/>
    <w:rsid w:val="00D4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D46260"/>
    <w:pPr>
      <w:spacing w:before="461" w:after="230" w:line="240" w:lineRule="auto"/>
      <w:jc w:val="center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62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62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462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46260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786">
          <w:marLeft w:val="115"/>
          <w:marRight w:val="0"/>
          <w:marTop w:val="230"/>
          <w:marBottom w:val="0"/>
          <w:divBdr>
            <w:top w:val="single" w:sz="4" w:space="0" w:color="95C9FC"/>
            <w:left w:val="single" w:sz="4" w:space="0" w:color="95C9FC"/>
            <w:bottom w:val="single" w:sz="4" w:space="0" w:color="95C9FC"/>
            <w:right w:val="single" w:sz="4" w:space="0" w:color="95C9FC"/>
          </w:divBdr>
        </w:div>
        <w:div w:id="648287613">
          <w:marLeft w:val="115"/>
          <w:marRight w:val="0"/>
          <w:marTop w:val="230"/>
          <w:marBottom w:val="0"/>
          <w:divBdr>
            <w:top w:val="single" w:sz="4" w:space="0" w:color="95C9FC"/>
            <w:left w:val="single" w:sz="4" w:space="0" w:color="95C9FC"/>
            <w:bottom w:val="single" w:sz="4" w:space="0" w:color="95C9FC"/>
            <w:right w:val="single" w:sz="4" w:space="0" w:color="95C9FC"/>
          </w:divBdr>
        </w:div>
        <w:div w:id="1714039366">
          <w:marLeft w:val="115"/>
          <w:marRight w:val="0"/>
          <w:marTop w:val="230"/>
          <w:marBottom w:val="0"/>
          <w:divBdr>
            <w:top w:val="single" w:sz="4" w:space="0" w:color="95C9FC"/>
            <w:left w:val="single" w:sz="4" w:space="0" w:color="95C9FC"/>
            <w:bottom w:val="single" w:sz="4" w:space="0" w:color="95C9FC"/>
            <w:right w:val="single" w:sz="4" w:space="0" w:color="95C9FC"/>
          </w:divBdr>
        </w:div>
        <w:div w:id="13681439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106">
          <w:marLeft w:val="46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04">
          <w:marLeft w:val="46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33">
          <w:marLeft w:val="346"/>
          <w:marRight w:val="0"/>
          <w:marTop w:val="230"/>
          <w:marBottom w:val="0"/>
          <w:divBdr>
            <w:top w:val="single" w:sz="2" w:space="0" w:color="95C9FC"/>
            <w:left w:val="single" w:sz="4" w:space="0" w:color="95C9FC"/>
            <w:bottom w:val="single" w:sz="4" w:space="0" w:color="95C9FC"/>
            <w:right w:val="single" w:sz="4" w:space="0" w:color="95C9FC"/>
          </w:divBdr>
        </w:div>
      </w:divsChild>
    </w:div>
    <w:div w:id="1026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8926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2015-01-19T12:40:00Z</dcterms:created>
  <dcterms:modified xsi:type="dcterms:W3CDTF">2015-01-25T07:52:00Z</dcterms:modified>
</cp:coreProperties>
</file>