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2F" w:rsidRDefault="00AA162F" w:rsidP="00AA162F">
      <w:pPr>
        <w:rPr>
          <w:rFonts w:ascii="Times New Roman" w:hAnsi="Times New Roman" w:cs="Times New Roman"/>
          <w:b/>
          <w:sz w:val="56"/>
          <w:szCs w:val="56"/>
        </w:rPr>
      </w:pPr>
      <w:r w:rsidRPr="003F6F68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  <w:r>
        <w:rPr>
          <w:rFonts w:ascii="Times New Roman" w:hAnsi="Times New Roman" w:cs="Times New Roman"/>
          <w:b/>
          <w:sz w:val="56"/>
          <w:szCs w:val="56"/>
        </w:rPr>
        <w:t>.</w:t>
      </w:r>
    </w:p>
    <w:p w:rsidR="00AA162F" w:rsidRDefault="00AA162F" w:rsidP="00AA162F">
      <w:pPr>
        <w:rPr>
          <w:rFonts w:ascii="Times New Roman" w:hAnsi="Times New Roman" w:cs="Times New Roman"/>
          <w:b/>
          <w:sz w:val="48"/>
          <w:szCs w:val="48"/>
        </w:rPr>
      </w:pPr>
      <w:r w:rsidRPr="00790DF6">
        <w:rPr>
          <w:rFonts w:ascii="Times New Roman" w:hAnsi="Times New Roman" w:cs="Times New Roman"/>
          <w:b/>
          <w:sz w:val="48"/>
          <w:szCs w:val="48"/>
        </w:rPr>
        <w:t>«</w:t>
      </w:r>
      <w:r w:rsidRPr="00525EEC">
        <w:rPr>
          <w:rFonts w:ascii="Times New Roman" w:hAnsi="Times New Roman" w:cs="Times New Roman"/>
          <w:b/>
          <w:sz w:val="44"/>
          <w:szCs w:val="44"/>
        </w:rPr>
        <w:t xml:space="preserve">АДАПТАЦИЯ ДЕТЕЙ РАННЕГО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525EEC">
        <w:rPr>
          <w:rFonts w:ascii="Times New Roman" w:hAnsi="Times New Roman" w:cs="Times New Roman"/>
          <w:b/>
          <w:sz w:val="44"/>
          <w:szCs w:val="44"/>
        </w:rPr>
        <w:t>ВОЗРАСТА К УСЛОВИЯМ ДОУ</w:t>
      </w:r>
      <w:r w:rsidRPr="00790DF6">
        <w:rPr>
          <w:rFonts w:ascii="Times New Roman" w:hAnsi="Times New Roman" w:cs="Times New Roman"/>
          <w:b/>
          <w:sz w:val="48"/>
          <w:szCs w:val="48"/>
        </w:rPr>
        <w:t>».</w:t>
      </w:r>
    </w:p>
    <w:p w:rsidR="00AA162F" w:rsidRPr="00AB0A30" w:rsidRDefault="00AA162F" w:rsidP="00AA162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вам предстоит сделать важный и первый шаг в жизни вашего ребенка: поступление в детский сад. Это очень важный период  жизни, приобщение к социуму, вхождение в новую жизнь.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 xml:space="preserve">  К  сожалению,  родители  пока  не  видят  в дошкольном учреждении потенциального помощника, консультанта в воспитании их ребёнка </w:t>
      </w:r>
      <w:proofErr w:type="gramStart"/>
      <w:r w:rsidRPr="003D69D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D69D5">
        <w:rPr>
          <w:rFonts w:ascii="Times New Roman" w:hAnsi="Times New Roman" w:cs="Times New Roman"/>
          <w:sz w:val="28"/>
          <w:szCs w:val="28"/>
        </w:rPr>
        <w:t xml:space="preserve"> годы его развития. У семей, особенно молодых, нет достаточного представления  о  жизни  ребёнка  в  детском  саду,  о  созданных  в  ДОУ  условиях воспитания и обучения.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Адаптация к условиям жизни в детском саду может пройти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 безболезненно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соблюдать  некоторые правила. Самое главное и первое правило: родители должны быть сами спокойны и уверенны в своих действиях. Доверяйте людям, с которыми придется оставить своего ребенка.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мама или бабушка ведут в детский сад ребенка сами со слезами, то лучший  совет в этом случае, повернуться и уйти домой! Да, да! Именно так! 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возрасте, а особенно в раннем дошкольном возрасте, ребенок очень сильно эмоционально связан с мамой и глубоко чувствует ее состояние.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малыш и так возбужден, незнакомое место, незнакомая обстановка, незнакомые люди,  он не знает, что ему ожидать, а тут еще и мама почему-то волнуется. Что делать вашему малышу, если самый главный и любимый человек отчего-то чуть не плачет? Так что совет первый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доверяйте педагогам!</w:t>
      </w:r>
    </w:p>
    <w:p w:rsidR="00AA162F" w:rsidRPr="00875E10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</w:rPr>
        <w:t xml:space="preserve"> </w:t>
      </w:r>
      <w:r w:rsidRPr="00371CAB">
        <w:rPr>
          <w:sz w:val="32"/>
        </w:rPr>
        <w:t xml:space="preserve">  </w:t>
      </w:r>
      <w:r w:rsidRPr="00875E10">
        <w:rPr>
          <w:rFonts w:ascii="Times New Roman" w:hAnsi="Times New Roman" w:cs="Times New Roman"/>
          <w:sz w:val="28"/>
          <w:szCs w:val="28"/>
        </w:rPr>
        <w:t>Обычно первый приход малыша в детский сад происходит утром</w:t>
      </w:r>
      <w:proofErr w:type="gramStart"/>
      <w:r w:rsidRPr="00875E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 w:rsidRPr="00875E10">
        <w:rPr>
          <w:rFonts w:ascii="Times New Roman" w:hAnsi="Times New Roman" w:cs="Times New Roman"/>
          <w:sz w:val="28"/>
          <w:szCs w:val="28"/>
        </w:rPr>
        <w:t>Первые  несколько  дней  (приблизительно  неделя,  иногда  до  трех  недель)    необходимо  присутствие  родителей  в  группе,    т.к.  с  мамой  ребенок  чувствует  себя  уверенно  и спокойно.   Игры и игрушки  вызывают  у  ребёнка  острый  интерес.  Любознательность  и  активность побуждают его ненадолго отлучиться от мамы для игры. При этом малыш иногда недалеко уходит от мамы, постоянно возвращается за эмоциональной «подпиткой».</w:t>
      </w:r>
    </w:p>
    <w:p w:rsidR="00AA162F" w:rsidRPr="00875E10" w:rsidRDefault="00AA162F" w:rsidP="00AA162F">
      <w:pPr>
        <w:rPr>
          <w:rFonts w:ascii="Times New Roman" w:hAnsi="Times New Roman" w:cs="Times New Roman"/>
          <w:sz w:val="28"/>
          <w:szCs w:val="28"/>
        </w:rPr>
      </w:pPr>
      <w:r w:rsidRPr="00875E10">
        <w:rPr>
          <w:rFonts w:ascii="Times New Roman" w:hAnsi="Times New Roman" w:cs="Times New Roman"/>
          <w:sz w:val="28"/>
          <w:szCs w:val="28"/>
        </w:rPr>
        <w:lastRenderedPageBreak/>
        <w:t xml:space="preserve">Когда наступает такой момент, маме предлагаем подождать ребёнка в </w:t>
      </w:r>
      <w:r>
        <w:rPr>
          <w:rFonts w:ascii="Times New Roman" w:hAnsi="Times New Roman" w:cs="Times New Roman"/>
          <w:sz w:val="28"/>
          <w:szCs w:val="28"/>
        </w:rPr>
        <w:t>раздевалке</w:t>
      </w:r>
      <w:r w:rsidRPr="00875E10">
        <w:rPr>
          <w:rFonts w:ascii="Times New Roman" w:hAnsi="Times New Roman" w:cs="Times New Roman"/>
          <w:sz w:val="28"/>
          <w:szCs w:val="28"/>
        </w:rPr>
        <w:t>. Главным моментом в этой ситуации является то, что мама предупреждает малыша в том, что</w:t>
      </w:r>
      <w:r>
        <w:rPr>
          <w:rFonts w:ascii="Times New Roman" w:hAnsi="Times New Roman" w:cs="Times New Roman"/>
          <w:sz w:val="28"/>
          <w:szCs w:val="28"/>
        </w:rPr>
        <w:t xml:space="preserve"> она ненадолго отлучится и приде</w:t>
      </w:r>
      <w:r w:rsidRPr="00875E10">
        <w:rPr>
          <w:rFonts w:ascii="Times New Roman" w:hAnsi="Times New Roman" w:cs="Times New Roman"/>
          <w:sz w:val="28"/>
          <w:szCs w:val="28"/>
        </w:rPr>
        <w:t>т за ним после прогулки. Важно при возвращении мамы обратить внимание малыша на то, что мама не обманула, действительно отлучилась на какое- то время и вернулась к нему. Постепенно время отсутствия мамы увеличивается.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 w:rsidRPr="00875E10">
        <w:rPr>
          <w:rFonts w:ascii="Times New Roman" w:hAnsi="Times New Roman" w:cs="Times New Roman"/>
          <w:sz w:val="28"/>
          <w:szCs w:val="28"/>
        </w:rPr>
        <w:t xml:space="preserve">Если ребенок сам выразит желание пообедать или поспать вместе с другими детьми, адаптационный цикл закончится быстрее. Собираясь  в детский сад,  ребёнок  уже  знает,  что он будет находиться в группе один, без мамы, и заранее на это согласен. Малыш легко ориентируется в </w:t>
      </w:r>
      <w:r>
        <w:rPr>
          <w:rFonts w:ascii="Times New Roman" w:hAnsi="Times New Roman" w:cs="Times New Roman"/>
          <w:sz w:val="28"/>
          <w:szCs w:val="28"/>
        </w:rPr>
        <w:t>группе,  активно  вступает  в игры.</w:t>
      </w:r>
    </w:p>
    <w:p w:rsidR="00AA162F" w:rsidRDefault="00AA162F" w:rsidP="00AA162F">
      <w:r>
        <w:rPr>
          <w:rFonts w:ascii="Times New Roman" w:hAnsi="Times New Roman" w:cs="Times New Roman"/>
          <w:sz w:val="28"/>
          <w:szCs w:val="28"/>
        </w:rPr>
        <w:t>У современных  детей очень высокий уровень тревожности, будьте готовы к тому, что даже при средней степени адаптации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просился на горшок будет приходить с мокрыми штанишками, постепенно все войдет в норму, не стоит акцентировать на этом внимание.</w:t>
      </w:r>
      <w:r w:rsidRPr="00A53851">
        <w:t xml:space="preserve"> 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53851">
        <w:rPr>
          <w:rFonts w:ascii="Times New Roman" w:hAnsi="Times New Roman" w:cs="Times New Roman"/>
          <w:sz w:val="28"/>
          <w:szCs w:val="28"/>
        </w:rPr>
        <w:t>Если малыш спокойно зашел в группу, радуйтесь, но не стойте в дверях, малыш может заплакать и вернуться назад, тогда процесс расставания может стать болезненным. Не стоит расстраивать своего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62F" w:rsidRPr="00A53851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 </w:t>
      </w:r>
      <w:r w:rsidRPr="008A0FA7">
        <w:rPr>
          <w:rFonts w:ascii="Times New Roman" w:hAnsi="Times New Roman" w:cs="Times New Roman"/>
          <w:sz w:val="28"/>
          <w:szCs w:val="28"/>
        </w:rPr>
        <w:t>малыш легко ориентируется в группе,  активно  вступает  во  взаимоотношения  с  педагогом,  детьми,  при необходимости обращается за помощью</w:t>
      </w:r>
      <w:r>
        <w:rPr>
          <w:rFonts w:ascii="Times New Roman" w:hAnsi="Times New Roman" w:cs="Times New Roman"/>
          <w:sz w:val="28"/>
          <w:szCs w:val="28"/>
        </w:rPr>
        <w:t xml:space="preserve"> и даже с охотой идет в садик</w:t>
      </w:r>
      <w:r w:rsidRPr="008A0FA7">
        <w:rPr>
          <w:rFonts w:ascii="Times New Roman" w:hAnsi="Times New Roman" w:cs="Times New Roman"/>
          <w:sz w:val="28"/>
          <w:szCs w:val="28"/>
        </w:rPr>
        <w:t>. Именно этот этап является завершающим в процессе адаптации.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 w:rsidRPr="00A53851">
        <w:rPr>
          <w:rFonts w:ascii="Times New Roman" w:hAnsi="Times New Roman" w:cs="Times New Roman"/>
          <w:sz w:val="28"/>
          <w:szCs w:val="28"/>
        </w:rPr>
        <w:t xml:space="preserve">Но для ее укрепления необходимо продолжительное время. Здесь </w:t>
      </w:r>
      <w:proofErr w:type="gramStart"/>
      <w:r w:rsidRPr="00A53851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 w:rsidRPr="00A53851">
        <w:rPr>
          <w:rFonts w:ascii="Times New Roman" w:hAnsi="Times New Roman" w:cs="Times New Roman"/>
          <w:sz w:val="28"/>
          <w:szCs w:val="28"/>
        </w:rPr>
        <w:t xml:space="preserve">  имеет стабильность группы: с детьми всегда встречаются знакомые воспитатели, последовательность видов деятельности остается неизменной.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подытожим: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Доверяйте педагогу, с которым придется работать.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Заранее поговорите с педагогом об условиях и режиме в детском саду и постепенно приблизьте эти условия к домашним.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Ограничьте просмотр телевизора, компьютера, больше гуляйте.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постоянно говорите ребенку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его любите для него это очень важно.</w:t>
      </w:r>
    </w:p>
    <w:p w:rsid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 конечно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улыбайтесь, позитивно настроенная мама, лучшая помощь в адаптации ребенка к детскому саду.</w:t>
      </w:r>
      <w:bookmarkStart w:id="0" w:name="_GoBack"/>
      <w:bookmarkEnd w:id="0"/>
    </w:p>
    <w:p w:rsidR="00AA162F" w:rsidRPr="00AA162F" w:rsidRDefault="00AA162F" w:rsidP="00AA162F">
      <w:pPr>
        <w:rPr>
          <w:rFonts w:ascii="Times New Roman" w:hAnsi="Times New Roman" w:cs="Times New Roman"/>
          <w:sz w:val="28"/>
          <w:szCs w:val="28"/>
        </w:rPr>
      </w:pPr>
      <w:r w:rsidRPr="0086347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lastRenderedPageBreak/>
        <w:t>Консультация для родителей «Адаптация детей в первой младшей группе»</w:t>
      </w:r>
    </w:p>
    <w:p w:rsidR="00AA162F" w:rsidRPr="00863479" w:rsidRDefault="00AA162F" w:rsidP="00AA162F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Описание: Эта консультация поможет молодым родителям преодолеть страх и тревогу за своего ребёнка в период привыкания ребёнка в детском дошкольном учреждении.</w:t>
      </w:r>
    </w:p>
    <w:p w:rsidR="00AA162F" w:rsidRPr="00863479" w:rsidRDefault="00AA162F" w:rsidP="00AA162F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Факторы, определяющие характер адаптации.</w:t>
      </w:r>
    </w:p>
    <w:p w:rsidR="00AA162F" w:rsidRPr="00863479" w:rsidRDefault="00AA162F" w:rsidP="00AA162F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Уважаемые родители, вот наступило время, когда ваш ребёнок готов идти в детский сад, и мы с вами рассмотрим факторы, которые влияют на успешность привыкания ребёнка к яслям. Первая группа факторов связана с физическим состоянием вашего ребенка. Здоровый, физически развитый малыш обладает лучшими возможностями к адаптации, лучше справляется с трудностями. А вот дети, которые быстро утомляются, просто соматически ослабленные, имеют плохой аппетит, такие детки испытывают трудности в привыкании.</w:t>
      </w:r>
    </w:p>
    <w:p w:rsidR="00AA162F" w:rsidRPr="00863479" w:rsidRDefault="00AA162F" w:rsidP="00AA162F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ребёнок не приучен к правильному режиму, могут возникнуть трудности, ребёнок плохо спит, родители не соблюдают режим ребёнка, всё это приводит к истощению нервной системы. Такой малыш хуже справляется с трудностями адаптационного периода, у него возникает стрессовое состояние и как следствие ребёнок заболевает. Ещё в дополнении происходит отрыв от родных. От того, насколько ребенок подготовлен в семье к переходу в детское дошкольное учреждение и от того, как организуют период его адаптации воспитатели и родители зависят и течение адаптационного периода, и дальнейшее развитие малыша. Изменение образа жизни малыша приводит в первую очередь к нарушению эмоционального состояния ребенка.</w:t>
      </w:r>
    </w:p>
    <w:p w:rsidR="00AA162F" w:rsidRPr="00863479" w:rsidRDefault="00AA162F" w:rsidP="00AA162F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адаптационного периода </w:t>
      </w:r>
      <w:proofErr w:type="gramStart"/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характерны</w:t>
      </w:r>
      <w:proofErr w:type="gramEnd"/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эмоциональная напряженность, беспокойство или заторможенность. Ребенок много плачет, он или стремится к контакту с взрослыми или, наоборот, раздраженно отказывается от них, сторонится сверстников. Порой родители очень удивляются, что ребёнок сильно изменяется, у детей меняется активность к предметному миру, его не радуют игрушки, снижается интерес к окружающему миру, уровень речевой активности снижается, да и новые слова осваиваются с большим трудом. Всё это в совокупности, объясняется тем, что ребёнок попадает в окружение многих детей и, конечно же, подвергается риску инфицированной чужой вирусной флорой, всё это нарушает реактивность организма, и в итоге к заболеваниям.</w:t>
      </w:r>
    </w:p>
    <w:p w:rsidR="00AA162F" w:rsidRPr="00863479" w:rsidRDefault="00AA162F" w:rsidP="00AA162F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Работая с детьми раннего </w:t>
      </w:r>
      <w:proofErr w:type="gramStart"/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возраста</w:t>
      </w:r>
      <w:proofErr w:type="gramEnd"/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пытаюсь, что бы дети привыкали в первом периоде адаптации, его ещё называют «лёгким», и длится он до 20 дней пребывания детей в детском саду, это когда у ребенка постепенно нормализуется сон и аппетит, восстанавливается эмоциональное состояние ребёнка и интерес к окружающему миру, налаживаются взаимоотношения с взрослыми и сверстниками. Ребёнок обращается с просьбами к взрослому. Отношения с близкими людьми не нарушаются, ребенок достаточно активен, но не возбужден. Снижение защитных сил организма выражено незначительно и к концу 2-3 недели они восстанавливаются.</w:t>
      </w:r>
    </w:p>
    <w:p w:rsidR="00AA162F" w:rsidRPr="00863479" w:rsidRDefault="00AA162F" w:rsidP="00AA162F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существует и второй период адаптации, называется он «средний», когда ребёнок привыкает 2 месяца и настроение часто меняется, ребёнок очень часто плачет, мало двигается всё больше сидит на стульчике. Малыш не проявляет интерес к игрушкам, </w:t>
      </w:r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отказывается, от совместной деятельности с воспитателем, но это всё проходит, и ребёнок через два месяца уже чувствует себя более уверенным.</w:t>
      </w:r>
    </w:p>
    <w:p w:rsidR="00AA162F" w:rsidRPr="00863479" w:rsidRDefault="00AA162F" w:rsidP="00AA162F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 и конечно существует третий период адаптации, и вызывает особую тревогу, как у родителей, так и у воспитателей. Ребёнок очень часто болеет, безучастен ко всему, постоянно плачет, иногда говорят, что это «не садовский ребёнок» все темпы развития такого ребёнка замедляются по всем направлениям.</w:t>
      </w:r>
    </w:p>
    <w:p w:rsidR="00AA162F" w:rsidRPr="00863479" w:rsidRDefault="00AA162F" w:rsidP="00AA162F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Следует принимать во внимание еще один немаловажный фактор, который может осложнить период адаптации ребенка к яслям. Такой фактор связан с психологическими особенностями самих родителей, особенно матери. Если мама очень </w:t>
      </w:r>
      <w:proofErr w:type="gramStart"/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тревожно-мнительна</w:t>
      </w:r>
      <w:proofErr w:type="gramEnd"/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слишком опекает ребенка, тогда могут возникнуть трудности по адаптации этого ребёнка, если мама обладает конфликтным характером это может явиться трудной адаптацией ребёнка. До прихода ребёнка в детский сад, родители должны прийти заранее и познакомиться с воспитателем группы, с режимом группы, ведь их ребёнок будет находиться с воспитателем большую часть дня. Хорошо, если Вы познакомите ребенка с воспитателем, и некоторое время будете ненадолго приводить малыша в ясли на детскую площадку в то время, когда на ней играют дети, а также в группу, где ребенок познакомится с новой обстановкой, с игрушками.</w:t>
      </w:r>
    </w:p>
    <w:p w:rsidR="00AA162F" w:rsidRPr="00863479" w:rsidRDefault="00AA162F" w:rsidP="00AA162F">
      <w:pPr>
        <w:shd w:val="clear" w:color="auto" w:fill="FFFFFF"/>
        <w:spacing w:before="227" w:after="227" w:line="318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63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Главное заинтересовать ребёнка новой для него ситуацией, вызвать у него желание еще раз прийти в детский сад, предупредить возникновение страха перед незнакомыми взрослыми и детьми. Всегда самое важное для воспитателя, когда самочувствие ребёнка и его эмоциональное состояние приходят в норму, ребёнок показывает своё доброжелательное отношение к воспитателю и другим детям. И это наш успех и совместное сотрудничество с родителями.</w:t>
      </w:r>
    </w:p>
    <w:p w:rsidR="00AA162F" w:rsidRDefault="00AA162F" w:rsidP="00AA162F">
      <w:pPr>
        <w:rPr>
          <w:rFonts w:ascii="Times New Roman" w:hAnsi="Times New Roman" w:cs="Times New Roman"/>
          <w:b/>
          <w:sz w:val="48"/>
          <w:szCs w:val="48"/>
        </w:rPr>
      </w:pPr>
    </w:p>
    <w:p w:rsidR="00AA162F" w:rsidRDefault="00AA162F" w:rsidP="00AA162F">
      <w:pPr>
        <w:rPr>
          <w:rFonts w:ascii="Times New Roman" w:hAnsi="Times New Roman" w:cs="Times New Roman"/>
          <w:b/>
          <w:sz w:val="48"/>
          <w:szCs w:val="48"/>
        </w:rPr>
      </w:pPr>
    </w:p>
    <w:p w:rsidR="00AA162F" w:rsidRDefault="00AA162F" w:rsidP="00AA162F">
      <w:pPr>
        <w:rPr>
          <w:rFonts w:ascii="Times New Roman" w:hAnsi="Times New Roman" w:cs="Times New Roman"/>
          <w:b/>
          <w:sz w:val="48"/>
          <w:szCs w:val="48"/>
        </w:rPr>
      </w:pPr>
    </w:p>
    <w:p w:rsidR="00AA162F" w:rsidRDefault="00AA162F" w:rsidP="00AA162F">
      <w:pPr>
        <w:rPr>
          <w:rFonts w:ascii="Times New Roman" w:hAnsi="Times New Roman" w:cs="Times New Roman"/>
          <w:b/>
          <w:sz w:val="48"/>
          <w:szCs w:val="48"/>
        </w:rPr>
      </w:pPr>
    </w:p>
    <w:p w:rsidR="006A3974" w:rsidRDefault="006A3974"/>
    <w:sectPr w:rsidR="006A3974" w:rsidSect="006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A162F"/>
    <w:rsid w:val="000004F6"/>
    <w:rsid w:val="00000C59"/>
    <w:rsid w:val="000015B3"/>
    <w:rsid w:val="00012AED"/>
    <w:rsid w:val="00016399"/>
    <w:rsid w:val="00017E39"/>
    <w:rsid w:val="00021C24"/>
    <w:rsid w:val="00021FB8"/>
    <w:rsid w:val="000222F9"/>
    <w:rsid w:val="00024A63"/>
    <w:rsid w:val="00025317"/>
    <w:rsid w:val="00033B7A"/>
    <w:rsid w:val="00033E60"/>
    <w:rsid w:val="00034581"/>
    <w:rsid w:val="00035AD3"/>
    <w:rsid w:val="00037A44"/>
    <w:rsid w:val="00040706"/>
    <w:rsid w:val="00040F4A"/>
    <w:rsid w:val="000430A3"/>
    <w:rsid w:val="00044B7D"/>
    <w:rsid w:val="000461D8"/>
    <w:rsid w:val="000470C3"/>
    <w:rsid w:val="000476C9"/>
    <w:rsid w:val="000516B5"/>
    <w:rsid w:val="0005259C"/>
    <w:rsid w:val="00056A3E"/>
    <w:rsid w:val="00057460"/>
    <w:rsid w:val="00057FF7"/>
    <w:rsid w:val="00062E18"/>
    <w:rsid w:val="00063CA1"/>
    <w:rsid w:val="00066A84"/>
    <w:rsid w:val="00067E5E"/>
    <w:rsid w:val="000736A1"/>
    <w:rsid w:val="000740F4"/>
    <w:rsid w:val="0007467F"/>
    <w:rsid w:val="00076011"/>
    <w:rsid w:val="000837FF"/>
    <w:rsid w:val="000851CC"/>
    <w:rsid w:val="000900BD"/>
    <w:rsid w:val="000912BC"/>
    <w:rsid w:val="00091947"/>
    <w:rsid w:val="00092ED6"/>
    <w:rsid w:val="00093EB0"/>
    <w:rsid w:val="00095DF6"/>
    <w:rsid w:val="00096A9A"/>
    <w:rsid w:val="000970BA"/>
    <w:rsid w:val="000A251C"/>
    <w:rsid w:val="000A4A93"/>
    <w:rsid w:val="000A6D01"/>
    <w:rsid w:val="000B54D2"/>
    <w:rsid w:val="000B5C95"/>
    <w:rsid w:val="000B6B5C"/>
    <w:rsid w:val="000B7974"/>
    <w:rsid w:val="000C011A"/>
    <w:rsid w:val="000C0122"/>
    <w:rsid w:val="000C0207"/>
    <w:rsid w:val="000C0904"/>
    <w:rsid w:val="000C1DD8"/>
    <w:rsid w:val="000C1ECE"/>
    <w:rsid w:val="000C49A1"/>
    <w:rsid w:val="000C4B82"/>
    <w:rsid w:val="000C6972"/>
    <w:rsid w:val="000C70F6"/>
    <w:rsid w:val="000C7AA5"/>
    <w:rsid w:val="000D3712"/>
    <w:rsid w:val="000D525D"/>
    <w:rsid w:val="000D660F"/>
    <w:rsid w:val="000D70A5"/>
    <w:rsid w:val="000E0D72"/>
    <w:rsid w:val="000E1766"/>
    <w:rsid w:val="000E334E"/>
    <w:rsid w:val="000E4086"/>
    <w:rsid w:val="000E42AA"/>
    <w:rsid w:val="000E4621"/>
    <w:rsid w:val="000F11CD"/>
    <w:rsid w:val="000F4ED2"/>
    <w:rsid w:val="00101BF7"/>
    <w:rsid w:val="001035C1"/>
    <w:rsid w:val="001040AC"/>
    <w:rsid w:val="00104D9F"/>
    <w:rsid w:val="0011043F"/>
    <w:rsid w:val="001149D6"/>
    <w:rsid w:val="00114A92"/>
    <w:rsid w:val="00116248"/>
    <w:rsid w:val="00117D89"/>
    <w:rsid w:val="00121227"/>
    <w:rsid w:val="00121C4F"/>
    <w:rsid w:val="00123993"/>
    <w:rsid w:val="00124785"/>
    <w:rsid w:val="00125768"/>
    <w:rsid w:val="00127EB6"/>
    <w:rsid w:val="00130A5F"/>
    <w:rsid w:val="00133B95"/>
    <w:rsid w:val="00135A67"/>
    <w:rsid w:val="00135C6B"/>
    <w:rsid w:val="00136339"/>
    <w:rsid w:val="00141023"/>
    <w:rsid w:val="00141214"/>
    <w:rsid w:val="001436E6"/>
    <w:rsid w:val="001467FD"/>
    <w:rsid w:val="00146BD1"/>
    <w:rsid w:val="00150078"/>
    <w:rsid w:val="00150622"/>
    <w:rsid w:val="001509FF"/>
    <w:rsid w:val="00151753"/>
    <w:rsid w:val="00152523"/>
    <w:rsid w:val="0015367B"/>
    <w:rsid w:val="00153733"/>
    <w:rsid w:val="00154145"/>
    <w:rsid w:val="00154576"/>
    <w:rsid w:val="001560DB"/>
    <w:rsid w:val="001637F4"/>
    <w:rsid w:val="001650EA"/>
    <w:rsid w:val="0016590B"/>
    <w:rsid w:val="00171925"/>
    <w:rsid w:val="001733AB"/>
    <w:rsid w:val="001740AE"/>
    <w:rsid w:val="00174473"/>
    <w:rsid w:val="00174978"/>
    <w:rsid w:val="001767C9"/>
    <w:rsid w:val="00181EE6"/>
    <w:rsid w:val="00182757"/>
    <w:rsid w:val="0018310D"/>
    <w:rsid w:val="0018406E"/>
    <w:rsid w:val="001854A1"/>
    <w:rsid w:val="00185E95"/>
    <w:rsid w:val="00190267"/>
    <w:rsid w:val="0019029A"/>
    <w:rsid w:val="0019067D"/>
    <w:rsid w:val="00190BE9"/>
    <w:rsid w:val="00191710"/>
    <w:rsid w:val="0019451D"/>
    <w:rsid w:val="001947CA"/>
    <w:rsid w:val="0019649F"/>
    <w:rsid w:val="001A3842"/>
    <w:rsid w:val="001A68D3"/>
    <w:rsid w:val="001A7149"/>
    <w:rsid w:val="001B4B37"/>
    <w:rsid w:val="001C031F"/>
    <w:rsid w:val="001C0440"/>
    <w:rsid w:val="001C0555"/>
    <w:rsid w:val="001C0B56"/>
    <w:rsid w:val="001C0D01"/>
    <w:rsid w:val="001C1383"/>
    <w:rsid w:val="001C1BB7"/>
    <w:rsid w:val="001C233F"/>
    <w:rsid w:val="001C2D9F"/>
    <w:rsid w:val="001C42A2"/>
    <w:rsid w:val="001C5995"/>
    <w:rsid w:val="001C61B6"/>
    <w:rsid w:val="001D05FD"/>
    <w:rsid w:val="001D22F0"/>
    <w:rsid w:val="001D2C82"/>
    <w:rsid w:val="001D3568"/>
    <w:rsid w:val="001D5A67"/>
    <w:rsid w:val="001D6EBF"/>
    <w:rsid w:val="001D748B"/>
    <w:rsid w:val="001D79A6"/>
    <w:rsid w:val="001D7CE8"/>
    <w:rsid w:val="001E1BEF"/>
    <w:rsid w:val="001E2255"/>
    <w:rsid w:val="001E4234"/>
    <w:rsid w:val="001E4DDD"/>
    <w:rsid w:val="001E65A1"/>
    <w:rsid w:val="001E7202"/>
    <w:rsid w:val="001E7F4C"/>
    <w:rsid w:val="001F1917"/>
    <w:rsid w:val="001F245A"/>
    <w:rsid w:val="001F301C"/>
    <w:rsid w:val="001F524C"/>
    <w:rsid w:val="001F53C0"/>
    <w:rsid w:val="001F79D6"/>
    <w:rsid w:val="002000C9"/>
    <w:rsid w:val="00200B06"/>
    <w:rsid w:val="00203A67"/>
    <w:rsid w:val="00206FEB"/>
    <w:rsid w:val="002105F4"/>
    <w:rsid w:val="00211588"/>
    <w:rsid w:val="00211A9F"/>
    <w:rsid w:val="002122B3"/>
    <w:rsid w:val="00212680"/>
    <w:rsid w:val="00212883"/>
    <w:rsid w:val="00213A30"/>
    <w:rsid w:val="002167A8"/>
    <w:rsid w:val="0022100D"/>
    <w:rsid w:val="00221675"/>
    <w:rsid w:val="002260CD"/>
    <w:rsid w:val="00232B10"/>
    <w:rsid w:val="00233584"/>
    <w:rsid w:val="002345BB"/>
    <w:rsid w:val="002354A6"/>
    <w:rsid w:val="002402E7"/>
    <w:rsid w:val="0024261E"/>
    <w:rsid w:val="0024316F"/>
    <w:rsid w:val="00247DC5"/>
    <w:rsid w:val="00254ADA"/>
    <w:rsid w:val="00254F0E"/>
    <w:rsid w:val="00256E89"/>
    <w:rsid w:val="00257275"/>
    <w:rsid w:val="002575B1"/>
    <w:rsid w:val="00257633"/>
    <w:rsid w:val="00257CE3"/>
    <w:rsid w:val="00260213"/>
    <w:rsid w:val="002603E4"/>
    <w:rsid w:val="0026483C"/>
    <w:rsid w:val="0026713F"/>
    <w:rsid w:val="002729A1"/>
    <w:rsid w:val="00275C60"/>
    <w:rsid w:val="00275FB2"/>
    <w:rsid w:val="00277D6B"/>
    <w:rsid w:val="00281FC6"/>
    <w:rsid w:val="0028328C"/>
    <w:rsid w:val="002862E5"/>
    <w:rsid w:val="00287115"/>
    <w:rsid w:val="002967DE"/>
    <w:rsid w:val="00296CDC"/>
    <w:rsid w:val="002A0523"/>
    <w:rsid w:val="002A08D1"/>
    <w:rsid w:val="002A0BBD"/>
    <w:rsid w:val="002A22DF"/>
    <w:rsid w:val="002A2690"/>
    <w:rsid w:val="002A4E15"/>
    <w:rsid w:val="002A5133"/>
    <w:rsid w:val="002A5D79"/>
    <w:rsid w:val="002A699D"/>
    <w:rsid w:val="002B067F"/>
    <w:rsid w:val="002B161A"/>
    <w:rsid w:val="002B42CF"/>
    <w:rsid w:val="002C4427"/>
    <w:rsid w:val="002C7926"/>
    <w:rsid w:val="002D2DBC"/>
    <w:rsid w:val="002D5EED"/>
    <w:rsid w:val="002D73D9"/>
    <w:rsid w:val="002E0A21"/>
    <w:rsid w:val="002E4644"/>
    <w:rsid w:val="002E6E16"/>
    <w:rsid w:val="002F08E7"/>
    <w:rsid w:val="002F12D9"/>
    <w:rsid w:val="002F1A37"/>
    <w:rsid w:val="002F3C66"/>
    <w:rsid w:val="002F55FE"/>
    <w:rsid w:val="002F5965"/>
    <w:rsid w:val="0030081C"/>
    <w:rsid w:val="00302500"/>
    <w:rsid w:val="00305041"/>
    <w:rsid w:val="003059CF"/>
    <w:rsid w:val="00306808"/>
    <w:rsid w:val="00310FFE"/>
    <w:rsid w:val="003123D0"/>
    <w:rsid w:val="00313EB8"/>
    <w:rsid w:val="003160FC"/>
    <w:rsid w:val="00316A3F"/>
    <w:rsid w:val="00320BBD"/>
    <w:rsid w:val="00321ED0"/>
    <w:rsid w:val="003256A6"/>
    <w:rsid w:val="003258D2"/>
    <w:rsid w:val="00325BFC"/>
    <w:rsid w:val="00325EA2"/>
    <w:rsid w:val="00326D1F"/>
    <w:rsid w:val="003275A5"/>
    <w:rsid w:val="00327D48"/>
    <w:rsid w:val="0033203D"/>
    <w:rsid w:val="0033349D"/>
    <w:rsid w:val="00333DC7"/>
    <w:rsid w:val="0034202D"/>
    <w:rsid w:val="00344791"/>
    <w:rsid w:val="00345688"/>
    <w:rsid w:val="00347F28"/>
    <w:rsid w:val="00350AA3"/>
    <w:rsid w:val="00352576"/>
    <w:rsid w:val="00356F71"/>
    <w:rsid w:val="00360FBD"/>
    <w:rsid w:val="0036360B"/>
    <w:rsid w:val="00363F1C"/>
    <w:rsid w:val="00366080"/>
    <w:rsid w:val="00367178"/>
    <w:rsid w:val="003763E3"/>
    <w:rsid w:val="00377024"/>
    <w:rsid w:val="003800C4"/>
    <w:rsid w:val="003903D5"/>
    <w:rsid w:val="00393300"/>
    <w:rsid w:val="003A43BC"/>
    <w:rsid w:val="003A45C4"/>
    <w:rsid w:val="003A6138"/>
    <w:rsid w:val="003B0C85"/>
    <w:rsid w:val="003B0D95"/>
    <w:rsid w:val="003B1C1D"/>
    <w:rsid w:val="003B4368"/>
    <w:rsid w:val="003C2430"/>
    <w:rsid w:val="003C3F3F"/>
    <w:rsid w:val="003C6254"/>
    <w:rsid w:val="003C6967"/>
    <w:rsid w:val="003D04A1"/>
    <w:rsid w:val="003D18A6"/>
    <w:rsid w:val="003D298B"/>
    <w:rsid w:val="003D4004"/>
    <w:rsid w:val="003D56A5"/>
    <w:rsid w:val="003D6944"/>
    <w:rsid w:val="003E24F2"/>
    <w:rsid w:val="003E2A9B"/>
    <w:rsid w:val="003E5A08"/>
    <w:rsid w:val="003F0F80"/>
    <w:rsid w:val="003F2796"/>
    <w:rsid w:val="003F3695"/>
    <w:rsid w:val="003F5091"/>
    <w:rsid w:val="0040174F"/>
    <w:rsid w:val="0040343D"/>
    <w:rsid w:val="00403D49"/>
    <w:rsid w:val="00404126"/>
    <w:rsid w:val="00404B31"/>
    <w:rsid w:val="00404E4F"/>
    <w:rsid w:val="00411EB6"/>
    <w:rsid w:val="00417487"/>
    <w:rsid w:val="00422256"/>
    <w:rsid w:val="004304B1"/>
    <w:rsid w:val="00430D95"/>
    <w:rsid w:val="00431AE1"/>
    <w:rsid w:val="004352E6"/>
    <w:rsid w:val="00435D5C"/>
    <w:rsid w:val="00441956"/>
    <w:rsid w:val="00442088"/>
    <w:rsid w:val="00442C1B"/>
    <w:rsid w:val="00443E48"/>
    <w:rsid w:val="00445AD7"/>
    <w:rsid w:val="004460E5"/>
    <w:rsid w:val="00447071"/>
    <w:rsid w:val="004506C1"/>
    <w:rsid w:val="00451974"/>
    <w:rsid w:val="00451D2E"/>
    <w:rsid w:val="0045239E"/>
    <w:rsid w:val="00452A24"/>
    <w:rsid w:val="00452ECD"/>
    <w:rsid w:val="00454CE9"/>
    <w:rsid w:val="00455111"/>
    <w:rsid w:val="004612FD"/>
    <w:rsid w:val="00462F29"/>
    <w:rsid w:val="00463939"/>
    <w:rsid w:val="0046500A"/>
    <w:rsid w:val="00474FBD"/>
    <w:rsid w:val="004756D9"/>
    <w:rsid w:val="00476374"/>
    <w:rsid w:val="0048033F"/>
    <w:rsid w:val="00484636"/>
    <w:rsid w:val="004876AD"/>
    <w:rsid w:val="00487D5F"/>
    <w:rsid w:val="00490F1C"/>
    <w:rsid w:val="00494A37"/>
    <w:rsid w:val="004957AE"/>
    <w:rsid w:val="0049658C"/>
    <w:rsid w:val="00496670"/>
    <w:rsid w:val="004A2D25"/>
    <w:rsid w:val="004A2F7C"/>
    <w:rsid w:val="004A3214"/>
    <w:rsid w:val="004A5BC1"/>
    <w:rsid w:val="004B0A49"/>
    <w:rsid w:val="004B0E91"/>
    <w:rsid w:val="004B41DA"/>
    <w:rsid w:val="004B48F2"/>
    <w:rsid w:val="004B5CA3"/>
    <w:rsid w:val="004B667A"/>
    <w:rsid w:val="004B667D"/>
    <w:rsid w:val="004B7C20"/>
    <w:rsid w:val="004B7EA8"/>
    <w:rsid w:val="004C0E80"/>
    <w:rsid w:val="004C28EC"/>
    <w:rsid w:val="004C2E2B"/>
    <w:rsid w:val="004D29CD"/>
    <w:rsid w:val="004D36CC"/>
    <w:rsid w:val="004D5CD9"/>
    <w:rsid w:val="004E238B"/>
    <w:rsid w:val="004E3CA4"/>
    <w:rsid w:val="004E55EA"/>
    <w:rsid w:val="004E5BA5"/>
    <w:rsid w:val="004F0C45"/>
    <w:rsid w:val="004F1391"/>
    <w:rsid w:val="004F33D3"/>
    <w:rsid w:val="004F3635"/>
    <w:rsid w:val="004F4602"/>
    <w:rsid w:val="004F614B"/>
    <w:rsid w:val="004F62BB"/>
    <w:rsid w:val="004F7099"/>
    <w:rsid w:val="004F73C1"/>
    <w:rsid w:val="004F75CC"/>
    <w:rsid w:val="00500308"/>
    <w:rsid w:val="00500913"/>
    <w:rsid w:val="00502EEA"/>
    <w:rsid w:val="00507A3E"/>
    <w:rsid w:val="00513304"/>
    <w:rsid w:val="0051744F"/>
    <w:rsid w:val="00520F57"/>
    <w:rsid w:val="0052177E"/>
    <w:rsid w:val="0052708D"/>
    <w:rsid w:val="00527370"/>
    <w:rsid w:val="00530872"/>
    <w:rsid w:val="00530EFB"/>
    <w:rsid w:val="00535464"/>
    <w:rsid w:val="00537210"/>
    <w:rsid w:val="00540A81"/>
    <w:rsid w:val="005410D3"/>
    <w:rsid w:val="00545C94"/>
    <w:rsid w:val="00546817"/>
    <w:rsid w:val="00546827"/>
    <w:rsid w:val="005473E9"/>
    <w:rsid w:val="005474BB"/>
    <w:rsid w:val="005523D2"/>
    <w:rsid w:val="0055541D"/>
    <w:rsid w:val="00555A7F"/>
    <w:rsid w:val="00555E43"/>
    <w:rsid w:val="00560E1E"/>
    <w:rsid w:val="005617A2"/>
    <w:rsid w:val="00562054"/>
    <w:rsid w:val="00562EDD"/>
    <w:rsid w:val="00564617"/>
    <w:rsid w:val="00564E14"/>
    <w:rsid w:val="00564E77"/>
    <w:rsid w:val="00564EC7"/>
    <w:rsid w:val="00566E23"/>
    <w:rsid w:val="00572622"/>
    <w:rsid w:val="00572A81"/>
    <w:rsid w:val="00574810"/>
    <w:rsid w:val="005752C6"/>
    <w:rsid w:val="005756F9"/>
    <w:rsid w:val="00580CFC"/>
    <w:rsid w:val="00581025"/>
    <w:rsid w:val="0058130A"/>
    <w:rsid w:val="00583E37"/>
    <w:rsid w:val="005871C5"/>
    <w:rsid w:val="00587B34"/>
    <w:rsid w:val="00591B45"/>
    <w:rsid w:val="00594457"/>
    <w:rsid w:val="005957A8"/>
    <w:rsid w:val="00595B60"/>
    <w:rsid w:val="005976F8"/>
    <w:rsid w:val="005A009C"/>
    <w:rsid w:val="005A0DB4"/>
    <w:rsid w:val="005A132E"/>
    <w:rsid w:val="005A1C7A"/>
    <w:rsid w:val="005A37F6"/>
    <w:rsid w:val="005A77DF"/>
    <w:rsid w:val="005A790A"/>
    <w:rsid w:val="005B3B62"/>
    <w:rsid w:val="005B4BC8"/>
    <w:rsid w:val="005C18A8"/>
    <w:rsid w:val="005C2CC8"/>
    <w:rsid w:val="005C45F2"/>
    <w:rsid w:val="005C4698"/>
    <w:rsid w:val="005C57A6"/>
    <w:rsid w:val="005C7FEC"/>
    <w:rsid w:val="005D04C1"/>
    <w:rsid w:val="005D3DE2"/>
    <w:rsid w:val="005D6BC0"/>
    <w:rsid w:val="005D7018"/>
    <w:rsid w:val="005D7570"/>
    <w:rsid w:val="005E086C"/>
    <w:rsid w:val="005E293D"/>
    <w:rsid w:val="005E2EB9"/>
    <w:rsid w:val="005E6319"/>
    <w:rsid w:val="005F1425"/>
    <w:rsid w:val="005F1BB8"/>
    <w:rsid w:val="005F1DFC"/>
    <w:rsid w:val="005F4BD0"/>
    <w:rsid w:val="005F567A"/>
    <w:rsid w:val="00602252"/>
    <w:rsid w:val="006028F9"/>
    <w:rsid w:val="00603A0B"/>
    <w:rsid w:val="0060499F"/>
    <w:rsid w:val="00605AAE"/>
    <w:rsid w:val="00605D2A"/>
    <w:rsid w:val="00610DBD"/>
    <w:rsid w:val="00614483"/>
    <w:rsid w:val="00616275"/>
    <w:rsid w:val="006208FB"/>
    <w:rsid w:val="00621193"/>
    <w:rsid w:val="0062255F"/>
    <w:rsid w:val="00623B61"/>
    <w:rsid w:val="006264A2"/>
    <w:rsid w:val="0063513C"/>
    <w:rsid w:val="00637F5E"/>
    <w:rsid w:val="0064064A"/>
    <w:rsid w:val="00640D7A"/>
    <w:rsid w:val="00644558"/>
    <w:rsid w:val="00645821"/>
    <w:rsid w:val="00651DB8"/>
    <w:rsid w:val="00651FD8"/>
    <w:rsid w:val="006531E4"/>
    <w:rsid w:val="0065322E"/>
    <w:rsid w:val="00655391"/>
    <w:rsid w:val="00655420"/>
    <w:rsid w:val="00657493"/>
    <w:rsid w:val="00660A0D"/>
    <w:rsid w:val="00663728"/>
    <w:rsid w:val="00664D78"/>
    <w:rsid w:val="006656B4"/>
    <w:rsid w:val="00665F1D"/>
    <w:rsid w:val="00666AB4"/>
    <w:rsid w:val="00667657"/>
    <w:rsid w:val="00667BAC"/>
    <w:rsid w:val="00667D49"/>
    <w:rsid w:val="00670E09"/>
    <w:rsid w:val="006737ED"/>
    <w:rsid w:val="00674723"/>
    <w:rsid w:val="00675581"/>
    <w:rsid w:val="00676342"/>
    <w:rsid w:val="0067663A"/>
    <w:rsid w:val="006804BB"/>
    <w:rsid w:val="00681023"/>
    <w:rsid w:val="00682C82"/>
    <w:rsid w:val="00682F38"/>
    <w:rsid w:val="006856C9"/>
    <w:rsid w:val="006867AF"/>
    <w:rsid w:val="00693581"/>
    <w:rsid w:val="006A112C"/>
    <w:rsid w:val="006A3742"/>
    <w:rsid w:val="006A3974"/>
    <w:rsid w:val="006B14E5"/>
    <w:rsid w:val="006B15B5"/>
    <w:rsid w:val="006B51EB"/>
    <w:rsid w:val="006B544D"/>
    <w:rsid w:val="006B661E"/>
    <w:rsid w:val="006B7EC1"/>
    <w:rsid w:val="006C1462"/>
    <w:rsid w:val="006C1DDA"/>
    <w:rsid w:val="006C47A4"/>
    <w:rsid w:val="006C6A11"/>
    <w:rsid w:val="006C6B13"/>
    <w:rsid w:val="006C7252"/>
    <w:rsid w:val="006D0771"/>
    <w:rsid w:val="006D2346"/>
    <w:rsid w:val="006D44F9"/>
    <w:rsid w:val="006D4F95"/>
    <w:rsid w:val="006E4B6E"/>
    <w:rsid w:val="006F35D0"/>
    <w:rsid w:val="006F4C9B"/>
    <w:rsid w:val="006F5FB9"/>
    <w:rsid w:val="006F707A"/>
    <w:rsid w:val="00701251"/>
    <w:rsid w:val="00710B61"/>
    <w:rsid w:val="007127CA"/>
    <w:rsid w:val="00715152"/>
    <w:rsid w:val="0071610D"/>
    <w:rsid w:val="00720D68"/>
    <w:rsid w:val="00721E22"/>
    <w:rsid w:val="0072595F"/>
    <w:rsid w:val="00730E24"/>
    <w:rsid w:val="00731244"/>
    <w:rsid w:val="007330AD"/>
    <w:rsid w:val="00734E15"/>
    <w:rsid w:val="00741B88"/>
    <w:rsid w:val="0074238D"/>
    <w:rsid w:val="007429F2"/>
    <w:rsid w:val="0074344F"/>
    <w:rsid w:val="007472DE"/>
    <w:rsid w:val="00752BA8"/>
    <w:rsid w:val="00752DEF"/>
    <w:rsid w:val="00754264"/>
    <w:rsid w:val="00754425"/>
    <w:rsid w:val="00755AE0"/>
    <w:rsid w:val="007576FB"/>
    <w:rsid w:val="00761DA3"/>
    <w:rsid w:val="00762363"/>
    <w:rsid w:val="00762C66"/>
    <w:rsid w:val="00763DFD"/>
    <w:rsid w:val="0076537C"/>
    <w:rsid w:val="0077122B"/>
    <w:rsid w:val="00773DFB"/>
    <w:rsid w:val="007751CB"/>
    <w:rsid w:val="00776459"/>
    <w:rsid w:val="00776621"/>
    <w:rsid w:val="00776CF2"/>
    <w:rsid w:val="00777357"/>
    <w:rsid w:val="0078010C"/>
    <w:rsid w:val="00780618"/>
    <w:rsid w:val="007812AB"/>
    <w:rsid w:val="00781973"/>
    <w:rsid w:val="007836B6"/>
    <w:rsid w:val="00785144"/>
    <w:rsid w:val="007935E7"/>
    <w:rsid w:val="0079393A"/>
    <w:rsid w:val="00796AF7"/>
    <w:rsid w:val="00797AF6"/>
    <w:rsid w:val="007A36E1"/>
    <w:rsid w:val="007B143B"/>
    <w:rsid w:val="007B2911"/>
    <w:rsid w:val="007B321E"/>
    <w:rsid w:val="007B5380"/>
    <w:rsid w:val="007B55D9"/>
    <w:rsid w:val="007B597D"/>
    <w:rsid w:val="007C0FBD"/>
    <w:rsid w:val="007C2390"/>
    <w:rsid w:val="007C5878"/>
    <w:rsid w:val="007C62A2"/>
    <w:rsid w:val="007C6306"/>
    <w:rsid w:val="007C74FD"/>
    <w:rsid w:val="007D065D"/>
    <w:rsid w:val="007D1A96"/>
    <w:rsid w:val="007D4E5A"/>
    <w:rsid w:val="007D68BD"/>
    <w:rsid w:val="007E2FD4"/>
    <w:rsid w:val="007E4169"/>
    <w:rsid w:val="007E64AA"/>
    <w:rsid w:val="007F0AB3"/>
    <w:rsid w:val="007F7F4B"/>
    <w:rsid w:val="00800FD0"/>
    <w:rsid w:val="00805A2C"/>
    <w:rsid w:val="0080634A"/>
    <w:rsid w:val="008064B7"/>
    <w:rsid w:val="008067D5"/>
    <w:rsid w:val="008078EE"/>
    <w:rsid w:val="008133E6"/>
    <w:rsid w:val="00813825"/>
    <w:rsid w:val="00813F47"/>
    <w:rsid w:val="00820781"/>
    <w:rsid w:val="008219DF"/>
    <w:rsid w:val="008256CC"/>
    <w:rsid w:val="008265BD"/>
    <w:rsid w:val="008269E5"/>
    <w:rsid w:val="00827F94"/>
    <w:rsid w:val="00830A77"/>
    <w:rsid w:val="008331DE"/>
    <w:rsid w:val="00833426"/>
    <w:rsid w:val="00837890"/>
    <w:rsid w:val="0084005B"/>
    <w:rsid w:val="008400F9"/>
    <w:rsid w:val="0084078D"/>
    <w:rsid w:val="0084369D"/>
    <w:rsid w:val="00845F03"/>
    <w:rsid w:val="008462F2"/>
    <w:rsid w:val="00847E88"/>
    <w:rsid w:val="00850D76"/>
    <w:rsid w:val="00855E88"/>
    <w:rsid w:val="0085705B"/>
    <w:rsid w:val="00857C09"/>
    <w:rsid w:val="0086445D"/>
    <w:rsid w:val="00872534"/>
    <w:rsid w:val="008725E8"/>
    <w:rsid w:val="00873CF1"/>
    <w:rsid w:val="00874651"/>
    <w:rsid w:val="008814AC"/>
    <w:rsid w:val="00882836"/>
    <w:rsid w:val="008841F9"/>
    <w:rsid w:val="008873B4"/>
    <w:rsid w:val="0089387E"/>
    <w:rsid w:val="008944C1"/>
    <w:rsid w:val="00894696"/>
    <w:rsid w:val="00895375"/>
    <w:rsid w:val="00897438"/>
    <w:rsid w:val="00897E26"/>
    <w:rsid w:val="008A1067"/>
    <w:rsid w:val="008A4B5C"/>
    <w:rsid w:val="008A5614"/>
    <w:rsid w:val="008A6294"/>
    <w:rsid w:val="008A7864"/>
    <w:rsid w:val="008B1103"/>
    <w:rsid w:val="008B3258"/>
    <w:rsid w:val="008B42F7"/>
    <w:rsid w:val="008B443C"/>
    <w:rsid w:val="008B7C95"/>
    <w:rsid w:val="008C1636"/>
    <w:rsid w:val="008D05EE"/>
    <w:rsid w:val="008D0642"/>
    <w:rsid w:val="008D07B8"/>
    <w:rsid w:val="008D1016"/>
    <w:rsid w:val="008D4C53"/>
    <w:rsid w:val="008D6BD2"/>
    <w:rsid w:val="008D7029"/>
    <w:rsid w:val="008D7EDE"/>
    <w:rsid w:val="008E17FB"/>
    <w:rsid w:val="008E4136"/>
    <w:rsid w:val="008E468D"/>
    <w:rsid w:val="008E5E3D"/>
    <w:rsid w:val="008E7A22"/>
    <w:rsid w:val="008F0E9A"/>
    <w:rsid w:val="008F6593"/>
    <w:rsid w:val="008F6800"/>
    <w:rsid w:val="008F6C22"/>
    <w:rsid w:val="00902ED0"/>
    <w:rsid w:val="00903D62"/>
    <w:rsid w:val="00904ADF"/>
    <w:rsid w:val="00905848"/>
    <w:rsid w:val="00906AB8"/>
    <w:rsid w:val="00907100"/>
    <w:rsid w:val="0090753B"/>
    <w:rsid w:val="00911DF2"/>
    <w:rsid w:val="009127C0"/>
    <w:rsid w:val="00913517"/>
    <w:rsid w:val="00924356"/>
    <w:rsid w:val="009331E9"/>
    <w:rsid w:val="0093404D"/>
    <w:rsid w:val="00934CD9"/>
    <w:rsid w:val="00937D03"/>
    <w:rsid w:val="00941153"/>
    <w:rsid w:val="00945A9C"/>
    <w:rsid w:val="00946465"/>
    <w:rsid w:val="00946979"/>
    <w:rsid w:val="00950B41"/>
    <w:rsid w:val="009538BB"/>
    <w:rsid w:val="00953D93"/>
    <w:rsid w:val="009555F4"/>
    <w:rsid w:val="0095713A"/>
    <w:rsid w:val="00964D34"/>
    <w:rsid w:val="00965C79"/>
    <w:rsid w:val="0096635B"/>
    <w:rsid w:val="009675AC"/>
    <w:rsid w:val="00971645"/>
    <w:rsid w:val="00971B5E"/>
    <w:rsid w:val="00973424"/>
    <w:rsid w:val="009743C4"/>
    <w:rsid w:val="00974559"/>
    <w:rsid w:val="00974953"/>
    <w:rsid w:val="00981D34"/>
    <w:rsid w:val="0098231C"/>
    <w:rsid w:val="00982DDF"/>
    <w:rsid w:val="00985A3A"/>
    <w:rsid w:val="0098756C"/>
    <w:rsid w:val="00990792"/>
    <w:rsid w:val="00991361"/>
    <w:rsid w:val="009921CE"/>
    <w:rsid w:val="00993E0D"/>
    <w:rsid w:val="00997956"/>
    <w:rsid w:val="009A1965"/>
    <w:rsid w:val="009A1F22"/>
    <w:rsid w:val="009A2868"/>
    <w:rsid w:val="009A5261"/>
    <w:rsid w:val="009A624E"/>
    <w:rsid w:val="009B0166"/>
    <w:rsid w:val="009B129E"/>
    <w:rsid w:val="009B22CA"/>
    <w:rsid w:val="009B245D"/>
    <w:rsid w:val="009B3228"/>
    <w:rsid w:val="009C0AC9"/>
    <w:rsid w:val="009C1776"/>
    <w:rsid w:val="009C3BD6"/>
    <w:rsid w:val="009C6BC0"/>
    <w:rsid w:val="009D1898"/>
    <w:rsid w:val="009D1A6D"/>
    <w:rsid w:val="009D4146"/>
    <w:rsid w:val="009D5ED8"/>
    <w:rsid w:val="009D7D0B"/>
    <w:rsid w:val="009D7E29"/>
    <w:rsid w:val="009E2EF8"/>
    <w:rsid w:val="009E3179"/>
    <w:rsid w:val="009E6A53"/>
    <w:rsid w:val="009E6B06"/>
    <w:rsid w:val="009E7D79"/>
    <w:rsid w:val="009F27B3"/>
    <w:rsid w:val="009F620D"/>
    <w:rsid w:val="00A00381"/>
    <w:rsid w:val="00A00972"/>
    <w:rsid w:val="00A00E25"/>
    <w:rsid w:val="00A02331"/>
    <w:rsid w:val="00A128F3"/>
    <w:rsid w:val="00A14F8B"/>
    <w:rsid w:val="00A15E3C"/>
    <w:rsid w:val="00A258EB"/>
    <w:rsid w:val="00A261FF"/>
    <w:rsid w:val="00A30FAD"/>
    <w:rsid w:val="00A34445"/>
    <w:rsid w:val="00A36C9C"/>
    <w:rsid w:val="00A40069"/>
    <w:rsid w:val="00A41E82"/>
    <w:rsid w:val="00A41F5C"/>
    <w:rsid w:val="00A4215A"/>
    <w:rsid w:val="00A428AF"/>
    <w:rsid w:val="00A50089"/>
    <w:rsid w:val="00A52FD0"/>
    <w:rsid w:val="00A538E9"/>
    <w:rsid w:val="00A54236"/>
    <w:rsid w:val="00A5518C"/>
    <w:rsid w:val="00A5672E"/>
    <w:rsid w:val="00A60452"/>
    <w:rsid w:val="00A613B3"/>
    <w:rsid w:val="00A61B85"/>
    <w:rsid w:val="00A75D40"/>
    <w:rsid w:val="00A75EF2"/>
    <w:rsid w:val="00A76460"/>
    <w:rsid w:val="00A76933"/>
    <w:rsid w:val="00A822AD"/>
    <w:rsid w:val="00A84827"/>
    <w:rsid w:val="00A870DF"/>
    <w:rsid w:val="00A90454"/>
    <w:rsid w:val="00A90E8F"/>
    <w:rsid w:val="00A9178F"/>
    <w:rsid w:val="00A91EB6"/>
    <w:rsid w:val="00A95666"/>
    <w:rsid w:val="00A95B1B"/>
    <w:rsid w:val="00A97502"/>
    <w:rsid w:val="00A975DD"/>
    <w:rsid w:val="00A97AE6"/>
    <w:rsid w:val="00AA06AE"/>
    <w:rsid w:val="00AA162F"/>
    <w:rsid w:val="00AA351F"/>
    <w:rsid w:val="00AA3F5C"/>
    <w:rsid w:val="00AB03E2"/>
    <w:rsid w:val="00AB1EFE"/>
    <w:rsid w:val="00AB255A"/>
    <w:rsid w:val="00AB4703"/>
    <w:rsid w:val="00AB48FA"/>
    <w:rsid w:val="00AB54F1"/>
    <w:rsid w:val="00AB6466"/>
    <w:rsid w:val="00AC10CB"/>
    <w:rsid w:val="00AC192A"/>
    <w:rsid w:val="00AC197F"/>
    <w:rsid w:val="00AC31BA"/>
    <w:rsid w:val="00AC3899"/>
    <w:rsid w:val="00AC4BC8"/>
    <w:rsid w:val="00AC5E9E"/>
    <w:rsid w:val="00AC7FCD"/>
    <w:rsid w:val="00AD0A32"/>
    <w:rsid w:val="00AD2FB5"/>
    <w:rsid w:val="00AD47B6"/>
    <w:rsid w:val="00AE08EC"/>
    <w:rsid w:val="00AE2512"/>
    <w:rsid w:val="00AE3D59"/>
    <w:rsid w:val="00AE40F2"/>
    <w:rsid w:val="00AE496B"/>
    <w:rsid w:val="00AE665A"/>
    <w:rsid w:val="00AE6778"/>
    <w:rsid w:val="00AE73F9"/>
    <w:rsid w:val="00AF1C46"/>
    <w:rsid w:val="00AF2DA4"/>
    <w:rsid w:val="00AF2F39"/>
    <w:rsid w:val="00AF3BD3"/>
    <w:rsid w:val="00AF3C88"/>
    <w:rsid w:val="00AF435D"/>
    <w:rsid w:val="00AF46A4"/>
    <w:rsid w:val="00AF6973"/>
    <w:rsid w:val="00B04EE7"/>
    <w:rsid w:val="00B067A6"/>
    <w:rsid w:val="00B06F12"/>
    <w:rsid w:val="00B078B7"/>
    <w:rsid w:val="00B10A91"/>
    <w:rsid w:val="00B1223E"/>
    <w:rsid w:val="00B1288A"/>
    <w:rsid w:val="00B12D76"/>
    <w:rsid w:val="00B14E09"/>
    <w:rsid w:val="00B14FB2"/>
    <w:rsid w:val="00B15497"/>
    <w:rsid w:val="00B21EA9"/>
    <w:rsid w:val="00B2237E"/>
    <w:rsid w:val="00B227E3"/>
    <w:rsid w:val="00B229EB"/>
    <w:rsid w:val="00B22A75"/>
    <w:rsid w:val="00B24848"/>
    <w:rsid w:val="00B24DE0"/>
    <w:rsid w:val="00B25241"/>
    <w:rsid w:val="00B332F6"/>
    <w:rsid w:val="00B340C4"/>
    <w:rsid w:val="00B359D1"/>
    <w:rsid w:val="00B4014B"/>
    <w:rsid w:val="00B40B98"/>
    <w:rsid w:val="00B446A3"/>
    <w:rsid w:val="00B448DC"/>
    <w:rsid w:val="00B46694"/>
    <w:rsid w:val="00B513EC"/>
    <w:rsid w:val="00B51405"/>
    <w:rsid w:val="00B525A6"/>
    <w:rsid w:val="00B576E0"/>
    <w:rsid w:val="00B57F3F"/>
    <w:rsid w:val="00B64550"/>
    <w:rsid w:val="00B655A4"/>
    <w:rsid w:val="00B665C9"/>
    <w:rsid w:val="00B6752D"/>
    <w:rsid w:val="00B70617"/>
    <w:rsid w:val="00B712D3"/>
    <w:rsid w:val="00B72041"/>
    <w:rsid w:val="00B721B7"/>
    <w:rsid w:val="00B73236"/>
    <w:rsid w:val="00B7409C"/>
    <w:rsid w:val="00B755D3"/>
    <w:rsid w:val="00B75E5C"/>
    <w:rsid w:val="00B81F1C"/>
    <w:rsid w:val="00B84DA5"/>
    <w:rsid w:val="00B876FD"/>
    <w:rsid w:val="00B93138"/>
    <w:rsid w:val="00B949B5"/>
    <w:rsid w:val="00B95E13"/>
    <w:rsid w:val="00BA3C98"/>
    <w:rsid w:val="00BA448B"/>
    <w:rsid w:val="00BA6DFC"/>
    <w:rsid w:val="00BC1758"/>
    <w:rsid w:val="00BC409A"/>
    <w:rsid w:val="00BC4869"/>
    <w:rsid w:val="00BC5556"/>
    <w:rsid w:val="00BC6303"/>
    <w:rsid w:val="00BC78F1"/>
    <w:rsid w:val="00BD0CE2"/>
    <w:rsid w:val="00BD28A7"/>
    <w:rsid w:val="00BD4EED"/>
    <w:rsid w:val="00BD5204"/>
    <w:rsid w:val="00BD6AF3"/>
    <w:rsid w:val="00BE11CA"/>
    <w:rsid w:val="00BE2DE1"/>
    <w:rsid w:val="00BE318C"/>
    <w:rsid w:val="00BF1E97"/>
    <w:rsid w:val="00BF26E9"/>
    <w:rsid w:val="00BF4F84"/>
    <w:rsid w:val="00BF63F9"/>
    <w:rsid w:val="00BF7D9F"/>
    <w:rsid w:val="00C00DAF"/>
    <w:rsid w:val="00C06977"/>
    <w:rsid w:val="00C11172"/>
    <w:rsid w:val="00C1125E"/>
    <w:rsid w:val="00C12606"/>
    <w:rsid w:val="00C12E4E"/>
    <w:rsid w:val="00C14566"/>
    <w:rsid w:val="00C1518D"/>
    <w:rsid w:val="00C16FFC"/>
    <w:rsid w:val="00C248BC"/>
    <w:rsid w:val="00C26988"/>
    <w:rsid w:val="00C26C3C"/>
    <w:rsid w:val="00C3256C"/>
    <w:rsid w:val="00C344CC"/>
    <w:rsid w:val="00C353B3"/>
    <w:rsid w:val="00C41028"/>
    <w:rsid w:val="00C44C93"/>
    <w:rsid w:val="00C475BD"/>
    <w:rsid w:val="00C506D8"/>
    <w:rsid w:val="00C52CFE"/>
    <w:rsid w:val="00C54819"/>
    <w:rsid w:val="00C54E9C"/>
    <w:rsid w:val="00C603E7"/>
    <w:rsid w:val="00C64D51"/>
    <w:rsid w:val="00C64E2F"/>
    <w:rsid w:val="00C66E3A"/>
    <w:rsid w:val="00C67760"/>
    <w:rsid w:val="00C70762"/>
    <w:rsid w:val="00C73A5F"/>
    <w:rsid w:val="00C74A33"/>
    <w:rsid w:val="00C75657"/>
    <w:rsid w:val="00C80D3A"/>
    <w:rsid w:val="00C815F5"/>
    <w:rsid w:val="00C81CAA"/>
    <w:rsid w:val="00C822BE"/>
    <w:rsid w:val="00C83748"/>
    <w:rsid w:val="00C85197"/>
    <w:rsid w:val="00C9011B"/>
    <w:rsid w:val="00C904C2"/>
    <w:rsid w:val="00C91CB4"/>
    <w:rsid w:val="00C93C40"/>
    <w:rsid w:val="00C94094"/>
    <w:rsid w:val="00C9706D"/>
    <w:rsid w:val="00CA23D9"/>
    <w:rsid w:val="00CA32F3"/>
    <w:rsid w:val="00CA581A"/>
    <w:rsid w:val="00CA5EC9"/>
    <w:rsid w:val="00CA6B15"/>
    <w:rsid w:val="00CB08F6"/>
    <w:rsid w:val="00CB1E42"/>
    <w:rsid w:val="00CB5CA4"/>
    <w:rsid w:val="00CB7699"/>
    <w:rsid w:val="00CC0186"/>
    <w:rsid w:val="00CC28D1"/>
    <w:rsid w:val="00CC2BBA"/>
    <w:rsid w:val="00CC4993"/>
    <w:rsid w:val="00CC66CE"/>
    <w:rsid w:val="00CC6D08"/>
    <w:rsid w:val="00CC754A"/>
    <w:rsid w:val="00CD0634"/>
    <w:rsid w:val="00CD2322"/>
    <w:rsid w:val="00CD4C0D"/>
    <w:rsid w:val="00CD5C89"/>
    <w:rsid w:val="00CD68DD"/>
    <w:rsid w:val="00CE214F"/>
    <w:rsid w:val="00CE275A"/>
    <w:rsid w:val="00CE497F"/>
    <w:rsid w:val="00CE49E7"/>
    <w:rsid w:val="00CE53D3"/>
    <w:rsid w:val="00CE69F8"/>
    <w:rsid w:val="00CE73D9"/>
    <w:rsid w:val="00CF1289"/>
    <w:rsid w:val="00CF3690"/>
    <w:rsid w:val="00CF47AE"/>
    <w:rsid w:val="00CF656F"/>
    <w:rsid w:val="00CF7FB2"/>
    <w:rsid w:val="00D00043"/>
    <w:rsid w:val="00D0004B"/>
    <w:rsid w:val="00D0036F"/>
    <w:rsid w:val="00D0049A"/>
    <w:rsid w:val="00D038F9"/>
    <w:rsid w:val="00D04111"/>
    <w:rsid w:val="00D0470D"/>
    <w:rsid w:val="00D07249"/>
    <w:rsid w:val="00D152E5"/>
    <w:rsid w:val="00D15627"/>
    <w:rsid w:val="00D163FF"/>
    <w:rsid w:val="00D17C2D"/>
    <w:rsid w:val="00D21F85"/>
    <w:rsid w:val="00D252DE"/>
    <w:rsid w:val="00D26F8D"/>
    <w:rsid w:val="00D3033D"/>
    <w:rsid w:val="00D3392A"/>
    <w:rsid w:val="00D40E89"/>
    <w:rsid w:val="00D42D4C"/>
    <w:rsid w:val="00D442B8"/>
    <w:rsid w:val="00D446BC"/>
    <w:rsid w:val="00D45291"/>
    <w:rsid w:val="00D527AD"/>
    <w:rsid w:val="00D540D8"/>
    <w:rsid w:val="00D547F7"/>
    <w:rsid w:val="00D549EB"/>
    <w:rsid w:val="00D55205"/>
    <w:rsid w:val="00D60A7F"/>
    <w:rsid w:val="00D60E0D"/>
    <w:rsid w:val="00D61B66"/>
    <w:rsid w:val="00D6295F"/>
    <w:rsid w:val="00D64F5F"/>
    <w:rsid w:val="00D65420"/>
    <w:rsid w:val="00D7217D"/>
    <w:rsid w:val="00D731C7"/>
    <w:rsid w:val="00D75BD7"/>
    <w:rsid w:val="00D77001"/>
    <w:rsid w:val="00D771AD"/>
    <w:rsid w:val="00D84340"/>
    <w:rsid w:val="00D852A9"/>
    <w:rsid w:val="00D85B36"/>
    <w:rsid w:val="00D85EC0"/>
    <w:rsid w:val="00D8685B"/>
    <w:rsid w:val="00D87DCC"/>
    <w:rsid w:val="00D920F2"/>
    <w:rsid w:val="00D927B9"/>
    <w:rsid w:val="00D9322C"/>
    <w:rsid w:val="00D9608A"/>
    <w:rsid w:val="00D96E6F"/>
    <w:rsid w:val="00DA2400"/>
    <w:rsid w:val="00DA4F8E"/>
    <w:rsid w:val="00DA51CE"/>
    <w:rsid w:val="00DA6585"/>
    <w:rsid w:val="00DA6F82"/>
    <w:rsid w:val="00DB0EAC"/>
    <w:rsid w:val="00DB2ECC"/>
    <w:rsid w:val="00DB2FC4"/>
    <w:rsid w:val="00DB3690"/>
    <w:rsid w:val="00DB663E"/>
    <w:rsid w:val="00DC0076"/>
    <w:rsid w:val="00DC25A4"/>
    <w:rsid w:val="00DC7104"/>
    <w:rsid w:val="00DC7E7C"/>
    <w:rsid w:val="00DD4563"/>
    <w:rsid w:val="00DE172A"/>
    <w:rsid w:val="00DE25B4"/>
    <w:rsid w:val="00DF161C"/>
    <w:rsid w:val="00DF22F1"/>
    <w:rsid w:val="00DF2451"/>
    <w:rsid w:val="00DF2469"/>
    <w:rsid w:val="00DF25B4"/>
    <w:rsid w:val="00DF3236"/>
    <w:rsid w:val="00DF3977"/>
    <w:rsid w:val="00E020B6"/>
    <w:rsid w:val="00E0219F"/>
    <w:rsid w:val="00E03660"/>
    <w:rsid w:val="00E04F2D"/>
    <w:rsid w:val="00E10619"/>
    <w:rsid w:val="00E125B9"/>
    <w:rsid w:val="00E13D76"/>
    <w:rsid w:val="00E16785"/>
    <w:rsid w:val="00E17FEC"/>
    <w:rsid w:val="00E205D7"/>
    <w:rsid w:val="00E246CA"/>
    <w:rsid w:val="00E24E3F"/>
    <w:rsid w:val="00E252F0"/>
    <w:rsid w:val="00E259B9"/>
    <w:rsid w:val="00E25AA4"/>
    <w:rsid w:val="00E271E4"/>
    <w:rsid w:val="00E30780"/>
    <w:rsid w:val="00E30C6B"/>
    <w:rsid w:val="00E314CA"/>
    <w:rsid w:val="00E3500B"/>
    <w:rsid w:val="00E3769C"/>
    <w:rsid w:val="00E42BFA"/>
    <w:rsid w:val="00E42D68"/>
    <w:rsid w:val="00E43B81"/>
    <w:rsid w:val="00E62575"/>
    <w:rsid w:val="00E62E0D"/>
    <w:rsid w:val="00E64EF2"/>
    <w:rsid w:val="00E66077"/>
    <w:rsid w:val="00E67611"/>
    <w:rsid w:val="00E7381D"/>
    <w:rsid w:val="00E73912"/>
    <w:rsid w:val="00E7521C"/>
    <w:rsid w:val="00E753BE"/>
    <w:rsid w:val="00E758EC"/>
    <w:rsid w:val="00E77485"/>
    <w:rsid w:val="00E81E2C"/>
    <w:rsid w:val="00E83547"/>
    <w:rsid w:val="00E8686D"/>
    <w:rsid w:val="00E869FF"/>
    <w:rsid w:val="00E874D0"/>
    <w:rsid w:val="00E915D4"/>
    <w:rsid w:val="00E9188B"/>
    <w:rsid w:val="00E923F0"/>
    <w:rsid w:val="00E943D7"/>
    <w:rsid w:val="00E94D70"/>
    <w:rsid w:val="00EA27FB"/>
    <w:rsid w:val="00EA37C7"/>
    <w:rsid w:val="00EA4288"/>
    <w:rsid w:val="00EA7F2F"/>
    <w:rsid w:val="00EA7F9A"/>
    <w:rsid w:val="00EB0A9A"/>
    <w:rsid w:val="00EB3076"/>
    <w:rsid w:val="00EB402A"/>
    <w:rsid w:val="00EC38EF"/>
    <w:rsid w:val="00ED0633"/>
    <w:rsid w:val="00ED1C02"/>
    <w:rsid w:val="00ED20CB"/>
    <w:rsid w:val="00ED2DC2"/>
    <w:rsid w:val="00ED40BF"/>
    <w:rsid w:val="00ED4F3A"/>
    <w:rsid w:val="00EE082C"/>
    <w:rsid w:val="00EF3BF0"/>
    <w:rsid w:val="00EF4BFB"/>
    <w:rsid w:val="00EF5BA3"/>
    <w:rsid w:val="00EF61C0"/>
    <w:rsid w:val="00EF7E78"/>
    <w:rsid w:val="00EF7F90"/>
    <w:rsid w:val="00F00A1C"/>
    <w:rsid w:val="00F00BF5"/>
    <w:rsid w:val="00F019E0"/>
    <w:rsid w:val="00F01D76"/>
    <w:rsid w:val="00F03C52"/>
    <w:rsid w:val="00F05A92"/>
    <w:rsid w:val="00F06DF1"/>
    <w:rsid w:val="00F07118"/>
    <w:rsid w:val="00F07B9B"/>
    <w:rsid w:val="00F10493"/>
    <w:rsid w:val="00F10549"/>
    <w:rsid w:val="00F11A07"/>
    <w:rsid w:val="00F12801"/>
    <w:rsid w:val="00F13A45"/>
    <w:rsid w:val="00F147F4"/>
    <w:rsid w:val="00F2017F"/>
    <w:rsid w:val="00F22940"/>
    <w:rsid w:val="00F25F39"/>
    <w:rsid w:val="00F26089"/>
    <w:rsid w:val="00F30644"/>
    <w:rsid w:val="00F30872"/>
    <w:rsid w:val="00F321DA"/>
    <w:rsid w:val="00F33021"/>
    <w:rsid w:val="00F33DBB"/>
    <w:rsid w:val="00F34D6A"/>
    <w:rsid w:val="00F403EF"/>
    <w:rsid w:val="00F41622"/>
    <w:rsid w:val="00F41954"/>
    <w:rsid w:val="00F4217D"/>
    <w:rsid w:val="00F5140A"/>
    <w:rsid w:val="00F53557"/>
    <w:rsid w:val="00F55EBE"/>
    <w:rsid w:val="00F56D2B"/>
    <w:rsid w:val="00F577FC"/>
    <w:rsid w:val="00F60401"/>
    <w:rsid w:val="00F63F18"/>
    <w:rsid w:val="00F65235"/>
    <w:rsid w:val="00F66234"/>
    <w:rsid w:val="00F676B4"/>
    <w:rsid w:val="00F70AB4"/>
    <w:rsid w:val="00F70FD7"/>
    <w:rsid w:val="00F773BF"/>
    <w:rsid w:val="00F80F98"/>
    <w:rsid w:val="00F819F5"/>
    <w:rsid w:val="00F8313F"/>
    <w:rsid w:val="00F84363"/>
    <w:rsid w:val="00F87BF2"/>
    <w:rsid w:val="00F90527"/>
    <w:rsid w:val="00F90BC2"/>
    <w:rsid w:val="00F91467"/>
    <w:rsid w:val="00F93ABD"/>
    <w:rsid w:val="00F96AB0"/>
    <w:rsid w:val="00FA1CA3"/>
    <w:rsid w:val="00FA44A9"/>
    <w:rsid w:val="00FA5965"/>
    <w:rsid w:val="00FA6701"/>
    <w:rsid w:val="00FA6BD5"/>
    <w:rsid w:val="00FA746D"/>
    <w:rsid w:val="00FA7BCA"/>
    <w:rsid w:val="00FB5D6B"/>
    <w:rsid w:val="00FB784C"/>
    <w:rsid w:val="00FC2DD9"/>
    <w:rsid w:val="00FC2E59"/>
    <w:rsid w:val="00FC3F87"/>
    <w:rsid w:val="00FC5CF1"/>
    <w:rsid w:val="00FC5FED"/>
    <w:rsid w:val="00FD009C"/>
    <w:rsid w:val="00FD2CB7"/>
    <w:rsid w:val="00FD3830"/>
    <w:rsid w:val="00FD3B7F"/>
    <w:rsid w:val="00FD65E8"/>
    <w:rsid w:val="00FD73B4"/>
    <w:rsid w:val="00FE086E"/>
    <w:rsid w:val="00FE09AF"/>
    <w:rsid w:val="00FE175D"/>
    <w:rsid w:val="00FE23F6"/>
    <w:rsid w:val="00FE2D3E"/>
    <w:rsid w:val="00FE7112"/>
    <w:rsid w:val="00FF018E"/>
    <w:rsid w:val="00FF128F"/>
    <w:rsid w:val="00FF1FFA"/>
    <w:rsid w:val="00FF2E1F"/>
    <w:rsid w:val="00FF4971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2014-12-12T04:09:00Z</dcterms:created>
  <dcterms:modified xsi:type="dcterms:W3CDTF">2014-12-12T05:38:00Z</dcterms:modified>
</cp:coreProperties>
</file>