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Программное содержание:</w:t>
      </w:r>
    </w:p>
    <w:p>
      <w:r>
        <w:t>Через сказку, закрепить представление детей о том, что в году 4 времени года, в каждом времени года – 3 месяца, в каждом месяце – 4 недели, в каждой недели – 7 дней, каждый день недели со своим именем. Продолжать знакомить с частями суток – с этой целью провести работу с моделью суток, объяснив, что одни сутки сменяются другими, за ночью обязательно идет утро и т.д.</w:t>
      </w:r>
    </w:p>
    <w:p>
      <w:r>
        <w:t>Познакомить детей как произошло слово неделя и название дней.</w:t>
      </w:r>
    </w:p>
    <w:p>
      <w:r>
        <w:t>Воспитывать желание заниматься математикой, умение правильно выполнять поставленные задачи.</w:t>
      </w:r>
    </w:p>
    <w:p>
      <w:r>
        <w:t>Ход занятия:</w:t>
      </w:r>
    </w:p>
    <w:p>
      <w:r>
        <w:t xml:space="preserve">Ребята, вы любите сказки? Тогда сели </w:t>
      </w:r>
      <w:proofErr w:type="gramStart"/>
      <w:r>
        <w:t>поудобнее</w:t>
      </w:r>
      <w:proofErr w:type="gramEnd"/>
      <w:r>
        <w:t xml:space="preserve">. Спина прямая. Глаза – смотрят. Уши – слушают. Ноги – не мешают. Руки – помогают. Сегодня я расскажу вам сказку Даля «Старик-годовик». </w:t>
      </w:r>
    </w:p>
    <w:p>
      <w:r>
        <w:t xml:space="preserve">Жил был Старик-годовик. Вышел он как-то раз в поле и стал махать рукавами и пускать птиц. Каждая птица со своим особенным именем. Махнул старик-годовик первый </w:t>
      </w:r>
      <w:proofErr w:type="gramStart"/>
      <w:r>
        <w:t>раз-и</w:t>
      </w:r>
      <w:proofErr w:type="gramEnd"/>
      <w:r>
        <w:t xml:space="preserve"> полетели первые 3 птицы. Повеял холод, мороз. Пошел снег. Махнул Старик – годовик второй раз – и полетела следующая тройка птиц. Снег стал таять, на полях появились первые цветы. Махнул Старик-годовик третий раз – полетела третья тройка птиц. Стало жарко, душно, знойно. Махнул Старик-годовик четвертый раз – и полетели еще три птицы. Подул холодный ветер, посыпал частый дождь.</w:t>
      </w:r>
    </w:p>
    <w:p>
      <w:r>
        <w:t>Как вы думаете, что же делал Старик-годовик?  (ответы детей)</w:t>
      </w:r>
    </w:p>
    <w:p>
      <w:r>
        <w:t>Да, ребята, он выпускал из рукавов времена года.</w:t>
      </w:r>
    </w:p>
    <w:p>
      <w:r>
        <w:t>Махнул Старик-годовик первый раз – и полетели первые 3 птицы. Повеял холод, мороз. Пошел снег. Как называется это время года? (выставляется картинка с изображением времени года)</w:t>
      </w:r>
    </w:p>
    <w:p>
      <w:r>
        <w:t>Махнул Старик-годовик второй раз – и полетела следующая тройка птиц. Снег стал таять, на полях появились первые цветы. А это, что за время года? (весна) Молодцы!</w:t>
      </w:r>
    </w:p>
    <w:p>
      <w:r>
        <w:t xml:space="preserve">Махнул старик – годовик третий раз </w:t>
      </w:r>
      <w:proofErr w:type="gramStart"/>
      <w:r>
        <w:t>–п</w:t>
      </w:r>
      <w:proofErr w:type="gramEnd"/>
      <w:r>
        <w:t xml:space="preserve">олетела третья тройка птиц. Стало жарко, знойно.  А </w:t>
      </w:r>
      <w:proofErr w:type="gramStart"/>
      <w:r>
        <w:t>здесь</w:t>
      </w:r>
      <w:proofErr w:type="gramEnd"/>
      <w:r>
        <w:t xml:space="preserve"> про какое время года говорится? (ответы детей).</w:t>
      </w:r>
    </w:p>
    <w:p>
      <w:r>
        <w:t>Махнул Старик-годовик четвертый раз – и полетели еще три птицы. Подул холодный ветер, посыпал частый дождь. Как называется это время года? (ответы детей)</w:t>
      </w:r>
    </w:p>
    <w:p>
      <w:r>
        <w:t>Почему каждый раз вылетало по три птицы?</w:t>
      </w:r>
    </w:p>
    <w:p>
      <w:r>
        <w:t>Что это за птицы?</w:t>
      </w:r>
    </w:p>
    <w:p>
      <w:r>
        <w:t>Назовите зимние месяцы.</w:t>
      </w:r>
    </w:p>
    <w:p>
      <w:r>
        <w:t>Назовите весенние месяцы</w:t>
      </w:r>
    </w:p>
    <w:p>
      <w:r>
        <w:t>Назовите летние месяцы (после каждого ответа под картинкой со временем года выставляются кружки, обозначающие то или иное время года)</w:t>
      </w:r>
    </w:p>
    <w:p>
      <w:r>
        <w:t>Как времена года идут друг за другом?</w:t>
      </w:r>
    </w:p>
    <w:p>
      <w:r>
        <w:lastRenderedPageBreak/>
        <w:t>Какое время года наступило?</w:t>
      </w:r>
    </w:p>
    <w:p>
      <w:r>
        <w:t>В лесу лежит снег, давайте отправимся на прогулку в зимний лес.</w:t>
      </w:r>
    </w:p>
    <w:p>
      <w:proofErr w:type="spellStart"/>
      <w:r>
        <w:t>Физминутка</w:t>
      </w:r>
      <w:proofErr w:type="spellEnd"/>
      <w:r>
        <w:t>. Прогулка по зимнему лесу.</w:t>
      </w:r>
    </w:p>
    <w:p>
      <w:r>
        <w:t>Но, вернемся к сказке. Птицы были  не простые. У каждой по четыре крыла (на доску выставляем сказочную птицу)</w:t>
      </w:r>
    </w:p>
    <w:p>
      <w:r>
        <w:t>Что это за крылья? (это недели)</w:t>
      </w:r>
    </w:p>
    <w:p>
      <w:r>
        <w:t>А кто из вас знает, что такое неделя (ответы детей)</w:t>
      </w:r>
    </w:p>
    <w:p>
      <w:r>
        <w:t xml:space="preserve">Да, ребята в неделе семь дней. Это число не разделишь ни на два, ни на три, ни на четыре части без остатка. Оно делится только на само себя или на единицу. Вот его и назвали  - НЕДЕЛЯ. </w:t>
      </w:r>
      <w:proofErr w:type="gramStart"/>
      <w:r>
        <w:t>А понедельник – это значит день, который идет после недели, Вторник – второй, Среда – третий, Четверг – четвертый, Пятница – пятый.</w:t>
      </w:r>
      <w:proofErr w:type="gramEnd"/>
      <w:r>
        <w:t xml:space="preserve"> А суббота? Как это слово понять? Суббота – значит «шесть» на языке древних вавилонян. Народа уже нет, а слово осталось.</w:t>
      </w:r>
    </w:p>
    <w:p>
      <w:r>
        <w:t>Но продолжим слушать сказку. В каждом крыле по семь перьев, и у каждого свое имя.</w:t>
      </w:r>
    </w:p>
    <w:p>
      <w:r>
        <w:t>У вас в конвертах лежат полоски, составьте схему недели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выкладывают схему). Молодцы! У вас всех получилась схема недели.</w:t>
      </w:r>
    </w:p>
    <w:p>
      <w:r>
        <w:t>Скажите, какого цвета полоска обозначающая вторник?</w:t>
      </w:r>
    </w:p>
    <w:p>
      <w:r>
        <w:t>Какого цвета полоска – суббота?</w:t>
      </w:r>
    </w:p>
    <w:p>
      <w:r>
        <w:t>А какого цвета полоска – среда?</w:t>
      </w:r>
    </w:p>
    <w:p>
      <w:r>
        <w:t>Назовите выходные дни.</w:t>
      </w:r>
    </w:p>
    <w:p>
      <w:r>
        <w:t>Назовите дни, когда мы с вами ходим в детский сад.</w:t>
      </w:r>
    </w:p>
    <w:p>
      <w:r>
        <w:t>А теперь давайте проверим, правильно ли мы с вами ответили на заданные вопросы. Покажите свой кулачок, и так проверяем.</w:t>
      </w:r>
    </w:p>
    <w:p>
      <w:r>
        <w:t>Понедельник, вторник, среда, четверг, пятница (дети по одному загибают пальцы в кулак) – наш рабочий кулачок. А суббота с воскресеньем – дни для отдыха, веселья, это выходные дни – люди отдыхать должны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оединяют большой и указательный палец другой руки) Смотрите, какие мы молодцы. А  сколько всего дней в недели? Давайте  посчитаем (считают вначале пальцы в кулаке на одной руке, а затем пальцы на другой руке)</w:t>
      </w:r>
    </w:p>
    <w:p>
      <w:r>
        <w:t xml:space="preserve">А теперь давайте поиграем немного. Послушайте стихотворение и расставьте картинки по порядку </w:t>
      </w:r>
    </w:p>
    <w:p>
      <w:r>
        <w:t>Всей семьей идем сегодня мы на вечер новогодний.</w:t>
      </w:r>
    </w:p>
    <w:p>
      <w:r>
        <w:t>А вчера до ночи самой, мы костюмы шили с мамой.</w:t>
      </w:r>
    </w:p>
    <w:p>
      <w:r>
        <w:t>Завтра маскарад у нас. Приходите в детский сад!</w:t>
      </w:r>
    </w:p>
    <w:p>
      <w:r>
        <w:t>Послезавтра Дед Мороз принесет подарков воз.</w:t>
      </w:r>
    </w:p>
    <w:p>
      <w:r>
        <w:t>И с порога скажет: «</w:t>
      </w:r>
      <w:proofErr w:type="spellStart"/>
      <w:r>
        <w:t>Здрасьте</w:t>
      </w:r>
      <w:proofErr w:type="spellEnd"/>
      <w:r>
        <w:t>! С Новым годом! С новым счастьем!</w:t>
      </w:r>
    </w:p>
    <w:p>
      <w:r>
        <w:lastRenderedPageBreak/>
        <w:t>Задание – раскрась кружочки рядом с каждой картинкой, так чтобы цвет соответствовал определенному дню недели, зная, что сегодня четверг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выполняют задание) Молодцы!</w:t>
      </w:r>
    </w:p>
    <w:p>
      <w:r>
        <w:t>А теперь давайте немного отдохнем.</w:t>
      </w:r>
    </w:p>
    <w:p>
      <w:proofErr w:type="spellStart"/>
      <w:r>
        <w:t>Физминутка</w:t>
      </w:r>
      <w:proofErr w:type="spellEnd"/>
      <w:r>
        <w:t xml:space="preserve">  «Зарядка»</w:t>
      </w:r>
    </w:p>
    <w:p>
      <w:proofErr w:type="gramStart"/>
      <w:r>
        <w:t>Ну</w:t>
      </w:r>
      <w:proofErr w:type="gramEnd"/>
      <w:r>
        <w:t xml:space="preserve">  вот и отдохнули, но давайте вернемся к сказке.</w:t>
      </w:r>
    </w:p>
    <w:p>
      <w:r>
        <w:t xml:space="preserve"> В каждом крыле по семь перьев, и у каждого свое имя. Одна половина пера белая, другая – черная. Махнет птица раз – станет светлым-светло, махнет другой – станет темно.</w:t>
      </w:r>
    </w:p>
    <w:p>
      <w:r>
        <w:t xml:space="preserve">Вот это перо. (Показать детям </w:t>
      </w:r>
      <w:proofErr w:type="spellStart"/>
      <w:r>
        <w:t>прео</w:t>
      </w:r>
      <w:proofErr w:type="spellEnd"/>
      <w:r>
        <w:t>) подумайте и скажите, что он обозначает?</w:t>
      </w:r>
    </w:p>
    <w:p>
      <w:r>
        <w:t>Правильно, одна сторона ночь, другая день. Что мы с вами делаем в темное время суток?</w:t>
      </w:r>
    </w:p>
    <w:p>
      <w:r>
        <w:t xml:space="preserve">А в светлое? (ребенок выходит к доске с темной стороны крыла выкладывает карточки, которые отражают, </w:t>
      </w:r>
      <w:proofErr w:type="gramStart"/>
      <w:r>
        <w:t>то</w:t>
      </w:r>
      <w:proofErr w:type="gramEnd"/>
      <w:r>
        <w:t xml:space="preserve"> что делают люди в темное время суток, а со светлой стороны крыла – то, что в светлое время суток) Молодцы.</w:t>
      </w:r>
    </w:p>
    <w:p>
      <w:r>
        <w:t>У вас есть разрезные картинки – сложите их.</w:t>
      </w:r>
    </w:p>
    <w:p>
      <w:r>
        <w:t>Что у вас получилось?</w:t>
      </w:r>
    </w:p>
    <w:p>
      <w:r>
        <w:t>Да это модель суток. Назовите части суток. Сколько их?</w:t>
      </w:r>
    </w:p>
    <w:p>
      <w:r>
        <w:t xml:space="preserve">А теперь посмотрите на нашу схему суток. Ночь проходит и наступает - …, за утром идет - …, за днем - …, за вечером наступает - …. </w:t>
      </w:r>
      <w:proofErr w:type="gramStart"/>
      <w:r>
        <w:t>Смотрите</w:t>
      </w:r>
      <w:proofErr w:type="gramEnd"/>
      <w:r>
        <w:t xml:space="preserve"> прошел один день и начался другой. И опять части суток идут друг за другом. Так проходит день за днем и образуется неделя. Одна неделя сменяет другую, и образуется уже – месяц. Месяцы идут друг за другом, а у </w:t>
      </w:r>
      <w:proofErr w:type="gramStart"/>
      <w:r>
        <w:t>нас</w:t>
      </w:r>
      <w:proofErr w:type="gramEnd"/>
      <w:r>
        <w:t xml:space="preserve"> сколько всего месяцев? Правильно – 12 месяцев – они то и образуют год. Смотрите, ребята, вот мы с вами и вернулись к началу сказки. Понравилась вам сказка?</w:t>
      </w:r>
    </w:p>
    <w:p>
      <w:r>
        <w:t xml:space="preserve"> Сказка ложь, да в ней намек – добрым молодцам урок.</w:t>
      </w:r>
    </w:p>
    <w:p>
      <w:r>
        <w:t>Так чему же вас научила сказка, что вы узнали из этой сказки?</w:t>
      </w:r>
    </w:p>
    <w:p>
      <w:r>
        <w:t>Итог занятия.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2</cp:revision>
  <dcterms:created xsi:type="dcterms:W3CDTF">2013-04-03T07:51:00Z</dcterms:created>
  <dcterms:modified xsi:type="dcterms:W3CDTF">2013-04-03T07:51:00Z</dcterms:modified>
</cp:coreProperties>
</file>