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22" w:rsidRPr="00B65422" w:rsidRDefault="00B65422" w:rsidP="00B65422">
      <w:pPr>
        <w:jc w:val="center"/>
        <w:rPr>
          <w:b/>
          <w:sz w:val="28"/>
          <w:szCs w:val="28"/>
        </w:rPr>
      </w:pPr>
      <w:r w:rsidRPr="00B65422">
        <w:rPr>
          <w:b/>
          <w:sz w:val="28"/>
          <w:szCs w:val="28"/>
        </w:rPr>
        <w:t>Вместе учимся, играем</w:t>
      </w:r>
    </w:p>
    <w:p w:rsidR="00B65422" w:rsidRPr="00C37B42" w:rsidRDefault="00B65422" w:rsidP="00B65422">
      <w:pPr>
        <w:jc w:val="center"/>
      </w:pPr>
    </w:p>
    <w:p w:rsidR="00B65422" w:rsidRPr="00B65422" w:rsidRDefault="00B65422" w:rsidP="00B654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42E72">
        <w:rPr>
          <w:b/>
          <w:sz w:val="28"/>
          <w:szCs w:val="28"/>
        </w:rPr>
        <w:t>Игра</w:t>
      </w:r>
      <w:r w:rsidRPr="00B42E72">
        <w:rPr>
          <w:sz w:val="28"/>
          <w:szCs w:val="28"/>
        </w:rPr>
        <w:t xml:space="preserve"> – основное занятие детей, их работа. В игре часто и сложное становится доступным.</w:t>
      </w:r>
    </w:p>
    <w:p w:rsidR="00B65422" w:rsidRDefault="00B65422" w:rsidP="00B65422">
      <w:pPr>
        <w:ind w:firstLine="708"/>
        <w:jc w:val="both"/>
        <w:rPr>
          <w:sz w:val="28"/>
          <w:szCs w:val="28"/>
        </w:rPr>
      </w:pPr>
      <w:r w:rsidRPr="00B42E72">
        <w:rPr>
          <w:sz w:val="28"/>
          <w:szCs w:val="28"/>
        </w:rPr>
        <w:t xml:space="preserve"> Не отвечайте отказом на просьбу детей поиграть,</w:t>
      </w:r>
      <w:r>
        <w:rPr>
          <w:sz w:val="28"/>
          <w:szCs w:val="28"/>
        </w:rPr>
        <w:t xml:space="preserve"> предложите игру сами, помогите </w:t>
      </w:r>
      <w:r w:rsidRPr="00B42E72">
        <w:rPr>
          <w:sz w:val="28"/>
          <w:szCs w:val="28"/>
        </w:rPr>
        <w:t>ребенку в познании окружающего мира, накоплении знаний, освоении языка, развитии умения общаться.</w:t>
      </w:r>
    </w:p>
    <w:p w:rsidR="00B65422" w:rsidRDefault="00B65422" w:rsidP="00B65422">
      <w:pPr>
        <w:ind w:firstLine="708"/>
        <w:jc w:val="both"/>
        <w:rPr>
          <w:sz w:val="28"/>
          <w:szCs w:val="28"/>
        </w:rPr>
      </w:pPr>
      <w:r w:rsidRPr="00B42E72">
        <w:rPr>
          <w:sz w:val="28"/>
          <w:szCs w:val="28"/>
        </w:rPr>
        <w:t>На этой страничке вы найдете словесные игры. Откройте вместе с детьми удивительный мир слов, задумайтесь над их значением. Поддержите интерес ребенка к слову, играйте в слова, сочиняйте свои слова – перевертыши, добавлялки. Ребенок легче освоит чтение, письмо.</w:t>
      </w:r>
    </w:p>
    <w:p w:rsidR="00B65422" w:rsidRDefault="00B65422" w:rsidP="00B65422">
      <w:pPr>
        <w:ind w:firstLine="708"/>
        <w:jc w:val="both"/>
        <w:rPr>
          <w:sz w:val="28"/>
          <w:szCs w:val="28"/>
        </w:rPr>
      </w:pPr>
      <w:r w:rsidRPr="00B42E72">
        <w:rPr>
          <w:sz w:val="28"/>
          <w:szCs w:val="28"/>
        </w:rPr>
        <w:t>Игра с ребенком, несомненно, доставит радость и удовольствие и вам, оживит и ваш интерес к овладению бесценным даром словом.</w:t>
      </w:r>
    </w:p>
    <w:p w:rsidR="00B65422" w:rsidRDefault="00B65422" w:rsidP="00B65422">
      <w:pPr>
        <w:ind w:firstLine="708"/>
        <w:jc w:val="both"/>
        <w:rPr>
          <w:sz w:val="28"/>
          <w:szCs w:val="28"/>
        </w:rPr>
      </w:pPr>
      <w:r w:rsidRPr="00B42E72">
        <w:rPr>
          <w:sz w:val="28"/>
          <w:szCs w:val="28"/>
        </w:rPr>
        <w:t>Итак, в путь, в мир увлекательных игр, а от игры – к знаниям!</w:t>
      </w:r>
    </w:p>
    <w:p w:rsidR="00B65422" w:rsidRPr="00B42E72" w:rsidRDefault="00B65422" w:rsidP="00B65422">
      <w:pPr>
        <w:ind w:firstLine="708"/>
        <w:jc w:val="both"/>
        <w:rPr>
          <w:sz w:val="28"/>
          <w:szCs w:val="28"/>
        </w:rPr>
      </w:pPr>
      <w:r w:rsidRPr="00B42E72">
        <w:rPr>
          <w:sz w:val="28"/>
          <w:szCs w:val="28"/>
        </w:rPr>
        <w:t xml:space="preserve">Успехов вам, дети и взрослые! </w:t>
      </w:r>
    </w:p>
    <w:p w:rsidR="00B65422" w:rsidRPr="00B65422" w:rsidRDefault="00B65422" w:rsidP="00B65422">
      <w:pPr>
        <w:jc w:val="both"/>
        <w:rPr>
          <w:i/>
        </w:rPr>
      </w:pPr>
      <w:bookmarkStart w:id="0" w:name="_GoBack"/>
      <w:bookmarkEnd w:id="0"/>
    </w:p>
    <w:p w:rsidR="00B65422" w:rsidRPr="00B65422" w:rsidRDefault="00B65422" w:rsidP="00B65422">
      <w:pPr>
        <w:jc w:val="both"/>
        <w:rPr>
          <w:b/>
        </w:rPr>
      </w:pPr>
      <w:r w:rsidRPr="00B65422">
        <w:rPr>
          <w:b/>
        </w:rPr>
        <w:t>НАОБОРОТ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Обогащает словарный запас ребенка антонимами.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Приготовьте фишки или фанты. Водящий называет слова, а участники подбирают слова с противоположным значением. За правильный ответ получают фишку.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Грязный</w:t>
      </w:r>
      <w:r w:rsidRPr="00B42E72">
        <w:rPr>
          <w:sz w:val="28"/>
          <w:szCs w:val="28"/>
        </w:rPr>
        <w:t xml:space="preserve"> – чистый; мокрый</w:t>
      </w:r>
      <w:r w:rsidRPr="00B42E72">
        <w:rPr>
          <w:b/>
          <w:sz w:val="28"/>
          <w:szCs w:val="28"/>
        </w:rPr>
        <w:t xml:space="preserve"> </w:t>
      </w:r>
      <w:r w:rsidRPr="00B42E72">
        <w:rPr>
          <w:sz w:val="28"/>
          <w:szCs w:val="28"/>
        </w:rPr>
        <w:t>– сухой</w:t>
      </w:r>
      <w:r w:rsidRPr="00B42E72">
        <w:rPr>
          <w:b/>
          <w:sz w:val="28"/>
          <w:szCs w:val="28"/>
        </w:rPr>
        <w:t>; лохматый</w:t>
      </w:r>
      <w:r w:rsidRPr="00B42E72">
        <w:rPr>
          <w:sz w:val="28"/>
          <w:szCs w:val="28"/>
        </w:rPr>
        <w:t xml:space="preserve"> – причесанный; </w:t>
      </w:r>
      <w:r w:rsidRPr="00B42E72">
        <w:rPr>
          <w:b/>
          <w:sz w:val="28"/>
          <w:szCs w:val="28"/>
        </w:rPr>
        <w:t>неряшливый</w:t>
      </w:r>
      <w:r w:rsidRPr="00B42E72">
        <w:rPr>
          <w:sz w:val="28"/>
          <w:szCs w:val="28"/>
        </w:rPr>
        <w:t xml:space="preserve"> – аккуратный; </w:t>
      </w:r>
      <w:r w:rsidRPr="00B42E72">
        <w:rPr>
          <w:b/>
          <w:sz w:val="28"/>
          <w:szCs w:val="28"/>
        </w:rPr>
        <w:t>намочить</w:t>
      </w:r>
      <w:r w:rsidRPr="00B42E72">
        <w:rPr>
          <w:sz w:val="28"/>
          <w:szCs w:val="28"/>
        </w:rPr>
        <w:t xml:space="preserve"> – высушить; грязнуля</w:t>
      </w:r>
      <w:r w:rsidRPr="00B42E72">
        <w:rPr>
          <w:b/>
          <w:sz w:val="28"/>
          <w:szCs w:val="28"/>
        </w:rPr>
        <w:t xml:space="preserve"> </w:t>
      </w:r>
      <w:r w:rsidRPr="00B42E72">
        <w:rPr>
          <w:sz w:val="28"/>
          <w:szCs w:val="28"/>
        </w:rPr>
        <w:t xml:space="preserve">– чистюля.  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</w:p>
    <w:p w:rsidR="00B65422" w:rsidRPr="00B65422" w:rsidRDefault="00B65422" w:rsidP="00B65422">
      <w:pPr>
        <w:jc w:val="both"/>
        <w:rPr>
          <w:b/>
        </w:rPr>
      </w:pPr>
      <w:r w:rsidRPr="00B65422">
        <w:rPr>
          <w:b/>
        </w:rPr>
        <w:t>СЛОВА-РОДСТВЕННИКИ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Учим детей подбирать однокоренные слова.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К данным словам подберите слова- «родственники». У родственных слов есть общая часть (корень). Упражнение можно выполнять в виде соревнования. Выигрывает тот, кто набирает больше очков.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ЧИСТОТА</w:t>
      </w:r>
      <w:r w:rsidRPr="00B42E72">
        <w:rPr>
          <w:sz w:val="28"/>
          <w:szCs w:val="28"/>
        </w:rPr>
        <w:t xml:space="preserve"> (чистый, чистить, чистюля, отчищать, чистильщик и т. д.) 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ВОДА</w:t>
      </w:r>
      <w:r w:rsidRPr="00B42E72">
        <w:rPr>
          <w:sz w:val="28"/>
          <w:szCs w:val="28"/>
        </w:rPr>
        <w:t xml:space="preserve"> (водица, водный, подводный, наводнение, водяной, водопад, водолаз, водопровод и т. д.)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 xml:space="preserve">МЫЛО </w:t>
      </w:r>
      <w:r w:rsidRPr="00B42E72">
        <w:rPr>
          <w:sz w:val="28"/>
          <w:szCs w:val="28"/>
        </w:rPr>
        <w:t>(мыльный, мылить, намылить, намыленный, мыльница и т. д.)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РАСЧЕСКА (</w:t>
      </w:r>
      <w:r w:rsidRPr="00B42E72">
        <w:rPr>
          <w:sz w:val="28"/>
          <w:szCs w:val="28"/>
        </w:rPr>
        <w:t>расчесывать, причесывать, прическа, зачесать, начесать и т. д.)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 xml:space="preserve">МЫТЬ </w:t>
      </w:r>
      <w:r w:rsidRPr="00B42E72">
        <w:rPr>
          <w:sz w:val="28"/>
          <w:szCs w:val="28"/>
        </w:rPr>
        <w:t>(мытый, вымытый, помытый, умытый, помыть, вымыть, умываться, умывальник и т. д.)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</w:p>
    <w:p w:rsidR="00B65422" w:rsidRPr="00B65422" w:rsidRDefault="00B65422" w:rsidP="00B65422">
      <w:pPr>
        <w:jc w:val="both"/>
        <w:rPr>
          <w:b/>
        </w:rPr>
      </w:pPr>
      <w:r w:rsidRPr="00B65422">
        <w:rPr>
          <w:b/>
        </w:rPr>
        <w:t>НАБОРЩИК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Из звуков (букв) одного слова составьте как можно больше слов.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МОЙДОДЫР</w:t>
      </w:r>
      <w:r w:rsidRPr="00B42E72">
        <w:rPr>
          <w:sz w:val="28"/>
          <w:szCs w:val="28"/>
        </w:rPr>
        <w:t xml:space="preserve"> – ДОМ, РОД, ДЫМ, МОР, МОЙ.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САМООБСЛУЖИВАНИЕ</w:t>
      </w:r>
      <w:r w:rsidRPr="00B42E72">
        <w:rPr>
          <w:sz w:val="28"/>
          <w:szCs w:val="28"/>
        </w:rPr>
        <w:t xml:space="preserve"> – ЛУЖА, САМ, МАЛ, ЛОБ, СЛУЖБА, УЖАС. САМБО, ОБМАН, ЛУНА, СОМ, НОС, СОН, СОВА, ЛЕС.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ЗДОРОВЬЕ</w:t>
      </w:r>
      <w:r w:rsidRPr="00B42E72">
        <w:rPr>
          <w:sz w:val="28"/>
          <w:szCs w:val="28"/>
        </w:rPr>
        <w:t xml:space="preserve"> – ЗОВ. РОВ, ВОР, ЗДОРОВ, ВЗОР, ВЗДОР. ВРЕД.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</w:p>
    <w:p w:rsidR="00B65422" w:rsidRPr="00B65422" w:rsidRDefault="00B65422" w:rsidP="00B65422">
      <w:pPr>
        <w:jc w:val="both"/>
        <w:rPr>
          <w:b/>
        </w:rPr>
      </w:pPr>
      <w:r w:rsidRPr="00B65422">
        <w:rPr>
          <w:b/>
        </w:rPr>
        <w:t>РАССЫПАННЫЕ БУКВЫ</w:t>
      </w:r>
    </w:p>
    <w:p w:rsidR="00B65422" w:rsidRPr="00B42E72" w:rsidRDefault="00B65422" w:rsidP="00B65422">
      <w:pPr>
        <w:jc w:val="both"/>
        <w:rPr>
          <w:sz w:val="28"/>
          <w:szCs w:val="28"/>
        </w:rPr>
      </w:pPr>
      <w:r w:rsidRPr="00B42E72">
        <w:rPr>
          <w:sz w:val="28"/>
          <w:szCs w:val="28"/>
        </w:rPr>
        <w:t>Взрослый пишет несколько слов, в которых он изменяет порядок букв на обратный или меняет местами слоги.</w:t>
      </w:r>
    </w:p>
    <w:p w:rsidR="002A5711" w:rsidRPr="00B65422" w:rsidRDefault="00B65422" w:rsidP="00B65422">
      <w:pPr>
        <w:jc w:val="both"/>
        <w:rPr>
          <w:sz w:val="28"/>
          <w:szCs w:val="28"/>
        </w:rPr>
      </w:pPr>
      <w:r w:rsidRPr="00B42E72">
        <w:rPr>
          <w:b/>
          <w:sz w:val="28"/>
          <w:szCs w:val="28"/>
        </w:rPr>
        <w:t>Пример</w:t>
      </w:r>
      <w:r w:rsidRPr="00B42E72">
        <w:rPr>
          <w:sz w:val="28"/>
          <w:szCs w:val="28"/>
        </w:rPr>
        <w:t>: КОШЕБЕРГ (гребешок); КИНЬЛАВЫМУ (умывальник); БЫМИКРО (микробы); ЕЦНЕТОЛОП (полотенце); ГИЕГИНА (гигиена).</w:t>
      </w:r>
    </w:p>
    <w:sectPr w:rsidR="002A5711" w:rsidRPr="00B65422" w:rsidSect="00B65422">
      <w:footerReference w:type="even" r:id="rId6"/>
      <w:pgSz w:w="11906" w:h="16838"/>
      <w:pgMar w:top="540" w:right="926" w:bottom="0" w:left="108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58" w:rsidRDefault="00787458" w:rsidP="00B65422">
      <w:r>
        <w:separator/>
      </w:r>
    </w:p>
  </w:endnote>
  <w:endnote w:type="continuationSeparator" w:id="0">
    <w:p w:rsidR="00787458" w:rsidRDefault="00787458" w:rsidP="00B6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68" w:rsidRDefault="00787458" w:rsidP="002B09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D68" w:rsidRDefault="007874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58" w:rsidRDefault="00787458" w:rsidP="00B65422">
      <w:r>
        <w:separator/>
      </w:r>
    </w:p>
  </w:footnote>
  <w:footnote w:type="continuationSeparator" w:id="0">
    <w:p w:rsidR="00787458" w:rsidRDefault="00787458" w:rsidP="00B6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22"/>
    <w:rsid w:val="002A5711"/>
    <w:rsid w:val="00787458"/>
    <w:rsid w:val="00B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ABE7-D0FA-45F7-9E92-F6C088A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54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5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422"/>
  </w:style>
  <w:style w:type="paragraph" w:styleId="a6">
    <w:name w:val="Normal (Web)"/>
    <w:basedOn w:val="a"/>
    <w:uiPriority w:val="99"/>
    <w:semiHidden/>
    <w:unhideWhenUsed/>
    <w:rsid w:val="00B65422"/>
    <w:pPr>
      <w:spacing w:before="100" w:beforeAutospacing="1" w:after="100" w:afterAutospacing="1"/>
    </w:pPr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B65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5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fessleder.ru@mail.ru</cp:lastModifiedBy>
  <cp:revision>1</cp:revision>
  <dcterms:created xsi:type="dcterms:W3CDTF">2013-05-16T18:57:00Z</dcterms:created>
  <dcterms:modified xsi:type="dcterms:W3CDTF">2013-05-16T19:14:00Z</dcterms:modified>
</cp:coreProperties>
</file>