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05" w:rsidRPr="000F4016" w:rsidRDefault="00B17905" w:rsidP="00B17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Рекомендации для родителей </w:t>
      </w:r>
      <w:r w:rsidRPr="00C114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"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Почему нельзя сравнивать детей</w:t>
      </w:r>
      <w:r w:rsidRPr="00C114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".</w:t>
      </w:r>
    </w:p>
    <w:p w:rsidR="00B17905" w:rsidRPr="003D00B9" w:rsidRDefault="00B17905" w:rsidP="00B17905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F4016">
        <w:rPr>
          <w:rFonts w:ascii="Times New Roman" w:hAnsi="Times New Roman" w:cs="Times New Roman"/>
          <w:b/>
          <w:sz w:val="36"/>
          <w:szCs w:val="36"/>
        </w:rPr>
        <w:t>Автор воспитатель</w:t>
      </w:r>
      <w:r w:rsidRPr="004E3B04"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А.И. Утарова </w:t>
      </w:r>
    </w:p>
    <w:p w:rsidR="00B17905" w:rsidRDefault="00B17905" w:rsidP="00B17905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изменившейся тенденцией в развитии общества, 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ориентированном на достижения и успех,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во главу ставиться успешная личность со здоровыми амбициями</w:t>
      </w:r>
      <w:r w:rsidRPr="00B1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не поддаться родительской гонк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- «мой ребенок самый лучший». Отсюда встает острая проблема, как воспитать ребенка, не сравнивая его ни с кем, не внушая ему чужие стереотипы типа: «Ты должен быть похож на Васю». А вырастить личность, не похожую ни на кого и сумевшую достичь своих высот.</w:t>
      </w:r>
    </w:p>
    <w:p w:rsidR="00B17905" w:rsidRPr="00615E94" w:rsidRDefault="00B17905" w:rsidP="00B179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адумайтесь,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испытываете, когда Вас с кем-нибудь сравнивают? Если это положительное сравнение, то это приятно, а если отрицательное? Скорее всего, Вас переполняют неоднозначные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- досада, отвержение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гнев, т.к.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аждого человека сравнение стимули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рует на исправ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отмеченного недостатка. Е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эмоции возникают у взрослого человека, то, что говорить о ребенке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которого родители при каждом удобном случае с кем-то сравнивают.</w:t>
      </w:r>
      <w:r w:rsidRPr="007D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родители произносят такие фразы: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Саша уже научился, а ты нет. У Пети так красиво нарисован рисунок, а у тебя одни каракули». Что происходит с ребенком, после этих фраз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Увидев явные преимущества других детей, ребенок чувствует зависть, раздражение и тревогу. </w:t>
      </w:r>
    </w:p>
    <w:p w:rsidR="00B17905" w:rsidRPr="00615E94" w:rsidRDefault="00B17905" w:rsidP="00B179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ельзя говорить ребенку,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хуже, чем Вася или Петя. Э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может вызвать неуверенность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себе и сформировать чувство неполноценности, хотя родители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стремились к лучшим побуждениям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Ребенок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замкну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себе,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чувствовать боязнь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 него ничего не получится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его все равно будут ругать и никогда не похвалят. 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Вследствие таких сравнений может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перестать доверять своим родителям. Ребенок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думать, что его перестанут любить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 будет не такой, как Вася или Петя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905" w:rsidRDefault="00B17905" w:rsidP="00B17905">
      <w:pPr>
        <w:pStyle w:val="a3"/>
        <w:spacing w:before="0" w:beforeAutospacing="0" w:after="0" w:afterAutospacing="0" w:line="276" w:lineRule="auto"/>
        <w:ind w:firstLine="708"/>
        <w:jc w:val="both"/>
      </w:pPr>
      <w:r>
        <w:t>Под воздействием постоянного сравнивания формируются многие последующие комплексы, проходящие потом через всю взрослую жизнь человека.</w:t>
      </w:r>
      <w:r w:rsidRPr="009339C2">
        <w:t xml:space="preserve"> </w:t>
      </w:r>
      <w:r w:rsidRPr="002C639C">
        <w:t>Постоянно сравнивая ребенка, мы закладываем в него зависимость от мнения окружающих.</w:t>
      </w:r>
    </w:p>
    <w:p w:rsidR="00B17905" w:rsidRDefault="00B17905" w:rsidP="00B17905">
      <w:pPr>
        <w:pStyle w:val="a3"/>
        <w:spacing w:before="0" w:beforeAutospacing="0" w:after="0" w:afterAutospacing="0" w:line="276" w:lineRule="auto"/>
        <w:jc w:val="both"/>
      </w:pPr>
      <w:r>
        <w:t>Самое главное, принять своего малыша таким, какой он есть. И не подгонять его под общие шаблоны. Возможно, он позже начал ходить? Ну и что? Зато говорит он лучше, чем другие сверстники. Возможно, ребенок плохо запоминает стихи, зато самый первый выучил цифры и может их написать.</w:t>
      </w:r>
    </w:p>
    <w:p w:rsidR="00B17905" w:rsidRDefault="00B17905" w:rsidP="00B17905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Важно найти в своем ребёнке индивидуальность, то, что у него получается лучше всего, в чем он больше заинтересован и это в нем </w:t>
      </w:r>
      <w:proofErr w:type="gramStart"/>
      <w:r>
        <w:t>развивать</w:t>
      </w:r>
      <w:proofErr w:type="gramEnd"/>
      <w:r>
        <w:t>.</w:t>
      </w:r>
      <w:r w:rsidRPr="00590E4B">
        <w:t xml:space="preserve"> </w:t>
      </w:r>
      <w:r>
        <w:t>Если в семье растут несколько детей, то ни в коем случае нельзя сравнивать детей между собой. Это может привести к ссорам, ревности, нежеланию принять друг друга и даже агрессии между детьми. В такой ситуации лучше хвалить малышей за их собственные успехи, тем самым пробуждая желание стать лучше и добиться большего для себя, а не для других.</w:t>
      </w:r>
    </w:p>
    <w:p w:rsidR="00B17905" w:rsidRDefault="00B17905" w:rsidP="00B17905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Можно и нужно, как я уже отмечала, сравнивать ребёнка с самим собой. Разбирать его рисунки, постройки, поступки, говорить, что у него получилось хорошо, а что не очень и нужно еще постараться. Что сегодня он нарисовал, построил, поступил, написал намного лучше, чем вчера. Самое главное, чтобы оценка ребенка была положительная, а не отрицательная. Тогда она пойдет ему на пользу и вызовет желание совершенствоваться и достигать новых вершин. Но если Вы будете все время хвалить своего ребенка, даже, когда он выполнил работу плохо, не качественно, то у него может создаться впечатление, </w:t>
      </w:r>
      <w:r>
        <w:lastRenderedPageBreak/>
        <w:t>что стараться не надо – и так все хорошо и все равно мама похвалит. Родителям нужно четко видеть эту тонкую грань между сравнением и постоянной хвальбой.</w:t>
      </w:r>
      <w:r w:rsidRPr="000721EF">
        <w:t xml:space="preserve"> </w:t>
      </w:r>
    </w:p>
    <w:p w:rsidR="00B17905" w:rsidRPr="009B464B" w:rsidRDefault="00B17905" w:rsidP="00B17905">
      <w:pPr>
        <w:pStyle w:val="a4"/>
        <w:spacing w:after="0" w:line="240" w:lineRule="auto"/>
        <w:ind w:left="-142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 дать один совет, тем родителям, которые, все - таки, заинтересованы в воспитании Личности в своем ребенке. Непременно, начиная сравнивать свое чадо, употребляйте такие слова, как </w:t>
      </w:r>
      <w:r w:rsidRPr="00C96C08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"молодец", или "умница".</w:t>
      </w:r>
    </w:p>
    <w:p w:rsidR="00B17905" w:rsidRDefault="00B17905" w:rsidP="00B17905">
      <w:pPr>
        <w:pStyle w:val="a3"/>
        <w:spacing w:before="0" w:beforeAutospacing="0" w:after="0" w:afterAutospacing="0" w:line="276" w:lineRule="auto"/>
        <w:ind w:firstLine="708"/>
        <w:jc w:val="both"/>
      </w:pPr>
      <w:r>
        <w:t>Примеры сравнений.</w:t>
      </w:r>
    </w:p>
    <w:p w:rsidR="00B17905" w:rsidRPr="000721EF" w:rsidRDefault="00B17905" w:rsidP="00B1790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</w:pPr>
      <w:r>
        <w:t>«Какой ты молодец! В прошлый раз</w:t>
      </w:r>
      <w:r w:rsidRPr="000721EF">
        <w:t xml:space="preserve"> ты</w:t>
      </w:r>
      <w:r>
        <w:t xml:space="preserve"> на прогулке в песочнице строил только куличики, а сегодня построил большую крепость»</w:t>
      </w:r>
      <w:r w:rsidRPr="000721EF">
        <w:t xml:space="preserve">. </w:t>
      </w:r>
    </w:p>
    <w:p w:rsidR="00B17905" w:rsidRPr="000721EF" w:rsidRDefault="00B17905" w:rsidP="00B1790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</w:pPr>
      <w:r>
        <w:t>«</w:t>
      </w:r>
      <w:r w:rsidRPr="000721EF">
        <w:t xml:space="preserve">Умница! В прошлый раз </w:t>
      </w:r>
      <w:r>
        <w:t>ты подтянулся только 3 раза, а сегодня — уже 4»</w:t>
      </w:r>
      <w:r w:rsidRPr="000721EF">
        <w:t xml:space="preserve">. </w:t>
      </w:r>
    </w:p>
    <w:p w:rsidR="00B17905" w:rsidRPr="000721EF" w:rsidRDefault="00B17905" w:rsidP="00B1790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</w:pPr>
      <w:r>
        <w:t>«</w:t>
      </w:r>
      <w:r w:rsidRPr="000721EF">
        <w:t xml:space="preserve">Молодчина! </w:t>
      </w:r>
      <w:r>
        <w:t>Вчера ты смог выучить маленькое стихотворение</w:t>
      </w:r>
      <w:r w:rsidRPr="000721EF">
        <w:t xml:space="preserve">, </w:t>
      </w:r>
      <w:r>
        <w:t>а сегодня ты выучил целых 6 строчек».</w:t>
      </w:r>
    </w:p>
    <w:p w:rsidR="00B17905" w:rsidRPr="000721EF" w:rsidRDefault="00B17905" w:rsidP="00B1790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</w:pPr>
      <w:r>
        <w:t>«</w:t>
      </w:r>
      <w:r w:rsidRPr="000721EF">
        <w:t xml:space="preserve">Умница! Раньше мне приходилось тебе напоминать несколько раз, что после еды </w:t>
      </w:r>
      <w:r>
        <w:t xml:space="preserve">нужно рот вытирать салфеткой. А теперь я вовсе об этом не говорю. Ты </w:t>
      </w:r>
      <w:r w:rsidRPr="000721EF">
        <w:t>это делаешь сама</w:t>
      </w:r>
      <w:r>
        <w:t xml:space="preserve"> (сам) без всяких напоминаний»</w:t>
      </w:r>
      <w:r w:rsidRPr="000721EF">
        <w:t xml:space="preserve">. </w:t>
      </w:r>
    </w:p>
    <w:p w:rsidR="00B17905" w:rsidRDefault="00B17905" w:rsidP="00B17905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Жить без сравнений, разумеется, невозможно, да и не нужно. </w:t>
      </w:r>
      <w:r w:rsidRPr="00FD6424">
        <w:t>Если, гуляя на детской площадке, кто-то хвалится достижениями своего ребенка, выслушайте их, обязательно похвалите малыша и непременно расскажите о своей дочери (сыне), что у неё (него) получается хорошо.</w:t>
      </w:r>
      <w:r>
        <w:t xml:space="preserve"> Здоровое соперничество в определенных дозах даже полезно. Но часто встречаются такие дети, которые очень обижаются и вследствие этого не могут общаться со сверстниками. Таким детей необходим особый подход. Если в Вашей семье растет такой ребенок, то я могу предложить несколько коммуникативных игр, которые помогут справиться Вашему малышу с обидами.</w:t>
      </w:r>
      <w:r w:rsidRPr="00FD61B7">
        <w:t xml:space="preserve"> </w:t>
      </w:r>
    </w:p>
    <w:p w:rsidR="00B17905" w:rsidRDefault="00B17905" w:rsidP="00B17905">
      <w:pPr>
        <w:pStyle w:val="a3"/>
        <w:spacing w:after="0" w:afterAutospacing="0" w:line="276" w:lineRule="auto"/>
        <w:jc w:val="both"/>
      </w:pPr>
      <w:r>
        <w:rPr>
          <w:b/>
          <w:bCs/>
        </w:rPr>
        <w:t>"</w:t>
      </w:r>
      <w:proofErr w:type="spellStart"/>
      <w:r>
        <w:rPr>
          <w:b/>
          <w:bCs/>
        </w:rPr>
        <w:t>Обзывалки</w:t>
      </w:r>
      <w:proofErr w:type="spellEnd"/>
      <w:r>
        <w:rPr>
          <w:b/>
          <w:bCs/>
        </w:rPr>
        <w:t>"</w:t>
      </w:r>
    </w:p>
    <w:p w:rsidR="00B17905" w:rsidRDefault="00B17905" w:rsidP="00B17905">
      <w:pPr>
        <w:pStyle w:val="a3"/>
        <w:spacing w:before="0" w:beforeAutospacing="0" w:line="276" w:lineRule="auto"/>
        <w:jc w:val="both"/>
      </w:pPr>
      <w:r>
        <w:t>Детей посадите в круг или поставьте по кругу. Они будут передавать друг другу мяч, называя соседа разными необидными словами, например названиями овощей, грибов, фруктов, мебели и т.п. (условия лучше заранее обговорить, какими "</w:t>
      </w:r>
      <w:proofErr w:type="spellStart"/>
      <w:r>
        <w:t>обзываниями</w:t>
      </w:r>
      <w:proofErr w:type="spellEnd"/>
      <w:r>
        <w:t>" можно пользоваться). Каждое обращение пусть начинается со слов: "А ты... мухомор!" Но в последнем круге поменяйте правила - скажите соседу что-нибудь приятное. Например, "А ты... солнышко!" Играть нужно быстро. А ребят предупредить, что это всего лишь игра, и обижаться друг на друга не стоит. Эта игра поможет снять агрессию и выплеснуть гнев в приемлемой форме.</w:t>
      </w:r>
    </w:p>
    <w:p w:rsidR="00B17905" w:rsidRDefault="00B17905" w:rsidP="00B17905">
      <w:pPr>
        <w:pStyle w:val="a3"/>
        <w:spacing w:after="0" w:afterAutospacing="0" w:line="276" w:lineRule="auto"/>
        <w:jc w:val="both"/>
      </w:pPr>
      <w:r>
        <w:rPr>
          <w:b/>
          <w:bCs/>
        </w:rPr>
        <w:t>"</w:t>
      </w:r>
      <w:proofErr w:type="spellStart"/>
      <w:r>
        <w:rPr>
          <w:b/>
          <w:bCs/>
        </w:rPr>
        <w:t>Жужа</w:t>
      </w:r>
      <w:proofErr w:type="spellEnd"/>
      <w:r>
        <w:rPr>
          <w:b/>
          <w:bCs/>
        </w:rPr>
        <w:t>"</w:t>
      </w:r>
    </w:p>
    <w:p w:rsidR="00B17905" w:rsidRDefault="00B17905" w:rsidP="00B17905">
      <w:pPr>
        <w:pStyle w:val="a3"/>
        <w:spacing w:before="0" w:beforeAutospacing="0" w:line="276" w:lineRule="auto"/>
        <w:jc w:val="both"/>
      </w:pPr>
      <w:r>
        <w:t>Выбирайте водящего - "</w:t>
      </w:r>
      <w:proofErr w:type="spellStart"/>
      <w:r>
        <w:t>жужу</w:t>
      </w:r>
      <w:proofErr w:type="spellEnd"/>
      <w:r>
        <w:t>", который сидит на стуле с полотенцем в руках. Все остальные бегают вокруг, строят рожицы, дразнят, дотрагиваются до "</w:t>
      </w:r>
      <w:proofErr w:type="spellStart"/>
      <w:r>
        <w:t>жужи</w:t>
      </w:r>
      <w:proofErr w:type="spellEnd"/>
      <w:r>
        <w:t>". "</w:t>
      </w:r>
      <w:proofErr w:type="spellStart"/>
      <w:r>
        <w:t>Жужа</w:t>
      </w:r>
      <w:proofErr w:type="spellEnd"/>
      <w:r>
        <w:t>" терпит, но когда ему все это надоедает, он вскакивает и начинает гоняться за обидчиками, стараясь при этом поймать того, кто сильно "обидел". Если поймал, он и будет "</w:t>
      </w:r>
      <w:proofErr w:type="spellStart"/>
      <w:r>
        <w:t>жужей</w:t>
      </w:r>
      <w:proofErr w:type="spellEnd"/>
      <w:r>
        <w:t>".</w:t>
      </w:r>
    </w:p>
    <w:p w:rsidR="00B17905" w:rsidRDefault="00B17905" w:rsidP="00B17905">
      <w:pPr>
        <w:pStyle w:val="a3"/>
        <w:spacing w:line="276" w:lineRule="auto"/>
        <w:jc w:val="both"/>
      </w:pPr>
      <w:r w:rsidRPr="00FD61B7">
        <w:rPr>
          <w:b/>
        </w:rPr>
        <w:t>"Дразнилки",</w:t>
      </w:r>
      <w:r>
        <w:t xml:space="preserve"> как и в предыдущей игре, должны быть не слишком обидными. Эта игра также поможет стать менее обидчивыми и даст детям возможность посмотреть на себя глазами окружающих, побыть на месте того, кого они сами обижают, не задумываясь об этом.</w:t>
      </w:r>
    </w:p>
    <w:p w:rsidR="00B17905" w:rsidRDefault="00B17905" w:rsidP="00B17905">
      <w:pPr>
        <w:pStyle w:val="a3"/>
        <w:spacing w:after="0" w:afterAutospacing="0" w:line="276" w:lineRule="auto"/>
        <w:jc w:val="both"/>
      </w:pPr>
      <w:r>
        <w:rPr>
          <w:b/>
          <w:bCs/>
        </w:rPr>
        <w:t>"Дракон"</w:t>
      </w:r>
    </w:p>
    <w:p w:rsidR="00B17905" w:rsidRDefault="00B17905" w:rsidP="00B17905">
      <w:pPr>
        <w:pStyle w:val="a3"/>
        <w:spacing w:before="0" w:beforeAutospacing="0" w:after="0" w:afterAutospacing="0" w:line="276" w:lineRule="auto"/>
        <w:jc w:val="both"/>
      </w:pPr>
      <w:r>
        <w:t>Эта игра может помочь детям, испытывающим затруднения в общении, обрести уверенность и почувствовать себя частью коллектива.</w:t>
      </w:r>
    </w:p>
    <w:p w:rsidR="00B17905" w:rsidRDefault="00B17905" w:rsidP="00B17905">
      <w:pPr>
        <w:pStyle w:val="a3"/>
        <w:spacing w:before="0" w:beforeAutospacing="0" w:after="0" w:afterAutospacing="0" w:line="276" w:lineRule="auto"/>
        <w:jc w:val="both"/>
      </w:pPr>
      <w:proofErr w:type="gramStart"/>
      <w:r>
        <w:lastRenderedPageBreak/>
        <w:t>Играющие становятся в линию, держась за плечи друг друга.</w:t>
      </w:r>
      <w:proofErr w:type="gramEnd"/>
      <w:r>
        <w:t xml:space="preserve"> Первый участник - "голова", последний - "хвост". "Голова" должна дотянуться до "хвоста" и дотронуться до него. "Тело" дракона неразрывно. Как только "голова" схватила "хвост", она становится "хвостом". Игра продолжается до тех пор, пока каждый участник не побывает в двух ролях.</w:t>
      </w:r>
    </w:p>
    <w:p w:rsidR="00B17905" w:rsidRDefault="00B17905" w:rsidP="00B17905">
      <w:pPr>
        <w:pStyle w:val="a3"/>
        <w:spacing w:before="0" w:beforeAutospacing="0" w:after="0" w:afterAutospacing="0" w:line="276" w:lineRule="auto"/>
        <w:ind w:firstLine="708"/>
        <w:jc w:val="both"/>
      </w:pPr>
      <w:r>
        <w:t>Поддерживайте малыша во всех начинаниях, но не требуйте сразу серьезных достижений. Чтобы стать успешной личностью, ребенок должен быть уверен в том, что родители рядом, и любят таким, какой он есть, со всеми его недостатками.</w:t>
      </w:r>
    </w:p>
    <w:p w:rsidR="00B17905" w:rsidRDefault="00B17905" w:rsidP="00B179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должен научиться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принимать самого себя</w:t>
      </w:r>
      <w:r w:rsidRPr="00615E9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Постепенно приучайте ребенка к навыкам самоанализа, учите его разбирать свои ошибки, находить причины успеха и неудачи. Дарите ему поддержку всегда и во всем.</w:t>
      </w:r>
    </w:p>
    <w:p w:rsidR="00B17905" w:rsidRDefault="00B17905" w:rsidP="00B179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05" w:rsidRPr="00FD61B7" w:rsidRDefault="00B17905" w:rsidP="00B1790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</w:t>
      </w:r>
    </w:p>
    <w:p w:rsidR="00B17905" w:rsidRPr="00C96C08" w:rsidRDefault="00B17905" w:rsidP="00B1790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6C0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«Мама и Малыш», №01, 2005</w:t>
      </w:r>
    </w:p>
    <w:p w:rsidR="00B17905" w:rsidRPr="00F90D86" w:rsidRDefault="00B17905" w:rsidP="00B1790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96C0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Алина </w:t>
        </w:r>
        <w:proofErr w:type="spellStart"/>
        <w:r w:rsidRPr="00C96C0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Бикеева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C08">
        <w:rPr>
          <w:rFonts w:ascii="Times New Roman" w:hAnsi="Times New Roman" w:cs="Times New Roman"/>
          <w:sz w:val="24"/>
          <w:szCs w:val="24"/>
        </w:rPr>
        <w:t>«Как стать феноменальным родителем и создать</w:t>
      </w:r>
      <w:r>
        <w:rPr>
          <w:rFonts w:ascii="Times New Roman" w:hAnsi="Times New Roman" w:cs="Times New Roman"/>
          <w:sz w:val="24"/>
          <w:szCs w:val="24"/>
        </w:rPr>
        <w:t xml:space="preserve"> семью особого н</w:t>
      </w:r>
      <w:r w:rsidRPr="00C96C08">
        <w:rPr>
          <w:rFonts w:ascii="Times New Roman" w:hAnsi="Times New Roman" w:cs="Times New Roman"/>
          <w:sz w:val="24"/>
          <w:szCs w:val="24"/>
        </w:rPr>
        <w:t xml:space="preserve">азначения» </w:t>
      </w:r>
      <w:r>
        <w:rPr>
          <w:rFonts w:ascii="Times New Roman" w:hAnsi="Times New Roman" w:cs="Times New Roman"/>
          <w:sz w:val="24"/>
          <w:szCs w:val="24"/>
        </w:rPr>
        <w:t>М. 2014</w:t>
      </w:r>
    </w:p>
    <w:p w:rsidR="00B17905" w:rsidRPr="00F90D86" w:rsidRDefault="00B17905" w:rsidP="00B1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D9" w:rsidRDefault="000D41D9"/>
    <w:sectPr w:rsidR="000D41D9" w:rsidSect="00FD61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517E6"/>
    <w:multiLevelType w:val="hybridMultilevel"/>
    <w:tmpl w:val="30EE9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75C62"/>
    <w:multiLevelType w:val="hybridMultilevel"/>
    <w:tmpl w:val="0B4E3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17905"/>
    <w:rsid w:val="000D41D9"/>
    <w:rsid w:val="001548EF"/>
    <w:rsid w:val="00A2126A"/>
    <w:rsid w:val="00B1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790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17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tings.7ya.ru/books/author.aspx?aid=25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</cp:revision>
  <dcterms:created xsi:type="dcterms:W3CDTF">2014-12-16T05:26:00Z</dcterms:created>
  <dcterms:modified xsi:type="dcterms:W3CDTF">2014-12-16T05:27:00Z</dcterms:modified>
</cp:coreProperties>
</file>