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3B" w:rsidRDefault="00244C7D" w:rsidP="008255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_x0000_s1053" style="position:absolute;margin-left:-1.05pt;margin-top:4.05pt;width:174.75pt;height:66.75pt;z-index:251682816" strokecolor="white [3212]">
            <v:textbox>
              <w:txbxContent>
                <w:p w:rsidR="00EE3B20" w:rsidRPr="0035112C" w:rsidRDefault="00EE3B20" w:rsidP="0035112C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11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Рассмотрено на педагогическом совете </w:t>
                  </w:r>
                </w:p>
                <w:p w:rsidR="00EE3B20" w:rsidRPr="0035112C" w:rsidRDefault="00EE3B20" w:rsidP="0035112C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11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МБДОУ Детский сад № 56»</w:t>
                  </w:r>
                </w:p>
                <w:p w:rsidR="00EE3B20" w:rsidRPr="0035112C" w:rsidRDefault="00EE3B20" w:rsidP="0035112C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51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3 от 18.02.14</w:t>
                  </w:r>
                  <w:r w:rsidRPr="003511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  <w:p w:rsidR="00EE3B20" w:rsidRDefault="00EE3B20" w:rsidP="0035112C">
                  <w:pPr>
                    <w:spacing w:after="0"/>
                  </w:pPr>
                </w:p>
              </w:txbxContent>
            </v:textbox>
          </v:rect>
        </w:pict>
      </w:r>
    </w:p>
    <w:p w:rsidR="0035112C" w:rsidRDefault="0035112C" w:rsidP="008255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12C" w:rsidRDefault="0035112C" w:rsidP="008255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12C" w:rsidRDefault="0035112C" w:rsidP="008255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12C" w:rsidRDefault="0035112C" w:rsidP="008255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12C" w:rsidRDefault="0035112C" w:rsidP="008255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83B" w:rsidRDefault="0058383B" w:rsidP="008255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83B" w:rsidRDefault="0058383B" w:rsidP="008255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B03" w:rsidRDefault="00D17B03" w:rsidP="008255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35112C" w:rsidRPr="0035112C" w:rsidRDefault="0035112C" w:rsidP="0035112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C00000"/>
          <w:sz w:val="72"/>
          <w:szCs w:val="72"/>
        </w:rPr>
      </w:pPr>
      <w:r w:rsidRPr="0035112C">
        <w:rPr>
          <w:rFonts w:ascii="Times New Roman" w:hAnsi="Times New Roman"/>
          <w:b/>
          <w:i/>
          <w:color w:val="C00000"/>
          <w:sz w:val="72"/>
          <w:szCs w:val="72"/>
        </w:rPr>
        <w:t>П</w:t>
      </w:r>
      <w:r w:rsidR="008B04F9" w:rsidRPr="0035112C">
        <w:rPr>
          <w:rFonts w:ascii="Times New Roman" w:hAnsi="Times New Roman"/>
          <w:b/>
          <w:i/>
          <w:color w:val="C00000"/>
          <w:sz w:val="72"/>
          <w:szCs w:val="72"/>
        </w:rPr>
        <w:t>едагогический проект</w:t>
      </w:r>
    </w:p>
    <w:p w:rsidR="0058383B" w:rsidRPr="0035112C" w:rsidRDefault="008B04F9" w:rsidP="0035112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C00000"/>
          <w:sz w:val="72"/>
          <w:szCs w:val="72"/>
        </w:rPr>
      </w:pPr>
      <w:r w:rsidRPr="0035112C">
        <w:rPr>
          <w:rFonts w:ascii="Times New Roman" w:hAnsi="Times New Roman"/>
          <w:b/>
          <w:i/>
          <w:color w:val="C00000"/>
          <w:sz w:val="72"/>
          <w:szCs w:val="72"/>
        </w:rPr>
        <w:t>«Маленькие строители»</w:t>
      </w:r>
      <w:r w:rsidR="0035112C" w:rsidRPr="0035112C">
        <w:rPr>
          <w:rFonts w:ascii="Times New Roman" w:hAnsi="Times New Roman"/>
          <w:b/>
          <w:i/>
          <w:color w:val="C00000"/>
          <w:sz w:val="72"/>
          <w:szCs w:val="72"/>
        </w:rPr>
        <w:t>.</w:t>
      </w:r>
    </w:p>
    <w:p w:rsidR="0035112C" w:rsidRDefault="0035112C" w:rsidP="0082555A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5112C" w:rsidRPr="0058383B" w:rsidRDefault="00244C7D" w:rsidP="008255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44C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7" type="#_x0000_t16" style="position:absolute;margin-left:323.7pt;margin-top:26.5pt;width:95.65pt;height:95.65pt;z-index:251659264" fillcolor="red"/>
        </w:pict>
      </w:r>
      <w:r w:rsidRPr="00244C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63.95pt;margin-top:-.4pt;width:83.25pt;height:1in;z-index:251660288" fillcolor="#00b050"/>
        </w:pict>
      </w:r>
    </w:p>
    <w:p w:rsidR="0058383B" w:rsidRDefault="00244C7D" w:rsidP="008255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26" type="#_x0000_t132" style="position:absolute;margin-left:21.45pt;margin-top:10.1pt;width:1in;height:90pt;z-index:251658240" fillcolor="yellow"/>
        </w:pict>
      </w:r>
    </w:p>
    <w:p w:rsidR="0058383B" w:rsidRDefault="0058383B" w:rsidP="008255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83B" w:rsidRDefault="0058383B" w:rsidP="008255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83B" w:rsidRDefault="0058383B" w:rsidP="008255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83B" w:rsidRDefault="0058383B" w:rsidP="008255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83B" w:rsidRDefault="0058383B" w:rsidP="008255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83B" w:rsidRPr="00D72C4C" w:rsidRDefault="00AD05CA" w:rsidP="003511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A5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     </w:t>
      </w:r>
      <w:r w:rsidR="00D17B03" w:rsidRPr="00BA58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</w:t>
      </w:r>
    </w:p>
    <w:p w:rsidR="00AD05CA" w:rsidRPr="00D17B03" w:rsidRDefault="00AD05CA" w:rsidP="005117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5112C" w:rsidRDefault="0035112C" w:rsidP="0035112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Разработала:</w:t>
      </w:r>
    </w:p>
    <w:p w:rsidR="0035112C" w:rsidRDefault="0035112C" w:rsidP="0035112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</w:p>
    <w:p w:rsidR="0035112C" w:rsidRDefault="0035112C" w:rsidP="0035112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квалификационной категории</w:t>
      </w:r>
    </w:p>
    <w:p w:rsidR="0035112C" w:rsidRPr="0035112C" w:rsidRDefault="0035112C" w:rsidP="0035112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Харисова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Тависовна</w:t>
      </w:r>
      <w:proofErr w:type="spellEnd"/>
    </w:p>
    <w:p w:rsidR="0035112C" w:rsidRDefault="0035112C" w:rsidP="008B2F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C4C" w:rsidRDefault="00D72C4C" w:rsidP="008B2F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CF5" w:rsidRDefault="00D72C4C" w:rsidP="00B73C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    </w:t>
      </w:r>
    </w:p>
    <w:p w:rsidR="0051173B" w:rsidRDefault="00B73CF5" w:rsidP="00B73C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        г</w:t>
      </w:r>
      <w:proofErr w:type="gramStart"/>
      <w:r w:rsidR="00AD05CA" w:rsidRPr="00AD05C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.З</w:t>
      </w:r>
      <w:proofErr w:type="gramEnd"/>
      <w:r w:rsidR="00AD05CA" w:rsidRPr="00AD05C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има</w:t>
      </w:r>
    </w:p>
    <w:p w:rsidR="0082555A" w:rsidRPr="00194ECB" w:rsidRDefault="00E52DF3" w:rsidP="004B27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194EC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>Актуальность и значимость проекта.</w:t>
      </w:r>
    </w:p>
    <w:p w:rsidR="001A4F68" w:rsidRPr="00194ECB" w:rsidRDefault="00194ECB" w:rsidP="00194E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r w:rsidR="00E52DF3" w:rsidRPr="0019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анкетирования родителей, </w:t>
      </w:r>
      <w:proofErr w:type="gramStart"/>
      <w:r w:rsidR="00E52DF3" w:rsidRPr="00194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E52DF3" w:rsidRPr="0019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построением образовательного процесса с детьми, выявилось,</w:t>
      </w:r>
      <w:r w:rsidR="001A4F68" w:rsidRPr="00194ECB">
        <w:rPr>
          <w:rFonts w:ascii="Times New Roman" w:hAnsi="Times New Roman" w:cs="Times New Roman"/>
          <w:sz w:val="28"/>
          <w:szCs w:val="28"/>
        </w:rPr>
        <w:t xml:space="preserve"> что значительная часть родителей- 75% не знают, что такое конструктивная деятельность и  как осуществлять процесс  воспитания ребенка с учетом данного подхода. И только единицы -25% имеют небольшие представления о том, какую роль играет конструктивная деятельность в развитии ребенка.</w:t>
      </w:r>
    </w:p>
    <w:p w:rsidR="0082555A" w:rsidRPr="00194ECB" w:rsidRDefault="00194ECB" w:rsidP="00194ECB">
      <w:pPr>
        <w:pStyle w:val="a4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94ECB">
        <w:rPr>
          <w:rFonts w:ascii="Times New Roman" w:hAnsi="Times New Roman" w:cs="Times New Roman"/>
          <w:sz w:val="28"/>
          <w:szCs w:val="28"/>
        </w:rPr>
        <w:t xml:space="preserve">      </w:t>
      </w:r>
      <w:r w:rsidR="0082555A" w:rsidRPr="00194ECB">
        <w:rPr>
          <w:rFonts w:ascii="Times New Roman" w:hAnsi="Times New Roman" w:cs="Times New Roman"/>
          <w:sz w:val="28"/>
          <w:szCs w:val="28"/>
        </w:rPr>
        <w:t>Развития познавательных и творческих способностей стало сейчас одной из важнейших задач воспитания маленьких детей. Это развитие их ума, формирование таких мыслительных умений и способностей, которые позволяют легко осваивать новое.</w:t>
      </w:r>
    </w:p>
    <w:p w:rsidR="0082555A" w:rsidRPr="00194ECB" w:rsidRDefault="00194ECB" w:rsidP="00194ECB">
      <w:pPr>
        <w:pStyle w:val="a4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94ECB">
        <w:rPr>
          <w:rFonts w:ascii="Times New Roman" w:hAnsi="Times New Roman" w:cs="Times New Roman"/>
          <w:sz w:val="28"/>
          <w:szCs w:val="28"/>
        </w:rPr>
        <w:t xml:space="preserve">     </w:t>
      </w:r>
      <w:r w:rsidR="0082555A" w:rsidRPr="00194ECB">
        <w:rPr>
          <w:rFonts w:ascii="Times New Roman" w:hAnsi="Times New Roman" w:cs="Times New Roman"/>
          <w:sz w:val="28"/>
          <w:szCs w:val="28"/>
        </w:rPr>
        <w:t>В настоящее время исследования ученых убедительно доказали, что, возможности людей которых обычно называют талантливыми, гениальными – не аномалия, а норма. Задача заключается лишь в том, чтобы раскрепостить мышление ребенка, повысить коэффициент его полезного действия, наконец, использовать те богатейшие возможности, которые дала ему природа и о существовании которых, многие подчас не подозревают.</w:t>
      </w:r>
    </w:p>
    <w:p w:rsidR="0082555A" w:rsidRPr="00194ECB" w:rsidRDefault="00244C7D" w:rsidP="00194E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7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32" type="#_x0000_t5" style="position:absolute;margin-left:319.3pt;margin-top:164.35pt;width:112.5pt;height:1in;z-index:251666432" fillcolor="red"/>
        </w:pict>
      </w:r>
      <w:r w:rsidR="00194ECB" w:rsidRPr="0019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2555A" w:rsidRPr="0019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Конструктивная деятельность, как и игровая, по мнению педагогов и </w:t>
      </w:r>
      <w:proofErr w:type="gramStart"/>
      <w:r w:rsidR="0082555A" w:rsidRPr="00194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психологов</w:t>
      </w:r>
      <w:proofErr w:type="gramEnd"/>
      <w:r w:rsidR="0082555A" w:rsidRPr="0019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важных видов деятельности в развитии познавательных и творческих способностей ребенка, так как позволяет вызвать у ребенка потребность к творчеству, развивается логическое, образное мышление, любознательность, </w:t>
      </w:r>
      <w:proofErr w:type="spellStart"/>
      <w:r w:rsidR="0082555A" w:rsidRPr="00194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="0082555A" w:rsidRPr="00194EC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трудолюбие, приобщение к нормам и правилам взаимоотношения со сверстниками и взрослыми. Под руководством воспитателя ребенок, создавая красивое, ощущает себя значимым, умелым, способным.</w:t>
      </w:r>
    </w:p>
    <w:p w:rsidR="00194ECB" w:rsidRPr="00194ECB" w:rsidRDefault="00194ECB" w:rsidP="00194E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проекта: долгосрочный на 2 года</w:t>
      </w:r>
    </w:p>
    <w:p w:rsidR="0058383B" w:rsidRPr="00194ECB" w:rsidRDefault="00244C7D" w:rsidP="00194EC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0" style="position:absolute;margin-left:416.05pt;margin-top:19pt;width:15.75pt;height:1in;z-index:251664384" fillcolor="yellow"/>
        </w:pic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1" style="position:absolute;margin-left:319.3pt;margin-top:19pt;width:13.5pt;height:1in;z-index:251665408" fillcolor="yellow"/>
        </w:pict>
      </w:r>
    </w:p>
    <w:p w:rsidR="0058383B" w:rsidRPr="001E2823" w:rsidRDefault="0058383B" w:rsidP="001E2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94ECB" w:rsidRDefault="00194ECB" w:rsidP="001E2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94ECB" w:rsidRDefault="00244C7D" w:rsidP="001E2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pict>
          <v:rect id="_x0000_s1029" style="position:absolute;margin-left:328.3pt;margin-top:21.15pt;width:103.5pt;height:13.5pt;z-index:251663360" fillcolor="#1f497d [3215]"/>
        </w:pict>
      </w:r>
    </w:p>
    <w:p w:rsidR="0058383B" w:rsidRPr="008B2F02" w:rsidRDefault="0058383B" w:rsidP="001E2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94ECB" w:rsidRDefault="00194ECB" w:rsidP="00F75393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94ECB" w:rsidRDefault="00B73CF5" w:rsidP="00B73CF5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                                   </w:t>
      </w:r>
      <w:r w:rsidR="00BB0663" w:rsidRPr="00194ECB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Цель проекта:</w:t>
      </w:r>
    </w:p>
    <w:p w:rsidR="00194ECB" w:rsidRPr="00194ECB" w:rsidRDefault="00194ECB" w:rsidP="00194ECB">
      <w:pPr>
        <w:tabs>
          <w:tab w:val="left" w:pos="582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B0663" w:rsidRPr="00194ECB" w:rsidRDefault="00BB0663" w:rsidP="00194ECB">
      <w:pPr>
        <w:tabs>
          <w:tab w:val="left" w:pos="58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4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 творческих способностей у детей дошколь</w:t>
      </w:r>
      <w:r w:rsidR="00194ECB" w:rsidRPr="00194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возраста в процессе </w:t>
      </w:r>
      <w:r w:rsidRPr="00194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конструктивной деятельности.</w:t>
      </w:r>
    </w:p>
    <w:p w:rsidR="00194ECB" w:rsidRDefault="00194ECB" w:rsidP="00194EC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4ECB" w:rsidRPr="00194ECB" w:rsidRDefault="00B73CF5" w:rsidP="00B73CF5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</w:t>
      </w:r>
      <w:r w:rsidR="00194ECB" w:rsidRPr="00194ECB">
        <w:rPr>
          <w:rFonts w:ascii="Times New Roman" w:hAnsi="Times New Roman" w:cs="Times New Roman"/>
          <w:b/>
          <w:i/>
          <w:color w:val="FF0000"/>
          <w:sz w:val="32"/>
          <w:szCs w:val="32"/>
        </w:rPr>
        <w:t>Задачи проекта:</w:t>
      </w:r>
    </w:p>
    <w:p w:rsidR="00194ECB" w:rsidRDefault="00194ECB" w:rsidP="00194EC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0663" w:rsidRPr="00194ECB" w:rsidRDefault="00BB0663" w:rsidP="00194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CB">
        <w:rPr>
          <w:rFonts w:ascii="Times New Roman" w:hAnsi="Times New Roman" w:cs="Times New Roman"/>
          <w:sz w:val="28"/>
          <w:szCs w:val="28"/>
        </w:rPr>
        <w:t>1. Сформировать у дошкольников познавательную и исследовательскую активность, стремление к умственной деятельности;</w:t>
      </w:r>
    </w:p>
    <w:p w:rsidR="00BB0663" w:rsidRPr="00194ECB" w:rsidRDefault="00BB0663" w:rsidP="00194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CB">
        <w:rPr>
          <w:rFonts w:ascii="Times New Roman" w:hAnsi="Times New Roman" w:cs="Times New Roman"/>
          <w:sz w:val="28"/>
          <w:szCs w:val="28"/>
        </w:rPr>
        <w:t>2. Приобщить детей к миру технического и художественного изобретательства;</w:t>
      </w:r>
    </w:p>
    <w:p w:rsidR="00BB0663" w:rsidRPr="00194ECB" w:rsidRDefault="00BB0663" w:rsidP="00194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CB">
        <w:rPr>
          <w:rFonts w:ascii="Times New Roman" w:hAnsi="Times New Roman" w:cs="Times New Roman"/>
          <w:sz w:val="28"/>
          <w:szCs w:val="28"/>
        </w:rPr>
        <w:t>3. Развивать эстетический вкус, конструкторские навыки и умения.</w:t>
      </w:r>
    </w:p>
    <w:p w:rsidR="00BB0663" w:rsidRPr="00194ECB" w:rsidRDefault="00BB0663" w:rsidP="00194E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ECB" w:rsidRDefault="00194ECB" w:rsidP="00194ECB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94ECB" w:rsidRDefault="00194ECB" w:rsidP="00194EC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94ECB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4169290" cy="3912781"/>
            <wp:effectExtent l="19050" t="0" r="2660" b="0"/>
            <wp:docPr id="1" name="Рисунок 1" descr="C:\Users\User\Desktop\d17cda630bc7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17cda630bc7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707" cy="391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ECB" w:rsidRPr="001E2823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94ECB" w:rsidRDefault="00194ECB" w:rsidP="00194EC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B0663" w:rsidRDefault="00BB0663" w:rsidP="00194ECB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194ECB">
        <w:rPr>
          <w:rFonts w:ascii="Times New Roman" w:hAnsi="Times New Roman" w:cs="Times New Roman"/>
          <w:b/>
          <w:i/>
          <w:color w:val="FF0000"/>
          <w:sz w:val="32"/>
          <w:szCs w:val="32"/>
        </w:rPr>
        <w:t>Участники проекта</w:t>
      </w:r>
      <w:r w:rsidRPr="00194ECB">
        <w:rPr>
          <w:rFonts w:ascii="Times New Roman" w:hAnsi="Times New Roman" w:cs="Times New Roman"/>
          <w:i/>
          <w:color w:val="FF0000"/>
          <w:sz w:val="32"/>
          <w:szCs w:val="32"/>
        </w:rPr>
        <w:t>.</w:t>
      </w:r>
    </w:p>
    <w:p w:rsidR="00194ECB" w:rsidRPr="00194ECB" w:rsidRDefault="00194ECB" w:rsidP="00194ECB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BB0663" w:rsidRPr="00194ECB" w:rsidRDefault="00BB0663" w:rsidP="00194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CB">
        <w:rPr>
          <w:rFonts w:ascii="Times New Roman" w:hAnsi="Times New Roman" w:cs="Times New Roman"/>
          <w:sz w:val="28"/>
          <w:szCs w:val="28"/>
        </w:rPr>
        <w:t>Дети, семьи воспитанников.</w:t>
      </w:r>
    </w:p>
    <w:p w:rsidR="00BB0663" w:rsidRPr="00194ECB" w:rsidRDefault="00BB0663" w:rsidP="00194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7C8" w:rsidRDefault="00BB0663" w:rsidP="00D217C8">
      <w:pPr>
        <w:shd w:val="clear" w:color="auto" w:fill="FFFFFF"/>
        <w:spacing w:before="129" w:after="129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D217C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Основные формы реализации проекта</w:t>
      </w:r>
    </w:p>
    <w:p w:rsidR="00BB0663" w:rsidRPr="00D217C8" w:rsidRDefault="00BB0663" w:rsidP="00D217C8">
      <w:pPr>
        <w:shd w:val="clear" w:color="auto" w:fill="FFFFFF"/>
        <w:spacing w:before="129" w:after="129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D217C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.</w:t>
      </w:r>
    </w:p>
    <w:p w:rsidR="00BB0663" w:rsidRPr="00194ECB" w:rsidRDefault="00BB0663" w:rsidP="00194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CB">
        <w:rPr>
          <w:rFonts w:ascii="Times New Roman" w:hAnsi="Times New Roman" w:cs="Times New Roman"/>
          <w:sz w:val="28"/>
          <w:szCs w:val="28"/>
        </w:rPr>
        <w:t>1. Создание центра «Юные строители»</w:t>
      </w:r>
    </w:p>
    <w:p w:rsidR="00BB0663" w:rsidRPr="00194ECB" w:rsidRDefault="00BB0663" w:rsidP="00194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CB">
        <w:rPr>
          <w:rFonts w:ascii="Times New Roman" w:hAnsi="Times New Roman" w:cs="Times New Roman"/>
          <w:sz w:val="28"/>
          <w:szCs w:val="28"/>
        </w:rPr>
        <w:t>2. Круглый стол для детей и родителей «Учимся, играя».</w:t>
      </w:r>
    </w:p>
    <w:p w:rsidR="00BB0663" w:rsidRPr="00194ECB" w:rsidRDefault="00BB0663" w:rsidP="00194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CB">
        <w:rPr>
          <w:rFonts w:ascii="Times New Roman" w:hAnsi="Times New Roman" w:cs="Times New Roman"/>
          <w:sz w:val="28"/>
          <w:szCs w:val="28"/>
        </w:rPr>
        <w:t>3. Выставки поделок</w:t>
      </w:r>
    </w:p>
    <w:p w:rsidR="00BB0663" w:rsidRDefault="00BB0663" w:rsidP="00194ECB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94ECB">
        <w:rPr>
          <w:rFonts w:ascii="Times New Roman" w:hAnsi="Times New Roman" w:cs="Times New Roman"/>
          <w:sz w:val="28"/>
          <w:szCs w:val="28"/>
        </w:rPr>
        <w:t>4</w:t>
      </w:r>
      <w:r w:rsidR="0051173B" w:rsidRPr="00194ECB">
        <w:rPr>
          <w:rFonts w:ascii="Times New Roman" w:hAnsi="Times New Roman" w:cs="Times New Roman"/>
          <w:sz w:val="28"/>
          <w:szCs w:val="28"/>
        </w:rPr>
        <w:t>.</w:t>
      </w:r>
      <w:r w:rsidRPr="00194ECB">
        <w:rPr>
          <w:rFonts w:ascii="Times New Roman" w:hAnsi="Times New Roman" w:cs="Times New Roman"/>
          <w:sz w:val="28"/>
          <w:szCs w:val="28"/>
        </w:rPr>
        <w:t xml:space="preserve"> Создание альбома «Архитектор</w:t>
      </w:r>
      <w:r w:rsidRPr="001E2823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194ECB" w:rsidRDefault="00194ECB" w:rsidP="00194ECB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D217C8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1641475</wp:posOffset>
            </wp:positionH>
            <wp:positionV relativeFrom="margin">
              <wp:posOffset>4319270</wp:posOffset>
            </wp:positionV>
            <wp:extent cx="3912235" cy="3912235"/>
            <wp:effectExtent l="0" t="0" r="0" b="0"/>
            <wp:wrapSquare wrapText="bothSides"/>
            <wp:docPr id="4" name="Рисунок 3" descr="C:\Users\User\Desktop\дев и ку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в и ку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391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94ECB" w:rsidRPr="001E2823" w:rsidRDefault="00194ECB" w:rsidP="001E282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52DF3" w:rsidRPr="00D217C8" w:rsidRDefault="00E52DF3" w:rsidP="00D217C8">
      <w:pPr>
        <w:shd w:val="clear" w:color="auto" w:fill="FFFFFF"/>
        <w:spacing w:before="129" w:after="129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217C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Ожидаемый результат.</w:t>
      </w:r>
    </w:p>
    <w:p w:rsidR="00BB0663" w:rsidRPr="001E2823" w:rsidRDefault="00BB0663" w:rsidP="00D217C8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E2823">
        <w:rPr>
          <w:rFonts w:ascii="Times New Roman" w:hAnsi="Times New Roman" w:cs="Times New Roman"/>
          <w:b/>
          <w:color w:val="FF0000"/>
          <w:sz w:val="28"/>
          <w:szCs w:val="28"/>
        </w:rPr>
        <w:t>У детей</w:t>
      </w:r>
      <w:r w:rsidR="00D217C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:</w:t>
      </w:r>
    </w:p>
    <w:p w:rsidR="00BB0663" w:rsidRPr="00D217C8" w:rsidRDefault="00BB0663" w:rsidP="00D2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7C8">
        <w:rPr>
          <w:rFonts w:ascii="Times New Roman" w:hAnsi="Times New Roman" w:cs="Times New Roman"/>
          <w:sz w:val="28"/>
          <w:szCs w:val="28"/>
        </w:rPr>
        <w:t xml:space="preserve">- </w:t>
      </w:r>
      <w:r w:rsidR="00D217C8" w:rsidRPr="00D217C8">
        <w:rPr>
          <w:rFonts w:ascii="Times New Roman" w:hAnsi="Times New Roman" w:cs="Times New Roman"/>
          <w:iCs/>
          <w:sz w:val="28"/>
          <w:szCs w:val="28"/>
        </w:rPr>
        <w:t>Повыся</w:t>
      </w:r>
      <w:r w:rsidRPr="00D217C8">
        <w:rPr>
          <w:rFonts w:ascii="Times New Roman" w:hAnsi="Times New Roman" w:cs="Times New Roman"/>
          <w:iCs/>
          <w:sz w:val="28"/>
          <w:szCs w:val="28"/>
        </w:rPr>
        <w:t>тся уровень познавательных и творческих способностей, наблюдательности, воображения, ассоциативного мышления и любознательности;</w:t>
      </w:r>
    </w:p>
    <w:p w:rsidR="00D217C8" w:rsidRDefault="00D217C8" w:rsidP="00D2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7C8">
        <w:rPr>
          <w:rFonts w:ascii="Times New Roman" w:hAnsi="Times New Roman" w:cs="Times New Roman"/>
          <w:sz w:val="28"/>
          <w:szCs w:val="28"/>
        </w:rPr>
        <w:t xml:space="preserve">- Сформируются </w:t>
      </w:r>
      <w:r w:rsidR="00BB0663" w:rsidRPr="00D217C8">
        <w:rPr>
          <w:rFonts w:ascii="Times New Roman" w:hAnsi="Times New Roman" w:cs="Times New Roman"/>
          <w:sz w:val="28"/>
          <w:szCs w:val="28"/>
        </w:rPr>
        <w:t xml:space="preserve">конструктивные  навыки и умения, эстетический вкус.   </w:t>
      </w:r>
    </w:p>
    <w:p w:rsidR="00D217C8" w:rsidRDefault="00D217C8" w:rsidP="00D2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0663" w:rsidRPr="001E2823" w:rsidRDefault="00D217C8" w:rsidP="00D217C8">
      <w:pPr>
        <w:spacing w:after="0"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 </w:t>
      </w:r>
      <w:r w:rsidR="00BB0663" w:rsidRPr="001E2823">
        <w:rPr>
          <w:rFonts w:ascii="Times New Roman" w:hAnsi="Times New Roman" w:cs="Times New Roman"/>
          <w:b/>
          <w:color w:val="FF0000"/>
          <w:sz w:val="28"/>
          <w:szCs w:val="28"/>
        </w:rPr>
        <w:t>родителей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BB0663" w:rsidRPr="00D217C8" w:rsidRDefault="00D217C8" w:rsidP="00D2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Повысятся уровень компетентности</w:t>
      </w:r>
      <w:r w:rsidR="00BB0663" w:rsidRPr="00D217C8">
        <w:rPr>
          <w:rFonts w:ascii="Times New Roman" w:hAnsi="Times New Roman" w:cs="Times New Roman"/>
          <w:sz w:val="28"/>
          <w:szCs w:val="28"/>
        </w:rPr>
        <w:t xml:space="preserve"> в вопросах организации конструктивной деятельности;</w:t>
      </w:r>
    </w:p>
    <w:p w:rsidR="00BB0663" w:rsidRPr="00D217C8" w:rsidRDefault="00D217C8" w:rsidP="00D2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Проявится интерес</w:t>
      </w:r>
      <w:r w:rsidR="00BB0663" w:rsidRPr="00D217C8">
        <w:rPr>
          <w:rFonts w:ascii="Times New Roman" w:hAnsi="Times New Roman" w:cs="Times New Roman"/>
          <w:sz w:val="28"/>
          <w:szCs w:val="28"/>
        </w:rPr>
        <w:t xml:space="preserve"> к деятельности детей в детском саду.</w:t>
      </w:r>
    </w:p>
    <w:p w:rsidR="0082555A" w:rsidRPr="00D217C8" w:rsidRDefault="0082555A" w:rsidP="00D217C8">
      <w:pPr>
        <w:shd w:val="clear" w:color="auto" w:fill="FFFFFF"/>
        <w:spacing w:before="129" w:after="12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3B" w:rsidRDefault="0051173B" w:rsidP="001E2823">
      <w:pPr>
        <w:shd w:val="clear" w:color="auto" w:fill="FFFFFF"/>
        <w:spacing w:before="129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1173B" w:rsidRDefault="0051173B" w:rsidP="001E2823">
      <w:pPr>
        <w:shd w:val="clear" w:color="auto" w:fill="FFFFFF"/>
        <w:spacing w:before="129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1173B" w:rsidRDefault="0051173B" w:rsidP="001E2823">
      <w:pPr>
        <w:shd w:val="clear" w:color="auto" w:fill="FFFFFF"/>
        <w:spacing w:before="129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1173B" w:rsidRDefault="00244C7D" w:rsidP="001E2823">
      <w:pPr>
        <w:shd w:val="clear" w:color="auto" w:fill="FFFFFF"/>
        <w:spacing w:before="129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rect id="_x0000_s1034" style="position:absolute;left:0;text-align:left;margin-left:44.15pt;margin-top:.45pt;width:1in;height:17.25pt;z-index:251668480" fillcolor="#8db3e2 [1311]"/>
        </w:pict>
      </w: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rect id="_x0000_s1046" style="position:absolute;left:0;text-align:left;margin-left:194pt;margin-top:9.45pt;width:1in;height:17.25pt;z-index:251678720" fillcolor="yellow"/>
        </w:pict>
      </w: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oval id="_x0000_s1033" style="position:absolute;left:0;text-align:left;margin-left:53.35pt;margin-top:17.7pt;width:46.5pt;height:45pt;z-index:251667456" fillcolor="#f79646 [3209]"/>
        </w:pict>
      </w:r>
    </w:p>
    <w:p w:rsidR="0051173B" w:rsidRDefault="00244C7D" w:rsidP="001E2823">
      <w:pPr>
        <w:shd w:val="clear" w:color="auto" w:fill="FFFFFF"/>
        <w:spacing w:before="129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oval id="_x0000_s1054" style="position:absolute;left:0;text-align:left;margin-left:212.7pt;margin-top:4.15pt;width:46.5pt;height:45pt;z-index:251685888" fillcolor="#f79646 [3209]"/>
        </w:pict>
      </w:r>
    </w:p>
    <w:p w:rsidR="0051173B" w:rsidRDefault="0051173B" w:rsidP="001E2823">
      <w:pPr>
        <w:shd w:val="clear" w:color="auto" w:fill="FFFFFF"/>
        <w:spacing w:before="129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1173B" w:rsidRDefault="00244C7D" w:rsidP="001E2823">
      <w:pPr>
        <w:shd w:val="clear" w:color="auto" w:fill="FFFFFF"/>
        <w:spacing w:before="129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55" type="#_x0000_t5" style="position:absolute;left:0;text-align:left;margin-left:85.85pt;margin-top:17.35pt;width:112.5pt;height:1in;z-index:251686912" fillcolor="red"/>
        </w:pict>
      </w:r>
    </w:p>
    <w:p w:rsidR="0051173B" w:rsidRDefault="0051173B" w:rsidP="001E2823">
      <w:pPr>
        <w:shd w:val="clear" w:color="auto" w:fill="FFFFFF"/>
        <w:spacing w:before="129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1173B" w:rsidRDefault="0051173B" w:rsidP="001E2823">
      <w:pPr>
        <w:shd w:val="clear" w:color="auto" w:fill="FFFFFF"/>
        <w:spacing w:before="129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94ECB" w:rsidRDefault="00194ECB" w:rsidP="001E2823">
      <w:pPr>
        <w:shd w:val="clear" w:color="auto" w:fill="FFFFFF"/>
        <w:spacing w:before="129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94ECB" w:rsidRDefault="00244C7D" w:rsidP="001E2823">
      <w:pPr>
        <w:shd w:val="clear" w:color="auto" w:fill="FFFFFF"/>
        <w:spacing w:before="129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56" type="#_x0000_t16" style="position:absolute;left:0;text-align:left;margin-left:378.2pt;margin-top:20.5pt;width:57pt;height:52.9pt;z-index:251687936" fillcolor="#c00000"/>
        </w:pict>
      </w:r>
    </w:p>
    <w:p w:rsidR="00194ECB" w:rsidRDefault="00194ECB" w:rsidP="001E2823">
      <w:pPr>
        <w:shd w:val="clear" w:color="auto" w:fill="FFFFFF"/>
        <w:spacing w:before="129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94ECB" w:rsidRDefault="00194ECB" w:rsidP="001E2823">
      <w:pPr>
        <w:shd w:val="clear" w:color="auto" w:fill="FFFFFF"/>
        <w:spacing w:before="129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94ECB" w:rsidRDefault="00194ECB" w:rsidP="001E2823">
      <w:pPr>
        <w:shd w:val="clear" w:color="auto" w:fill="FFFFFF"/>
        <w:spacing w:before="129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94ECB" w:rsidRDefault="00194ECB" w:rsidP="001E2823">
      <w:pPr>
        <w:shd w:val="clear" w:color="auto" w:fill="FFFFFF"/>
        <w:spacing w:before="129"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1173B" w:rsidRPr="00D217C8" w:rsidRDefault="00E52DF3" w:rsidP="00D217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D217C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>Критерии эффективности</w:t>
      </w:r>
    </w:p>
    <w:p w:rsidR="00E52DF3" w:rsidRPr="00D217C8" w:rsidRDefault="00E52DF3" w:rsidP="00D217C8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и активное участие родителей в реализации проекта</w:t>
      </w:r>
      <w:r w:rsid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DF3" w:rsidRPr="00D217C8" w:rsidRDefault="00E52DF3" w:rsidP="00D217C8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выполнение запланированных мероприятий по реализации проекта.</w:t>
      </w:r>
    </w:p>
    <w:p w:rsidR="00E52DF3" w:rsidRPr="00D217C8" w:rsidRDefault="00E52DF3" w:rsidP="00D217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D217C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Ресурсы.</w:t>
      </w:r>
    </w:p>
    <w:p w:rsidR="001C735C" w:rsidRPr="00D217C8" w:rsidRDefault="001C735C" w:rsidP="00D217C8">
      <w:pPr>
        <w:pStyle w:val="a5"/>
        <w:numPr>
          <w:ilvl w:val="0"/>
          <w:numId w:val="14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17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 w:rsidR="00D217C8" w:rsidRPr="00D217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D217C8" w:rsidRPr="00D217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</w:t>
      </w:r>
      <w:proofErr w:type="gramEnd"/>
    </w:p>
    <w:p w:rsidR="0051173B" w:rsidRPr="00D217C8" w:rsidRDefault="001C735C" w:rsidP="00D217C8">
      <w:pPr>
        <w:shd w:val="clear" w:color="auto" w:fill="FFFFFF"/>
        <w:spacing w:after="129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D217C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Р</w:t>
      </w:r>
      <w:r w:rsidR="00E52DF3" w:rsidRPr="00D217C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иски.</w:t>
      </w:r>
    </w:p>
    <w:p w:rsidR="00E52DF3" w:rsidRPr="00D217C8" w:rsidRDefault="00E52DF3" w:rsidP="00D217C8">
      <w:pPr>
        <w:shd w:val="clear" w:color="auto" w:fill="FFFFFF"/>
        <w:spacing w:after="129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Трудность привлечения родителей к участию в мероприятиях проекта.</w:t>
      </w:r>
    </w:p>
    <w:p w:rsidR="00E52DF3" w:rsidRPr="00D217C8" w:rsidRDefault="00E52DF3" w:rsidP="00D217C8">
      <w:pPr>
        <w:shd w:val="clear" w:color="auto" w:fill="FFFFFF"/>
        <w:spacing w:after="129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D217C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Предупреждение рисков.</w:t>
      </w:r>
    </w:p>
    <w:p w:rsidR="00E52DF3" w:rsidRPr="00D217C8" w:rsidRDefault="00E52DF3" w:rsidP="00D217C8">
      <w:pPr>
        <w:pStyle w:val="a5"/>
        <w:numPr>
          <w:ilvl w:val="0"/>
          <w:numId w:val="13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стратегий </w:t>
      </w:r>
      <w:r w:rsid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тактики привлечение родителей;</w:t>
      </w:r>
    </w:p>
    <w:p w:rsidR="00E52DF3" w:rsidRPr="00D217C8" w:rsidRDefault="00E52DF3" w:rsidP="00D217C8">
      <w:pPr>
        <w:pStyle w:val="a5"/>
        <w:numPr>
          <w:ilvl w:val="0"/>
          <w:numId w:val="13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</w:t>
      </w:r>
      <w:r w:rsid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помощь родительского комитета;</w:t>
      </w:r>
    </w:p>
    <w:p w:rsidR="00E52DF3" w:rsidRPr="00D217C8" w:rsidRDefault="00E52DF3" w:rsidP="00D217C8">
      <w:pPr>
        <w:pStyle w:val="a5"/>
        <w:numPr>
          <w:ilvl w:val="0"/>
          <w:numId w:val="13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подготовленности мероприятий, которые привлекают, зазыв</w:t>
      </w:r>
      <w:r w:rsid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ают, заинтересовывают родителей;</w:t>
      </w:r>
    </w:p>
    <w:p w:rsidR="00E52DF3" w:rsidRPr="00D217C8" w:rsidRDefault="00E52DF3" w:rsidP="00D217C8">
      <w:pPr>
        <w:pStyle w:val="a5"/>
        <w:numPr>
          <w:ilvl w:val="0"/>
          <w:numId w:val="13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наглядных пособий, атрибутов для </w:t>
      </w:r>
      <w:r w:rsidR="00113446"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B44B53"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нструктивной </w:t>
      </w:r>
      <w:r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своими руками с привлечением родителей.</w:t>
      </w:r>
    </w:p>
    <w:p w:rsidR="0058383B" w:rsidRPr="001E2823" w:rsidRDefault="0058383B" w:rsidP="001E2823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8383B" w:rsidRPr="001E2823" w:rsidRDefault="00244C7D" w:rsidP="001E2823">
      <w:pPr>
        <w:shd w:val="clear" w:color="auto" w:fill="FFFFFF"/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44C7D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6" type="#_x0000_t6" style="position:absolute;left:0;text-align:left;margin-left:238.95pt;margin-top:3.25pt;width:1in;height:1in;z-index:251670528" fillcolor="#00b0f0"/>
        </w:pict>
      </w:r>
    </w:p>
    <w:p w:rsidR="0058383B" w:rsidRPr="0058383B" w:rsidRDefault="00244C7D" w:rsidP="001E2823">
      <w:pPr>
        <w:shd w:val="clear" w:color="auto" w:fill="FFFFFF"/>
        <w:spacing w:before="129" w:after="12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C7D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44" type="#_x0000_t16" style="position:absolute;left:0;text-align:left;margin-left:34.2pt;margin-top:20.45pt;width:63.75pt;height:59.65pt;z-index:251676672" fillcolor="#92d050"/>
        </w:pict>
      </w:r>
      <w:r w:rsidRPr="00244C7D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45" type="#_x0000_t16" style="position:absolute;left:0;text-align:left;margin-left:116.7pt;margin-top:13.7pt;width:57pt;height:52.9pt;z-index:251677696" fillcolor="#c00000"/>
        </w:pict>
      </w:r>
      <w:r w:rsidRPr="00244C7D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5" type="#_x0000_t23" style="position:absolute;left:0;text-align:left;margin-left:347.7pt;margin-top:20.45pt;width:54pt;height:54.75pt;z-index:251669504" fillcolor="yellow"/>
        </w:pict>
      </w:r>
    </w:p>
    <w:p w:rsidR="0051173B" w:rsidRDefault="0051173B" w:rsidP="0082555A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8B2F02" w:rsidRDefault="008B2F02" w:rsidP="0082555A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C93A8D" w:rsidRDefault="00C93A8D" w:rsidP="0082555A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C735C" w:rsidRDefault="001C735C" w:rsidP="0082555A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217C8" w:rsidRDefault="00D217C8" w:rsidP="0082555A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217C8" w:rsidRDefault="00D217C8" w:rsidP="0082555A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217C8" w:rsidRDefault="00D217C8" w:rsidP="0082555A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217C8" w:rsidRDefault="00D217C8" w:rsidP="0082555A">
      <w:pPr>
        <w:shd w:val="clear" w:color="auto" w:fill="FFFFFF"/>
        <w:spacing w:before="129" w:after="129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52DF3" w:rsidRPr="00D217C8" w:rsidRDefault="00E52DF3" w:rsidP="00D217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D217C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lastRenderedPageBreak/>
        <w:t>Этапы.</w:t>
      </w:r>
    </w:p>
    <w:p w:rsidR="00E52DF3" w:rsidRPr="00D217C8" w:rsidRDefault="003A3FDE" w:rsidP="003A3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E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DF3" w:rsidRPr="00D21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</w:t>
      </w:r>
      <w:r w:rsidR="00E52DF3"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DF3" w:rsidRPr="00D21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этап.</w:t>
      </w:r>
      <w:proofErr w:type="gramEnd"/>
    </w:p>
    <w:p w:rsidR="00E52DF3" w:rsidRPr="00D217C8" w:rsidRDefault="00E52DF3" w:rsidP="00D217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Повышение теоретической профессиональной компетенции педагога по вопросам организации проектной деятельности.</w:t>
      </w:r>
    </w:p>
    <w:p w:rsidR="00E52DF3" w:rsidRPr="00D217C8" w:rsidRDefault="00E52DF3" w:rsidP="00D217C8">
      <w:pPr>
        <w:numPr>
          <w:ilvl w:val="0"/>
          <w:numId w:val="9"/>
        </w:numPr>
        <w:shd w:val="clear" w:color="auto" w:fill="FFFFFF"/>
        <w:spacing w:after="0" w:line="360" w:lineRule="auto"/>
        <w:ind w:left="10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 и задач.</w:t>
      </w:r>
    </w:p>
    <w:p w:rsidR="00E52DF3" w:rsidRPr="00D217C8" w:rsidRDefault="00E52DF3" w:rsidP="00D217C8">
      <w:pPr>
        <w:numPr>
          <w:ilvl w:val="0"/>
          <w:numId w:val="9"/>
        </w:numPr>
        <w:shd w:val="clear" w:color="auto" w:fill="FFFFFF"/>
        <w:spacing w:after="0" w:line="360" w:lineRule="auto"/>
        <w:ind w:left="10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дидактического материала.</w:t>
      </w:r>
    </w:p>
    <w:p w:rsidR="00E52DF3" w:rsidRPr="00D217C8" w:rsidRDefault="00E52DF3" w:rsidP="00D217C8">
      <w:pPr>
        <w:numPr>
          <w:ilvl w:val="0"/>
          <w:numId w:val="9"/>
        </w:numPr>
        <w:shd w:val="clear" w:color="auto" w:fill="FFFFFF"/>
        <w:spacing w:after="0" w:line="360" w:lineRule="auto"/>
        <w:ind w:left="10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 по реализации образовательных областей.</w:t>
      </w:r>
    </w:p>
    <w:p w:rsidR="00E52DF3" w:rsidRPr="00D217C8" w:rsidRDefault="003A3FDE" w:rsidP="003A3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A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Практический </w:t>
      </w:r>
      <w:r w:rsidR="00B44B53" w:rsidRPr="00D21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двум направлениям</w:t>
      </w:r>
      <w:r w:rsidR="00B44B53"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52DF3" w:rsidRPr="00D217C8" w:rsidRDefault="00E52DF3" w:rsidP="00D217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Реализация мероприятий проекта.</w:t>
      </w:r>
      <w:r w:rsidR="00B44B53" w:rsidRPr="00D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4B53" w:rsidRPr="00D217C8" w:rsidRDefault="00B44B53" w:rsidP="00D217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7C8">
        <w:rPr>
          <w:rFonts w:ascii="Times New Roman" w:hAnsi="Times New Roman" w:cs="Times New Roman"/>
          <w:b/>
          <w:sz w:val="28"/>
          <w:szCs w:val="28"/>
        </w:rPr>
        <w:t>1. Направление «Воспитатель - Дети».</w:t>
      </w:r>
    </w:p>
    <w:p w:rsidR="003A3FDE" w:rsidRPr="00EE3B20" w:rsidRDefault="00B44B53" w:rsidP="003A3F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C8">
        <w:rPr>
          <w:rFonts w:ascii="Times New Roman" w:hAnsi="Times New Roman" w:cs="Times New Roman"/>
          <w:b/>
          <w:sz w:val="28"/>
          <w:szCs w:val="28"/>
        </w:rPr>
        <w:t>Тематическое планирование работы с детьми</w:t>
      </w:r>
    </w:p>
    <w:p w:rsidR="00B44B53" w:rsidRPr="00D217C8" w:rsidRDefault="00B44B53" w:rsidP="003A3F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C8">
        <w:rPr>
          <w:rFonts w:ascii="Times New Roman" w:hAnsi="Times New Roman" w:cs="Times New Roman"/>
          <w:b/>
          <w:sz w:val="28"/>
          <w:szCs w:val="28"/>
        </w:rPr>
        <w:t xml:space="preserve"> второй младшей группы </w:t>
      </w:r>
      <w:proofErr w:type="spellStart"/>
      <w:r w:rsidRPr="00D217C8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D217C8">
        <w:rPr>
          <w:rFonts w:ascii="Times New Roman" w:hAnsi="Times New Roman" w:cs="Times New Roman"/>
          <w:b/>
          <w:sz w:val="28"/>
          <w:szCs w:val="28"/>
        </w:rPr>
        <w:t xml:space="preserve"> направленности.</w:t>
      </w:r>
    </w:p>
    <w:tbl>
      <w:tblPr>
        <w:tblStyle w:val="a3"/>
        <w:tblW w:w="0" w:type="auto"/>
        <w:tblLook w:val="04A0"/>
      </w:tblPr>
      <w:tblGrid>
        <w:gridCol w:w="3288"/>
        <w:gridCol w:w="1226"/>
        <w:gridCol w:w="4666"/>
      </w:tblGrid>
      <w:tr w:rsidR="00B44B53" w:rsidRPr="00D217C8" w:rsidTr="003A3FDE">
        <w:tc>
          <w:tcPr>
            <w:tcW w:w="3288" w:type="dxa"/>
          </w:tcPr>
          <w:p w:rsidR="00B44B53" w:rsidRPr="00D217C8" w:rsidRDefault="003A3FDE" w:rsidP="00D217C8">
            <w:pPr>
              <w:tabs>
                <w:tab w:val="left" w:pos="2187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B44B53" w:rsidRPr="00D217C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22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Срок</w:t>
            </w:r>
          </w:p>
        </w:tc>
        <w:tc>
          <w:tcPr>
            <w:tcW w:w="466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Цель</w:t>
            </w:r>
          </w:p>
        </w:tc>
      </w:tr>
      <w:tr w:rsidR="00B44B53" w:rsidRPr="00D217C8" w:rsidTr="003A3FDE">
        <w:tc>
          <w:tcPr>
            <w:tcW w:w="3288" w:type="dxa"/>
          </w:tcPr>
          <w:p w:rsidR="003A3FDE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Дидактическая игра: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«Учимся, играя!»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A8D" w:rsidRPr="00D217C8" w:rsidRDefault="00C93A8D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- конструктором.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НОД: «Горка с лесенками».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A8D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Игрово</w:t>
            </w:r>
            <w:r w:rsidR="00C93A8D"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упражнени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е«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Пирамидка»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:«Чудесный мешочек»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Дорожки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C51F7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Беседа: «Все л</w:t>
            </w:r>
            <w:r w:rsidR="00B44B53" w:rsidRPr="00D217C8">
              <w:rPr>
                <w:rFonts w:ascii="Times New Roman" w:hAnsi="Times New Roman" w:cs="Times New Roman"/>
                <w:sz w:val="28"/>
                <w:szCs w:val="28"/>
              </w:rPr>
              <w:t>юди трудятся».</w:t>
            </w:r>
          </w:p>
        </w:tc>
        <w:tc>
          <w:tcPr>
            <w:tcW w:w="122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Октябрь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строительном материале: кубик, кирпичик, пластина, призма. Развивать наглядно-действенное мышление.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конструктором. Закреплять знания цвета и формы.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детей строить горку с двумя лесенками. Помочь овладевать элементарными конструкторскими навыками: приставлять, надставлять.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строить простейшие постройки.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называть знакомые геометрические фигуры, различать по цвету, по форме, по размеру.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находить и на ощупь определять фигуру, называть ее.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детей строить дорожки, варьируя их в длину.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со свойствами основных деталей: кирпичик, пластина.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Формировать пространственные признаки «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длинный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». 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все люди трудятся, вызвать уважение к тем, кто трудится, делает вещи, строит дома и прочее.</w:t>
            </w:r>
          </w:p>
        </w:tc>
      </w:tr>
      <w:tr w:rsidR="00B44B53" w:rsidRPr="00D217C8" w:rsidTr="003A3FDE">
        <w:tc>
          <w:tcPr>
            <w:tcW w:w="3288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Игровое задание «Дорожки»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A8D" w:rsidRPr="00D217C8" w:rsidRDefault="00C93A8D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«Накладываем детали»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Мебель в нашей группе»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A8D" w:rsidRPr="00D217C8" w:rsidRDefault="00C93A8D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«Мебель для комнаты».</w:t>
            </w:r>
          </w:p>
        </w:tc>
        <w:tc>
          <w:tcPr>
            <w:tcW w:w="122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Ноябрь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преобразовывать  дорожки в длину по предложению воспитателя.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пространственные признаки «узкий 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-ш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ирокий». 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выкладывать изображения способом накладывания объемных деталей одной из граней на рисунок. 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с детьми кукольную мебель, выделить в предметах «общее» и «различное». Формировать порядок обследования образца (стол: сначала ножки, потом крышка). Развивать речь детей (словарь: над, 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, внизу).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способность выделять в предметах их функциональные части.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образец.</w:t>
            </w:r>
          </w:p>
        </w:tc>
      </w:tr>
      <w:tr w:rsidR="00B44B53" w:rsidRPr="00D217C8" w:rsidTr="003A3FDE">
        <w:tc>
          <w:tcPr>
            <w:tcW w:w="3288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игра  «Знаю профессии» 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A8D" w:rsidRPr="00D217C8" w:rsidRDefault="00C93A8D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НОД:1)«Ворота – широкие и узкие».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2) «Ворота -</w:t>
            </w:r>
            <w:r w:rsidR="00C51F73"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низкие и высокие».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A8D" w:rsidRPr="00D217C8" w:rsidRDefault="00C93A8D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«Украшение для группы»     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задание «Домик для 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A8D" w:rsidRPr="00D217C8" w:rsidRDefault="00C93A8D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«Найди фигуру»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замыслу.</w:t>
            </w:r>
          </w:p>
        </w:tc>
        <w:tc>
          <w:tcPr>
            <w:tcW w:w="122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Декабрь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различных видах труда, профессиях. Учить узнавать профессию «строитель», чем занимается.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Закрепить названия деталей строительного материала; соотносить размеры построек с размерами игрушек. Формировать пространственные представления. Развивать поисковую деятельность.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детей склеивать колечки  из готовых полосок.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огораживать небольшое пространство кирпичиками и пластинами, устанавливая их вертикально и горизонтальн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друг на друга),построить предметы мебели, используя детали по желанию, побуждать детей к совместным играм.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находить геометрические фигуры кубик, кирпичик, пластину. 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отыскать похожие детали, а также найти эти детали на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карточке.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="003A3FDE" w:rsidRPr="00D217C8">
              <w:rPr>
                <w:rFonts w:ascii="Times New Roman" w:hAnsi="Times New Roman" w:cs="Times New Roman"/>
                <w:sz w:val="28"/>
                <w:szCs w:val="28"/>
              </w:rPr>
              <w:t>заранее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обдумывать содержание будущей постройки, давать общее описание.</w:t>
            </w:r>
          </w:p>
        </w:tc>
      </w:tr>
      <w:tr w:rsidR="00B44B53" w:rsidRPr="00D217C8" w:rsidTr="003A3FDE">
        <w:tc>
          <w:tcPr>
            <w:tcW w:w="3288" w:type="dxa"/>
          </w:tcPr>
          <w:p w:rsidR="00B44B53" w:rsidRPr="00D217C8" w:rsidRDefault="00B44B53" w:rsidP="00D217C8">
            <w:pPr>
              <w:tabs>
                <w:tab w:val="left" w:pos="1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Дидактическое  упражнение «Бумажные мячики»</w:t>
            </w:r>
          </w:p>
          <w:p w:rsidR="00D54103" w:rsidRPr="00D217C8" w:rsidRDefault="00D54103" w:rsidP="00D217C8">
            <w:pPr>
              <w:tabs>
                <w:tab w:val="left" w:pos="1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tabs>
                <w:tab w:val="left" w:pos="1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tabs>
                <w:tab w:val="left" w:pos="1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Игровое упражнение                      «Ветерок».</w:t>
            </w:r>
          </w:p>
          <w:p w:rsidR="00B44B53" w:rsidRPr="00D217C8" w:rsidRDefault="00B44B53" w:rsidP="00D217C8">
            <w:pPr>
              <w:tabs>
                <w:tab w:val="left" w:pos="1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tabs>
                <w:tab w:val="left" w:pos="1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</w:t>
            </w:r>
          </w:p>
          <w:p w:rsidR="00B44B53" w:rsidRPr="00D217C8" w:rsidRDefault="00B44B53" w:rsidP="00D217C8">
            <w:pPr>
              <w:tabs>
                <w:tab w:val="left" w:pos="1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«Ветка рябины».</w:t>
            </w: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Здравствуй, лес!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Игровое задание</w:t>
            </w:r>
            <w:r w:rsidR="003A3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НОД: «Теремок»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DE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«Что лишнее?»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Январь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B44B53" w:rsidRPr="00D217C8" w:rsidRDefault="00B44B53" w:rsidP="00D217C8">
            <w:pPr>
              <w:tabs>
                <w:tab w:val="left" w:pos="12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бумаги, учить мять салфетки двумя руками и катать из них шарики-мячики; развивать мелкую моторику, интерес к игре с бумагой.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поиграть с мячиками. Их можно подбрасывать, катать и даже дуть на них.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придавать заготовкам определенную форму, развивать мелкую моторику рук.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Познакомить с некоторыми видами деревьев, растущих в лесу, научить различать деревья.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строить деревья из конструктора по образцу.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образец.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детей посредством работы с бумагой. Закрепить техник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сминать салфетку в комочек, наклеивать на шаблон в определенной последовательности.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понимать суть задания,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называть геометрические фигуры.</w:t>
            </w:r>
          </w:p>
        </w:tc>
      </w:tr>
      <w:tr w:rsidR="00B44B53" w:rsidRPr="00D217C8" w:rsidTr="003A3FDE">
        <w:tc>
          <w:tcPr>
            <w:tcW w:w="3288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 игра «Составление геометрических фигур»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НОД:1) «Мост для пешеходов».</w:t>
            </w:r>
          </w:p>
          <w:p w:rsidR="00B44B53" w:rsidRPr="00D217C8" w:rsidRDefault="00B44B53" w:rsidP="003A3F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2)«Мост для автомобилей».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Занимательная игра «Куриное семейство».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Развивающая игра: «Волшебные рыбки»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«Мостик через речку».</w:t>
            </w:r>
          </w:p>
        </w:tc>
        <w:tc>
          <w:tcPr>
            <w:tcW w:w="122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   Февраль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геометрических фигур на плоскости стола, анализе и обследовании их зрительно-осязаемым способом.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Материал: счётные палочки.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Научить детей строить мосты несложной конструкции. Дать представление об их назначении, о том, что мосты бывают для пешеходов, автомобилей. Научить детей самостоятельно подбирать необходимые детали по величине, цвету, форме. Учить работать по схеме.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сопоставлять сюжетную картинку с карточкой на которой изображены геометрические фигуры, предложить детям отыскать в ней те фигуры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которые надо вырезать и приклеить к изображению курицы, петуха, цыплят.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Рассказать о рыбах.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строить рыб из конструктора.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строить мостик, точно соединять строительные детали.</w:t>
            </w:r>
          </w:p>
        </w:tc>
      </w:tr>
      <w:tr w:rsidR="00B44B53" w:rsidRPr="00D217C8" w:rsidTr="003A3FDE">
        <w:tc>
          <w:tcPr>
            <w:tcW w:w="3288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НОД: 1) «Одноэтажный дом».</w:t>
            </w:r>
          </w:p>
          <w:p w:rsidR="00B44B53" w:rsidRPr="00D217C8" w:rsidRDefault="003A3FDE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B44B53" w:rsidRPr="00D217C8">
              <w:rPr>
                <w:rFonts w:ascii="Times New Roman" w:hAnsi="Times New Roman" w:cs="Times New Roman"/>
                <w:sz w:val="28"/>
                <w:szCs w:val="28"/>
              </w:rPr>
              <w:t>2)  «Теремки»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игра: «Строим дом».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Развивающая игра «Паруса».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«Геометрическое домино».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«Кораблики»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Март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 детей сооружать в определенной  последовательности 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прочную постройку с перекрытием, оставляя промежутки для дверей, окон. Учить работать по схеме.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мить детей со стро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ительными профессиями, обра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тить внима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на роль техники, облег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ющей труд строителей, научить детей соору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жать пост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ройку неслож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конструкции, воспи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тать дружес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кие взаимо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от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в коллективе, расши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рить знания детей об особен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тях труда строителей.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Предложить детям рассказать о том, что нарисовано на картинке, затем обвести карандашом паруса. Спросить, на какую геометрическую фигуру они похожи, какие еще геометрические фигуры им известны.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различать четыре цвета (красный, синий, желтый, зеленый)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о предложению взрослого отбирать фигуры определенного цвета.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Научить мастерить простейшие поделки из природного материала. Учить 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материалам.</w:t>
            </w:r>
          </w:p>
        </w:tc>
      </w:tr>
      <w:tr w:rsidR="00B44B53" w:rsidRPr="00D217C8" w:rsidTr="003A3FDE">
        <w:tc>
          <w:tcPr>
            <w:tcW w:w="3288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картины «Машины на нашей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улице»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НОД:1) «Грузовая машина»</w:t>
            </w:r>
          </w:p>
          <w:p w:rsidR="00B44B53" w:rsidRPr="00D217C8" w:rsidRDefault="003A3FDE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B53" w:rsidRPr="00D217C8">
              <w:rPr>
                <w:rFonts w:ascii="Times New Roman" w:hAnsi="Times New Roman" w:cs="Times New Roman"/>
                <w:sz w:val="28"/>
                <w:szCs w:val="28"/>
              </w:rPr>
              <w:t>2) «Фургон»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Космонавты».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«Чей домик?».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Развивающая игра «Поможем ежам».</w:t>
            </w:r>
          </w:p>
        </w:tc>
        <w:tc>
          <w:tcPr>
            <w:tcW w:w="122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Апрель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транспортными средствами, из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каких деталей состоит та или иная  машина. Обогащать словарный запас.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Научить конструировать грузовой автомобиль,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фургон. Анализировать образец, преобразовывать постройк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удлинять, применяя длинные пластины).Дать представление о цилиндре и его свойствах.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мить с рабо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той космо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нав</w:t>
            </w: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тов, дать детям элементарные представления о ракете, их значении, строении.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строить по образцу ракету.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и называть геометрические фигуры, активизировать словарь.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детей работать по схеме, используя карточку как образец.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строить мост по условию и образцу. Закрепить умение строить забор из строительного материала. Развивать мышление, мелкую мускулатуру рук. Воспитывать отзывчивость, желание оказать помощь.</w:t>
            </w:r>
          </w:p>
        </w:tc>
      </w:tr>
      <w:tr w:rsidR="00B44B53" w:rsidRPr="00D217C8" w:rsidTr="003A3FDE">
        <w:tc>
          <w:tcPr>
            <w:tcW w:w="3288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игра: «Подбери по форме».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«Лесные человечки».</w:t>
            </w: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Развивающая игра «Конструируем из палочек».</w:t>
            </w: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Обобщающее занятие с участием родителей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«Город моей мечты»</w:t>
            </w:r>
          </w:p>
        </w:tc>
        <w:tc>
          <w:tcPr>
            <w:tcW w:w="122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Май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выделять предметы определенной формы, называть их.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внимание, наблюдательность.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работать с природным материалом. Развивать воображение, фантазию.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детей классифицировать палочки по длине, узнавать по контуру предметы, закреплять названия знакомых геометрических фигур.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Способствовать установлению и развитию отношений партнерства и сотрудничества родителя с ребенком.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Расширять возможности понимания своего ребенка.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 фантазию.</w:t>
            </w:r>
          </w:p>
        </w:tc>
      </w:tr>
    </w:tbl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B44B53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работы с детьми </w:t>
      </w:r>
    </w:p>
    <w:p w:rsidR="00B44B53" w:rsidRPr="00D217C8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средней группы </w:t>
      </w:r>
      <w:proofErr w:type="spellStart"/>
      <w:r w:rsidR="00B44B53" w:rsidRPr="00D217C8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B44B53" w:rsidRPr="00D217C8">
        <w:rPr>
          <w:rFonts w:ascii="Times New Roman" w:hAnsi="Times New Roman" w:cs="Times New Roman"/>
          <w:b/>
          <w:sz w:val="28"/>
          <w:szCs w:val="28"/>
        </w:rPr>
        <w:t xml:space="preserve"> направленности.</w:t>
      </w:r>
    </w:p>
    <w:tbl>
      <w:tblPr>
        <w:tblStyle w:val="a3"/>
        <w:tblW w:w="0" w:type="auto"/>
        <w:tblLayout w:type="fixed"/>
        <w:tblLook w:val="0420"/>
      </w:tblPr>
      <w:tblGrid>
        <w:gridCol w:w="3218"/>
        <w:gridCol w:w="1285"/>
        <w:gridCol w:w="4677"/>
      </w:tblGrid>
      <w:tr w:rsidR="00B44B53" w:rsidRPr="00D217C8" w:rsidTr="003A3FDE">
        <w:tc>
          <w:tcPr>
            <w:tcW w:w="3218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Форма</w:t>
            </w:r>
          </w:p>
        </w:tc>
        <w:tc>
          <w:tcPr>
            <w:tcW w:w="1285" w:type="dxa"/>
          </w:tcPr>
          <w:p w:rsidR="00B44B53" w:rsidRPr="00D217C8" w:rsidRDefault="00B44B53" w:rsidP="00D21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677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Цель</w:t>
            </w:r>
          </w:p>
        </w:tc>
      </w:tr>
      <w:tr w:rsidR="00B44B53" w:rsidRPr="00D217C8" w:rsidTr="003A3FDE">
        <w:tc>
          <w:tcPr>
            <w:tcW w:w="3218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НОД «Домики»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«Выкладывание фигур»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НОД «Заборчики»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3A3FDE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задание</w:t>
            </w:r>
            <w:r w:rsidR="00B44B53" w:rsidRPr="00D217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«Что лишнее»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пирамидки»</w:t>
            </w:r>
          </w:p>
        </w:tc>
        <w:tc>
          <w:tcPr>
            <w:tcW w:w="1285" w:type="dxa"/>
          </w:tcPr>
          <w:p w:rsidR="00B44B53" w:rsidRPr="00D217C8" w:rsidRDefault="00BA5866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44B53" w:rsidRPr="00D217C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7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Закрепить умения и навыки, приобретенные в младшей группе.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Предложить детям рассмотреть схемы (уменьшенного размера) и геометрические фигуры для выкладывания изображений. После выполнения задания спрашивают: «Из каких фигур ты составил эту машину? Сколько всего фигур тебе потребовалось для этой ракеты? Сколько здесь одинаковых фигур?»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Закрепить названия деталей строительного материала. Учить устанавливать кирпичики вертикально, соблюдая между ними расстояние. Развивать сенсорно-аналитическую деятельность.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рассмотреть  карточки с рядами геометрических фигур и определить, что на них лишнее, затем обосновать, почему. 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строить разные пирамидки.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мелкую моторику рук.</w:t>
            </w:r>
          </w:p>
        </w:tc>
      </w:tr>
      <w:tr w:rsidR="00B44B53" w:rsidRPr="00D217C8" w:rsidTr="003A3FDE">
        <w:tc>
          <w:tcPr>
            <w:tcW w:w="3218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««Составление силуэта кошки из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геометрических фигур».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НОД ««Многоэтажный дом»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DE" w:rsidRDefault="003A3FDE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«На что похоже?»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103" w:rsidRPr="00D217C8" w:rsidRDefault="00D5410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«Волшебный мешочек».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85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Ноябрь</w:t>
            </w:r>
          </w:p>
        </w:tc>
        <w:tc>
          <w:tcPr>
            <w:tcW w:w="4677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отыскании внешнего сходства между строением тела животного и свойствами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геометрических фигур, их комбинацией. Развивать умение создавать образ фигуры животного по готовому образцу.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обобщенные знания о зданиях; установить зависимость: чем больше этажей, тем выше дом; учить строить по чертежу, самостоятельно подбирать строительный материал; способствовать развитию поисковой деятельности, побуждать детей искать способы преобразования построек (в высоту, длину, ширину, подстраивая подходящими деталями); 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детей отгадывать на ощупь фигуры из конструктора (треугольник, круг, квадрат);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Учится работать по примеру;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Развивать фантазию, логическое мышление и мелкую моторику.</w:t>
            </w:r>
          </w:p>
        </w:tc>
      </w:tr>
      <w:tr w:rsidR="00B44B53" w:rsidRPr="00D217C8" w:rsidTr="003A3FDE">
        <w:tc>
          <w:tcPr>
            <w:tcW w:w="3218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НОД: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«Мосты для транспорта»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«Сопоставь»</w:t>
            </w:r>
          </w:p>
          <w:p w:rsidR="00CB6D78" w:rsidRPr="00D217C8" w:rsidRDefault="00CB6D78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</w:t>
            </w:r>
          </w:p>
          <w:p w:rsidR="00CB6D78" w:rsidRPr="00D217C8" w:rsidRDefault="00CB6D78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«Елочка зеленая иголочка»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Декабрь</w:t>
            </w:r>
          </w:p>
        </w:tc>
        <w:tc>
          <w:tcPr>
            <w:tcW w:w="4677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представление о различных видах мостов, их назначении, строении; продолжать знакомить с элементами их конструкций (спуски, опоры, перекрытия 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азвивать умение создавать конструкции по заданным условиям.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сопоставлять геометрические тела с реальными предметами, видеть схожесть.</w:t>
            </w:r>
          </w:p>
          <w:p w:rsidR="00B44B53" w:rsidRPr="00D217C8" w:rsidRDefault="00CB6D78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упражнять детей в работе с бумагой. Учить эстетически, оформлять </w:t>
            </w:r>
            <w:proofErr w:type="spell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поделки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оспитывать</w:t>
            </w:r>
            <w:proofErr w:type="spell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желание порадовать своих близких красивыми поделками</w:t>
            </w:r>
          </w:p>
        </w:tc>
      </w:tr>
      <w:tr w:rsidR="00B44B53" w:rsidRPr="00D217C8" w:rsidTr="003A3FDE">
        <w:tc>
          <w:tcPr>
            <w:tcW w:w="3218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 «Грузовой транспорт»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«Кошка Мурка»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«Геометрические фигуры»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D78" w:rsidRPr="00D217C8" w:rsidRDefault="00CB6D78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</w:t>
            </w:r>
          </w:p>
          <w:p w:rsidR="00B44B53" w:rsidRPr="00D217C8" w:rsidRDefault="00CB6D78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старичку -    </w:t>
            </w:r>
            <w:proofErr w:type="spell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лесовичку</w:t>
            </w:r>
            <w:proofErr w:type="spell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85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Январь</w:t>
            </w:r>
          </w:p>
        </w:tc>
        <w:tc>
          <w:tcPr>
            <w:tcW w:w="4677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плоскостные модели грузового транспорта по схеме (продолжать учить анализировать схему, выделяя основные части изображения, развивать умение соотносить нарисованные детали 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реальными).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Упражнять детей в изготовлении поделок по принципу оригами. Закреплять термины последовательности работы. Воспитывать аккуратность в процессе деятельности.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Закреплять названия знакомых геометрических фигур.</w:t>
            </w:r>
          </w:p>
          <w:p w:rsidR="00CB6D78" w:rsidRPr="00D217C8" w:rsidRDefault="00CB6D78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конструктивные навыки и умения: соединение частей при помощи пластилина и дополнение изображения деталями; Учить отбирать самостоятельно средства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выразительности.</w:t>
            </w:r>
          </w:p>
          <w:p w:rsidR="00CB6D78" w:rsidRPr="00D217C8" w:rsidRDefault="00CB6D78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с разновидностями природного материала.</w:t>
            </w:r>
          </w:p>
          <w:p w:rsidR="00B44B53" w:rsidRPr="00D217C8" w:rsidRDefault="00CB6D78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различать геометрические фигуры и отгадывать загадки.</w:t>
            </w:r>
          </w:p>
        </w:tc>
      </w:tr>
      <w:tr w:rsidR="00B44B53" w:rsidRPr="00D217C8" w:rsidTr="003A3FDE">
        <w:tc>
          <w:tcPr>
            <w:tcW w:w="3218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«Корабли и катера»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 игра «По морям, по волнам»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«Волшебная змейка»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«Записная книжка»</w:t>
            </w:r>
          </w:p>
        </w:tc>
        <w:tc>
          <w:tcPr>
            <w:tcW w:w="1285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Февраль</w:t>
            </w:r>
          </w:p>
        </w:tc>
        <w:tc>
          <w:tcPr>
            <w:tcW w:w="4677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деталями конструктора, упражнять в замене одних деталей другими; учить детей обсуждать, анализировать конструкции, планировать свою постройку со своим напарником; побуждать к самостоятельному нахождению отдельных способов решения поставленной задачи, связанной с преобразованием постройки.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анализировать объект, выделяя в нем основные части и детали, определять структуру постройки в соответствии с назначением каждого из них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;. 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Закрепить названия строительного материала.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деталями конструктора.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соединять детали. 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способом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построения изгибающейся змейки.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работать в коллективе.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детей работать с бумагой.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Складывать прямоугольный лист пополам, проглаживать линию сгиба, украшать поделку аппликацией.</w:t>
            </w:r>
          </w:p>
        </w:tc>
      </w:tr>
      <w:tr w:rsidR="00B44B53" w:rsidRPr="00D217C8" w:rsidTr="003A3FDE">
        <w:tc>
          <w:tcPr>
            <w:tcW w:w="3218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«Строим трамвай по схеме»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Мы едем в зоопарк.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«Слон»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«Обезьяна»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«Цветы. Подарок для мамы»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«Конструируем из палочек»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Март</w:t>
            </w:r>
          </w:p>
        </w:tc>
        <w:tc>
          <w:tcPr>
            <w:tcW w:w="4677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находить в предмете с помощью схемы основные функционально-структурные части. Учить 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последовательно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воспроизводить постройку, опираясь на схему конструкции. Развивать творческое воображение.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отличать хищников от травоядных животных.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обитателями зоопарка.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строить слона из конструктора.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Учить строить обезьяну из конструктора. Упражнять детей в изготовлении поделок из бумаги по принципу оригами. Активизировать мыслительные процессы. Соотнесение наглядных символов со 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словесными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и перевод их в практическую деятельность.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выкладывать из палочек геометрические фигуры по собственному замыслу.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Развивать творческую инициативу, самостоятельность.</w:t>
            </w:r>
          </w:p>
        </w:tc>
      </w:tr>
      <w:tr w:rsidR="00B44B53" w:rsidRPr="00D217C8" w:rsidTr="003A3FDE">
        <w:tc>
          <w:tcPr>
            <w:tcW w:w="3218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«Знакомство со светофором».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«Улицы нашего города»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3C2CC5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Занимательная игра «Ракета для космонавтов</w:t>
            </w:r>
            <w:r w:rsidR="00B44B53" w:rsidRPr="00D217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«Посчитай и сконструируй».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«Игрушки из коробочек»</w:t>
            </w:r>
          </w:p>
          <w:p w:rsidR="003C2CC5" w:rsidRPr="00D217C8" w:rsidRDefault="003C2CC5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gramStart"/>
            <w:r w:rsidRPr="00D217C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акета для </w:t>
            </w:r>
            <w:proofErr w:type="spell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85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Апрель</w:t>
            </w:r>
          </w:p>
        </w:tc>
        <w:tc>
          <w:tcPr>
            <w:tcW w:w="4677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слушать сказку.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Рассказать о светофоре.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Закреплять навыки конструирования.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со светофором.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правила дорожного движения.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Строить проезжую часть и надземный переход.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воспитывать умение трудиться в коллективе.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строить ракету, космонавтов, используя строительные, конструкторские детали.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детей видеть и  называть знакомые геометрические фигуры.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Учить конструировать.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Закреплять счет.</w:t>
            </w:r>
          </w:p>
          <w:p w:rsidR="003C2CC5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Продолжать учить создавать образы, вырезая детали и оформляя ими объемные формы.</w:t>
            </w:r>
          </w:p>
          <w:p w:rsidR="00B44B53" w:rsidRPr="00D217C8" w:rsidRDefault="003C2CC5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комбинаторных способностей, смекалки, сообразительности, развитие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творческого воображения, умение ориентироваться в пространстве, умение строить постройку по заданной схеме. </w:t>
            </w:r>
          </w:p>
        </w:tc>
      </w:tr>
      <w:tr w:rsidR="00B44B53" w:rsidRPr="00D217C8" w:rsidTr="003A3FDE">
        <w:tc>
          <w:tcPr>
            <w:tcW w:w="3218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Конструирование по замыслу.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«Накладываем детали»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Итоговое интегрированное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«Улица для 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веселых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человечек»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Май</w:t>
            </w:r>
          </w:p>
        </w:tc>
        <w:tc>
          <w:tcPr>
            <w:tcW w:w="4677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 детей полученные знания и конструктивные навыки; способствовать развитию их творчества, самостоятельности и организованности. Обучать сравнивать полученную постройку с 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задуманной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Выявить умение выделять основные части своей постройки (фундамент, стены, перекрытие, крыша).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Уложить детали в контуре так, чтобы они соприкасались с поверхностью листа одной из граней.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Закреплять цвет, форму, счет.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добиваться определённых результатов, побуждать к обследованию строительных материалов - закреплять название, форму, величину, различать цвет. Закрепить навыки конструирования. Воспитывать ж</w:t>
            </w:r>
            <w:r w:rsidR="00D70DA8">
              <w:rPr>
                <w:rFonts w:ascii="Times New Roman" w:hAnsi="Times New Roman" w:cs="Times New Roman"/>
                <w:sz w:val="28"/>
                <w:szCs w:val="28"/>
              </w:rPr>
              <w:t>елание помочь сказочным героям</w:t>
            </w:r>
            <w:r w:rsidR="00D70DA8" w:rsidRPr="00D70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установить эмоциональный     контакт между родителями и детьми.</w:t>
            </w:r>
          </w:p>
        </w:tc>
      </w:tr>
    </w:tbl>
    <w:p w:rsidR="003A3FDE" w:rsidRDefault="003A3FDE" w:rsidP="00D217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B53" w:rsidRPr="00D217C8" w:rsidRDefault="00B44B53" w:rsidP="00D217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D217C8">
        <w:rPr>
          <w:rFonts w:ascii="Times New Roman" w:hAnsi="Times New Roman" w:cs="Times New Roman"/>
          <w:b/>
          <w:sz w:val="28"/>
          <w:szCs w:val="28"/>
        </w:rPr>
        <w:t>Направление «Воспитатель - Родители».</w:t>
      </w:r>
    </w:p>
    <w:p w:rsidR="003A3FDE" w:rsidRDefault="00B44B53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C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работы с родителями </w:t>
      </w:r>
    </w:p>
    <w:p w:rsidR="00B44B53" w:rsidRPr="00D217C8" w:rsidRDefault="00B44B53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C8">
        <w:rPr>
          <w:rFonts w:ascii="Times New Roman" w:hAnsi="Times New Roman" w:cs="Times New Roman"/>
          <w:b/>
          <w:sz w:val="28"/>
          <w:szCs w:val="28"/>
        </w:rPr>
        <w:t xml:space="preserve">второй младшей группы </w:t>
      </w:r>
      <w:proofErr w:type="spellStart"/>
      <w:r w:rsidRPr="00D217C8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D217C8">
        <w:rPr>
          <w:rFonts w:ascii="Times New Roman" w:hAnsi="Times New Roman" w:cs="Times New Roman"/>
          <w:b/>
          <w:sz w:val="28"/>
          <w:szCs w:val="28"/>
        </w:rPr>
        <w:t xml:space="preserve"> направленности.</w:t>
      </w:r>
    </w:p>
    <w:tbl>
      <w:tblPr>
        <w:tblStyle w:val="a3"/>
        <w:tblW w:w="0" w:type="auto"/>
        <w:tblLook w:val="04A0"/>
      </w:tblPr>
      <w:tblGrid>
        <w:gridCol w:w="4410"/>
        <w:gridCol w:w="1339"/>
        <w:gridCol w:w="3431"/>
      </w:tblGrid>
      <w:tr w:rsidR="00B44B53" w:rsidRPr="00D217C8" w:rsidTr="003A3FDE">
        <w:tc>
          <w:tcPr>
            <w:tcW w:w="4410" w:type="dxa"/>
          </w:tcPr>
          <w:p w:rsidR="00B44B53" w:rsidRPr="00D217C8" w:rsidRDefault="00B44B53" w:rsidP="00D217C8">
            <w:pPr>
              <w:tabs>
                <w:tab w:val="center" w:pos="2121"/>
                <w:tab w:val="right" w:pos="424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Форма</w:t>
            </w:r>
            <w:r w:rsidRPr="00D217C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339" w:type="dxa"/>
          </w:tcPr>
          <w:p w:rsidR="00B44B53" w:rsidRPr="00D217C8" w:rsidRDefault="00B44B53" w:rsidP="00D21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31" w:type="dxa"/>
          </w:tcPr>
          <w:p w:rsidR="00B44B53" w:rsidRPr="00D217C8" w:rsidRDefault="00B44B53" w:rsidP="00D21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B44B53" w:rsidRPr="00D217C8" w:rsidTr="003A3FDE">
        <w:tc>
          <w:tcPr>
            <w:tcW w:w="4410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«Юные строители»</w:t>
            </w:r>
          </w:p>
        </w:tc>
        <w:tc>
          <w:tcPr>
            <w:tcW w:w="1339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Сентябрь</w:t>
            </w:r>
          </w:p>
        </w:tc>
        <w:tc>
          <w:tcPr>
            <w:tcW w:w="3431" w:type="dxa"/>
            <w:vMerge w:val="restart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Помочь родителям в создании условий для развития у детей познавательно – творческих способностей через организацию конструктивной деятельности</w:t>
            </w:r>
          </w:p>
        </w:tc>
      </w:tr>
      <w:tr w:rsidR="00B44B53" w:rsidRPr="00D217C8" w:rsidTr="003A3FDE">
        <w:tc>
          <w:tcPr>
            <w:tcW w:w="4410" w:type="dxa"/>
          </w:tcPr>
          <w:p w:rsidR="00B44B53" w:rsidRPr="00D217C8" w:rsidRDefault="00B44B53" w:rsidP="00D217C8">
            <w:pPr>
              <w:tabs>
                <w:tab w:val="left" w:pos="226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Анкетирование ««Создание условий для организации конструктивной деятельности»</w:t>
            </w: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изготовлению строительных деталей: пластины, цилиндры.</w:t>
            </w: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Выставка поделок «Дары осени»</w:t>
            </w:r>
          </w:p>
        </w:tc>
        <w:tc>
          <w:tcPr>
            <w:tcW w:w="1339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Октябрь</w:t>
            </w:r>
          </w:p>
        </w:tc>
        <w:tc>
          <w:tcPr>
            <w:tcW w:w="3431" w:type="dxa"/>
            <w:vMerge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53" w:rsidRPr="00D217C8" w:rsidTr="003A3FDE">
        <w:tc>
          <w:tcPr>
            <w:tcW w:w="4410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Стенд для родителей   «Приемы конструирования». </w:t>
            </w: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Презентация «Конструкторы бывают разные»</w:t>
            </w:r>
          </w:p>
        </w:tc>
        <w:tc>
          <w:tcPr>
            <w:tcW w:w="1339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Ноябрь</w:t>
            </w:r>
          </w:p>
        </w:tc>
        <w:tc>
          <w:tcPr>
            <w:tcW w:w="3431" w:type="dxa"/>
            <w:vMerge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53" w:rsidRPr="00D217C8" w:rsidTr="003A3FDE">
        <w:tc>
          <w:tcPr>
            <w:tcW w:w="4410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Консультация «Виды конструирования и их значение в жизни младшего дошкольника».</w:t>
            </w: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Елочка-зеленая</w:t>
            </w:r>
            <w:proofErr w:type="spellEnd"/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иголочка»</w:t>
            </w:r>
          </w:p>
        </w:tc>
        <w:tc>
          <w:tcPr>
            <w:tcW w:w="1339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Декабрь</w:t>
            </w:r>
          </w:p>
        </w:tc>
        <w:tc>
          <w:tcPr>
            <w:tcW w:w="3431" w:type="dxa"/>
            <w:vMerge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53" w:rsidRPr="00D217C8" w:rsidTr="003A3FDE">
        <w:tc>
          <w:tcPr>
            <w:tcW w:w="4410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Домашнее задание «Делимся семейным опытом»</w:t>
            </w: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Оформление фотоальбома «Строим всей семьей»</w:t>
            </w:r>
          </w:p>
        </w:tc>
        <w:tc>
          <w:tcPr>
            <w:tcW w:w="1339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Январь</w:t>
            </w:r>
          </w:p>
        </w:tc>
        <w:tc>
          <w:tcPr>
            <w:tcW w:w="3431" w:type="dxa"/>
            <w:vMerge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53" w:rsidRPr="00D217C8" w:rsidTr="003A3FDE">
        <w:tc>
          <w:tcPr>
            <w:tcW w:w="4410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стенда «что должен знать и уметь ребёнок в определённом возрасте»</w:t>
            </w: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Выставка поделок «Дадим коробкам вторую жизнь».</w:t>
            </w:r>
          </w:p>
        </w:tc>
        <w:tc>
          <w:tcPr>
            <w:tcW w:w="1339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Февраль</w:t>
            </w:r>
          </w:p>
        </w:tc>
        <w:tc>
          <w:tcPr>
            <w:tcW w:w="3431" w:type="dxa"/>
            <w:vMerge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53" w:rsidRPr="00D217C8" w:rsidTr="003A3FDE">
        <w:tc>
          <w:tcPr>
            <w:tcW w:w="4410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Беседа « Как развивать детское творчество». </w:t>
            </w: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Конкурс «Весна,</w:t>
            </w:r>
            <w:r w:rsidR="003A3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весна!</w:t>
            </w:r>
            <w:r w:rsidR="003A3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Цветы,</w:t>
            </w:r>
            <w:r w:rsidR="003A3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цветы!»</w:t>
            </w:r>
          </w:p>
        </w:tc>
        <w:tc>
          <w:tcPr>
            <w:tcW w:w="1339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Март</w:t>
            </w:r>
          </w:p>
        </w:tc>
        <w:tc>
          <w:tcPr>
            <w:tcW w:w="3431" w:type="dxa"/>
            <w:vMerge w:val="restart"/>
            <w:tcBorders>
              <w:top w:val="nil"/>
            </w:tcBorders>
          </w:tcPr>
          <w:p w:rsidR="00B44B53" w:rsidRPr="00D217C8" w:rsidRDefault="003A3FDE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Помочь родителям в создании условий для развития у детей познавательно – творческих способностей через организацию конструктивной деятельности</w:t>
            </w:r>
          </w:p>
        </w:tc>
      </w:tr>
      <w:tr w:rsidR="00B44B53" w:rsidRPr="00D217C8" w:rsidTr="003A3FDE">
        <w:tc>
          <w:tcPr>
            <w:tcW w:w="4410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Папка передвижка «Рекомендации для родителей»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«Учимся, играя». 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Конкурс «Бумажная сказка»</w:t>
            </w:r>
          </w:p>
        </w:tc>
        <w:tc>
          <w:tcPr>
            <w:tcW w:w="1339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Апрель</w:t>
            </w:r>
          </w:p>
        </w:tc>
        <w:tc>
          <w:tcPr>
            <w:tcW w:w="3431" w:type="dxa"/>
            <w:vMerge/>
            <w:tcBorders>
              <w:top w:val="nil"/>
            </w:tcBorders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53" w:rsidRPr="00D217C8" w:rsidTr="003A3FDE">
        <w:tc>
          <w:tcPr>
            <w:tcW w:w="4410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Развиваем самостоятельность».</w:t>
            </w: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Занятие-игра «Город моей мечты»</w:t>
            </w:r>
          </w:p>
        </w:tc>
        <w:tc>
          <w:tcPr>
            <w:tcW w:w="1339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Май</w:t>
            </w:r>
          </w:p>
        </w:tc>
        <w:tc>
          <w:tcPr>
            <w:tcW w:w="3431" w:type="dxa"/>
            <w:vMerge/>
            <w:tcBorders>
              <w:top w:val="nil"/>
            </w:tcBorders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3A3FDE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FDE" w:rsidRDefault="00B44B53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работы с родителями </w:t>
      </w:r>
    </w:p>
    <w:p w:rsidR="00B44B53" w:rsidRPr="00D217C8" w:rsidRDefault="00B44B53" w:rsidP="00D2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C8">
        <w:rPr>
          <w:rFonts w:ascii="Times New Roman" w:hAnsi="Times New Roman" w:cs="Times New Roman"/>
          <w:b/>
          <w:sz w:val="28"/>
          <w:szCs w:val="28"/>
        </w:rPr>
        <w:t xml:space="preserve">средней группы </w:t>
      </w:r>
      <w:proofErr w:type="spellStart"/>
      <w:r w:rsidRPr="00D217C8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D217C8">
        <w:rPr>
          <w:rFonts w:ascii="Times New Roman" w:hAnsi="Times New Roman" w:cs="Times New Roman"/>
          <w:b/>
          <w:sz w:val="28"/>
          <w:szCs w:val="28"/>
        </w:rPr>
        <w:t xml:space="preserve"> направленности.</w:t>
      </w:r>
    </w:p>
    <w:tbl>
      <w:tblPr>
        <w:tblStyle w:val="a3"/>
        <w:tblW w:w="0" w:type="auto"/>
        <w:tblLook w:val="04A0"/>
      </w:tblPr>
      <w:tblGrid>
        <w:gridCol w:w="4503"/>
        <w:gridCol w:w="2130"/>
        <w:gridCol w:w="2406"/>
      </w:tblGrid>
      <w:tr w:rsidR="00B44B53" w:rsidRPr="00D217C8" w:rsidTr="00D70DA8">
        <w:tc>
          <w:tcPr>
            <w:tcW w:w="4503" w:type="dxa"/>
          </w:tcPr>
          <w:p w:rsidR="00B44B53" w:rsidRPr="00D217C8" w:rsidRDefault="00B44B53" w:rsidP="00D21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130" w:type="dxa"/>
          </w:tcPr>
          <w:p w:rsidR="00B44B53" w:rsidRPr="00D217C8" w:rsidRDefault="00B44B53" w:rsidP="00D21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06" w:type="dxa"/>
          </w:tcPr>
          <w:p w:rsidR="00B44B53" w:rsidRPr="00D217C8" w:rsidRDefault="00B44B53" w:rsidP="00D217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B44B53" w:rsidRPr="00D217C8" w:rsidTr="00D70DA8">
        <w:tc>
          <w:tcPr>
            <w:tcW w:w="4503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 «Роль конструирования в семье и в детском саду».</w:t>
            </w:r>
          </w:p>
        </w:tc>
        <w:tc>
          <w:tcPr>
            <w:tcW w:w="2130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Сентябрь</w:t>
            </w:r>
          </w:p>
        </w:tc>
        <w:tc>
          <w:tcPr>
            <w:tcW w:w="2406" w:type="dxa"/>
            <w:vMerge w:val="restart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родителей  о развитии познавательно-творческих способностей через организацию конструктивной деятельности.</w:t>
            </w:r>
          </w:p>
        </w:tc>
      </w:tr>
      <w:tr w:rsidR="00B44B53" w:rsidRPr="00D217C8" w:rsidTr="00D70DA8">
        <w:trPr>
          <w:trHeight w:val="2172"/>
        </w:trPr>
        <w:tc>
          <w:tcPr>
            <w:tcW w:w="4503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представлений о цвете, форме, величине посредствам развивающих игр по конструированию».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на тему: «Значение конструирования в полноценном развитии ребенка»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Конкурс «Осенние поделки»</w:t>
            </w:r>
          </w:p>
        </w:tc>
        <w:tc>
          <w:tcPr>
            <w:tcW w:w="2130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 Октябрь</w:t>
            </w:r>
          </w:p>
        </w:tc>
        <w:tc>
          <w:tcPr>
            <w:tcW w:w="2406" w:type="dxa"/>
            <w:vMerge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53" w:rsidRPr="00D217C8" w:rsidTr="00D70DA8">
        <w:tc>
          <w:tcPr>
            <w:tcW w:w="4503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Папка-передвижка «Чему учит конструирование».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«Создаём с детьми картины из природного материала»</w:t>
            </w:r>
          </w:p>
        </w:tc>
        <w:tc>
          <w:tcPr>
            <w:tcW w:w="2130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 Ноябрь</w:t>
            </w:r>
          </w:p>
        </w:tc>
        <w:tc>
          <w:tcPr>
            <w:tcW w:w="2406" w:type="dxa"/>
            <w:vMerge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53" w:rsidRPr="00D217C8" w:rsidTr="00D70DA8">
        <w:tc>
          <w:tcPr>
            <w:tcW w:w="4503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proofErr w:type="gram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азвитие конструирования из бумаги и картона в дошкольном возрасте</w:t>
            </w: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Конкурс «Украшаем группу».</w:t>
            </w:r>
          </w:p>
        </w:tc>
        <w:tc>
          <w:tcPr>
            <w:tcW w:w="2130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Декабрь</w:t>
            </w:r>
          </w:p>
        </w:tc>
        <w:tc>
          <w:tcPr>
            <w:tcW w:w="2406" w:type="dxa"/>
            <w:vMerge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53" w:rsidRPr="00D217C8" w:rsidTr="00D70DA8">
        <w:tc>
          <w:tcPr>
            <w:tcW w:w="4503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Папка-передвижка ««Значение игр и занятий со строительным материалом»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Мастер-класс «Волшебная бумага»</w:t>
            </w:r>
          </w:p>
        </w:tc>
        <w:tc>
          <w:tcPr>
            <w:tcW w:w="2130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Январь</w:t>
            </w:r>
          </w:p>
        </w:tc>
        <w:tc>
          <w:tcPr>
            <w:tcW w:w="2406" w:type="dxa"/>
            <w:vMerge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53" w:rsidRPr="00D217C8" w:rsidTr="00D70DA8">
        <w:tc>
          <w:tcPr>
            <w:tcW w:w="4503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Памятка «Конструирование из 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строительного материала, деталей конструктора»</w:t>
            </w: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Выставка поделок «Строим с папой корабли».</w:t>
            </w:r>
          </w:p>
        </w:tc>
        <w:tc>
          <w:tcPr>
            <w:tcW w:w="2130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Февраль</w:t>
            </w:r>
          </w:p>
        </w:tc>
        <w:tc>
          <w:tcPr>
            <w:tcW w:w="2406" w:type="dxa"/>
            <w:vMerge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53" w:rsidRPr="00D217C8" w:rsidTr="00D70DA8">
        <w:tc>
          <w:tcPr>
            <w:tcW w:w="4503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для родителей «Поделки из бросового материала».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Выпуск семейной газеты</w:t>
            </w:r>
          </w:p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«Вторая жизнь упаковки»</w:t>
            </w:r>
          </w:p>
        </w:tc>
        <w:tc>
          <w:tcPr>
            <w:tcW w:w="2130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Март</w:t>
            </w:r>
          </w:p>
        </w:tc>
        <w:tc>
          <w:tcPr>
            <w:tcW w:w="2406" w:type="dxa"/>
            <w:vMerge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53" w:rsidRPr="00D217C8" w:rsidTr="00D70DA8">
        <w:tc>
          <w:tcPr>
            <w:tcW w:w="4503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Развивающая игра «В гости к нам пришли фигуры»</w:t>
            </w:r>
          </w:p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«Наши успехи».</w:t>
            </w:r>
          </w:p>
        </w:tc>
        <w:tc>
          <w:tcPr>
            <w:tcW w:w="2130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Апрель</w:t>
            </w:r>
          </w:p>
        </w:tc>
        <w:tc>
          <w:tcPr>
            <w:tcW w:w="2406" w:type="dxa"/>
            <w:vMerge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53" w:rsidRPr="00D217C8" w:rsidTr="00D70DA8">
        <w:tc>
          <w:tcPr>
            <w:tcW w:w="4503" w:type="dxa"/>
          </w:tcPr>
          <w:p w:rsidR="00B44B53" w:rsidRPr="00D217C8" w:rsidRDefault="00B44B53" w:rsidP="00D217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«Чему мы научились». Итоговое интегрированное занятие «Улица  </w:t>
            </w:r>
            <w:r w:rsidR="006833C8" w:rsidRPr="00D217C8">
              <w:rPr>
                <w:rFonts w:ascii="Times New Roman" w:hAnsi="Times New Roman" w:cs="Times New Roman"/>
                <w:sz w:val="28"/>
                <w:szCs w:val="28"/>
              </w:rPr>
              <w:t>веселых человечков</w:t>
            </w: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30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C8">
              <w:rPr>
                <w:rFonts w:ascii="Times New Roman" w:hAnsi="Times New Roman" w:cs="Times New Roman"/>
                <w:sz w:val="28"/>
                <w:szCs w:val="28"/>
              </w:rPr>
              <w:t xml:space="preserve">          Май</w:t>
            </w:r>
          </w:p>
        </w:tc>
        <w:tc>
          <w:tcPr>
            <w:tcW w:w="2406" w:type="dxa"/>
          </w:tcPr>
          <w:p w:rsidR="00B44B53" w:rsidRPr="00D217C8" w:rsidRDefault="00B44B53" w:rsidP="00D217C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DA8" w:rsidRPr="00C662CC" w:rsidRDefault="00D70DA8" w:rsidP="00D70DA8">
      <w:pPr>
        <w:shd w:val="clear" w:color="auto" w:fill="FFFFFF"/>
        <w:spacing w:before="129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DA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70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Диагностический этап                                                                                                </w:t>
      </w:r>
      <w:r w:rsidRPr="00C662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Выявление уровня эффективности проекта.</w:t>
      </w:r>
    </w:p>
    <w:p w:rsidR="00D70DA8" w:rsidRPr="00EE3B20" w:rsidRDefault="00D70DA8" w:rsidP="00D70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1450340</wp:posOffset>
            </wp:positionH>
            <wp:positionV relativeFrom="margin">
              <wp:posOffset>6105525</wp:posOffset>
            </wp:positionV>
            <wp:extent cx="2573020" cy="2573020"/>
            <wp:effectExtent l="0" t="0" r="0" b="0"/>
            <wp:wrapSquare wrapText="bothSides"/>
            <wp:docPr id="7" name="Рисунок 2" descr="C:\Users\User\Desktop\мал с ку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л с ку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DA8" w:rsidRPr="00EE3B20" w:rsidRDefault="00D70DA8" w:rsidP="00D70DA8">
      <w:pPr>
        <w:rPr>
          <w:rFonts w:ascii="Times New Roman" w:hAnsi="Times New Roman" w:cs="Times New Roman"/>
          <w:sz w:val="28"/>
          <w:szCs w:val="28"/>
        </w:rPr>
      </w:pPr>
    </w:p>
    <w:p w:rsidR="00D70DA8" w:rsidRPr="00EE3B20" w:rsidRDefault="00D70DA8" w:rsidP="00D70DA8">
      <w:pPr>
        <w:rPr>
          <w:rFonts w:ascii="Times New Roman" w:hAnsi="Times New Roman" w:cs="Times New Roman"/>
          <w:sz w:val="28"/>
          <w:szCs w:val="28"/>
        </w:rPr>
      </w:pPr>
    </w:p>
    <w:p w:rsidR="00EE3B20" w:rsidRDefault="00EE3B20" w:rsidP="00EE3B2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E3B20" w:rsidRDefault="00EE3B20" w:rsidP="00EE3B2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E3B20" w:rsidRDefault="00EE3B20" w:rsidP="00EE3B2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E3B20" w:rsidRDefault="00EE3B20" w:rsidP="00EE3B2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E3B20" w:rsidRDefault="00EE3B20" w:rsidP="00EE3B2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E3B20" w:rsidRDefault="00EE3B20" w:rsidP="00EE3B2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E3B20" w:rsidRDefault="00EE3B20" w:rsidP="00EE3B2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E3B20" w:rsidRDefault="00EE3B20" w:rsidP="00EE3B2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E3B20" w:rsidRDefault="00EE3B20" w:rsidP="00EE3B2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E3B20" w:rsidRDefault="00EE3B20" w:rsidP="00EE3B2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E3B20" w:rsidRDefault="00EE3B20" w:rsidP="00EE3B2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E3B20" w:rsidRDefault="00EE3B20" w:rsidP="00EE3B2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E3B20">
        <w:rPr>
          <w:rFonts w:ascii="Times New Roman" w:hAnsi="Times New Roman" w:cs="Times New Roman"/>
          <w:b/>
          <w:i/>
          <w:color w:val="FF0000"/>
          <w:sz w:val="32"/>
          <w:szCs w:val="32"/>
        </w:rPr>
        <w:t>Список литературы:</w:t>
      </w:r>
      <w:bookmarkStart w:id="0" w:name="_GoBack"/>
      <w:bookmarkEnd w:id="0"/>
    </w:p>
    <w:p w:rsidR="00EE3B20" w:rsidRDefault="00EE3B20" w:rsidP="00EE3B2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EE3B20" w:rsidRPr="006F54F5" w:rsidRDefault="006F54F5" w:rsidP="006F5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54F5">
        <w:rPr>
          <w:rFonts w:ascii="Times New Roman" w:hAnsi="Times New Roman" w:cs="Times New Roman"/>
          <w:sz w:val="28"/>
          <w:szCs w:val="28"/>
        </w:rPr>
        <w:t>1.JI.A. Парамонова. Теория и методика творческого конструирования в детском саду. М., 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4F5">
        <w:rPr>
          <w:rFonts w:ascii="Times New Roman" w:hAnsi="Times New Roman" w:cs="Times New Roman"/>
          <w:sz w:val="28"/>
          <w:szCs w:val="28"/>
        </w:rPr>
        <w:t>г.</w:t>
      </w:r>
    </w:p>
    <w:p w:rsidR="00EE3B20" w:rsidRPr="006F54F5" w:rsidRDefault="006F54F5" w:rsidP="006F5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54F5">
        <w:rPr>
          <w:rFonts w:ascii="Times New Roman" w:hAnsi="Times New Roman" w:cs="Times New Roman"/>
          <w:sz w:val="28"/>
          <w:szCs w:val="28"/>
        </w:rPr>
        <w:t>2</w:t>
      </w:r>
      <w:r w:rsidR="00EE3B20" w:rsidRPr="006F54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612C" w:rsidRPr="006F54F5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="00D9612C" w:rsidRPr="006F54F5">
        <w:rPr>
          <w:rFonts w:ascii="Times New Roman" w:hAnsi="Times New Roman" w:cs="Times New Roman"/>
          <w:sz w:val="28"/>
          <w:szCs w:val="28"/>
        </w:rPr>
        <w:t xml:space="preserve">. </w:t>
      </w:r>
      <w:r w:rsidR="00EE3B20" w:rsidRPr="006F54F5">
        <w:rPr>
          <w:rFonts w:ascii="Times New Roman" w:hAnsi="Times New Roman" w:cs="Times New Roman"/>
          <w:sz w:val="28"/>
          <w:szCs w:val="28"/>
        </w:rPr>
        <w:t>Конструирование и худ</w:t>
      </w:r>
      <w:r w:rsidR="00D9612C" w:rsidRPr="006F54F5">
        <w:rPr>
          <w:rFonts w:ascii="Times New Roman" w:hAnsi="Times New Roman" w:cs="Times New Roman"/>
          <w:sz w:val="28"/>
          <w:szCs w:val="28"/>
        </w:rPr>
        <w:t>ожественный труд в детском саду: Программа и конспекты занятий.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12C" w:rsidRPr="006F54F5">
        <w:rPr>
          <w:rFonts w:ascii="Times New Roman" w:hAnsi="Times New Roman" w:cs="Times New Roman"/>
          <w:sz w:val="28"/>
          <w:szCs w:val="28"/>
        </w:rPr>
        <w:t>М.:ТЦ СФЕРА, 2013 г.</w:t>
      </w:r>
    </w:p>
    <w:p w:rsidR="00EE3B20" w:rsidRPr="006F54F5" w:rsidRDefault="00EF2E37" w:rsidP="006F5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54F5">
        <w:rPr>
          <w:rFonts w:ascii="Times New Roman" w:hAnsi="Times New Roman" w:cs="Times New Roman"/>
          <w:sz w:val="28"/>
          <w:szCs w:val="28"/>
        </w:rPr>
        <w:t>2</w:t>
      </w:r>
      <w:r w:rsidR="00EE3B20" w:rsidRPr="006F54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3B20" w:rsidRPr="006F54F5">
        <w:rPr>
          <w:rFonts w:ascii="Times New Roman" w:hAnsi="Times New Roman" w:cs="Times New Roman"/>
          <w:sz w:val="28"/>
          <w:szCs w:val="28"/>
        </w:rPr>
        <w:t>Е.В.Фешина</w:t>
      </w:r>
      <w:proofErr w:type="spellEnd"/>
      <w:r w:rsidR="00EE3B20" w:rsidRPr="006F54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E3B20" w:rsidRPr="006F54F5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="00EE3B20" w:rsidRPr="006F54F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E3B20" w:rsidRPr="006F54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E3B20" w:rsidRPr="006F54F5">
        <w:rPr>
          <w:rFonts w:ascii="Times New Roman" w:hAnsi="Times New Roman" w:cs="Times New Roman"/>
          <w:sz w:val="28"/>
          <w:szCs w:val="28"/>
        </w:rPr>
        <w:t xml:space="preserve"> </w:t>
      </w:r>
      <w:r w:rsidR="00D9612C" w:rsidRPr="006F54F5">
        <w:rPr>
          <w:rFonts w:ascii="Times New Roman" w:hAnsi="Times New Roman" w:cs="Times New Roman"/>
          <w:sz w:val="28"/>
          <w:szCs w:val="28"/>
        </w:rPr>
        <w:t>конструирование в детском саду», 2012 г.</w:t>
      </w:r>
    </w:p>
    <w:p w:rsidR="00D9612C" w:rsidRPr="006F54F5" w:rsidRDefault="00244C7D" w:rsidP="006F5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16" style="position:absolute;margin-left:305.75pt;margin-top:354.55pt;width:66.75pt;height:66.4pt;z-index:251675648;mso-position-horizontal-relative:text;mso-position-vertical-relative:text" fill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16" style="position:absolute;margin-left:210.6pt;margin-top:349.6pt;width:57.75pt;height:44.65pt;z-index:251693056;mso-position-horizontal-relative:text;mso-position-vertical-relative:text" fillcolor="#ffc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16" style="position:absolute;margin-left:233.35pt;margin-top:378.35pt;width:66.75pt;height:66.4pt;z-index:251673600;mso-position-horizontal-relative:text;mso-position-vertical-relative:text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16" style="position:absolute;margin-left:322.8pt;margin-top:394.25pt;width:66.75pt;height:66.4pt;z-index:251681792;mso-position-horizontal-relative:text;mso-position-vertical-relative:text" fillcolor="#f79646 [3209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48" type="#_x0000_t22" style="position:absolute;margin-left:260.35pt;margin-top:626.8pt;width:39.75pt;height:82.15pt;z-index:251680768;mso-position-horizontal-relative:text;mso-position-vertical-relative:text" fillcolor="#c00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22" style="position:absolute;margin-left:116.7pt;margin-top:604.9pt;width:39.75pt;height:82.15pt;z-index:251679744;mso-position-horizontal-relative:text;mso-position-vertical-relative:text" fillcolor="#622423 [1605]"/>
        </w:pict>
      </w:r>
      <w:r w:rsidR="00EF2E37" w:rsidRPr="006F54F5">
        <w:rPr>
          <w:rFonts w:ascii="Times New Roman" w:hAnsi="Times New Roman" w:cs="Times New Roman"/>
          <w:sz w:val="28"/>
          <w:szCs w:val="28"/>
        </w:rPr>
        <w:t>3</w:t>
      </w:r>
      <w:r w:rsidR="00EE3B20" w:rsidRPr="006F54F5">
        <w:rPr>
          <w:rFonts w:ascii="Times New Roman" w:hAnsi="Times New Roman" w:cs="Times New Roman"/>
          <w:sz w:val="28"/>
          <w:szCs w:val="28"/>
        </w:rPr>
        <w:t xml:space="preserve">. С.В. </w:t>
      </w:r>
      <w:proofErr w:type="spellStart"/>
      <w:r w:rsidR="00EE3B20" w:rsidRPr="006F54F5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="00EE3B20" w:rsidRPr="006F54F5">
        <w:rPr>
          <w:rFonts w:ascii="Times New Roman" w:hAnsi="Times New Roman" w:cs="Times New Roman"/>
          <w:sz w:val="28"/>
          <w:szCs w:val="28"/>
        </w:rPr>
        <w:t xml:space="preserve"> Развитие конструктивной деятель</w:t>
      </w:r>
      <w:r w:rsidR="00D9612C" w:rsidRPr="006F54F5">
        <w:rPr>
          <w:rFonts w:ascii="Times New Roman" w:hAnsi="Times New Roman" w:cs="Times New Roman"/>
          <w:sz w:val="28"/>
          <w:szCs w:val="28"/>
        </w:rPr>
        <w:t>ности у дошкольников. СПб</w:t>
      </w:r>
      <w:proofErr w:type="gramStart"/>
      <w:r w:rsidR="00D9612C" w:rsidRPr="006F54F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D9612C" w:rsidRPr="006F54F5">
        <w:rPr>
          <w:rFonts w:ascii="Times New Roman" w:hAnsi="Times New Roman" w:cs="Times New Roman"/>
          <w:sz w:val="28"/>
          <w:szCs w:val="28"/>
        </w:rPr>
        <w:t xml:space="preserve">ООО </w:t>
      </w:r>
      <w:r w:rsidR="00EE3B20" w:rsidRPr="006F54F5">
        <w:rPr>
          <w:rFonts w:ascii="Times New Roman" w:hAnsi="Times New Roman" w:cs="Times New Roman"/>
          <w:sz w:val="28"/>
          <w:szCs w:val="28"/>
        </w:rPr>
        <w:t>«ИЗДАТЕЛЬСТВО</w:t>
      </w:r>
      <w:r w:rsidR="00D9612C" w:rsidRPr="006F54F5">
        <w:rPr>
          <w:rFonts w:ascii="Times New Roman" w:hAnsi="Times New Roman" w:cs="Times New Roman"/>
          <w:sz w:val="28"/>
          <w:szCs w:val="28"/>
        </w:rPr>
        <w:t xml:space="preserve"> «ДЕТСТВО-ПРЕСС», 2012 г.</w:t>
      </w:r>
    </w:p>
    <w:p w:rsidR="00EF2E37" w:rsidRPr="006F54F5" w:rsidRDefault="00EF2E37" w:rsidP="006F54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54F5">
        <w:rPr>
          <w:rFonts w:ascii="Times New Roman" w:hAnsi="Times New Roman" w:cs="Times New Roman"/>
          <w:sz w:val="28"/>
          <w:szCs w:val="28"/>
        </w:rPr>
        <w:t>4</w:t>
      </w:r>
      <w:r w:rsidR="00D9612C" w:rsidRPr="006F54F5">
        <w:rPr>
          <w:rFonts w:ascii="Times New Roman" w:hAnsi="Times New Roman" w:cs="Times New Roman"/>
          <w:sz w:val="28"/>
          <w:szCs w:val="28"/>
        </w:rPr>
        <w:t>.</w:t>
      </w:r>
      <w:r w:rsidR="00561AD1" w:rsidRPr="006F54F5">
        <w:rPr>
          <w:sz w:val="28"/>
          <w:szCs w:val="28"/>
        </w:rPr>
        <w:t xml:space="preserve"> </w:t>
      </w:r>
      <w:proofErr w:type="spellStart"/>
      <w:r w:rsidRPr="006F54F5">
        <w:rPr>
          <w:rFonts w:ascii="Times New Roman" w:hAnsi="Times New Roman" w:cs="Times New Roman"/>
          <w:sz w:val="28"/>
          <w:szCs w:val="28"/>
        </w:rPr>
        <w:t>Ремезова</w:t>
      </w:r>
      <w:proofErr w:type="spellEnd"/>
      <w:r w:rsidRPr="006F54F5">
        <w:rPr>
          <w:rFonts w:ascii="Times New Roman" w:hAnsi="Times New Roman" w:cs="Times New Roman"/>
          <w:sz w:val="28"/>
          <w:szCs w:val="28"/>
        </w:rPr>
        <w:t xml:space="preserve"> Л.А.  </w:t>
      </w:r>
      <w:r w:rsidR="00561AD1" w:rsidRPr="006F54F5">
        <w:rPr>
          <w:rFonts w:ascii="Times New Roman" w:hAnsi="Times New Roman" w:cs="Times New Roman"/>
          <w:sz w:val="28"/>
          <w:szCs w:val="28"/>
        </w:rPr>
        <w:t>Учимся конструировать: Пособие для занятий с дошкольниками в ДОУ общего и компенсирующего.</w:t>
      </w:r>
      <w:r w:rsidRPr="006F54F5">
        <w:rPr>
          <w:rFonts w:ascii="Times New Roman" w:hAnsi="Times New Roman" w:cs="Times New Roman"/>
          <w:sz w:val="28"/>
          <w:szCs w:val="28"/>
        </w:rPr>
        <w:t xml:space="preserve"> М.: </w:t>
      </w:r>
      <w:r w:rsidR="00561AD1" w:rsidRPr="006F54F5">
        <w:rPr>
          <w:rFonts w:ascii="Times New Roman" w:hAnsi="Times New Roman" w:cs="Times New Roman"/>
          <w:sz w:val="28"/>
          <w:szCs w:val="28"/>
        </w:rPr>
        <w:t>Школьная Пресса, 2005</w:t>
      </w:r>
      <w:r w:rsidR="006F54F5">
        <w:rPr>
          <w:rFonts w:ascii="Times New Roman" w:hAnsi="Times New Roman" w:cs="Times New Roman"/>
          <w:sz w:val="28"/>
          <w:szCs w:val="28"/>
        </w:rPr>
        <w:t xml:space="preserve"> г</w:t>
      </w:r>
      <w:r w:rsidR="00561AD1" w:rsidRPr="006F54F5">
        <w:rPr>
          <w:rFonts w:ascii="Times New Roman" w:hAnsi="Times New Roman" w:cs="Times New Roman"/>
          <w:sz w:val="28"/>
          <w:szCs w:val="28"/>
        </w:rPr>
        <w:t>.</w:t>
      </w:r>
    </w:p>
    <w:p w:rsidR="00EF2E37" w:rsidRPr="006F54F5" w:rsidRDefault="00EF2E37" w:rsidP="006F54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54F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F54F5"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 w:rsidRPr="006F54F5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Pr="006F54F5">
        <w:rPr>
          <w:rFonts w:ascii="Times New Roman" w:hAnsi="Times New Roman" w:cs="Times New Roman"/>
          <w:sz w:val="28"/>
          <w:szCs w:val="28"/>
        </w:rPr>
        <w:t>В Играем</w:t>
      </w:r>
      <w:proofErr w:type="gramEnd"/>
      <w:r w:rsidRPr="006F54F5">
        <w:rPr>
          <w:rFonts w:ascii="Times New Roman" w:hAnsi="Times New Roman" w:cs="Times New Roman"/>
          <w:sz w:val="28"/>
          <w:szCs w:val="28"/>
        </w:rPr>
        <w:t xml:space="preserve"> и конструируем. Книга для родителей и детей 4-5 лет. М., Дрофа, 2008</w:t>
      </w:r>
      <w:r w:rsidR="006F54F5">
        <w:rPr>
          <w:rFonts w:ascii="Times New Roman" w:hAnsi="Times New Roman" w:cs="Times New Roman"/>
          <w:sz w:val="28"/>
          <w:szCs w:val="28"/>
        </w:rPr>
        <w:t xml:space="preserve"> г</w:t>
      </w:r>
      <w:r w:rsidRPr="006F54F5">
        <w:rPr>
          <w:rFonts w:ascii="Times New Roman" w:hAnsi="Times New Roman" w:cs="Times New Roman"/>
          <w:sz w:val="28"/>
          <w:szCs w:val="28"/>
        </w:rPr>
        <w:t>.</w:t>
      </w:r>
    </w:p>
    <w:p w:rsidR="00A33246" w:rsidRPr="006F54F5" w:rsidRDefault="00EF2E37" w:rsidP="006F54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54F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F54F5">
        <w:rPr>
          <w:rFonts w:ascii="Times New Roman" w:hAnsi="Times New Roman" w:cs="Times New Roman"/>
          <w:sz w:val="28"/>
          <w:szCs w:val="28"/>
        </w:rPr>
        <w:t>Сержантова</w:t>
      </w:r>
      <w:proofErr w:type="spellEnd"/>
      <w:r w:rsidRPr="006F54F5">
        <w:rPr>
          <w:rFonts w:ascii="Times New Roman" w:hAnsi="Times New Roman" w:cs="Times New Roman"/>
          <w:sz w:val="28"/>
          <w:szCs w:val="28"/>
        </w:rPr>
        <w:t xml:space="preserve"> Т.Б. Оригами. Лучшие модели. 3-е издание. М., Айрис-пресс, 2008</w:t>
      </w:r>
      <w:r w:rsidR="006F54F5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A33246" w:rsidRPr="006F54F5" w:rsidSect="001E2823">
      <w:pgSz w:w="11906" w:h="16838"/>
      <w:pgMar w:top="1134" w:right="850" w:bottom="1134" w:left="1701" w:header="708" w:footer="708" w:gutter="0"/>
      <w:pgBorders w:offsetFrom="page">
        <w:top w:val="cabins" w:sz="20" w:space="24" w:color="943634" w:themeColor="accent2" w:themeShade="BF"/>
        <w:left w:val="cabins" w:sz="20" w:space="24" w:color="943634" w:themeColor="accent2" w:themeShade="BF"/>
        <w:bottom w:val="cabins" w:sz="20" w:space="24" w:color="943634" w:themeColor="accent2" w:themeShade="BF"/>
        <w:right w:val="cabins" w:sz="20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72B"/>
    <w:multiLevelType w:val="hybridMultilevel"/>
    <w:tmpl w:val="E350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12A83"/>
    <w:multiLevelType w:val="hybridMultilevel"/>
    <w:tmpl w:val="4EFC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407C1"/>
    <w:multiLevelType w:val="multilevel"/>
    <w:tmpl w:val="47CE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D330E"/>
    <w:multiLevelType w:val="multilevel"/>
    <w:tmpl w:val="BF78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93A51"/>
    <w:multiLevelType w:val="multilevel"/>
    <w:tmpl w:val="FDE8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D120D"/>
    <w:multiLevelType w:val="multilevel"/>
    <w:tmpl w:val="F506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E1C2E"/>
    <w:multiLevelType w:val="multilevel"/>
    <w:tmpl w:val="9B54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D722B"/>
    <w:multiLevelType w:val="hybridMultilevel"/>
    <w:tmpl w:val="4CA81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01A17"/>
    <w:multiLevelType w:val="multilevel"/>
    <w:tmpl w:val="19AE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56A02"/>
    <w:multiLevelType w:val="multilevel"/>
    <w:tmpl w:val="15A0F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45D7E"/>
    <w:multiLevelType w:val="multilevel"/>
    <w:tmpl w:val="DF7E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0B591E"/>
    <w:multiLevelType w:val="hybridMultilevel"/>
    <w:tmpl w:val="4440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5599D"/>
    <w:multiLevelType w:val="multilevel"/>
    <w:tmpl w:val="4F6E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E87591"/>
    <w:multiLevelType w:val="multilevel"/>
    <w:tmpl w:val="20A0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8"/>
  </w:num>
  <w:num w:numId="8">
    <w:abstractNumId w:val="3"/>
  </w:num>
  <w:num w:numId="9">
    <w:abstractNumId w:val="13"/>
  </w:num>
  <w:num w:numId="10">
    <w:abstractNumId w:val="9"/>
  </w:num>
  <w:num w:numId="11">
    <w:abstractNumId w:val="11"/>
  </w:num>
  <w:num w:numId="12">
    <w:abstractNumId w:val="7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52DF3"/>
    <w:rsid w:val="000E1D20"/>
    <w:rsid w:val="000E2B57"/>
    <w:rsid w:val="00113446"/>
    <w:rsid w:val="00114FCC"/>
    <w:rsid w:val="001855B5"/>
    <w:rsid w:val="00194ECB"/>
    <w:rsid w:val="001A4F68"/>
    <w:rsid w:val="001A53B3"/>
    <w:rsid w:val="001C735C"/>
    <w:rsid w:val="001E2823"/>
    <w:rsid w:val="00244C7D"/>
    <w:rsid w:val="002B54B7"/>
    <w:rsid w:val="002E5098"/>
    <w:rsid w:val="0035112C"/>
    <w:rsid w:val="003A3FDE"/>
    <w:rsid w:val="003C2CC5"/>
    <w:rsid w:val="00406E49"/>
    <w:rsid w:val="004347CB"/>
    <w:rsid w:val="004B2761"/>
    <w:rsid w:val="004F4764"/>
    <w:rsid w:val="0051173B"/>
    <w:rsid w:val="00561AD1"/>
    <w:rsid w:val="005648FD"/>
    <w:rsid w:val="0058383B"/>
    <w:rsid w:val="006833C8"/>
    <w:rsid w:val="00685054"/>
    <w:rsid w:val="006F54F5"/>
    <w:rsid w:val="00775685"/>
    <w:rsid w:val="007818BE"/>
    <w:rsid w:val="007C2A2E"/>
    <w:rsid w:val="0082555A"/>
    <w:rsid w:val="008B04F9"/>
    <w:rsid w:val="008B2F02"/>
    <w:rsid w:val="008C3B5F"/>
    <w:rsid w:val="00915309"/>
    <w:rsid w:val="0096291B"/>
    <w:rsid w:val="009942DE"/>
    <w:rsid w:val="009F5C3E"/>
    <w:rsid w:val="00A33246"/>
    <w:rsid w:val="00A33D86"/>
    <w:rsid w:val="00A643A3"/>
    <w:rsid w:val="00AD05CA"/>
    <w:rsid w:val="00B44B53"/>
    <w:rsid w:val="00B73CF5"/>
    <w:rsid w:val="00BA5866"/>
    <w:rsid w:val="00BB0663"/>
    <w:rsid w:val="00C13B0D"/>
    <w:rsid w:val="00C4133B"/>
    <w:rsid w:val="00C51F73"/>
    <w:rsid w:val="00C662CC"/>
    <w:rsid w:val="00C93A8D"/>
    <w:rsid w:val="00CB6D78"/>
    <w:rsid w:val="00CC2E91"/>
    <w:rsid w:val="00D17B03"/>
    <w:rsid w:val="00D20B1F"/>
    <w:rsid w:val="00D217C8"/>
    <w:rsid w:val="00D54103"/>
    <w:rsid w:val="00D70DA8"/>
    <w:rsid w:val="00D72C4C"/>
    <w:rsid w:val="00D9612C"/>
    <w:rsid w:val="00E52DF3"/>
    <w:rsid w:val="00ED1C9D"/>
    <w:rsid w:val="00EE3B20"/>
    <w:rsid w:val="00EF2E37"/>
    <w:rsid w:val="00F5153A"/>
    <w:rsid w:val="00F7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 [3209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52DF3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2DF3"/>
  </w:style>
  <w:style w:type="paragraph" w:customStyle="1" w:styleId="c19">
    <w:name w:val="c19"/>
    <w:basedOn w:val="a"/>
    <w:rsid w:val="00E52DF3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52DF3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52DF3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52DF3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2DF3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52DF3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52DF3"/>
    <w:pPr>
      <w:spacing w:before="129" w:after="12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06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2555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17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4745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2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66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91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844115">
                                                          <w:marLeft w:val="215"/>
                                                          <w:marRight w:val="2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86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16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59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62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9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75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754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724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11" w:color="666666"/>
                                                                                                <w:left w:val="dotted" w:sz="8" w:space="11" w:color="666666"/>
                                                                                                <w:bottom w:val="dotted" w:sz="8" w:space="11" w:color="666666"/>
                                                                                                <w:right w:val="dotted" w:sz="8" w:space="11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96D9-97FF-4921-8582-E8BAFDB1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26</Pages>
  <Words>3481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User</cp:lastModifiedBy>
  <cp:revision>26</cp:revision>
  <cp:lastPrinted>2013-09-23T16:22:00Z</cp:lastPrinted>
  <dcterms:created xsi:type="dcterms:W3CDTF">2013-07-22T04:58:00Z</dcterms:created>
  <dcterms:modified xsi:type="dcterms:W3CDTF">2015-02-01T11:28:00Z</dcterms:modified>
</cp:coreProperties>
</file>