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 w:rsidRPr="00DF3F7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(</w:t>
      </w:r>
      <w:hyperlink r:id="rId4" w:tooltip="Французский язык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фр.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r w:rsidRPr="00DF3F7E">
        <w:rPr>
          <w:rFonts w:ascii="Arial" w:eastAsia="Times New Roman" w:hAnsi="Arial" w:cs="Arial"/>
          <w:i/>
          <w:iCs/>
          <w:color w:val="000000"/>
          <w:sz w:val="28"/>
          <w:szCs w:val="28"/>
          <w:lang w:val="fr-FR" w:eastAsia="ru-RU" w:bidi="ar-SA"/>
        </w:rPr>
        <w:t>decouper</w: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— вырезать) — техника декорирования различных предметов, основанная на присоединении рисунка, картины или орнамента (обычного вырезанного) к предмету, и, далее, покрытии полученной композиции лаком ради эффектности, сохранности и долговечности.</w:t>
      </w:r>
    </w:p>
    <w:p w:rsidR="00DF3F7E" w:rsidRPr="00DF3F7E" w:rsidRDefault="00DF3F7E" w:rsidP="00DF3F7E">
      <w:pPr>
        <w:shd w:val="clear" w:color="auto" w:fill="F9F9F9"/>
        <w:spacing w:after="0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noProof/>
          <w:color w:val="0B0080"/>
          <w:sz w:val="28"/>
          <w:szCs w:val="28"/>
          <w:lang w:val="ru-RU" w:eastAsia="ru-RU" w:bidi="ar-SA"/>
        </w:rPr>
        <w:drawing>
          <wp:inline distT="0" distB="0" distL="0" distR="0">
            <wp:extent cx="146685" cy="103505"/>
            <wp:effectExtent l="19050" t="0" r="5715" b="0"/>
            <wp:docPr id="1" name="Рисунок 1" descr="http://bits.wikimedia.org/static-1.23wmf19/skins/common/images/magnify-clip.png">
              <a:hlinkClick xmlns:a="http://schemas.openxmlformats.org/drawingml/2006/main" r:id="rId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ts.wikimedia.org/static-1.23wmf19/skins/common/images/magnify-clip.png">
                      <a:hlinkClick r:id="rId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E" w:rsidRPr="00DF3F7E" w:rsidRDefault="00DF3F7E" w:rsidP="00DF3F7E">
      <w:pPr>
        <w:shd w:val="clear" w:color="auto" w:fill="F9F9F9"/>
        <w:spacing w:after="192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Декор доски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Истоки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декупажа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восходят к </w:t>
      </w:r>
      <w:hyperlink r:id="rId7" w:tooltip="Средневековье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Средневековью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. Как вид искусства он первый раз упоминается в конце XV века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</w:t>
      </w:r>
      <w:hyperlink r:id="rId8" w:tooltip="Герман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Германии</w:t>
        </w:r>
        <w:proofErr w:type="spellEnd"/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где вырезанные картинки стали использоваться для украшения мебели. Пик увлечения этой техникой наступил в XVII веке в </w:t>
      </w:r>
      <w:hyperlink r:id="rId9" w:tooltip="Европ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Европе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когда в моду вошла мебель, украшенная </w:t>
      </w:r>
      <w:hyperlink r:id="rId10" w:tooltip="Инкрустац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инкрустациями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в </w:t>
      </w:r>
      <w:hyperlink r:id="rId11" w:tooltip="Китай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китайском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или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"http://ru.wikipedia.org/wiki/%D0%AF%D0%BF%D0%BE%D0%BD%D0%B8%D1%8F" \o "Япония"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японском</w: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стиле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 Венецианские мастера искусно вырезали изображения, наклеивали их на поверхность мебели и покрывали для защиты 30-40 слоями </w:t>
      </w:r>
      <w:hyperlink r:id="rId12" w:tooltip="Лак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лака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Путём такой </w:t>
      </w:r>
      <w:hyperlink r:id="rId13" w:tooltip="Аппликац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аппликации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мебельщики имитировали дорогие восточные </w:t>
      </w:r>
      <w:hyperlink r:id="rId14" w:tooltip="Инкрустац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инкрустации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что было значительно дешевле, однако, пользовалось не меньшим спросом. Впоследствии это искусство в Италии стало именоваться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"http://ru.wikipedia.org/wiki/%D0%90%D1%80%D1%82%D0%B5_%D0%BF%D0%BE%D0%B2%D0%B5%D1%80%D0%B0" \o "Арте повера"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Arte</w:t>
      </w:r>
      <w:proofErr w:type="spellEnd"/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 xml:space="preserve"> </w:t>
      </w:r>
      <w:proofErr w:type="spellStart"/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povera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(«искусство бедных»). Ныне такая мебель крайне редка и стоит очень дорого, и этому стилю подражают многие современные мебельные дизайнеры.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был очень моден при дворе французского короля </w:t>
      </w:r>
      <w:hyperlink r:id="rId15" w:tooltip="Людовик XV (король Франции)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Людовика XVI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 </w:t>
      </w:r>
      <w:hyperlink r:id="rId16" w:tooltip="Мария Антуанетт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 xml:space="preserve">Мария </w:t>
        </w:r>
        <w:proofErr w:type="spellStart"/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Антуанетта</w:t>
        </w:r>
        <w:proofErr w:type="spellEnd"/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 её придворные дамы использовали для украшения работы </w:t>
      </w:r>
      <w:hyperlink r:id="rId17" w:tooltip="Ватто, Антуан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Ватто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 </w:t>
      </w:r>
      <w:hyperlink r:id="rId18" w:tooltip="Фрагона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Фрагонара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уничтоженные позднее во время </w:t>
      </w:r>
      <w:hyperlink r:id="rId19" w:tooltip="Великая французская революц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Великой французской революции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DF3F7E" w:rsidRPr="00DF3F7E" w:rsidRDefault="00DF3F7E" w:rsidP="00DF3F7E">
      <w:pPr>
        <w:shd w:val="clear" w:color="auto" w:fill="F9F9F9"/>
        <w:spacing w:after="0" w:line="261" w:lineRule="atLeast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noProof/>
          <w:color w:val="0B0080"/>
          <w:sz w:val="28"/>
          <w:szCs w:val="28"/>
          <w:lang w:val="ru-RU" w:eastAsia="ru-RU" w:bidi="ar-SA"/>
        </w:rPr>
        <w:drawing>
          <wp:inline distT="0" distB="0" distL="0" distR="0">
            <wp:extent cx="948690" cy="1475105"/>
            <wp:effectExtent l="19050" t="0" r="3810" b="0"/>
            <wp:docPr id="2" name="Рисунок 2" descr="http://upload.wikimedia.org/wikipedia/commons/thumb/c/c4/Decoupagecan.jpg/100px-Decoupagecan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4/Decoupagecan.jpg/100px-Decoupageca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E" w:rsidRPr="00DF3F7E" w:rsidRDefault="00DF3F7E" w:rsidP="00DF3F7E">
      <w:pPr>
        <w:shd w:val="clear" w:color="auto" w:fill="F9F9F9"/>
        <w:spacing w:after="0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noProof/>
          <w:color w:val="0B0080"/>
          <w:sz w:val="28"/>
          <w:szCs w:val="28"/>
          <w:lang w:val="ru-RU" w:eastAsia="ru-RU" w:bidi="ar-SA"/>
        </w:rPr>
        <w:drawing>
          <wp:inline distT="0" distB="0" distL="0" distR="0">
            <wp:extent cx="146685" cy="103505"/>
            <wp:effectExtent l="19050" t="0" r="5715" b="0"/>
            <wp:docPr id="3" name="Рисунок 3" descr="http://bits.wikimedia.org/static-1.23wmf19/skins/common/images/magnify-clip.png">
              <a:hlinkClick xmlns:a="http://schemas.openxmlformats.org/drawingml/2006/main" r:id="rId22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tatic-1.23wmf19/skins/common/images/magnify-clip.png">
                      <a:hlinkClick r:id="rId22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E" w:rsidRPr="00DF3F7E" w:rsidRDefault="00DF3F7E" w:rsidP="00DF3F7E">
      <w:pPr>
        <w:shd w:val="clear" w:color="auto" w:fill="F9F9F9"/>
        <w:spacing w:after="192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Баночка</w:t>
      </w:r>
    </w:p>
    <w:p w:rsidR="00DF3F7E" w:rsidRPr="00DF3F7E" w:rsidRDefault="00DF3F7E" w:rsidP="00DF3F7E">
      <w:pPr>
        <w:shd w:val="clear" w:color="auto" w:fill="F9F9F9"/>
        <w:spacing w:after="0" w:line="261" w:lineRule="atLeast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noProof/>
          <w:color w:val="0B0080"/>
          <w:sz w:val="28"/>
          <w:szCs w:val="28"/>
          <w:lang w:val="ru-RU" w:eastAsia="ru-RU" w:bidi="ar-SA"/>
        </w:rPr>
        <w:drawing>
          <wp:inline distT="0" distB="0" distL="0" distR="0">
            <wp:extent cx="1431925" cy="1112520"/>
            <wp:effectExtent l="19050" t="0" r="0" b="0"/>
            <wp:docPr id="4" name="Рисунок 4" descr="http://upload.wikimedia.org/wikipedia/ru/thumb/b/bc/%D0%A8%D0%BA%D0%B0%D1%82%D1%83%D0%BB%D0%BA%D0%B0_%D1%81_%D0%BA%D1%80%D0%B0%D0%BA%D0%BB%D0%B5.jpg/150px-%D0%A8%D0%BA%D0%B0%D1%82%D1%83%D0%BB%D0%BA%D0%B0_%D1%81_%D0%BA%D1%80%D0%B0%D0%BA%D0%BB%D0%B5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ru/thumb/b/bc/%D0%A8%D0%BA%D0%B0%D1%82%D1%83%D0%BB%D0%BA%D0%B0_%D1%81_%D0%BA%D1%80%D0%B0%D0%BA%D0%BB%D0%B5.jpg/150px-%D0%A8%D0%BA%D0%B0%D1%82%D1%83%D0%BB%D0%BA%D0%B0_%D1%81_%D0%BA%D1%80%D0%B0%D0%BA%D0%BB%D0%B5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E" w:rsidRPr="00DF3F7E" w:rsidRDefault="00DF3F7E" w:rsidP="00DF3F7E">
      <w:pPr>
        <w:shd w:val="clear" w:color="auto" w:fill="F9F9F9"/>
        <w:spacing w:after="0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noProof/>
          <w:color w:val="0B0080"/>
          <w:sz w:val="28"/>
          <w:szCs w:val="28"/>
          <w:lang w:val="ru-RU" w:eastAsia="ru-RU" w:bidi="ar-SA"/>
        </w:rPr>
        <w:drawing>
          <wp:inline distT="0" distB="0" distL="0" distR="0">
            <wp:extent cx="146685" cy="103505"/>
            <wp:effectExtent l="19050" t="0" r="5715" b="0"/>
            <wp:docPr id="5" name="Рисунок 5" descr="http://bits.wikimedia.org/static-1.23wmf19/skins/common/images/magnify-clip.png">
              <a:hlinkClick xmlns:a="http://schemas.openxmlformats.org/drawingml/2006/main" r:id="rId2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tatic-1.23wmf19/skins/common/images/magnify-clip.png">
                      <a:hlinkClick r:id="rId2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E" w:rsidRPr="00DF3F7E" w:rsidRDefault="00DF3F7E" w:rsidP="00DF3F7E">
      <w:pPr>
        <w:shd w:val="clear" w:color="auto" w:fill="F9F9F9"/>
        <w:spacing w:after="192" w:line="336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hyperlink r:id="rId25" w:tooltip="Кракелю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Кракелюр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 в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декупаже</w:t>
      </w:r>
      <w:proofErr w:type="spellEnd"/>
    </w:p>
    <w:p w:rsidR="008F7B3C" w:rsidRDefault="008F7B3C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8F7B3C" w:rsidRDefault="008F7B3C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 </w:t>
      </w:r>
      <w:hyperlink r:id="rId26" w:tooltip="Англ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Англии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вошёл в обиход широких слоёв населения в </w:t>
      </w:r>
      <w:hyperlink r:id="rId27" w:tooltip="Викторианская эпох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Викторианскую эпоху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, когда в большом количестве появились доступные листы с отпечатанными коллекциями для вырезания, и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проник почти в каждый дом. К середине XIX века это увлечение стало массовым. В основном для работ использовались сентиментальные мотивы в виде изображений цветов, </w:t>
      </w:r>
      <w:hyperlink r:id="rId28" w:tooltip="Пастораль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пасторальных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 сценок, фигурок и ангелочков. Из Англии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 качестве </w:t>
      </w:r>
      <w:hyperlink r:id="rId29" w:tooltip="Хобби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хобби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 проник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</w:t>
      </w:r>
      <w:hyperlink r:id="rId30" w:tooltip="СШ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Америку</w:t>
        </w:r>
        <w:proofErr w:type="spellEnd"/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где был широко известен между</w:t>
      </w:r>
      <w:proofErr w:type="gram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hyperlink r:id="rId31" w:tooltip="Первая мировая войн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П</w:t>
        </w:r>
        <w:proofErr w:type="gramEnd"/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ервой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 </w:t>
      </w:r>
      <w:hyperlink r:id="rId32" w:tooltip="Вторая мировая войн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Второй мировыми войнами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gram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Сейчас эта старинная техника вновь стала </w:t>
      </w:r>
      <w:hyperlink r:id="rId33" w:tooltip="Мод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модной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 широко распространена в различных странах при декорировании сумочек, шляпок, подносов, </w:t>
      </w:r>
      <w:hyperlink r:id="rId34" w:tooltip="Ёлочные украшения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ёлочных украшений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hyperlink r:id="rId35" w:tooltip="Солнечные часы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солнечных часов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hyperlink r:id="rId36" w:tooltip="Шкатулк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шкатулок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посуды, упаковок и т. д., а также при создании эксклюзивных предметов </w:t>
      </w:r>
      <w:hyperlink r:id="rId37" w:tooltip="Интерье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интерьера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при оформлении </w:t>
      </w:r>
      <w:hyperlink r:id="rId38" w:tooltip="Одежд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одежды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 изготовлении модных </w:t>
      </w:r>
      <w:hyperlink r:id="rId39" w:tooltip="Аксессуа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аксессуаров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  <w:proofErr w:type="gramEnd"/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 России интерес к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декупажу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возник в начале XXI века и получил массовое распространение</w:t>
      </w:r>
      <w:hyperlink r:id="rId40" w:tooltip="Википедия:Ссылки на источники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val="ru-RU" w:eastAsia="ru-RU" w:bidi="ar-SA"/>
          </w:rPr>
          <w:t>[</w:t>
        </w:r>
        <w:r w:rsidRPr="00DF3F7E">
          <w:rPr>
            <w:rFonts w:ascii="Arial" w:eastAsia="Times New Roman" w:hAnsi="Arial" w:cs="Arial"/>
            <w:i/>
            <w:iCs/>
            <w:color w:val="0B0080"/>
            <w:sz w:val="28"/>
            <w:szCs w:val="28"/>
            <w:vertAlign w:val="superscript"/>
            <w:lang w:val="ru-RU" w:eastAsia="ru-RU" w:bidi="ar-SA"/>
          </w:rPr>
          <w:t>источник не указан 416 дней</w:t>
        </w:r>
        <w:r w:rsidRPr="00DF3F7E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val="ru-RU" w:eastAsia="ru-RU" w:bidi="ar-SA"/>
          </w:rPr>
          <w:t>]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Сейчас к традиционной технике добавился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из </w:t>
      </w:r>
      <w:hyperlink r:id="rId41" w:tooltip="Салфетк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салфеток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r w:rsidRPr="00DF3F7E">
        <w:rPr>
          <w:rFonts w:ascii="Arial" w:eastAsia="Times New Roman" w:hAnsi="Arial" w:cs="Arial"/>
          <w:i/>
          <w:iCs/>
          <w:color w:val="000000"/>
          <w:sz w:val="28"/>
          <w:szCs w:val="28"/>
          <w:lang w:val="ru-RU" w:eastAsia="ru-RU" w:bidi="ar-SA"/>
        </w:rPr>
        <w:t>из</w: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тканей и </w:t>
      </w:r>
      <w:r w:rsidRPr="00DF3F7E">
        <w:rPr>
          <w:rFonts w:ascii="Arial" w:eastAsia="Times New Roman" w:hAnsi="Arial" w:cs="Arial"/>
          <w:i/>
          <w:iCs/>
          <w:color w:val="000000"/>
          <w:sz w:val="28"/>
          <w:szCs w:val="28"/>
          <w:lang w:val="ru-RU" w:eastAsia="ru-RU" w:bidi="ar-SA"/>
        </w:rPr>
        <w:t>на</w: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 тканях, внедрены компьютерные инновации, позволяющие использовать </w:t>
      </w:r>
      <w:proofErr w:type="gram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трёхмерный</w:t>
      </w:r>
      <w:proofErr w:type="gram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а также отпечатанные на </w:t>
      </w:r>
      <w:hyperlink r:id="rId42" w:tooltip="Принте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принтере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или на </w:t>
      </w:r>
      <w:hyperlink r:id="rId43" w:tooltip="Копир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копире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картинки различного содержания.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Разнообразие материалов, появляющихся в магазинах, позволяет декорировать любую поверхность: </w:t>
      </w:r>
      <w:hyperlink r:id="rId44" w:tooltip="Свеч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свечи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hyperlink r:id="rId45" w:tooltip="Керамика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керамику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hyperlink r:id="rId46" w:tooltip="Ткань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ткань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дерево, металл и прочее. А использование различных техник, таких как </w:t>
      </w:r>
      <w:hyperlink r:id="rId47" w:tooltip="Золочение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золочение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"http://ru.wikipedia.org/w/index.php?title=%D0%A1%D0%BE%D1%81%D1%82%D0%B0%D1%80%D0%B8%D0%B2%D0%B0%D0%BD%D0%B8%D0%B5&amp;action=edit&amp;redlink=1" \o "Состаривание (страница отсутствует)"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A55858"/>
          <w:sz w:val="28"/>
          <w:szCs w:val="28"/>
          <w:lang w:val="ru-RU" w:eastAsia="ru-RU" w:bidi="ar-SA"/>
        </w:rPr>
        <w:t>состаривание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(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браширование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"http://ru.wikipedia.org/wiki/%D0%9A%D1%80%D0%B0%D0%BA%D0%B5%D0%BB%D1%8E%D1%80" \o "Кракелюр"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кракле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"http://ru.wikipedia.org/w/index.php?title=%D0%A8%D0%B5%D0%B1%D0%B1%D0%B8&amp;action=edit&amp;redlink=1" \o "Шебби (страница отсутствует)"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A55858"/>
          <w:sz w:val="28"/>
          <w:szCs w:val="28"/>
          <w:lang w:val="ru-RU" w:eastAsia="ru-RU" w:bidi="ar-SA"/>
        </w:rPr>
        <w:t>шебби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), художественный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, объёмный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(с применением модельной массы и других материалов) дают неограниченный простор в творчестве и исполнении.</w:t>
      </w:r>
    </w:p>
    <w:p w:rsidR="00DF3F7E" w:rsidRPr="00DF3F7E" w:rsidRDefault="00DF3F7E" w:rsidP="00DF3F7E">
      <w:pPr>
        <w:shd w:val="clear" w:color="auto" w:fill="FFFFFF"/>
        <w:spacing w:before="96" w:after="120" w:line="261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 настоящее время в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декупаже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популярны такие стили, как: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"http://ru.wikipedia.org/wiki/%D0%9F%D1%80%D0%BE%D0%B2%D0%B0%D0%BD%D1%81" \o "Прованс"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прованс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hyperlink r:id="rId48" w:tooltip="Викторианский стиль" w:history="1">
        <w:r w:rsidRPr="00DF3F7E">
          <w:rPr>
            <w:rFonts w:ascii="Arial" w:eastAsia="Times New Roman" w:hAnsi="Arial" w:cs="Arial"/>
            <w:color w:val="0B0080"/>
            <w:sz w:val="28"/>
            <w:szCs w:val="28"/>
            <w:lang w:val="ru-RU" w:eastAsia="ru-RU" w:bidi="ar-SA"/>
          </w:rPr>
          <w:t>викторианский стиль</w:t>
        </w:r>
      </w:hyperlink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"http://ru.wikipedia.org/w/index.php?title=%D0%9F%D0%BE%D1%82%D0%B5%D1%80%D1%82%D1%8B%D0%B9_%D1%88%D0%B8%D0%BA&amp;action=edit&amp;redlink=1" \o "Потертый шик (страница отсутствует)"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A55858"/>
          <w:sz w:val="28"/>
          <w:szCs w:val="28"/>
          <w:lang w:val="ru-RU" w:eastAsia="ru-RU" w:bidi="ar-SA"/>
        </w:rPr>
        <w:t>шебби-шик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"http://ru.wikipedia.org/w/index.php?title=%D0%A1%D0%B8%D0%BC%D0%BF%D0%BB%D0%B8%D1%81%D0%B8%D1%82%D0%B8&amp;action=edit&amp;redlink=1" \o "Симплисити (страница отсутствует)"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A55858"/>
          <w:sz w:val="28"/>
          <w:szCs w:val="28"/>
          <w:lang w:val="ru-RU" w:eastAsia="ru-RU" w:bidi="ar-SA"/>
        </w:rPr>
        <w:t>симплисити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begin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instrText xml:space="preserve"> HYPERLINK "http://ru.wikipedia.org/wiki/%D0%9C%D0%B8%D0%BB%D0%B8%D1%82%D0%B0%D1%80%D0%B8" \o "Милитари" </w:instrText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separate"/>
      </w:r>
      <w:r w:rsidRPr="00DF3F7E">
        <w:rPr>
          <w:rFonts w:ascii="Arial" w:eastAsia="Times New Roman" w:hAnsi="Arial" w:cs="Arial"/>
          <w:color w:val="0B0080"/>
          <w:sz w:val="28"/>
          <w:szCs w:val="28"/>
          <w:lang w:val="ru-RU" w:eastAsia="ru-RU" w:bidi="ar-SA"/>
        </w:rPr>
        <w:t>милитари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fldChar w:fldCharType="end"/>
      </w:r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этно</w:t>
      </w:r>
      <w:proofErr w:type="spellEnd"/>
      <w:r w:rsidRPr="00DF3F7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 Это обусловлено в первую очередь текущими тенденциями в стилистике интерьеров.</w:t>
      </w:r>
    </w:p>
    <w:p w:rsidR="00E673FD" w:rsidRPr="00DF3F7E" w:rsidRDefault="00E673FD">
      <w:pPr>
        <w:rPr>
          <w:sz w:val="28"/>
          <w:szCs w:val="28"/>
          <w:lang w:val="ru-RU"/>
        </w:rPr>
      </w:pPr>
    </w:p>
    <w:sectPr w:rsidR="00E673FD" w:rsidRPr="00DF3F7E" w:rsidSect="00E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F3F7E"/>
    <w:rsid w:val="003E6148"/>
    <w:rsid w:val="007742E2"/>
    <w:rsid w:val="008F7B3C"/>
    <w:rsid w:val="00A2094E"/>
    <w:rsid w:val="00DF3F7E"/>
    <w:rsid w:val="00E673FD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2"/>
  </w:style>
  <w:style w:type="paragraph" w:styleId="1">
    <w:name w:val="heading 1"/>
    <w:basedOn w:val="a"/>
    <w:next w:val="a"/>
    <w:link w:val="10"/>
    <w:uiPriority w:val="9"/>
    <w:qFormat/>
    <w:rsid w:val="00774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4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4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4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4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42E2"/>
    <w:rPr>
      <w:b/>
      <w:bCs/>
      <w:spacing w:val="0"/>
    </w:rPr>
  </w:style>
  <w:style w:type="character" w:styleId="a9">
    <w:name w:val="Emphasis"/>
    <w:uiPriority w:val="20"/>
    <w:qFormat/>
    <w:rsid w:val="00774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4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4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42E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4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4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4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4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42E2"/>
    <w:rPr>
      <w:smallCaps/>
    </w:rPr>
  </w:style>
  <w:style w:type="character" w:styleId="af1">
    <w:name w:val="Intense Reference"/>
    <w:uiPriority w:val="32"/>
    <w:qFormat/>
    <w:rsid w:val="007742E2"/>
    <w:rPr>
      <w:b/>
      <w:bCs/>
      <w:smallCaps/>
      <w:color w:val="auto"/>
    </w:rPr>
  </w:style>
  <w:style w:type="character" w:styleId="af2">
    <w:name w:val="Book Title"/>
    <w:uiPriority w:val="33"/>
    <w:qFormat/>
    <w:rsid w:val="00774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42E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F3F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F3F7E"/>
  </w:style>
  <w:style w:type="character" w:styleId="af5">
    <w:name w:val="Hyperlink"/>
    <w:basedOn w:val="a0"/>
    <w:uiPriority w:val="99"/>
    <w:semiHidden/>
    <w:unhideWhenUsed/>
    <w:rsid w:val="00DF3F7E"/>
    <w:rPr>
      <w:color w:val="0000FF"/>
      <w:u w:val="single"/>
    </w:rPr>
  </w:style>
  <w:style w:type="character" w:customStyle="1" w:styleId="noprint">
    <w:name w:val="noprint"/>
    <w:basedOn w:val="a0"/>
    <w:rsid w:val="00DF3F7E"/>
  </w:style>
  <w:style w:type="paragraph" w:styleId="af6">
    <w:name w:val="Balloon Text"/>
    <w:basedOn w:val="a"/>
    <w:link w:val="af7"/>
    <w:uiPriority w:val="99"/>
    <w:semiHidden/>
    <w:unhideWhenUsed/>
    <w:rsid w:val="00DF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62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2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1410440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395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5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88409430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4646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0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94435983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F%D0%BF%D0%BB%D0%B8%D0%BA%D0%B0%D1%86%D0%B8%D1%8F" TargetMode="External"/><Relationship Id="rId18" Type="http://schemas.openxmlformats.org/officeDocument/2006/relationships/hyperlink" Target="http://ru.wikipedia.org/wiki/%D0%A4%D1%80%D0%B0%D0%B3%D0%BE%D0%BD%D0%B0%D1%80" TargetMode="External"/><Relationship Id="rId26" Type="http://schemas.openxmlformats.org/officeDocument/2006/relationships/hyperlink" Target="http://ru.wikipedia.org/wiki/%D0%90%D0%BD%D0%B3%D0%BB%D0%B8%D1%8F" TargetMode="External"/><Relationship Id="rId39" Type="http://schemas.openxmlformats.org/officeDocument/2006/relationships/hyperlink" Target="http://ru.wikipedia.org/wiki/%D0%90%D0%BA%D1%81%D0%B5%D1%81%D1%81%D1%83%D0%B0%D1%8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34" Type="http://schemas.openxmlformats.org/officeDocument/2006/relationships/hyperlink" Target="http://ru.wikipedia.org/wiki/%D0%81%D0%BB%D0%BE%D1%87%D0%BD%D1%8B%D0%B5_%D1%83%D0%BA%D1%80%D0%B0%D1%88%D0%B5%D0%BD%D0%B8%D1%8F" TargetMode="External"/><Relationship Id="rId42" Type="http://schemas.openxmlformats.org/officeDocument/2006/relationships/hyperlink" Target="http://ru.wikipedia.org/wiki/%D0%9F%D1%80%D0%B8%D0%BD%D1%82%D0%B5%D1%80" TargetMode="External"/><Relationship Id="rId47" Type="http://schemas.openxmlformats.org/officeDocument/2006/relationships/hyperlink" Target="http://ru.wikipedia.org/wiki/%D0%97%D0%BE%D0%BB%D0%BE%D1%87%D0%B5%D0%BD%D0%B8%D0%B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A1%D1%80%D0%B5%D0%B4%D0%BD%D0%B5%D0%B2%D0%B5%D0%BA%D0%BE%D0%B2%D1%8C%D0%B5" TargetMode="External"/><Relationship Id="rId12" Type="http://schemas.openxmlformats.org/officeDocument/2006/relationships/hyperlink" Target="http://ru.wikipedia.org/wiki/%D0%9B%D0%B0%D0%BA" TargetMode="External"/><Relationship Id="rId17" Type="http://schemas.openxmlformats.org/officeDocument/2006/relationships/hyperlink" Target="http://ru.wikipedia.org/wiki/%D0%92%D0%B0%D1%82%D1%82%D0%BE,_%D0%90%D0%BD%D1%82%D1%83%D0%B0%D0%BD" TargetMode="External"/><Relationship Id="rId25" Type="http://schemas.openxmlformats.org/officeDocument/2006/relationships/hyperlink" Target="http://ru.wikipedia.org/wiki/%D0%9A%D1%80%D0%B0%D0%BA%D0%B5%D0%BB%D1%8E%D1%80" TargetMode="External"/><Relationship Id="rId33" Type="http://schemas.openxmlformats.org/officeDocument/2006/relationships/hyperlink" Target="http://ru.wikipedia.org/wiki/%D0%9C%D0%BE%D0%B4%D0%B0" TargetMode="External"/><Relationship Id="rId38" Type="http://schemas.openxmlformats.org/officeDocument/2006/relationships/hyperlink" Target="http://ru.wikipedia.org/wiki/%D0%9E%D0%B4%D0%B5%D0%B6%D0%B4%D0%B0" TargetMode="External"/><Relationship Id="rId46" Type="http://schemas.openxmlformats.org/officeDocument/2006/relationships/hyperlink" Target="http://ru.wikipedia.org/wiki/%D0%A2%D0%BA%D0%B0%D0%BD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C%D0%B0%D1%80%D0%B8%D1%8F_%D0%90%D0%BD%D1%82%D1%83%D0%B0%D0%BD%D0%B5%D1%82%D1%82%D0%B0" TargetMode="External"/><Relationship Id="rId20" Type="http://schemas.openxmlformats.org/officeDocument/2006/relationships/hyperlink" Target="http://commons.wikimedia.org/wiki/File:Decoupagecan.jpg?uselang=ru" TargetMode="External"/><Relationship Id="rId29" Type="http://schemas.openxmlformats.org/officeDocument/2006/relationships/hyperlink" Target="http://ru.wikipedia.org/wiki/%D0%A5%D0%BE%D0%B1%D0%B1%D0%B8" TargetMode="External"/><Relationship Id="rId41" Type="http://schemas.openxmlformats.org/officeDocument/2006/relationships/hyperlink" Target="http://ru.wikipedia.org/wiki/%D0%A1%D0%B0%D0%BB%D1%84%D0%B5%D1%82%D0%BA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A%D0%B8%D1%82%D0%B0%D0%B9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37" Type="http://schemas.openxmlformats.org/officeDocument/2006/relationships/hyperlink" Target="http://ru.wikipedia.org/wiki/%D0%98%D0%BD%D1%82%D0%B5%D1%80%D1%8C%D0%B5%D1%80" TargetMode="External"/><Relationship Id="rId40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45" Type="http://schemas.openxmlformats.org/officeDocument/2006/relationships/hyperlink" Target="http://ru.wikipedia.org/wiki/%D0%9A%D0%B5%D1%80%D0%B0%D0%BC%D0%B8%D0%BA%D0%B0" TargetMode="External"/><Relationship Id="rId5" Type="http://schemas.openxmlformats.org/officeDocument/2006/relationships/hyperlink" Target="http://ru.wikipedia.org/wiki/%D0%A4%D0%B0%D0%B9%D0%BB:%D0%A0%D0%B0%D0%B7%D0%B4%D0%B5%D0%BB%D0%BE%D1%87%D0%BD%D0%B0%D1%8F_%D0%B4%D0%BE%D1%81%D0%BA%D0%B0.jpg" TargetMode="External"/><Relationship Id="rId15" Type="http://schemas.openxmlformats.org/officeDocument/2006/relationships/hyperlink" Target="http://ru.wikipedia.org/wiki/%D0%9B%D1%8E%D0%B4%D0%BE%D0%B2%D0%B8%D0%BA_XV_(%D0%BA%D0%BE%D1%80%D0%BE%D0%BB%D1%8C_%D0%A4%D1%80%D0%B0%D0%BD%D1%86%D0%B8%D0%B8)" TargetMode="External"/><Relationship Id="rId23" Type="http://schemas.openxmlformats.org/officeDocument/2006/relationships/hyperlink" Target="http://ru.wikipedia.org/wiki/%D0%A4%D0%B0%D0%B9%D0%BB:%D0%A8%D0%BA%D0%B0%D1%82%D1%83%D0%BB%D0%BA%D0%B0_%D1%81_%D0%BA%D1%80%D0%B0%D0%BA%D0%BB%D0%B5.jpg" TargetMode="External"/><Relationship Id="rId28" Type="http://schemas.openxmlformats.org/officeDocument/2006/relationships/hyperlink" Target="http://ru.wikipedia.org/wiki/%D0%9F%D0%B0%D1%81%D1%82%D0%BE%D1%80%D0%B0%D0%BB%D1%8C" TargetMode="External"/><Relationship Id="rId36" Type="http://schemas.openxmlformats.org/officeDocument/2006/relationships/hyperlink" Target="http://ru.wikipedia.org/wiki/%D0%A8%D0%BA%D0%B0%D1%82%D1%83%D0%BB%D0%BA%D0%B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8%D0%BD%D0%BA%D1%80%D1%83%D1%81%D1%82%D0%B0%D1%86%D0%B8%D1%8F" TargetMode="External"/><Relationship Id="rId19" Type="http://schemas.openxmlformats.org/officeDocument/2006/relationships/hyperlink" Target="http://ru.wikipedia.org/wiki/%D0%92%D0%B5%D0%BB%D0%B8%D0%BA%D0%B0%D1%8F_%D1%84%D1%80%D0%B0%D0%BD%D1%86%D1%83%D0%B7%D1%81%D0%BA%D0%B0%D1%8F_%D1%80%D0%B5%D0%B2%D0%BE%D0%BB%D1%8E%D1%86%D0%B8%D1%8F" TargetMode="External"/><Relationship Id="rId31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44" Type="http://schemas.openxmlformats.org/officeDocument/2006/relationships/hyperlink" Target="http://ru.wikipedia.org/wiki/%D0%A1%D0%B2%D0%B5%D1%87%D0%B0" TargetMode="External"/><Relationship Id="rId4" Type="http://schemas.openxmlformats.org/officeDocument/2006/relationships/hyperlink" Target="http://ru.wikipedia.org/wiki/%D0%A4%D1%80%D0%B0%D0%BD%D1%86%D1%83%D0%B7%D1%81%D0%BA%D0%B8%D0%B9_%D1%8F%D0%B7%D1%8B%D0%BA" TargetMode="External"/><Relationship Id="rId9" Type="http://schemas.openxmlformats.org/officeDocument/2006/relationships/hyperlink" Target="http://ru.wikipedia.org/wiki/%D0%95%D0%B2%D1%80%D0%BE%D0%BF%D0%B0" TargetMode="External"/><Relationship Id="rId14" Type="http://schemas.openxmlformats.org/officeDocument/2006/relationships/hyperlink" Target="http://ru.wikipedia.org/wiki/%D0%98%D0%BD%D0%BA%D1%80%D1%83%D1%81%D1%82%D0%B0%D1%86%D0%B8%D1%8F" TargetMode="External"/><Relationship Id="rId22" Type="http://schemas.openxmlformats.org/officeDocument/2006/relationships/hyperlink" Target="http://ru.wikipedia.org/wiki/%D0%A4%D0%B0%D0%B9%D0%BB:Decoupagecan.jpg" TargetMode="External"/><Relationship Id="rId27" Type="http://schemas.openxmlformats.org/officeDocument/2006/relationships/hyperlink" Target="http://ru.wikipedia.org/wiki/%D0%92%D0%B8%D0%BA%D1%82%D0%BE%D1%80%D0%B8%D0%B0%D0%BD%D1%81%D0%BA%D0%B0%D1%8F_%D1%8D%D0%BF%D0%BE%D1%85%D0%B0" TargetMode="External"/><Relationship Id="rId30" Type="http://schemas.openxmlformats.org/officeDocument/2006/relationships/hyperlink" Target="http://ru.wikipedia.org/wiki/%D0%A1%D0%A8%D0%90" TargetMode="External"/><Relationship Id="rId35" Type="http://schemas.openxmlformats.org/officeDocument/2006/relationships/hyperlink" Target="http://ru.wikipedia.org/wiki/%D0%A1%D0%BE%D0%BB%D0%BD%D0%B5%D1%87%D0%BD%D1%8B%D0%B5_%D1%87%D0%B0%D1%81%D1%8B" TargetMode="External"/><Relationship Id="rId43" Type="http://schemas.openxmlformats.org/officeDocument/2006/relationships/hyperlink" Target="http://ru.wikipedia.org/wiki/%D0%9A%D0%BE%D0%BF%D0%B8%D1%80" TargetMode="External"/><Relationship Id="rId48" Type="http://schemas.openxmlformats.org/officeDocument/2006/relationships/hyperlink" Target="http://ru.wikipedia.org/wiki/%D0%92%D0%B8%D0%BA%D1%82%D0%BE%D1%80%D0%B8%D0%B0%D0%BD%D1%81%D0%BA%D0%B8%D0%B9_%D1%81%D1%82%D0%B8%D0%BB%D1%8C" TargetMode="External"/><Relationship Id="rId8" Type="http://schemas.openxmlformats.org/officeDocument/2006/relationships/hyperlink" Target="http://ru.wikipedia.org/wiki/%D0%93%D0%B5%D1%80%D0%BC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2014-04-01T17:22:00Z</cp:lastPrinted>
  <dcterms:created xsi:type="dcterms:W3CDTF">2014-04-01T15:32:00Z</dcterms:created>
  <dcterms:modified xsi:type="dcterms:W3CDTF">2014-04-01T17:25:00Z</dcterms:modified>
</cp:coreProperties>
</file>