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C8" w:rsidRPr="001635E6" w:rsidRDefault="00BF01C8" w:rsidP="00BF01C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НОД</w:t>
      </w:r>
      <w:r w:rsidRPr="001635E6">
        <w:rPr>
          <w:rFonts w:ascii="Times New Roman" w:hAnsi="Times New Roman" w:cs="Times New Roman"/>
          <w:b/>
          <w:sz w:val="32"/>
          <w:szCs w:val="32"/>
        </w:rPr>
        <w:t xml:space="preserve"> по сказке «Гуси</w:t>
      </w:r>
      <w:r w:rsidRPr="00BF01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635E6">
        <w:rPr>
          <w:rFonts w:ascii="Times New Roman" w:hAnsi="Times New Roman" w:cs="Times New Roman"/>
          <w:b/>
          <w:sz w:val="32"/>
          <w:szCs w:val="32"/>
        </w:rPr>
        <w:t>- лебеди» (средняя группа)</w:t>
      </w:r>
    </w:p>
    <w:p w:rsidR="00BF01C8" w:rsidRDefault="00BF01C8" w:rsidP="00BF01C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1635E6">
        <w:rPr>
          <w:rFonts w:ascii="Times New Roman" w:hAnsi="Times New Roman" w:cs="Times New Roman"/>
          <w:sz w:val="32"/>
          <w:szCs w:val="32"/>
          <w:u w:val="single"/>
        </w:rPr>
        <w:t>Интеграционные образовательные области:</w:t>
      </w:r>
      <w:r>
        <w:rPr>
          <w:rFonts w:ascii="Times New Roman" w:hAnsi="Times New Roman" w:cs="Times New Roman"/>
          <w:sz w:val="32"/>
          <w:szCs w:val="32"/>
        </w:rPr>
        <w:t xml:space="preserve"> «Познание» Формирование элементарных математических представлений, «Коммуникация», «Социализация».</w:t>
      </w:r>
    </w:p>
    <w:p w:rsidR="00BF01C8" w:rsidRDefault="00BF01C8" w:rsidP="00BF01C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1635E6">
        <w:rPr>
          <w:rFonts w:ascii="Times New Roman" w:hAnsi="Times New Roman" w:cs="Times New Roman"/>
          <w:sz w:val="32"/>
          <w:szCs w:val="32"/>
          <w:u w:val="single"/>
        </w:rPr>
        <w:t>Виды деятельности</w:t>
      </w:r>
      <w:r>
        <w:rPr>
          <w:rFonts w:ascii="Times New Roman" w:hAnsi="Times New Roman" w:cs="Times New Roman"/>
          <w:sz w:val="32"/>
          <w:szCs w:val="32"/>
        </w:rPr>
        <w:t>: игровая, коммуникативная.</w:t>
      </w:r>
    </w:p>
    <w:p w:rsidR="00BF01C8" w:rsidRDefault="00BF01C8" w:rsidP="00BF01C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Цели: закреплять порядковый и количественный счет в пределах  5; воспитывать умение ориентироваться на листе бумаги (слева, справа, вверху, внизу, в середине листа):</w:t>
      </w:r>
    </w:p>
    <w:p w:rsidR="00BF01C8" w:rsidRDefault="00BF01C8" w:rsidP="00BF01C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и называть геометрические фигуры круг, квадрат, треугольник, цвета.</w:t>
      </w:r>
    </w:p>
    <w:p w:rsidR="00BF01C8" w:rsidRDefault="00BF01C8" w:rsidP="00BF01C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связную речь, быть эмоционально отзывчивыми.</w:t>
      </w:r>
    </w:p>
    <w:p w:rsidR="00BF01C8" w:rsidRDefault="00BF01C8" w:rsidP="00BF01C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1635E6">
        <w:rPr>
          <w:rFonts w:ascii="Times New Roman" w:hAnsi="Times New Roman" w:cs="Times New Roman"/>
          <w:sz w:val="32"/>
          <w:szCs w:val="32"/>
          <w:u w:val="single"/>
        </w:rPr>
        <w:t>Материал</w:t>
      </w:r>
      <w:r>
        <w:rPr>
          <w:rFonts w:ascii="Times New Roman" w:hAnsi="Times New Roman" w:cs="Times New Roman"/>
          <w:sz w:val="32"/>
          <w:szCs w:val="32"/>
        </w:rPr>
        <w:t xml:space="preserve">:-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коврограф</w:t>
      </w:r>
      <w:proofErr w:type="spellEnd"/>
    </w:p>
    <w:p w:rsidR="00BF01C8" w:rsidRDefault="00BF01C8" w:rsidP="00BF01C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-плоскостные фигуры по сказке «Гуси- лебеди»</w:t>
      </w:r>
    </w:p>
    <w:p w:rsidR="00BF01C8" w:rsidRDefault="00BF01C8" w:rsidP="00BF01C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-карточка целая и разрезная по сказке «Гуси- лебеди»</w:t>
      </w:r>
    </w:p>
    <w:p w:rsidR="00BF01C8" w:rsidRDefault="00BF01C8" w:rsidP="00BF01C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F01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-карточка с изображением 3 деревьев, 1 растения – цветка</w:t>
      </w:r>
    </w:p>
    <w:p w:rsidR="00BF01C8" w:rsidRDefault="00BF01C8" w:rsidP="00BF01C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gramStart"/>
      <w:r>
        <w:rPr>
          <w:rFonts w:ascii="Times New Roman" w:hAnsi="Times New Roman" w:cs="Times New Roman"/>
          <w:sz w:val="32"/>
          <w:szCs w:val="32"/>
        </w:rPr>
        <w:t>карточки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на  которых изображен дом с окнами разных цветов и геометрических фигур и с изображениями животных, выглядывающих из этих окон.</w:t>
      </w:r>
    </w:p>
    <w:p w:rsidR="00BF01C8" w:rsidRDefault="00BF01C8" w:rsidP="00BF01C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Например:</w:t>
      </w:r>
    </w:p>
    <w:p w:rsidR="00BF01C8" w:rsidRDefault="00BF01C8" w:rsidP="00BF01C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-карточка: в верхнем левом углу окно в форме красного квадрата и  из окна выглядывает кошка; в правом верхнем углу окно в форме синего прямоугольника и  из окна выглядывает заяц; нижнее левое окно в форме круга и  из него смотрит слон, правое нижнее окно в форме овала и  из него смотрит белка и наконец, в центре листа «домика» окно в форме треугольника и из него глядит еж. По такому же принципу построена и другая карточка</w:t>
      </w:r>
    </w:p>
    <w:p w:rsidR="00BF01C8" w:rsidRDefault="00BF01C8" w:rsidP="00BF01C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-5 карточек с узорами для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/и «Кубики Никитина»</w:t>
      </w:r>
    </w:p>
    <w:p w:rsidR="00BF01C8" w:rsidRPr="00DC4BAF" w:rsidRDefault="00BF01C8" w:rsidP="00BF01C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Ход:</w:t>
      </w:r>
    </w:p>
    <w:tbl>
      <w:tblPr>
        <w:tblStyle w:val="a3"/>
        <w:tblW w:w="0" w:type="auto"/>
        <w:tblLook w:val="04A0"/>
      </w:tblPr>
      <w:tblGrid>
        <w:gridCol w:w="5483"/>
        <w:gridCol w:w="4087"/>
      </w:tblGrid>
      <w:tr w:rsidR="00BF01C8" w:rsidTr="0094384C">
        <w:tc>
          <w:tcPr>
            <w:tcW w:w="5483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Сегодня у нас в гостях русская народная сказка «Гуси- лебеди».</w:t>
            </w: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Начинается она как обычно: Жили-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были мужик да баба… (поочередно выкладываю картинки по сказке)</w:t>
            </w: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продолжит эту сказку?</w:t>
            </w:r>
          </w:p>
        </w:tc>
        <w:tc>
          <w:tcPr>
            <w:tcW w:w="4088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 были у них дочка да сыночек. Пока родители ходили на базар гуси-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лебеди унесли братца к бабе Яге.</w:t>
            </w:r>
          </w:p>
        </w:tc>
      </w:tr>
      <w:tr w:rsidR="00BF01C8" w:rsidTr="0094384C">
        <w:tc>
          <w:tcPr>
            <w:tcW w:w="5483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 пошла девочка, искать брата. На пути ей встретилась печка. Печка, скажи: «Куда гуси- лебеди полетели?» Печка отвечает: «Выполни задание, составь картинку из частей, тогда скажу»</w:t>
            </w: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Девочка не стала выполнять задание, побежала дальше. Печка ей не подсказала, куда полетели гуси- лебеди.</w:t>
            </w: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вы ребята, сможете выполнить  это задание?</w:t>
            </w:r>
          </w:p>
        </w:tc>
        <w:tc>
          <w:tcPr>
            <w:tcW w:w="4088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 </w:t>
            </w: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составляют картинку и видят, что получилась картинка из сказки</w:t>
            </w:r>
          </w:p>
        </w:tc>
      </w:tr>
      <w:tr w:rsidR="00BF01C8" w:rsidTr="0094384C">
        <w:tc>
          <w:tcPr>
            <w:tcW w:w="5483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Побежала девочка дальше искать своего братца, а на пути стоит яблоня. «Яблоня, не видела ли ты, куда полетели гуси-лебеди? Яблоня отвечает: «Выполни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задание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расскажи 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домике живет гусь,…(показываю 2 карточки, на каждой из которых изображен  дом с окнами в виде геометрических фигур и из них выглядывают животные, окна расположены по углам листа и в центре). Девочка не стала выполнять отвечать на вопросы, побежала дальше.</w:t>
            </w: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Показываю карточки</w:t>
            </w:r>
          </w:p>
        </w:tc>
        <w:tc>
          <w:tcPr>
            <w:tcW w:w="4088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выполняют задание, отвечая: «В левом верхнем углу в доме с прямоугольным окошком живет корова и т.д.»</w:t>
            </w:r>
          </w:p>
        </w:tc>
      </w:tr>
      <w:tr w:rsidR="00BF01C8" w:rsidTr="0094384C">
        <w:tc>
          <w:tcPr>
            <w:tcW w:w="5483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Девочка продолжает бежать дальше, на ее пути попадается молочная речка с кисельными берегами.</w:t>
            </w:r>
          </w:p>
        </w:tc>
        <w:tc>
          <w:tcPr>
            <w:tcW w:w="4088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01C8" w:rsidTr="0094384C">
        <w:tc>
          <w:tcPr>
            <w:tcW w:w="5483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Девочка у нее спрашивает «Не видела ли речка, куда полетели гуси-лебеди?» Речка тоже дала ей свое задание. Но девочка не стала слушать ее и побежала дальше.</w:t>
            </w: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вы, хотите выполнить задание,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которое называется «Чего не хватает»?</w:t>
            </w: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913"/>
              <w:gridCol w:w="1913"/>
              <w:gridCol w:w="1431"/>
            </w:tblGrid>
            <w:tr w:rsidR="00BF01C8" w:rsidTr="0094384C">
              <w:tc>
                <w:tcPr>
                  <w:tcW w:w="1518" w:type="dxa"/>
                </w:tcPr>
                <w:p w:rsidR="00BF01C8" w:rsidRDefault="00BF01C8" w:rsidP="009438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Красный круг</w:t>
                  </w:r>
                </w:p>
              </w:tc>
              <w:tc>
                <w:tcPr>
                  <w:tcW w:w="1518" w:type="dxa"/>
                </w:tcPr>
                <w:p w:rsidR="00BF01C8" w:rsidRDefault="00BF01C8" w:rsidP="009438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Красный треугольник</w:t>
                  </w:r>
                </w:p>
              </w:tc>
              <w:tc>
                <w:tcPr>
                  <w:tcW w:w="1518" w:type="dxa"/>
                </w:tcPr>
                <w:p w:rsidR="00BF01C8" w:rsidRDefault="00BF01C8" w:rsidP="009438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BF01C8" w:rsidTr="0094384C">
              <w:tc>
                <w:tcPr>
                  <w:tcW w:w="1518" w:type="dxa"/>
                </w:tcPr>
                <w:p w:rsidR="00BF01C8" w:rsidRDefault="00BF01C8" w:rsidP="009438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Синий треугольник</w:t>
                  </w:r>
                </w:p>
              </w:tc>
              <w:tc>
                <w:tcPr>
                  <w:tcW w:w="1518" w:type="dxa"/>
                </w:tcPr>
                <w:p w:rsidR="00BF01C8" w:rsidRDefault="00BF01C8" w:rsidP="009438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Синий круг</w:t>
                  </w:r>
                </w:p>
              </w:tc>
              <w:tc>
                <w:tcPr>
                  <w:tcW w:w="1518" w:type="dxa"/>
                </w:tcPr>
                <w:p w:rsidR="00BF01C8" w:rsidRDefault="00BF01C8" w:rsidP="009438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Желтый квадрат</w:t>
                  </w:r>
                </w:p>
              </w:tc>
            </w:tr>
            <w:tr w:rsidR="00BF01C8" w:rsidTr="0094384C">
              <w:tc>
                <w:tcPr>
                  <w:tcW w:w="1518" w:type="dxa"/>
                </w:tcPr>
                <w:p w:rsidR="00BF01C8" w:rsidRDefault="00BF01C8" w:rsidP="009438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Желтый треугольник</w:t>
                  </w:r>
                </w:p>
              </w:tc>
              <w:tc>
                <w:tcPr>
                  <w:tcW w:w="1518" w:type="dxa"/>
                </w:tcPr>
                <w:p w:rsidR="00BF01C8" w:rsidRDefault="00BF01C8" w:rsidP="009438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Зеленый треугольник</w:t>
                  </w:r>
                </w:p>
              </w:tc>
              <w:tc>
                <w:tcPr>
                  <w:tcW w:w="1518" w:type="dxa"/>
                </w:tcPr>
                <w:p w:rsidR="00BF01C8" w:rsidRDefault="00BF01C8" w:rsidP="009438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Синий квадрат</w:t>
                  </w:r>
                </w:p>
              </w:tc>
            </w:tr>
            <w:tr w:rsidR="00BF01C8" w:rsidTr="0094384C">
              <w:tc>
                <w:tcPr>
                  <w:tcW w:w="1518" w:type="dxa"/>
                </w:tcPr>
                <w:p w:rsidR="00BF01C8" w:rsidRDefault="00BF01C8" w:rsidP="009438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Желтый круг</w:t>
                  </w:r>
                </w:p>
              </w:tc>
              <w:tc>
                <w:tcPr>
                  <w:tcW w:w="1518" w:type="dxa"/>
                </w:tcPr>
                <w:p w:rsidR="00BF01C8" w:rsidRDefault="00BF01C8" w:rsidP="009438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Зеленый квадрат</w:t>
                  </w:r>
                </w:p>
              </w:tc>
              <w:tc>
                <w:tcPr>
                  <w:tcW w:w="1518" w:type="dxa"/>
                </w:tcPr>
                <w:p w:rsidR="00BF01C8" w:rsidRDefault="00BF01C8" w:rsidP="009438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Красный квадрат</w:t>
                  </w:r>
                </w:p>
              </w:tc>
            </w:tr>
          </w:tbl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8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Да, не хватает зеленого круга</w:t>
            </w:r>
          </w:p>
        </w:tc>
      </w:tr>
      <w:tr w:rsidR="00BF01C8" w:rsidTr="0094384C">
        <w:tc>
          <w:tcPr>
            <w:tcW w:w="5483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Девочка не нашла братца. Надо идти домой. Вдруг видит, стоит избушка на курьих ножках, об одном окошке, кругом себя поворачивается, и увидела девочка в доме вместе с Бабой Ягой сидит ее братец. Пока Яги в доме не было, мышка помогла девочке взять братца и убежать. Вернувшись, домой, Баба Яга обнаружила, что в домне никого нет, и пустила гусей- лебедей в погоню. Давайте отвлечем гусей поиграем с ними 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/и «Гуси- лебеди»</w:t>
            </w:r>
          </w:p>
        </w:tc>
        <w:tc>
          <w:tcPr>
            <w:tcW w:w="4088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Давайте</w:t>
            </w:r>
          </w:p>
        </w:tc>
      </w:tr>
      <w:tr w:rsidR="00BF01C8" w:rsidTr="0094384C">
        <w:tc>
          <w:tcPr>
            <w:tcW w:w="5483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Сестра с братцем добежали до реки и попросили укрыть их, тогда река дала им задание и сказала, что если выполнят задание, укроет их.</w:t>
            </w: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Давайте поможем детям выполнить задание «Что лишнее»</w:t>
            </w: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626"/>
              <w:gridCol w:w="2626"/>
            </w:tblGrid>
            <w:tr w:rsidR="00BF01C8" w:rsidTr="0094384C">
              <w:tc>
                <w:tcPr>
                  <w:tcW w:w="2626" w:type="dxa"/>
                </w:tcPr>
                <w:p w:rsidR="00BF01C8" w:rsidRDefault="00BF01C8" w:rsidP="009438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Дуб</w:t>
                  </w:r>
                </w:p>
              </w:tc>
              <w:tc>
                <w:tcPr>
                  <w:tcW w:w="2626" w:type="dxa"/>
                </w:tcPr>
                <w:p w:rsidR="00BF01C8" w:rsidRDefault="00BF01C8" w:rsidP="009438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Береза</w:t>
                  </w:r>
                </w:p>
              </w:tc>
            </w:tr>
            <w:tr w:rsidR="00BF01C8" w:rsidTr="0094384C">
              <w:tc>
                <w:tcPr>
                  <w:tcW w:w="2626" w:type="dxa"/>
                </w:tcPr>
                <w:p w:rsidR="00BF01C8" w:rsidRDefault="00BF01C8" w:rsidP="009438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Ель</w:t>
                  </w:r>
                </w:p>
              </w:tc>
              <w:tc>
                <w:tcPr>
                  <w:tcW w:w="2626" w:type="dxa"/>
                </w:tcPr>
                <w:p w:rsidR="00BF01C8" w:rsidRDefault="00BF01C8" w:rsidP="009438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Цветы</w:t>
                  </w:r>
                </w:p>
              </w:tc>
            </w:tr>
          </w:tbl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8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Конечно, поможем.</w:t>
            </w: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Цветы лишние, т.к. они не деревья.</w:t>
            </w:r>
          </w:p>
        </w:tc>
      </w:tr>
      <w:tr w:rsidR="00BF01C8" w:rsidTr="0094384C">
        <w:tc>
          <w:tcPr>
            <w:tcW w:w="5483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Речка укрыла девочку с братцем. Гуси мимо пролетели. Дальше бегут наши герои. На пути яблоня. «Яблоня, укрой нас от гусей-лебедей!»- просит девочка. « Выполните мое задание» - отвечает яблоня.</w:t>
            </w: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Давайте поможем детям.</w:t>
            </w:r>
          </w:p>
        </w:tc>
        <w:tc>
          <w:tcPr>
            <w:tcW w:w="4088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Давайте</w:t>
            </w:r>
          </w:p>
        </w:tc>
      </w:tr>
      <w:tr w:rsidR="00BF01C8" w:rsidTr="0094384C">
        <w:tc>
          <w:tcPr>
            <w:tcW w:w="5483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Задание на мнемотехнику: показываю 10 открыток, называю каждую из них определенным словом, затем дети должны назвать эти слова. Первый правильно ответивший, забирает открытку, подсчитывает количество набранных открыток. Побеждает тот, у кого больше открыток.</w:t>
            </w:r>
          </w:p>
        </w:tc>
        <w:tc>
          <w:tcPr>
            <w:tcW w:w="4088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выполняют задание</w:t>
            </w:r>
          </w:p>
        </w:tc>
      </w:tr>
      <w:tr w:rsidR="00BF01C8" w:rsidTr="0094384C">
        <w:tc>
          <w:tcPr>
            <w:tcW w:w="5483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Гуси- лебеди продолжают догонять детей. На пути печь. «Спрячь нас от гусей- лебедей»- просит девочка. «А ты выполни задание «Выложи узор»</w:t>
            </w: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Предлагается 5 вариантов  узора. Хотите помочь девочке?</w:t>
            </w:r>
          </w:p>
        </w:tc>
        <w:tc>
          <w:tcPr>
            <w:tcW w:w="4088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</w:t>
            </w:r>
          </w:p>
        </w:tc>
      </w:tr>
      <w:tr w:rsidR="00BF01C8" w:rsidTr="0094384C">
        <w:tc>
          <w:tcPr>
            <w:tcW w:w="5483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Сколько всего узоров? И который он по счету?</w:t>
            </w:r>
          </w:p>
        </w:tc>
        <w:tc>
          <w:tcPr>
            <w:tcW w:w="4088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Пять. Дети выбирают узор, говорят который он по счету и выкладывают из кубиков Никитина.</w:t>
            </w:r>
          </w:p>
        </w:tc>
      </w:tr>
      <w:tr w:rsidR="00BF01C8" w:rsidTr="0094384C">
        <w:tc>
          <w:tcPr>
            <w:tcW w:w="5483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Печка укрывает детей, гуси пролетают мимо. Наконец девочка с братцем дома.</w:t>
            </w:r>
          </w:p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Вот и сказки конец, а кто слушал молодец! Вы молодцы и по тому, что все помогали детям, и они говорят вам «спасибо!»</w:t>
            </w:r>
          </w:p>
        </w:tc>
        <w:tc>
          <w:tcPr>
            <w:tcW w:w="4088" w:type="dxa"/>
          </w:tcPr>
          <w:p w:rsidR="00BF01C8" w:rsidRDefault="00BF01C8" w:rsidP="009438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F01C8" w:rsidRDefault="00BF01C8" w:rsidP="00BF01C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C087D" w:rsidRDefault="007C087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F01C8" w:rsidRPr="00BF01C8" w:rsidRDefault="00BF01C8">
      <w:pPr>
        <w:rPr>
          <w:lang w:val="en-US"/>
        </w:rPr>
      </w:pPr>
    </w:p>
    <w:sectPr w:rsidR="00BF01C8" w:rsidRPr="00BF01C8" w:rsidSect="00BF01C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01C8"/>
    <w:rsid w:val="0021493F"/>
    <w:rsid w:val="007C087D"/>
    <w:rsid w:val="00BF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2013-04-27T12:39:00Z</dcterms:created>
  <dcterms:modified xsi:type="dcterms:W3CDTF">2013-04-27T12:50:00Z</dcterms:modified>
</cp:coreProperties>
</file>