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E8" w:rsidRDefault="0010485D" w:rsidP="00F35F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«На лесной поляне»</w:t>
      </w:r>
    </w:p>
    <w:p w:rsidR="0010485D" w:rsidRDefault="0010485D">
      <w:pPr>
        <w:rPr>
          <w:rFonts w:ascii="Times New Roman" w:hAnsi="Times New Roman" w:cs="Times New Roman"/>
          <w:sz w:val="36"/>
          <w:szCs w:val="36"/>
        </w:rPr>
      </w:pPr>
    </w:p>
    <w:p w:rsidR="0010485D" w:rsidRDefault="0010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Познание, Физическая культура.</w:t>
      </w:r>
    </w:p>
    <w:p w:rsidR="0010485D" w:rsidRDefault="00104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физкультурная, коммуникативная, познавательная.</w:t>
      </w:r>
    </w:p>
    <w:p w:rsidR="0010485D" w:rsidRDefault="00104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0485D" w:rsidRDefault="0010485D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количественный счет в пределах «5».</w:t>
      </w:r>
    </w:p>
    <w:p w:rsidR="0010485D" w:rsidRDefault="0010485D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знание цифр в пределах «5», соотносить число и цифру.</w:t>
      </w:r>
    </w:p>
    <w:p w:rsidR="0010485D" w:rsidRDefault="0010485D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название геометрических фигур (круг, квадрат, треугольник, овал, прямоугольник).</w:t>
      </w:r>
    </w:p>
    <w:p w:rsidR="0010485D" w:rsidRDefault="007D022B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длинный – короткий, узкий – широкий.</w:t>
      </w:r>
    </w:p>
    <w:p w:rsidR="007D022B" w:rsidRDefault="007D022B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понятия – больше, меньше, поровну.</w:t>
      </w:r>
    </w:p>
    <w:p w:rsidR="007D022B" w:rsidRDefault="007D022B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внимание, мелкую моторику.</w:t>
      </w:r>
    </w:p>
    <w:p w:rsidR="007D022B" w:rsidRDefault="007D022B" w:rsidP="001048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7D022B" w:rsidRPr="009B2F00" w:rsidRDefault="007D022B" w:rsidP="007D022B">
      <w:pPr>
        <w:rPr>
          <w:rFonts w:ascii="Times New Roman" w:hAnsi="Times New Roman" w:cs="Times New Roman"/>
          <w:b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7D022B" w:rsidRDefault="007D022B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22B" w:rsidRDefault="007D022B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Плоскостное демонстрационное изображения – бабочки и ромашки (5шт.), божьи коровки и листики с цифрами (по количеству детей), плоскостная лягушка, схема расположения геометрических фигур на листе бумаги.</w:t>
      </w:r>
    </w:p>
    <w:p w:rsidR="007D022B" w:rsidRDefault="007D022B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набор на каждого ребенка.</w:t>
      </w:r>
    </w:p>
    <w:p w:rsidR="007D022B" w:rsidRDefault="007D022B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синего цвета.</w:t>
      </w:r>
    </w:p>
    <w:p w:rsidR="007D022B" w:rsidRDefault="007D022B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синего цвета.</w:t>
      </w:r>
    </w:p>
    <w:p w:rsidR="007D022B" w:rsidRDefault="007D022B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Ортопедические коврики (длинный и короткий).</w:t>
      </w:r>
    </w:p>
    <w:p w:rsidR="00020199" w:rsidRDefault="00020199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альбомного листа.</w:t>
      </w:r>
    </w:p>
    <w:p w:rsidR="00020199" w:rsidRDefault="00020199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Карандаши.</w:t>
      </w:r>
    </w:p>
    <w:p w:rsidR="00020199" w:rsidRDefault="00020199" w:rsidP="007D02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 запись из мультфильма «Паровозик из Ромашкова».</w:t>
      </w:r>
    </w:p>
    <w:p w:rsidR="00793CE1" w:rsidRDefault="00793CE1" w:rsidP="009B2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199" w:rsidRPr="009B2F00" w:rsidRDefault="00793CE1" w:rsidP="009B2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воспитателя с воспитанниками</w:t>
      </w:r>
      <w:r w:rsidR="00020199" w:rsidRPr="009B2F00">
        <w:rPr>
          <w:rFonts w:ascii="Times New Roman" w:hAnsi="Times New Roman" w:cs="Times New Roman"/>
          <w:b/>
          <w:sz w:val="28"/>
          <w:szCs w:val="28"/>
        </w:rPr>
        <w:t>: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мы с вами отправимся в загадочный лес, но не пешком, а на паровозике. Все заняли свои места, я буду паровозом, а вы вагончики, все заняли свои места, ПОЕХАЛИ! (Аудио запись из мультфильма «Паровозик из Ромашкова».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двигаются под музыку имитируя движения вращения колес.</w:t>
      </w:r>
    </w:p>
    <w:p w:rsidR="00793CE1" w:rsidRDefault="00793CE1" w:rsidP="00020199">
      <w:pPr>
        <w:rPr>
          <w:rFonts w:ascii="Times New Roman" w:hAnsi="Times New Roman" w:cs="Times New Roman"/>
          <w:b/>
          <w:sz w:val="28"/>
          <w:szCs w:val="28"/>
        </w:rPr>
      </w:pP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мы и прибыли в загадочный лес. И попали мы на полянку.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ромашки и бабочки). Кто нас встречает?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ромашки и бабочки.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Узнали. Бабочки кружатся над цветами, потому что очень любят собирать пыльцу. Как вы думаете всем бабочкам хватит цветов?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proofErr w:type="gramStart"/>
      <w:r w:rsidRPr="009B2F00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узнать хватит цветов бабочкам или нет?</w:t>
      </w:r>
    </w:p>
    <w:p w:rsidR="00020199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нужно посчитать цветы и бабочки.</w:t>
      </w:r>
    </w:p>
    <w:p w:rsidR="00FC534D" w:rsidRDefault="00020199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вы правы</w:t>
      </w:r>
      <w:r w:rsidR="00FC534D">
        <w:rPr>
          <w:rFonts w:ascii="Times New Roman" w:hAnsi="Times New Roman" w:cs="Times New Roman"/>
          <w:sz w:val="28"/>
          <w:szCs w:val="28"/>
        </w:rPr>
        <w:t>. Давайте посчитаем сколько здесь растет цветов. (Дети хором считают). Сколько цветов получилось?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Четыре ромашки.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на полянке растет 4 – ромашки, а сколько летает бабочек? (Дети считают хором). Сколько бабочек получилось?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Пять бабочек.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правильно посчитали 5 – бабочек. Как вы думаете всем хватит цветов?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Чего больше, а чего меньше бабочек или ромашек? На сколько ромашек меньше чем бабочек?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бабочек больше чем ромашек, ромашек меньше чем бабочек на 1, потому что 4 меньше чем 5.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проверим.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прикладываем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каждую бабочку на ромашку). Что же делать? Как сделать чтобы бабочек и ромашек было поровну?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добавить одну ромашку.</w:t>
      </w:r>
    </w:p>
    <w:p w:rsid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 нужно добавить одну ромашку, и тогда всем бабочкам хватит цветов. </w:t>
      </w:r>
      <w:r w:rsidR="0084610B">
        <w:rPr>
          <w:rFonts w:ascii="Times New Roman" w:hAnsi="Times New Roman" w:cs="Times New Roman"/>
          <w:sz w:val="28"/>
          <w:szCs w:val="28"/>
        </w:rPr>
        <w:t xml:space="preserve">Давайте вырастим сами цветочек. </w:t>
      </w:r>
    </w:p>
    <w:p w:rsidR="0084610B" w:rsidRPr="009B2F00" w:rsidRDefault="0084610B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Дыхательное упражнение</w:t>
      </w:r>
      <w:r w:rsidRPr="009B2F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B2F00">
        <w:rPr>
          <w:rFonts w:ascii="Times New Roman" w:hAnsi="Times New Roman" w:cs="Times New Roman"/>
          <w:i/>
          <w:sz w:val="28"/>
          <w:szCs w:val="28"/>
        </w:rPr>
        <w:t xml:space="preserve"> Сложить пальцы рук в виде бутона, глубоко вдохнуть через нос, медленно выдыхаем через рот дуя на «бутон», пальцы медленно разжимаем.</w:t>
      </w:r>
    </w:p>
    <w:p w:rsidR="0084610B" w:rsidRDefault="0084610B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вот сколько цветов мы вырастили, подставляю 5-ую ромашку под бабочку. Ну вот теперь всем бабочкам хватает цветов. А мы отправляемся дальше. Посмотрите впереди ручеек куда же он нас приведет, кажется впереди болото где живет лягушка, и по - моему она чем - то огорчена. Как нам до нее добраться, ведь здесь течет ручеек. (На полу лежит узкая синяя ленточка), Какой ручеек? Как можно его перейти?</w:t>
      </w:r>
    </w:p>
    <w:p w:rsidR="0084610B" w:rsidRDefault="0084610B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Ручеек узкий, его можно перепрыгнуть.</w:t>
      </w:r>
    </w:p>
    <w:p w:rsidR="0084610B" w:rsidRDefault="0084610B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Давайте перепрыгнем и узнаем, что же случилось. (Дети перепрыгивают через ленточку, и оказываются у столов, где на каждого лежат геометрические наборы и стоит плоскостное изображение лягушки, со схемой бус). </w:t>
      </w:r>
      <w:r w:rsidR="00D439DD">
        <w:rPr>
          <w:rFonts w:ascii="Times New Roman" w:hAnsi="Times New Roman" w:cs="Times New Roman"/>
          <w:sz w:val="28"/>
          <w:szCs w:val="28"/>
        </w:rPr>
        <w:t xml:space="preserve">Пока лягушка скакала бусы потеряла, вот и плачет бедная лягушка: </w:t>
      </w:r>
      <w:proofErr w:type="gramStart"/>
      <w:r w:rsidR="00D439DD">
        <w:rPr>
          <w:rFonts w:ascii="Times New Roman" w:hAnsi="Times New Roman" w:cs="Times New Roman"/>
          <w:sz w:val="28"/>
          <w:szCs w:val="28"/>
        </w:rPr>
        <w:t>« Ох</w:t>
      </w:r>
      <w:proofErr w:type="gramEnd"/>
      <w:r w:rsidR="00D439DD">
        <w:rPr>
          <w:rFonts w:ascii="Times New Roman" w:hAnsi="Times New Roman" w:cs="Times New Roman"/>
          <w:sz w:val="28"/>
          <w:szCs w:val="28"/>
        </w:rPr>
        <w:t xml:space="preserve"> Беда! Помогите детвора» Смотрите ребята у лягушки осталась фотография бус. Давайте ей поможем сложить новые. У вас на столе лежит геометрический набор, я буду называть фигуру, а вы выкладывать у себя на столе, а в конце сравним с фотографией. </w:t>
      </w:r>
    </w:p>
    <w:p w:rsidR="00D439DD" w:rsidRDefault="00D439DD" w:rsidP="0002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слуху выкладывают на столе бусы, в конце сверяем со схемой.</w:t>
      </w:r>
    </w:p>
    <w:p w:rsidR="00D439DD" w:rsidRDefault="00D439D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вы очень помогли лягушке, и теперь она сможет даже подарить их своим подружкам. Ну а нам пора двигаться дальше, (на полу лежит ткань синего цвета, а через нее дорожка). Ребята я вижу на нашем пути большое озеро. Какое озеро узкое или широкое?</w:t>
      </w:r>
    </w:p>
    <w:p w:rsidR="00D439DD" w:rsidRDefault="00D439D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широкое.</w:t>
      </w:r>
    </w:p>
    <w:p w:rsidR="00D439DD" w:rsidRDefault="00D439D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нам его перейти, по какому мостику, по длинному или по короткому?</w:t>
      </w:r>
    </w:p>
    <w:p w:rsidR="00D439DD" w:rsidRDefault="00D439DD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по длинному, потому что озеро широкое.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Дети снимают обувь и проходят по ортопедической дорожке.</w:t>
      </w:r>
    </w:p>
    <w:p w:rsidR="00D439DD" w:rsidRDefault="00F35FFC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439DD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решили и эту задачку. Мы пришли обратно на полянку. Посмотрите листики разбросаны, наверно ветер был сильный, а на листиках цифры. А вот м божьи коровки (раздаю каждому ребенку божью коровку), посмотрите внимательно у них на крылышках есть точки, у каждой свое количество. Вам нужно подобрать к божьей коровке свою цифру. Как же мы это сделаем, как узнать, какой божьей коровку какую цифру найти?</w:t>
      </w:r>
    </w:p>
    <w:p w:rsidR="00F35FFC" w:rsidRDefault="00F35FFC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нужно посчитать сколько точек на крылышках.</w:t>
      </w:r>
    </w:p>
    <w:p w:rsidR="00F35FFC" w:rsidRDefault="00F35FFC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Каждый считает количество точек у своей божьей коровки, а затем ищет листик с нужной цифрой.</w:t>
      </w:r>
    </w:p>
    <w:p w:rsidR="00F35FFC" w:rsidRDefault="00F35FFC" w:rsidP="0002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задание. Затем объясняют почему они выбрали именно этот листочек.</w:t>
      </w:r>
    </w:p>
    <w:p w:rsidR="00B66CEF" w:rsidRDefault="00F35FFC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какие, и с этим заданием справились, ну а теперь пора передохнуть. Проводится гимнастика для глаз.</w:t>
      </w:r>
    </w:p>
    <w:p w:rsidR="00F35FFC" w:rsidRPr="009B2F00" w:rsidRDefault="00F35FFC" w:rsidP="0002019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Гимнастика для глаз:</w:t>
      </w:r>
    </w:p>
    <w:p w:rsidR="00F35FFC" w:rsidRPr="009B2F00" w:rsidRDefault="00F35FFC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CEF" w:rsidRPr="009B2F00">
        <w:rPr>
          <w:rFonts w:ascii="Times New Roman" w:hAnsi="Times New Roman" w:cs="Times New Roman"/>
          <w:i/>
          <w:sz w:val="28"/>
          <w:szCs w:val="28"/>
        </w:rPr>
        <w:t>Ах, как долго мы считали,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 xml:space="preserve">Глазки у ребят устали </w:t>
      </w:r>
    </w:p>
    <w:p w:rsidR="00B66CEF" w:rsidRPr="009B2F00" w:rsidRDefault="00B66CEF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B2F00">
        <w:rPr>
          <w:rFonts w:ascii="Times New Roman" w:hAnsi="Times New Roman" w:cs="Times New Roman"/>
          <w:b/>
          <w:i/>
          <w:sz w:val="28"/>
          <w:szCs w:val="28"/>
        </w:rPr>
        <w:t>поморгать</w:t>
      </w:r>
      <w:proofErr w:type="gramEnd"/>
      <w:r w:rsidRPr="009B2F00">
        <w:rPr>
          <w:rFonts w:ascii="Times New Roman" w:hAnsi="Times New Roman" w:cs="Times New Roman"/>
          <w:b/>
          <w:i/>
          <w:sz w:val="28"/>
          <w:szCs w:val="28"/>
        </w:rPr>
        <w:t xml:space="preserve"> глазками),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Посмотрите все в окно</w:t>
      </w:r>
    </w:p>
    <w:p w:rsidR="00B66CEF" w:rsidRPr="009B2F00" w:rsidRDefault="00B66CEF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B2F00">
        <w:rPr>
          <w:rFonts w:ascii="Times New Roman" w:hAnsi="Times New Roman" w:cs="Times New Roman"/>
          <w:b/>
          <w:i/>
          <w:sz w:val="28"/>
          <w:szCs w:val="28"/>
        </w:rPr>
        <w:t>посмотреть</w:t>
      </w:r>
      <w:proofErr w:type="gramEnd"/>
      <w:r w:rsidRPr="009B2F00">
        <w:rPr>
          <w:rFonts w:ascii="Times New Roman" w:hAnsi="Times New Roman" w:cs="Times New Roman"/>
          <w:b/>
          <w:i/>
          <w:sz w:val="28"/>
          <w:szCs w:val="28"/>
        </w:rPr>
        <w:t xml:space="preserve"> в лево, в право),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Ах, как солнце высоко</w:t>
      </w:r>
    </w:p>
    <w:p w:rsidR="00B66CEF" w:rsidRPr="009B2F00" w:rsidRDefault="00B66CEF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B2F00">
        <w:rPr>
          <w:rFonts w:ascii="Times New Roman" w:hAnsi="Times New Roman" w:cs="Times New Roman"/>
          <w:b/>
          <w:i/>
          <w:sz w:val="28"/>
          <w:szCs w:val="28"/>
        </w:rPr>
        <w:t>посмотреть</w:t>
      </w:r>
      <w:proofErr w:type="gramEnd"/>
      <w:r w:rsidRPr="009B2F00">
        <w:rPr>
          <w:rFonts w:ascii="Times New Roman" w:hAnsi="Times New Roman" w:cs="Times New Roman"/>
          <w:b/>
          <w:i/>
          <w:sz w:val="28"/>
          <w:szCs w:val="28"/>
        </w:rPr>
        <w:t xml:space="preserve"> на верх).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Мы глаза сейчас закроем</w:t>
      </w:r>
    </w:p>
    <w:p w:rsidR="00B66CEF" w:rsidRPr="009B2F00" w:rsidRDefault="00B66CEF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B2F00">
        <w:rPr>
          <w:rFonts w:ascii="Times New Roman" w:hAnsi="Times New Roman" w:cs="Times New Roman"/>
          <w:b/>
          <w:i/>
          <w:sz w:val="28"/>
          <w:szCs w:val="28"/>
        </w:rPr>
        <w:t>закрыть</w:t>
      </w:r>
      <w:proofErr w:type="gramEnd"/>
      <w:r w:rsidRPr="009B2F00">
        <w:rPr>
          <w:rFonts w:ascii="Times New Roman" w:hAnsi="Times New Roman" w:cs="Times New Roman"/>
          <w:b/>
          <w:i/>
          <w:sz w:val="28"/>
          <w:szCs w:val="28"/>
        </w:rPr>
        <w:t xml:space="preserve"> глаза ладонями),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В группе радугу построим,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В верх по радуге пойдем,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В право, в лево повернем</w:t>
      </w:r>
    </w:p>
    <w:p w:rsidR="00B66CEF" w:rsidRPr="009B2F00" w:rsidRDefault="00B66CEF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(Посмотреть по дуге в верх-в право, и в лево),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А потом скатимся в низ</w:t>
      </w:r>
    </w:p>
    <w:p w:rsidR="00B66CEF" w:rsidRPr="009B2F00" w:rsidRDefault="00B66CEF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B2F00">
        <w:rPr>
          <w:rFonts w:ascii="Times New Roman" w:hAnsi="Times New Roman" w:cs="Times New Roman"/>
          <w:b/>
          <w:i/>
          <w:sz w:val="28"/>
          <w:szCs w:val="28"/>
        </w:rPr>
        <w:t>посмотреть</w:t>
      </w:r>
      <w:proofErr w:type="gramEnd"/>
      <w:r w:rsidRPr="009B2F00">
        <w:rPr>
          <w:rFonts w:ascii="Times New Roman" w:hAnsi="Times New Roman" w:cs="Times New Roman"/>
          <w:b/>
          <w:i/>
          <w:sz w:val="28"/>
          <w:szCs w:val="28"/>
        </w:rPr>
        <w:t xml:space="preserve"> в низ),</w:t>
      </w:r>
    </w:p>
    <w:p w:rsidR="00B66CEF" w:rsidRPr="009B2F00" w:rsidRDefault="00B66CEF" w:rsidP="00020199">
      <w:pPr>
        <w:rPr>
          <w:rFonts w:ascii="Times New Roman" w:hAnsi="Times New Roman" w:cs="Times New Roman"/>
          <w:i/>
          <w:sz w:val="28"/>
          <w:szCs w:val="28"/>
        </w:rPr>
      </w:pPr>
      <w:r w:rsidRPr="009B2F00">
        <w:rPr>
          <w:rFonts w:ascii="Times New Roman" w:hAnsi="Times New Roman" w:cs="Times New Roman"/>
          <w:i/>
          <w:sz w:val="28"/>
          <w:szCs w:val="28"/>
        </w:rPr>
        <w:t>Жмурь</w:t>
      </w:r>
      <w:r w:rsidR="00357950" w:rsidRPr="009B2F00">
        <w:rPr>
          <w:rFonts w:ascii="Times New Roman" w:hAnsi="Times New Roman" w:cs="Times New Roman"/>
          <w:i/>
          <w:sz w:val="28"/>
          <w:szCs w:val="28"/>
        </w:rPr>
        <w:t>ся сильно, но держись.</w:t>
      </w:r>
    </w:p>
    <w:p w:rsidR="00357950" w:rsidRPr="009B2F00" w:rsidRDefault="00357950" w:rsidP="0002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F0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9B2F00">
        <w:rPr>
          <w:rFonts w:ascii="Times New Roman" w:hAnsi="Times New Roman" w:cs="Times New Roman"/>
          <w:b/>
          <w:i/>
          <w:sz w:val="28"/>
          <w:szCs w:val="28"/>
        </w:rPr>
        <w:t>зажмурить</w:t>
      </w:r>
      <w:proofErr w:type="gramEnd"/>
      <w:r w:rsidRPr="009B2F00">
        <w:rPr>
          <w:rFonts w:ascii="Times New Roman" w:hAnsi="Times New Roman" w:cs="Times New Roman"/>
          <w:b/>
          <w:i/>
          <w:sz w:val="28"/>
          <w:szCs w:val="28"/>
        </w:rPr>
        <w:t xml:space="preserve"> глаза, открыть и поморгать).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Отдохнули немножко, но осталось последнее задание. Посмотрите какой интересный ковер. (Показываю схему с геометрическими фигурами расположенными на листе). Какие фигуры вы видите?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круг, квадрат, треугольник, овал, прямоугольник.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они расположены.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расположение фигур на листе бумаги).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Круг - в центре листа, овал - в правом нижнем углу, квадрат – в левом нижнем, треугольник – в левом верхнем углу, прямоугольник – в правом верхнем углу.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столе лежат листочки, еще раз внимательно посмотрите на ковер, постарайтесь запомнить, как расположены фигуры. (Дети смотрят на схему, затем убираю). А теперь нарисуйте такой же, ковер как у меня. </w:t>
      </w: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задание, по окончанию работы сверяем со схемой.</w:t>
      </w:r>
    </w:p>
    <w:p w:rsidR="00357950" w:rsidRDefault="009B2F00" w:rsidP="00020199">
      <w:pPr>
        <w:rPr>
          <w:rFonts w:ascii="Times New Roman" w:hAnsi="Times New Roman" w:cs="Times New Roman"/>
          <w:sz w:val="28"/>
          <w:szCs w:val="28"/>
        </w:rPr>
      </w:pPr>
      <w:r w:rsidRPr="009B2F0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357950" w:rsidRPr="009B2F00">
        <w:rPr>
          <w:rFonts w:ascii="Times New Roman" w:hAnsi="Times New Roman" w:cs="Times New Roman"/>
          <w:b/>
          <w:sz w:val="28"/>
          <w:szCs w:val="28"/>
        </w:rPr>
        <w:t>т</w:t>
      </w:r>
      <w:r w:rsidRPr="009B2F00">
        <w:rPr>
          <w:rFonts w:ascii="Times New Roman" w:hAnsi="Times New Roman" w:cs="Times New Roman"/>
          <w:b/>
          <w:sz w:val="28"/>
          <w:szCs w:val="28"/>
        </w:rPr>
        <w:t>е</w:t>
      </w:r>
      <w:r w:rsidR="00357950" w:rsidRPr="009B2F00">
        <w:rPr>
          <w:rFonts w:ascii="Times New Roman" w:hAnsi="Times New Roman" w:cs="Times New Roman"/>
          <w:b/>
          <w:sz w:val="28"/>
          <w:szCs w:val="28"/>
        </w:rPr>
        <w:t>ль:</w:t>
      </w:r>
      <w:r w:rsidRPr="009B2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ребята, и с этим заданием вы справились. Теперь нам пора возвращаться в садик. Садимся на наш поезд, он нас совсем заждался. Дети выстраиваются в колонну в виде вагончиков звучит аудио запись из мультфильма «Паровозик из Ромашкова».</w:t>
      </w:r>
    </w:p>
    <w:p w:rsidR="009B2F00" w:rsidRPr="00357950" w:rsidRDefault="009B2F00" w:rsidP="00020199">
      <w:pPr>
        <w:rPr>
          <w:rFonts w:ascii="Times New Roman" w:hAnsi="Times New Roman" w:cs="Times New Roman"/>
          <w:sz w:val="28"/>
          <w:szCs w:val="28"/>
        </w:rPr>
      </w:pPr>
    </w:p>
    <w:p w:rsidR="00357950" w:rsidRDefault="00357950" w:rsidP="00020199">
      <w:pPr>
        <w:rPr>
          <w:rFonts w:ascii="Times New Roman" w:hAnsi="Times New Roman" w:cs="Times New Roman"/>
          <w:sz w:val="28"/>
          <w:szCs w:val="28"/>
        </w:rPr>
      </w:pPr>
    </w:p>
    <w:p w:rsidR="00B66CEF" w:rsidRDefault="00B66CEF" w:rsidP="00020199">
      <w:pPr>
        <w:rPr>
          <w:rFonts w:ascii="Times New Roman" w:hAnsi="Times New Roman" w:cs="Times New Roman"/>
          <w:sz w:val="28"/>
          <w:szCs w:val="28"/>
        </w:rPr>
      </w:pPr>
    </w:p>
    <w:p w:rsidR="00B66CEF" w:rsidRPr="00F35FFC" w:rsidRDefault="00B66CEF" w:rsidP="00020199">
      <w:pPr>
        <w:rPr>
          <w:rFonts w:ascii="Times New Roman" w:hAnsi="Times New Roman" w:cs="Times New Roman"/>
          <w:sz w:val="28"/>
          <w:szCs w:val="28"/>
        </w:rPr>
      </w:pPr>
    </w:p>
    <w:p w:rsidR="00D439DD" w:rsidRPr="0084610B" w:rsidRDefault="00D439DD" w:rsidP="00020199">
      <w:pPr>
        <w:rPr>
          <w:rFonts w:ascii="Times New Roman" w:hAnsi="Times New Roman" w:cs="Times New Roman"/>
          <w:sz w:val="28"/>
          <w:szCs w:val="28"/>
        </w:rPr>
      </w:pPr>
    </w:p>
    <w:p w:rsidR="00FC534D" w:rsidRPr="00FC534D" w:rsidRDefault="00FC534D" w:rsidP="00020199">
      <w:pPr>
        <w:rPr>
          <w:rFonts w:ascii="Times New Roman" w:hAnsi="Times New Roman" w:cs="Times New Roman"/>
          <w:sz w:val="28"/>
          <w:szCs w:val="28"/>
        </w:rPr>
      </w:pPr>
    </w:p>
    <w:sectPr w:rsidR="00FC534D" w:rsidRPr="00FC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943"/>
    <w:multiLevelType w:val="hybridMultilevel"/>
    <w:tmpl w:val="4556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2C30"/>
    <w:multiLevelType w:val="hybridMultilevel"/>
    <w:tmpl w:val="DC02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C5409"/>
    <w:multiLevelType w:val="hybridMultilevel"/>
    <w:tmpl w:val="3556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D"/>
    <w:rsid w:val="00020199"/>
    <w:rsid w:val="0010485D"/>
    <w:rsid w:val="00357950"/>
    <w:rsid w:val="00793CE1"/>
    <w:rsid w:val="007D022B"/>
    <w:rsid w:val="0084610B"/>
    <w:rsid w:val="009B2F00"/>
    <w:rsid w:val="009C34E8"/>
    <w:rsid w:val="00B66CEF"/>
    <w:rsid w:val="00D439DD"/>
    <w:rsid w:val="00F35FFC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02D7-6199-448F-BDF9-A631E316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Irusik K</dc:creator>
  <cp:keywords/>
  <dc:description/>
  <cp:lastModifiedBy>Irusik K</cp:lastModifiedBy>
  <cp:revision>2</cp:revision>
  <dcterms:created xsi:type="dcterms:W3CDTF">2013-05-02T10:27:00Z</dcterms:created>
  <dcterms:modified xsi:type="dcterms:W3CDTF">2013-05-02T12:14:00Z</dcterms:modified>
</cp:coreProperties>
</file>