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C" w:rsidRDefault="00C61544" w:rsidP="00C6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подгрупповой                                                          непосредственно-образовательной деятельности  </w:t>
      </w:r>
    </w:p>
    <w:p w:rsidR="00C61544" w:rsidRDefault="00C61544" w:rsidP="00C6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направленности.</w:t>
      </w:r>
    </w:p>
    <w:p w:rsidR="00C61544" w:rsidRDefault="00C61544" w:rsidP="00C61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544" w:rsidRDefault="00C61544" w:rsidP="00C61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«Формирование у детей речемыслительной деятельности и культуры устной речи».</w:t>
      </w:r>
    </w:p>
    <w:p w:rsidR="00C61544" w:rsidRDefault="00C61544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 лет.</w:t>
      </w:r>
    </w:p>
    <w:p w:rsidR="00C61544" w:rsidRDefault="00354E8D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61544">
        <w:rPr>
          <w:rFonts w:ascii="Times New Roman" w:hAnsi="Times New Roman" w:cs="Times New Roman"/>
          <w:sz w:val="28"/>
          <w:szCs w:val="28"/>
        </w:rPr>
        <w:t>Абраменко Елена Николаевна</w:t>
      </w:r>
      <w:r>
        <w:rPr>
          <w:rFonts w:ascii="Times New Roman" w:hAnsi="Times New Roman" w:cs="Times New Roman"/>
          <w:sz w:val="28"/>
          <w:szCs w:val="28"/>
        </w:rPr>
        <w:t>, учитель-логопед.</w:t>
      </w:r>
    </w:p>
    <w:p w:rsidR="00354E8D" w:rsidRDefault="00354E8D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№63</w:t>
      </w:r>
    </w:p>
    <w:p w:rsidR="00354E8D" w:rsidRDefault="00354E8D" w:rsidP="00C61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E8D" w:rsidRDefault="00354E8D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формировать навык определения структурных частей занятия (алгоритм реализ</w:t>
      </w:r>
      <w:r w:rsidR="00736126">
        <w:rPr>
          <w:rFonts w:ascii="Times New Roman" w:hAnsi="Times New Roman" w:cs="Times New Roman"/>
          <w:sz w:val="28"/>
          <w:szCs w:val="28"/>
        </w:rPr>
        <w:t>ации учебной работы на занятии).</w:t>
      </w:r>
    </w:p>
    <w:p w:rsidR="00354E8D" w:rsidRDefault="00354E8D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гибкость артикуляционного аппарата и синхронизация его дв</w:t>
      </w:r>
      <w:r w:rsidR="00736126">
        <w:rPr>
          <w:rFonts w:ascii="Times New Roman" w:hAnsi="Times New Roman" w:cs="Times New Roman"/>
          <w:sz w:val="28"/>
          <w:szCs w:val="28"/>
        </w:rPr>
        <w:t>ижений с движениями кистей рук, развивать мелкую моторику, отрабатывать интонационную выразительность речи; формировать умение правильно пользоваться речевым дыханием</w:t>
      </w:r>
      <w:r w:rsidR="002B1521">
        <w:rPr>
          <w:rFonts w:ascii="Times New Roman" w:hAnsi="Times New Roman" w:cs="Times New Roman"/>
          <w:sz w:val="28"/>
          <w:szCs w:val="28"/>
        </w:rPr>
        <w:t xml:space="preserve"> (длительность выдоха);</w:t>
      </w:r>
    </w:p>
    <w:p w:rsidR="002B1521" w:rsidRDefault="002B1521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произвольной деятельности, ориентировки в пространстве</w:t>
      </w:r>
    </w:p>
    <w:p w:rsidR="00736126" w:rsidRDefault="00736126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Речевые: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автоматизировать четкое произношение звука </w:t>
      </w:r>
      <w:r w:rsidRPr="007361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612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слогах, скороговорке</w:t>
      </w:r>
      <w:r w:rsidR="00812A31">
        <w:rPr>
          <w:rFonts w:ascii="Times New Roman" w:hAnsi="Times New Roman" w:cs="Times New Roman"/>
          <w:sz w:val="28"/>
          <w:szCs w:val="28"/>
        </w:rPr>
        <w:t>, активизировать словарный запас.</w:t>
      </w:r>
    </w:p>
    <w:p w:rsidR="002B1521" w:rsidRDefault="002B1521" w:rsidP="00C61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2B1521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</w:t>
      </w:r>
      <w:r w:rsidR="007E7297">
        <w:rPr>
          <w:rFonts w:ascii="Times New Roman" w:hAnsi="Times New Roman" w:cs="Times New Roman"/>
          <w:sz w:val="28"/>
          <w:szCs w:val="28"/>
        </w:rPr>
        <w:t>, взаимопомощь</w:t>
      </w:r>
    </w:p>
    <w:p w:rsidR="002B1521" w:rsidRDefault="002B1521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2B1521">
        <w:rPr>
          <w:rFonts w:ascii="Times New Roman" w:hAnsi="Times New Roman" w:cs="Times New Roman"/>
          <w:sz w:val="28"/>
          <w:szCs w:val="28"/>
        </w:rPr>
        <w:t>«Коммуникация»</w:t>
      </w:r>
      <w:r>
        <w:rPr>
          <w:rFonts w:ascii="Times New Roman" w:hAnsi="Times New Roman" w:cs="Times New Roman"/>
          <w:sz w:val="28"/>
          <w:szCs w:val="28"/>
        </w:rPr>
        <w:t>, «Познание», «Здоровье», «Художественное творчество».</w:t>
      </w:r>
    </w:p>
    <w:p w:rsidR="002B1521" w:rsidRDefault="007E7297" w:rsidP="00C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план-схема НОД (карточки с </w:t>
      </w:r>
      <w:r w:rsidR="00812A31">
        <w:rPr>
          <w:rFonts w:ascii="Times New Roman" w:hAnsi="Times New Roman" w:cs="Times New Roman"/>
          <w:sz w:val="28"/>
          <w:szCs w:val="28"/>
        </w:rPr>
        <w:t>условными обозначениями</w:t>
      </w:r>
      <w:r>
        <w:rPr>
          <w:rFonts w:ascii="Times New Roman" w:hAnsi="Times New Roman" w:cs="Times New Roman"/>
          <w:sz w:val="28"/>
          <w:szCs w:val="28"/>
        </w:rPr>
        <w:t>), рисунок «звуковой волны», конверты с индивидуальными заданиями, шкатулка, наборное полотно.</w:t>
      </w:r>
    </w:p>
    <w:p w:rsidR="007E7297" w:rsidRDefault="007E7297" w:rsidP="00125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9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7E7297" w:rsidRDefault="007E7297" w:rsidP="00125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812A31">
        <w:rPr>
          <w:rFonts w:ascii="Times New Roman" w:hAnsi="Times New Roman" w:cs="Times New Roman"/>
          <w:sz w:val="28"/>
          <w:szCs w:val="28"/>
        </w:rPr>
        <w:t>логопед -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71247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812A31">
        <w:rPr>
          <w:rFonts w:ascii="Times New Roman" w:hAnsi="Times New Roman" w:cs="Times New Roman"/>
          <w:sz w:val="28"/>
          <w:szCs w:val="28"/>
        </w:rPr>
        <w:t xml:space="preserve"> разобрать картинки, чем сегодня  будем заниматься (дети вместе с логопедом выставляют на наборное полотно  картинки с условными обозначениями плана НОД):</w:t>
      </w:r>
    </w:p>
    <w:p w:rsidR="00812A31" w:rsidRDefault="00812A31" w:rsidP="00125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 упражнения для губ, языка, пальчиков;</w:t>
      </w:r>
    </w:p>
    <w:p w:rsidR="00812A31" w:rsidRDefault="00812A31" w:rsidP="00125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для дыхания;</w:t>
      </w:r>
    </w:p>
    <w:p w:rsidR="00812A31" w:rsidRDefault="00812A31" w:rsidP="00125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голосом;</w:t>
      </w:r>
    </w:p>
    <w:p w:rsidR="00812A31" w:rsidRDefault="00812A31" w:rsidP="00125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думать. </w:t>
      </w:r>
    </w:p>
    <w:p w:rsidR="00332C69" w:rsidRDefault="00332C69" w:rsidP="00125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перед зеркалом на стульчики и вместе с логопедом выполняют упражнения:</w:t>
      </w:r>
    </w:p>
    <w:p w:rsidR="00332C69" w:rsidRDefault="00332C69" w:rsidP="00125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 - «хоботок». Тренировка губных мышц (на «улыбку»- пальцы рук «веером», на «хоботок»- пальцы соединить) повторить 5 раз;</w:t>
      </w:r>
    </w:p>
    <w:p w:rsidR="00332C69" w:rsidRDefault="00332C69" w:rsidP="00125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открыть рот - для собачки (широко), для кошки (слегка прикрыть), для мышки (между зубами узкая щелочка). Тренировка нижней челюсти. Повторить 5 раз.</w:t>
      </w:r>
    </w:p>
    <w:p w:rsidR="00354816" w:rsidRPr="00354816" w:rsidRDefault="00354816" w:rsidP="00125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«пароход»- выполнять скользящие движения ладошками, одновременно произнося звук </w:t>
      </w:r>
      <w:r w:rsidRPr="003548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816">
        <w:rPr>
          <w:rFonts w:ascii="Times New Roman" w:hAnsi="Times New Roman" w:cs="Times New Roman"/>
          <w:sz w:val="28"/>
          <w:szCs w:val="28"/>
        </w:rPr>
        <w:t>]</w:t>
      </w:r>
    </w:p>
    <w:p w:rsidR="00354816" w:rsidRDefault="00354816" w:rsidP="00125BE4">
      <w:pPr>
        <w:pStyle w:val="a3"/>
        <w:numPr>
          <w:ilvl w:val="0"/>
          <w:numId w:val="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«блинчики» - хлопать в ладошки, проговаривая слоговые ряды со сменой ударения</w:t>
      </w:r>
    </w:p>
    <w:p w:rsidR="00354816" w:rsidRPr="00354816" w:rsidRDefault="00354816" w:rsidP="00125BE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– ла – ла                                     </w:t>
      </w:r>
      <w:r w:rsidR="0070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 – лы –</w:t>
      </w:r>
      <w:r w:rsidR="005D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</w:t>
      </w:r>
    </w:p>
    <w:p w:rsidR="00354816" w:rsidRDefault="00354816" w:rsidP="00125BE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 – ЛО – ло                                   </w:t>
      </w:r>
      <w:r w:rsidR="0070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ЛЫ – лы - лы  </w:t>
      </w:r>
    </w:p>
    <w:p w:rsidR="007060E6" w:rsidRDefault="007060E6" w:rsidP="00125BE4">
      <w:p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4816" w:rsidRPr="007060E6">
        <w:rPr>
          <w:rFonts w:ascii="Times New Roman" w:hAnsi="Times New Roman" w:cs="Times New Roman"/>
          <w:sz w:val="28"/>
          <w:szCs w:val="28"/>
        </w:rPr>
        <w:t xml:space="preserve">лу – лу – 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лэ – ЛЭ – лэ</w:t>
      </w:r>
    </w:p>
    <w:p w:rsidR="00354816" w:rsidRDefault="007060E6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418" w:right="14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звук </w:t>
      </w:r>
      <w:r w:rsidRPr="007060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060E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по звуковой волне (волна нарисована на  листе бумаги в виде пружинки). Мальчики произносят громко, девочки тихо и наоборот.</w:t>
      </w:r>
    </w:p>
    <w:p w:rsidR="007060E6" w:rsidRDefault="007060E6" w:rsidP="00125BE4">
      <w:pPr>
        <w:pStyle w:val="a3"/>
        <w:numPr>
          <w:ilvl w:val="0"/>
          <w:numId w:val="1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скороговорку</w:t>
      </w:r>
    </w:p>
    <w:p w:rsidR="007060E6" w:rsidRPr="00363657" w:rsidRDefault="00363657" w:rsidP="00125BE4">
      <w:pPr>
        <w:pStyle w:val="a3"/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елки иголки колки</w:t>
      </w:r>
      <w:r w:rsidR="007060E6" w:rsidRPr="00363657">
        <w:rPr>
          <w:rFonts w:ascii="Times New Roman" w:hAnsi="Times New Roman" w:cs="Times New Roman"/>
          <w:i/>
          <w:sz w:val="28"/>
          <w:szCs w:val="28"/>
        </w:rPr>
        <w:t>.</w:t>
      </w:r>
    </w:p>
    <w:p w:rsidR="007060E6" w:rsidRDefault="00363657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56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звук я выделяла голосом?</w:t>
      </w:r>
    </w:p>
    <w:p w:rsidR="00363657" w:rsidRDefault="00363657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56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скороговорку с пальчиками</w:t>
      </w:r>
    </w:p>
    <w:p w:rsidR="00363657" w:rsidRDefault="00363657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56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повторите скороговорку хитрым голосом, как лисичка.</w:t>
      </w:r>
    </w:p>
    <w:p w:rsidR="00363657" w:rsidRDefault="00271247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56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</w:t>
      </w:r>
      <w:r w:rsidR="00363657">
        <w:rPr>
          <w:rFonts w:ascii="Times New Roman" w:hAnsi="Times New Roman" w:cs="Times New Roman"/>
          <w:sz w:val="28"/>
          <w:szCs w:val="28"/>
        </w:rPr>
        <w:t>, повтори скороговорку испуганным голосом.</w:t>
      </w:r>
    </w:p>
    <w:p w:rsidR="00363657" w:rsidRDefault="00271247" w:rsidP="00125BE4">
      <w:pPr>
        <w:pStyle w:val="a3"/>
        <w:numPr>
          <w:ilvl w:val="0"/>
          <w:numId w:val="4"/>
        </w:numPr>
        <w:tabs>
          <w:tab w:val="left" w:pos="8222"/>
          <w:tab w:val="left" w:pos="8931"/>
        </w:tabs>
        <w:spacing w:after="0" w:line="240" w:lineRule="auto"/>
        <w:ind w:left="156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</w:t>
      </w:r>
      <w:r w:rsidR="00363657">
        <w:rPr>
          <w:rFonts w:ascii="Times New Roman" w:hAnsi="Times New Roman" w:cs="Times New Roman"/>
          <w:sz w:val="28"/>
          <w:szCs w:val="28"/>
        </w:rPr>
        <w:t>, повтори скороговорку низким голосом, как медведь.</w:t>
      </w:r>
    </w:p>
    <w:p w:rsidR="00363657" w:rsidRDefault="00363657" w:rsidP="00125BE4">
      <w:pPr>
        <w:pStyle w:val="a3"/>
        <w:numPr>
          <w:ilvl w:val="0"/>
          <w:numId w:val="1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</w:t>
      </w:r>
      <w:r w:rsidR="005D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пауза</w:t>
      </w:r>
    </w:p>
    <w:p w:rsidR="00363657" w:rsidRDefault="00363657" w:rsidP="00125BE4">
      <w:pPr>
        <w:pStyle w:val="a3"/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</w:p>
    <w:p w:rsidR="00363657" w:rsidRDefault="00363657" w:rsidP="00125BE4">
      <w:pPr>
        <w:pStyle w:val="a3"/>
        <w:numPr>
          <w:ilvl w:val="0"/>
          <w:numId w:val="5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«боксеры» - дети руками имитируют удары боксера, проговаривая быстро слоги: пла – плу – плы –</w:t>
      </w:r>
      <w:r w:rsidR="005D4305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2A19" w:rsidRDefault="00742A19" w:rsidP="00125BE4">
      <w:pPr>
        <w:pStyle w:val="a3"/>
        <w:numPr>
          <w:ilvl w:val="0"/>
          <w:numId w:val="5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 - выполняют медленно наклоны в стороны, повторяя слоги: плы – пла – пло – плу</w:t>
      </w:r>
    </w:p>
    <w:p w:rsidR="00363657" w:rsidRDefault="00742A19" w:rsidP="00125BE4">
      <w:pPr>
        <w:pStyle w:val="a3"/>
        <w:numPr>
          <w:ilvl w:val="0"/>
          <w:numId w:val="1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достает из шкатулки конверты с индивидуальными заданиями для детей:</w:t>
      </w:r>
    </w:p>
    <w:p w:rsidR="00742A19" w:rsidRDefault="00271247" w:rsidP="00125BE4">
      <w:pPr>
        <w:pStyle w:val="a3"/>
        <w:numPr>
          <w:ilvl w:val="0"/>
          <w:numId w:val="6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Игорю</w:t>
      </w:r>
      <w:r w:rsidR="00742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Лизе</w:t>
      </w:r>
      <w:r w:rsidR="00742A19">
        <w:rPr>
          <w:rFonts w:ascii="Times New Roman" w:hAnsi="Times New Roman" w:cs="Times New Roman"/>
          <w:sz w:val="28"/>
          <w:szCs w:val="28"/>
        </w:rPr>
        <w:t xml:space="preserve"> – заштриховать силуэты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в заданных </w:t>
      </w:r>
      <w:r w:rsidR="00742A19">
        <w:rPr>
          <w:rFonts w:ascii="Times New Roman" w:hAnsi="Times New Roman" w:cs="Times New Roman"/>
          <w:sz w:val="28"/>
          <w:szCs w:val="28"/>
        </w:rPr>
        <w:t xml:space="preserve"> направлениях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247" w:rsidRPr="00271247" w:rsidRDefault="00271247" w:rsidP="00125BE4">
      <w:pPr>
        <w:pStyle w:val="a3"/>
        <w:numPr>
          <w:ilvl w:val="0"/>
          <w:numId w:val="6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Даниилу</w:t>
      </w:r>
      <w:r w:rsidR="00742A19">
        <w:rPr>
          <w:rFonts w:ascii="Times New Roman" w:hAnsi="Times New Roman" w:cs="Times New Roman"/>
          <w:sz w:val="28"/>
          <w:szCs w:val="28"/>
        </w:rPr>
        <w:t xml:space="preserve"> – выложить </w:t>
      </w:r>
      <w:r>
        <w:rPr>
          <w:rFonts w:ascii="Times New Roman" w:hAnsi="Times New Roman" w:cs="Times New Roman"/>
          <w:sz w:val="28"/>
          <w:szCs w:val="28"/>
        </w:rPr>
        <w:t>из магнитного конструктора машину (по образцу);</w:t>
      </w:r>
    </w:p>
    <w:p w:rsidR="00271247" w:rsidRDefault="00271247" w:rsidP="00125BE4">
      <w:pPr>
        <w:pStyle w:val="a3"/>
        <w:numPr>
          <w:ilvl w:val="0"/>
          <w:numId w:val="6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Полине – выложить корабль из счетных палочек (по образцу).</w:t>
      </w:r>
    </w:p>
    <w:p w:rsidR="005D4305" w:rsidRPr="005D4305" w:rsidRDefault="005D4305" w:rsidP="00125BE4">
      <w:pPr>
        <w:pStyle w:val="a3"/>
        <w:numPr>
          <w:ilvl w:val="0"/>
          <w:numId w:val="1"/>
        </w:numPr>
        <w:tabs>
          <w:tab w:val="left" w:pos="8222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по опорным картинкам плана-схемы «Чем сегодня на занятии мы занимались?»</w:t>
      </w:r>
    </w:p>
    <w:p w:rsidR="00812A31" w:rsidRPr="007E7297" w:rsidRDefault="00812A31" w:rsidP="00812A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A31" w:rsidRPr="007E7297" w:rsidSect="00D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184"/>
    <w:multiLevelType w:val="hybridMultilevel"/>
    <w:tmpl w:val="37505DDE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4CB56DDA"/>
    <w:multiLevelType w:val="hybridMultilevel"/>
    <w:tmpl w:val="3216E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334D6"/>
    <w:multiLevelType w:val="hybridMultilevel"/>
    <w:tmpl w:val="6FA6A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D00F92"/>
    <w:multiLevelType w:val="hybridMultilevel"/>
    <w:tmpl w:val="94B2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52C"/>
    <w:multiLevelType w:val="hybridMultilevel"/>
    <w:tmpl w:val="34D2C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B5CAB"/>
    <w:multiLevelType w:val="hybridMultilevel"/>
    <w:tmpl w:val="C8088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544"/>
    <w:rsid w:val="00125BE4"/>
    <w:rsid w:val="00271247"/>
    <w:rsid w:val="002B1521"/>
    <w:rsid w:val="00332C69"/>
    <w:rsid w:val="00354816"/>
    <w:rsid w:val="00354E8D"/>
    <w:rsid w:val="00363657"/>
    <w:rsid w:val="005D4305"/>
    <w:rsid w:val="007060E6"/>
    <w:rsid w:val="00736126"/>
    <w:rsid w:val="00742A19"/>
    <w:rsid w:val="0077718A"/>
    <w:rsid w:val="007E7297"/>
    <w:rsid w:val="00812A31"/>
    <w:rsid w:val="008F4BE1"/>
    <w:rsid w:val="00C61544"/>
    <w:rsid w:val="00D23F4E"/>
    <w:rsid w:val="00D4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genady</dc:creator>
  <cp:lastModifiedBy>genady</cp:lastModifiedBy>
  <cp:revision>3</cp:revision>
  <dcterms:created xsi:type="dcterms:W3CDTF">2014-02-10T18:02:00Z</dcterms:created>
  <dcterms:modified xsi:type="dcterms:W3CDTF">2014-02-10T18:05:00Z</dcterms:modified>
</cp:coreProperties>
</file>