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8D" w:rsidRPr="002F70A6" w:rsidRDefault="00CE4D8D" w:rsidP="002F70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70A6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971720" w:rsidRPr="002F70A6">
        <w:rPr>
          <w:rFonts w:ascii="Times New Roman" w:hAnsi="Times New Roman" w:cs="Times New Roman"/>
          <w:sz w:val="28"/>
          <w:szCs w:val="28"/>
        </w:rPr>
        <w:t>:</w:t>
      </w:r>
      <w:r w:rsidRPr="002F70A6">
        <w:rPr>
          <w:rFonts w:ascii="Times New Roman" w:hAnsi="Times New Roman" w:cs="Times New Roman"/>
          <w:sz w:val="28"/>
          <w:szCs w:val="28"/>
        </w:rPr>
        <w:t xml:space="preserve"> «Праздник фонариков».</w:t>
      </w:r>
    </w:p>
    <w:p w:rsidR="00971720" w:rsidRPr="002F70A6" w:rsidRDefault="00CE4D8D" w:rsidP="002F7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 xml:space="preserve">Этот праздник нужен для того, чтобы зажечь огонек тепла в душе каждого ребенка, в каждом доме. Важно, чтобы внутри горело солнышко любви и согласия со всем миром! Необходимо побуждать детей делиться теплом своей души с другими людьми. Праздник проводится в ноябре, когда солнце светит редко. Но внутри каждого из нас есть фонарик тепла, добра и света. </w:t>
      </w:r>
      <w:r w:rsidR="00971720" w:rsidRPr="002F70A6">
        <w:rPr>
          <w:rFonts w:ascii="Times New Roman" w:hAnsi="Times New Roman" w:cs="Times New Roman"/>
          <w:sz w:val="28"/>
          <w:szCs w:val="28"/>
        </w:rPr>
        <w:t>Образом праздника становится сияющий маленький фонарик, например, из бумаги. Для этого кисточкой подсолнечным маслом смазывают бумагу, раскрашенную акварельной краской. После высыхания бумага становится прозрачной и переливается разноцветной палитрой. Из картона вырезается ручка.</w:t>
      </w:r>
    </w:p>
    <w:p w:rsidR="0053244F" w:rsidRPr="002F70A6" w:rsidRDefault="00971720" w:rsidP="002F70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>Для изготовления фонариков другого рода понадобится небольшая стеклянная баночка, проволока и свеча. Сначала</w:t>
      </w:r>
      <w:r w:rsidR="008273C2" w:rsidRPr="002F70A6">
        <w:rPr>
          <w:rFonts w:ascii="Times New Roman" w:hAnsi="Times New Roman" w:cs="Times New Roman"/>
          <w:sz w:val="28"/>
          <w:szCs w:val="28"/>
        </w:rPr>
        <w:t xml:space="preserve"> </w:t>
      </w:r>
      <w:r w:rsidRPr="002F70A6">
        <w:rPr>
          <w:rFonts w:ascii="Times New Roman" w:hAnsi="Times New Roman" w:cs="Times New Roman"/>
          <w:sz w:val="28"/>
          <w:szCs w:val="28"/>
        </w:rPr>
        <w:t xml:space="preserve"> нужно сделать ручку для фонарика из проволоки. (Родит</w:t>
      </w:r>
      <w:r w:rsidR="0053244F" w:rsidRPr="002F70A6">
        <w:rPr>
          <w:rFonts w:ascii="Times New Roman" w:hAnsi="Times New Roman" w:cs="Times New Roman"/>
          <w:sz w:val="28"/>
          <w:szCs w:val="28"/>
        </w:rPr>
        <w:t>ели вместе с детьми делают заготовку дома.)</w:t>
      </w:r>
    </w:p>
    <w:p w:rsidR="0053244F" w:rsidRPr="002F70A6" w:rsidRDefault="0053244F" w:rsidP="002F70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>Дети раскрашивают свои фонарики любым узором, проявляя воображение и фантазию. Чтобы получить красивый узор на стеклянной баночке, лучше использовать гуашевые краски. После того как фонарик раскрашен, его просушивают, затем на донышко укрепляют свечу. Такой фонарик становится  украшением стола.</w:t>
      </w:r>
    </w:p>
    <w:p w:rsidR="0053244F" w:rsidRPr="002F70A6" w:rsidRDefault="0053244F" w:rsidP="002F70A6">
      <w:pPr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ab/>
        <w:t>Праздник проводится вечером, когда на улице темно.</w:t>
      </w:r>
    </w:p>
    <w:p w:rsidR="00AA2BAA" w:rsidRPr="002F70A6" w:rsidRDefault="003D2256" w:rsidP="002F70A6">
      <w:pPr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ab/>
        <w:t>Дети показывают родителям спектакль «</w:t>
      </w:r>
      <w:r w:rsidR="00E14F87" w:rsidRPr="002F7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0A6">
        <w:rPr>
          <w:rFonts w:ascii="Times New Roman" w:hAnsi="Times New Roman" w:cs="Times New Roman"/>
          <w:sz w:val="28"/>
          <w:szCs w:val="28"/>
        </w:rPr>
        <w:t>Сказка</w:t>
      </w:r>
      <w:r w:rsidR="008273C2" w:rsidRPr="002F70A6">
        <w:rPr>
          <w:rFonts w:ascii="Times New Roman" w:hAnsi="Times New Roman" w:cs="Times New Roman"/>
          <w:sz w:val="28"/>
          <w:szCs w:val="28"/>
        </w:rPr>
        <w:t xml:space="preserve"> </w:t>
      </w:r>
      <w:r w:rsidRPr="002F70A6">
        <w:rPr>
          <w:rFonts w:ascii="Times New Roman" w:hAnsi="Times New Roman" w:cs="Times New Roman"/>
          <w:sz w:val="28"/>
          <w:szCs w:val="28"/>
        </w:rPr>
        <w:t xml:space="preserve"> про девочку</w:t>
      </w:r>
      <w:proofErr w:type="gramEnd"/>
      <w:r w:rsidRPr="002F70A6">
        <w:rPr>
          <w:rFonts w:ascii="Times New Roman" w:hAnsi="Times New Roman" w:cs="Times New Roman"/>
          <w:sz w:val="28"/>
          <w:szCs w:val="28"/>
        </w:rPr>
        <w:t xml:space="preserve"> с фонариком». Однажды ветер задул  в фонарике огонь, освещавший поляну для ее друзей – зверушек. Девочка пошла к соседям, но ни пряха, ни сапожник  не дали ей огня, и она отправилась к солнцу. Солнце одарило огнем девочку, и на обратном пути она щедро поделилась огнем</w:t>
      </w:r>
      <w:r w:rsidR="00AA2BAA" w:rsidRPr="002F70A6">
        <w:rPr>
          <w:rFonts w:ascii="Times New Roman" w:hAnsi="Times New Roman" w:cs="Times New Roman"/>
          <w:sz w:val="28"/>
          <w:szCs w:val="28"/>
        </w:rPr>
        <w:t xml:space="preserve"> своего фонаря с пряхой, у которой погасла свеча, с сапожником, у которого погас камин, помогла мальчику найти потерянный  в темноте мяч. </w:t>
      </w:r>
      <w:proofErr w:type="gramStart"/>
      <w:r w:rsidR="00AA2BAA" w:rsidRPr="002F70A6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="00AA2BAA" w:rsidRPr="002F70A6">
        <w:rPr>
          <w:rFonts w:ascii="Times New Roman" w:hAnsi="Times New Roman" w:cs="Times New Roman"/>
          <w:sz w:val="28"/>
          <w:szCs w:val="28"/>
        </w:rPr>
        <w:t xml:space="preserve"> домой, девочка осветила поляну, и друзья - зверушки радовались, благодарили ее за доброту, смелость и щедрость души.</w:t>
      </w:r>
    </w:p>
    <w:p w:rsidR="00AA2BAA" w:rsidRPr="002F70A6" w:rsidRDefault="00AA2BAA" w:rsidP="002F70A6">
      <w:pPr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ab/>
        <w:t>Родители вместе с детьми ставят зажженные фонарики на праздничный стол, поют:</w:t>
      </w:r>
    </w:p>
    <w:p w:rsidR="00AA2BAA" w:rsidRPr="002F70A6" w:rsidRDefault="00AA2BAA" w:rsidP="002F70A6">
      <w:pPr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ab/>
        <w:t>Вместе сядем за столом</w:t>
      </w:r>
    </w:p>
    <w:p w:rsidR="00E14F87" w:rsidRPr="002F70A6" w:rsidRDefault="00AA2BAA" w:rsidP="002F70A6">
      <w:pPr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ab/>
        <w:t>И фонарики зажжем.</w:t>
      </w:r>
      <w:r w:rsidR="00E14F87" w:rsidRPr="002F7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87" w:rsidRPr="002F70A6" w:rsidRDefault="008273C2" w:rsidP="002F70A6">
      <w:pPr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ab/>
        <w:t>Ах, как тепло,</w:t>
      </w:r>
    </w:p>
    <w:p w:rsidR="00E14F87" w:rsidRPr="002F70A6" w:rsidRDefault="008273C2" w:rsidP="002F70A6">
      <w:pPr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ab/>
        <w:t>Ах, как светло</w:t>
      </w:r>
    </w:p>
    <w:p w:rsidR="00E14F87" w:rsidRPr="002F70A6" w:rsidRDefault="008273C2" w:rsidP="002F70A6">
      <w:pPr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ab/>
        <w:t>В доме моем,</w:t>
      </w:r>
    </w:p>
    <w:p w:rsidR="008273C2" w:rsidRPr="002F70A6" w:rsidRDefault="008273C2" w:rsidP="002F70A6">
      <w:pPr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ab/>
        <w:t>В сердце моем.</w:t>
      </w:r>
    </w:p>
    <w:p w:rsidR="00E14F87" w:rsidRPr="002F70A6" w:rsidRDefault="00E14F87" w:rsidP="002F70A6">
      <w:pPr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t>После чаепития родители и дети идут по улице с зажженными фонариками и желаю</w:t>
      </w:r>
      <w:r w:rsidR="008273C2" w:rsidRPr="002F70A6">
        <w:rPr>
          <w:rFonts w:ascii="Times New Roman" w:hAnsi="Times New Roman" w:cs="Times New Roman"/>
          <w:sz w:val="28"/>
          <w:szCs w:val="28"/>
        </w:rPr>
        <w:t>т всем, кто встречается по пути,</w:t>
      </w:r>
      <w:r w:rsidRPr="002F70A6">
        <w:rPr>
          <w:rFonts w:ascii="Times New Roman" w:hAnsi="Times New Roman" w:cs="Times New Roman"/>
          <w:sz w:val="28"/>
          <w:szCs w:val="28"/>
        </w:rPr>
        <w:t xml:space="preserve"> добра,</w:t>
      </w:r>
      <w:r w:rsidR="008273C2" w:rsidRPr="002F70A6">
        <w:rPr>
          <w:rFonts w:ascii="Times New Roman" w:hAnsi="Times New Roman" w:cs="Times New Roman"/>
          <w:sz w:val="28"/>
          <w:szCs w:val="28"/>
        </w:rPr>
        <w:t xml:space="preserve"> счастья и любви.</w:t>
      </w:r>
    </w:p>
    <w:p w:rsidR="00914014" w:rsidRPr="002F70A6" w:rsidRDefault="00E14F87" w:rsidP="002F70A6">
      <w:pPr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70A6">
        <w:rPr>
          <w:rFonts w:ascii="Times New Roman" w:hAnsi="Times New Roman" w:cs="Times New Roman"/>
          <w:sz w:val="28"/>
          <w:szCs w:val="28"/>
        </w:rPr>
        <w:lastRenderedPageBreak/>
        <w:t>Зажженные фонарики  продолжают жить в их душах. И теплом  своей души они стараются делиться друг с другом, с родителями и педагогами.</w:t>
      </w:r>
    </w:p>
    <w:sectPr w:rsidR="00914014" w:rsidRPr="002F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C5" w:rsidRDefault="006D73C5" w:rsidP="00AA2BAA">
      <w:pPr>
        <w:spacing w:after="0" w:line="240" w:lineRule="auto"/>
      </w:pPr>
      <w:r>
        <w:separator/>
      </w:r>
    </w:p>
  </w:endnote>
  <w:endnote w:type="continuationSeparator" w:id="0">
    <w:p w:rsidR="006D73C5" w:rsidRDefault="006D73C5" w:rsidP="00AA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C5" w:rsidRDefault="006D73C5" w:rsidP="00AA2BAA">
      <w:pPr>
        <w:spacing w:after="0" w:line="240" w:lineRule="auto"/>
      </w:pPr>
      <w:r>
        <w:separator/>
      </w:r>
    </w:p>
  </w:footnote>
  <w:footnote w:type="continuationSeparator" w:id="0">
    <w:p w:rsidR="006D73C5" w:rsidRDefault="006D73C5" w:rsidP="00AA2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8D"/>
    <w:rsid w:val="002F70A6"/>
    <w:rsid w:val="003D2256"/>
    <w:rsid w:val="004A5FE5"/>
    <w:rsid w:val="0053244F"/>
    <w:rsid w:val="006D73C5"/>
    <w:rsid w:val="008273C2"/>
    <w:rsid w:val="0086393D"/>
    <w:rsid w:val="00971720"/>
    <w:rsid w:val="00AA2BAA"/>
    <w:rsid w:val="00C0177D"/>
    <w:rsid w:val="00CE4D8D"/>
    <w:rsid w:val="00E1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BAA"/>
  </w:style>
  <w:style w:type="paragraph" w:styleId="a5">
    <w:name w:val="footer"/>
    <w:basedOn w:val="a"/>
    <w:link w:val="a6"/>
    <w:uiPriority w:val="99"/>
    <w:unhideWhenUsed/>
    <w:rsid w:val="00AA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BAA"/>
  </w:style>
  <w:style w:type="paragraph" w:styleId="a5">
    <w:name w:val="footer"/>
    <w:basedOn w:val="a"/>
    <w:link w:val="a6"/>
    <w:uiPriority w:val="99"/>
    <w:unhideWhenUsed/>
    <w:rsid w:val="00AA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поиск</cp:lastModifiedBy>
  <cp:revision>3</cp:revision>
  <dcterms:created xsi:type="dcterms:W3CDTF">2014-11-24T15:39:00Z</dcterms:created>
  <dcterms:modified xsi:type="dcterms:W3CDTF">2014-12-09T06:30:00Z</dcterms:modified>
</cp:coreProperties>
</file>