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AB" w:rsidRPr="00614887" w:rsidRDefault="00C800F0" w:rsidP="009849AB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1488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394DE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9849AB" w:rsidRPr="0061488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Проект «</w:t>
      </w:r>
      <w:r w:rsidR="00394DE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Учусь мастерить!</w:t>
      </w:r>
      <w:r w:rsidR="009849AB" w:rsidRPr="0061488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C800F0" w:rsidRPr="0099622E" w:rsidRDefault="00C800F0" w:rsidP="00C80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22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(Творческий, краткосрочный)</w:t>
      </w:r>
    </w:p>
    <w:p w:rsidR="00614887" w:rsidRDefault="00C800F0" w:rsidP="00614887">
      <w:p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48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Участники:</w:t>
      </w:r>
      <w:r w:rsidRPr="006148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подготовительной к школе группы</w:t>
      </w:r>
      <w:r w:rsidR="006148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МАДОУ «ЦР</w:t>
      </w:r>
      <w:proofErr w:type="gramStart"/>
      <w:r w:rsidR="006148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B4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B4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детский сад №</w:t>
      </w:r>
      <w:r w:rsidR="006148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137»</w:t>
      </w:r>
    </w:p>
    <w:p w:rsidR="00C800F0" w:rsidRPr="00394DE7" w:rsidRDefault="00C800F0" w:rsidP="00614887">
      <w:p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4DE7">
        <w:rPr>
          <w:rStyle w:val="a4"/>
          <w:rFonts w:ascii="Times New Roman" w:hAnsi="Times New Roman" w:cs="Times New Roman"/>
          <w:sz w:val="32"/>
          <w:szCs w:val="32"/>
        </w:rPr>
        <w:t>Объект исследования</w:t>
      </w:r>
      <w:r w:rsidRPr="00394DE7">
        <w:rPr>
          <w:rStyle w:val="a4"/>
          <w:rFonts w:ascii="Times New Roman" w:hAnsi="Times New Roman" w:cs="Times New Roman"/>
          <w:color w:val="383838"/>
          <w:sz w:val="32"/>
          <w:szCs w:val="32"/>
        </w:rPr>
        <w:t>:</w:t>
      </w:r>
      <w:r w:rsidRPr="00614887">
        <w:rPr>
          <w:rStyle w:val="apple-converted-space"/>
          <w:rFonts w:ascii="Times New Roman" w:hAnsi="Times New Roman" w:cs="Times New Roman"/>
          <w:color w:val="383838"/>
          <w:sz w:val="32"/>
          <w:szCs w:val="32"/>
        </w:rPr>
        <w:t> </w:t>
      </w:r>
      <w:r w:rsidRPr="00394DE7">
        <w:rPr>
          <w:rFonts w:ascii="Times New Roman" w:hAnsi="Times New Roman" w:cs="Times New Roman"/>
          <w:sz w:val="32"/>
          <w:szCs w:val="32"/>
        </w:rPr>
        <w:t>поделка, сделанная своими руками.</w:t>
      </w:r>
    </w:p>
    <w:p w:rsidR="00C800F0" w:rsidRPr="00394DE7" w:rsidRDefault="00C800F0" w:rsidP="00C800F0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32"/>
          <w:szCs w:val="32"/>
        </w:rPr>
      </w:pPr>
      <w:r w:rsidRPr="00394DE7">
        <w:rPr>
          <w:rStyle w:val="a4"/>
          <w:sz w:val="32"/>
          <w:szCs w:val="32"/>
        </w:rPr>
        <w:t>Предмет исследования:</w:t>
      </w:r>
      <w:r w:rsidRPr="00394DE7">
        <w:rPr>
          <w:rStyle w:val="apple-converted-space"/>
          <w:b/>
          <w:bCs/>
          <w:sz w:val="32"/>
          <w:szCs w:val="32"/>
        </w:rPr>
        <w:t> </w:t>
      </w:r>
      <w:r w:rsidRPr="00394DE7">
        <w:rPr>
          <w:sz w:val="32"/>
          <w:szCs w:val="32"/>
        </w:rPr>
        <w:t>технология изготовления аппликации методом «торцевания»</w:t>
      </w:r>
    </w:p>
    <w:p w:rsidR="00C800F0" w:rsidRPr="00394DE7" w:rsidRDefault="00C800F0" w:rsidP="00C800F0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32"/>
          <w:szCs w:val="32"/>
        </w:rPr>
      </w:pPr>
      <w:r w:rsidRPr="00394DE7">
        <w:rPr>
          <w:rStyle w:val="a4"/>
          <w:sz w:val="32"/>
          <w:szCs w:val="32"/>
        </w:rPr>
        <w:t>Цель проекта:</w:t>
      </w:r>
      <w:r w:rsidRPr="00614887">
        <w:rPr>
          <w:color w:val="383838"/>
          <w:sz w:val="32"/>
          <w:szCs w:val="32"/>
        </w:rPr>
        <w:t> </w:t>
      </w:r>
      <w:r w:rsidRPr="00394DE7">
        <w:rPr>
          <w:sz w:val="32"/>
          <w:szCs w:val="32"/>
        </w:rPr>
        <w:t>Выполнение творческой работы – аппликация методом «торцевания», через совместную деятельность взрослого и ребенка.</w:t>
      </w:r>
    </w:p>
    <w:p w:rsidR="00614887" w:rsidRPr="00614887" w:rsidRDefault="00614887" w:rsidP="00614887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887"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Актуальность  </w:t>
      </w:r>
    </w:p>
    <w:p w:rsidR="00614887" w:rsidRPr="00614887" w:rsidRDefault="00614887" w:rsidP="00614887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1488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Торцевание – это один из видов  бумажного конструирования, искусство </w:t>
      </w:r>
      <w:proofErr w:type="spellStart"/>
      <w:r w:rsidRPr="00614887">
        <w:rPr>
          <w:rFonts w:ascii="Times New Roman" w:hAnsi="Times New Roman" w:cs="Times New Roman"/>
          <w:bCs/>
          <w:color w:val="000000"/>
          <w:sz w:val="32"/>
          <w:szCs w:val="32"/>
        </w:rPr>
        <w:t>бумагокручения</w:t>
      </w:r>
      <w:proofErr w:type="spellEnd"/>
      <w:proofErr w:type="gramStart"/>
      <w:r w:rsidRPr="0061488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.</w:t>
      </w:r>
      <w:bookmarkStart w:id="0" w:name="_GoBack"/>
      <w:bookmarkEnd w:id="0"/>
      <w:proofErr w:type="gramEnd"/>
    </w:p>
    <w:p w:rsidR="00614887" w:rsidRPr="00614887" w:rsidRDefault="00614887" w:rsidP="0061488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14887">
        <w:rPr>
          <w:rFonts w:ascii="Times New Roman" w:hAnsi="Times New Roman" w:cs="Times New Roman"/>
          <w:bCs/>
          <w:color w:val="000000"/>
          <w:sz w:val="32"/>
          <w:szCs w:val="32"/>
        </w:rPr>
        <w:t>Торцевание -</w:t>
      </w:r>
      <w:r w:rsidRPr="00614887">
        <w:rPr>
          <w:rFonts w:ascii="Times New Roman" w:eastAsia="+mn-ea" w:hAnsi="Times New Roman" w:cs="Times New Roman"/>
          <w:color w:val="FFFFFF"/>
          <w:kern w:val="24"/>
          <w:sz w:val="32"/>
          <w:szCs w:val="32"/>
          <w:lang w:eastAsia="ru-RU"/>
        </w:rPr>
        <w:t xml:space="preserve"> </w:t>
      </w:r>
      <w:r w:rsidRPr="006148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достаточно новая техника поделок из бумаги, поделки из бумаги, сделанные в этой технике, получаются очень красивыми и необычными.</w:t>
      </w:r>
    </w:p>
    <w:p w:rsidR="00614887" w:rsidRPr="00614887" w:rsidRDefault="00614887" w:rsidP="00614887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4887">
        <w:rPr>
          <w:rFonts w:ascii="Times New Roman" w:hAnsi="Times New Roman" w:cs="Times New Roman"/>
          <w:sz w:val="32"/>
          <w:szCs w:val="32"/>
        </w:rPr>
        <w:t>Техника « торцевания»  в аппликации</w:t>
      </w:r>
      <w:r w:rsidRPr="0061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доступна абсолютно всем</w:t>
      </w:r>
      <w:proofErr w:type="gramStart"/>
      <w:r w:rsidRPr="0061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14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эта  техника вносит определенную новизну в нашу деятельность, делает ее более интересной и увлекательной, быстро позволяет достичь желаемого результата.</w:t>
      </w:r>
    </w:p>
    <w:p w:rsidR="00614887" w:rsidRPr="00614887" w:rsidRDefault="00614887" w:rsidP="00614887">
      <w:pPr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14887">
        <w:rPr>
          <w:rFonts w:ascii="Times New Roman" w:hAnsi="Times New Roman" w:cs="Times New Roman"/>
          <w:bCs/>
          <w:color w:val="000000"/>
          <w:sz w:val="32"/>
          <w:szCs w:val="32"/>
        </w:rPr>
        <w:t>Торцевание</w:t>
      </w:r>
      <w:r w:rsidRPr="00614887"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развивает у детей творческие  способности, фантазию, мелкую моторику  рук,  терпеливость  и усидчивость.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614887">
        <w:rPr>
          <w:rFonts w:ascii="Times New Roman" w:hAnsi="Times New Roman" w:cs="Times New Roman"/>
          <w:sz w:val="32"/>
          <w:szCs w:val="32"/>
        </w:rPr>
        <w:t xml:space="preserve"> научить детей с удовольствием мастерить, работать с  материалом, фантазировать и делать поделки своими руками так, чтобы процесс, и результат  приносили радость и удовлетворение.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t xml:space="preserve">1. Воспитательная: </w:t>
      </w:r>
      <w:r w:rsidRPr="00614887">
        <w:rPr>
          <w:rFonts w:ascii="Times New Roman" w:hAnsi="Times New Roman" w:cs="Times New Roman"/>
          <w:sz w:val="32"/>
          <w:szCs w:val="32"/>
        </w:rPr>
        <w:t>воспитывать усидчивость, терпеливость, самостоятельность;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 </w:t>
      </w:r>
      <w:proofErr w:type="gramStart"/>
      <w:r w:rsidRPr="00614887">
        <w:rPr>
          <w:rFonts w:ascii="Times New Roman" w:hAnsi="Times New Roman" w:cs="Times New Roman"/>
          <w:b/>
          <w:bCs/>
          <w:sz w:val="32"/>
          <w:szCs w:val="32"/>
        </w:rPr>
        <w:t>Образовательная</w:t>
      </w:r>
      <w:proofErr w:type="gramEnd"/>
      <w:r w:rsidRPr="00614887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14887">
        <w:rPr>
          <w:rFonts w:ascii="Times New Roman" w:hAnsi="Times New Roman" w:cs="Times New Roman"/>
          <w:sz w:val="32"/>
          <w:szCs w:val="32"/>
        </w:rPr>
        <w:t>научить технике «торцевание»  и её применению в различных поделках.</w:t>
      </w:r>
    </w:p>
    <w:p w:rsidR="009849AB" w:rsidRPr="00614887" w:rsidRDefault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t xml:space="preserve">3. Развивающая: </w:t>
      </w:r>
      <w:r w:rsidRPr="00614887">
        <w:rPr>
          <w:rFonts w:ascii="Times New Roman" w:hAnsi="Times New Roman" w:cs="Times New Roman"/>
          <w:sz w:val="32"/>
          <w:szCs w:val="32"/>
        </w:rPr>
        <w:t>развивать мышление, художественн</w:t>
      </w:r>
      <w:proofErr w:type="gramStart"/>
      <w:r w:rsidRPr="0061488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614887">
        <w:rPr>
          <w:rFonts w:ascii="Times New Roman" w:hAnsi="Times New Roman" w:cs="Times New Roman"/>
          <w:sz w:val="32"/>
          <w:szCs w:val="32"/>
        </w:rPr>
        <w:t xml:space="preserve"> творческие способности детей.</w:t>
      </w:r>
    </w:p>
    <w:p w:rsidR="00A662FA" w:rsidRPr="00614887" w:rsidRDefault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</w:t>
      </w:r>
      <w:r w:rsidR="0061488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sz w:val="32"/>
          <w:szCs w:val="32"/>
        </w:rPr>
        <w:t xml:space="preserve">Радость и удовлетворение от </w:t>
      </w:r>
      <w:proofErr w:type="gramStart"/>
      <w:r w:rsidRPr="00614887">
        <w:rPr>
          <w:rFonts w:ascii="Times New Roman" w:hAnsi="Times New Roman" w:cs="Times New Roman"/>
          <w:sz w:val="32"/>
          <w:szCs w:val="32"/>
        </w:rPr>
        <w:t>поделок</w:t>
      </w:r>
      <w:proofErr w:type="gramEnd"/>
      <w:r w:rsidRPr="00614887">
        <w:rPr>
          <w:rFonts w:ascii="Times New Roman" w:hAnsi="Times New Roman" w:cs="Times New Roman"/>
          <w:sz w:val="32"/>
          <w:szCs w:val="32"/>
        </w:rPr>
        <w:t xml:space="preserve"> сделанных своими руками;</w:t>
      </w: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sz w:val="32"/>
          <w:szCs w:val="32"/>
        </w:rPr>
        <w:t>Знакомство с окружающим миром, со свойствами предметов, развитию моторики</w:t>
      </w:r>
      <w:proofErr w:type="gramStart"/>
      <w:r w:rsidRPr="00614887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  <w:r w:rsidRPr="00614887">
        <w:rPr>
          <w:rFonts w:ascii="Times New Roman" w:hAnsi="Times New Roman" w:cs="Times New Roman"/>
          <w:sz w:val="32"/>
          <w:szCs w:val="32"/>
        </w:rPr>
        <w:t>В процессе обучения формируются такие качества, как целеустремлённость, усидчивость и упорство.</w:t>
      </w:r>
    </w:p>
    <w:p w:rsidR="00614887" w:rsidRPr="003D6A99" w:rsidRDefault="00614887" w:rsidP="0061488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D6A99">
        <w:rPr>
          <w:rFonts w:ascii="Times New Roman" w:hAnsi="Times New Roman" w:cs="Times New Roman"/>
          <w:b/>
          <w:bCs/>
          <w:sz w:val="32"/>
          <w:szCs w:val="32"/>
        </w:rPr>
        <w:t>Материалы и инструменты:</w:t>
      </w:r>
    </w:p>
    <w:p w:rsidR="00394DE7" w:rsidRPr="003D6A99" w:rsidRDefault="00614887" w:rsidP="00394DE7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>Креповая (гофрированная)</w:t>
      </w:r>
      <w:r w:rsidR="00A63E53" w:rsidRPr="003D6A99">
        <w:rPr>
          <w:rFonts w:ascii="Times New Roman" w:hAnsi="Times New Roman" w:cs="Times New Roman"/>
          <w:sz w:val="32"/>
          <w:szCs w:val="32"/>
        </w:rPr>
        <w:t xml:space="preserve"> </w:t>
      </w:r>
      <w:r w:rsidRPr="003D6A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D6A99">
        <w:rPr>
          <w:rFonts w:ascii="Times New Roman" w:hAnsi="Times New Roman" w:cs="Times New Roman"/>
          <w:sz w:val="32"/>
          <w:szCs w:val="32"/>
        </w:rPr>
        <w:t>бумага</w:t>
      </w:r>
      <w:proofErr w:type="gramEnd"/>
      <w:r w:rsidRPr="003D6A99">
        <w:rPr>
          <w:rFonts w:ascii="Times New Roman" w:hAnsi="Times New Roman" w:cs="Times New Roman"/>
          <w:sz w:val="32"/>
          <w:szCs w:val="32"/>
        </w:rPr>
        <w:t xml:space="preserve"> </w:t>
      </w:r>
      <w:r w:rsidR="00A63E53" w:rsidRPr="003D6A99">
        <w:rPr>
          <w:rFonts w:ascii="Times New Roman" w:hAnsi="Times New Roman" w:cs="Times New Roman"/>
          <w:sz w:val="32"/>
          <w:szCs w:val="32"/>
        </w:rPr>
        <w:t xml:space="preserve"> </w:t>
      </w:r>
      <w:r w:rsidRPr="003D6A99">
        <w:rPr>
          <w:rFonts w:ascii="Times New Roman" w:hAnsi="Times New Roman" w:cs="Times New Roman"/>
          <w:sz w:val="32"/>
          <w:szCs w:val="32"/>
        </w:rPr>
        <w:t>нарезанная на квадраты 2*2</w:t>
      </w:r>
      <w:r w:rsidR="00A63E53" w:rsidRPr="003D6A99">
        <w:rPr>
          <w:rFonts w:ascii="Times New Roman" w:hAnsi="Times New Roman" w:cs="Times New Roman"/>
          <w:sz w:val="32"/>
          <w:szCs w:val="32"/>
        </w:rPr>
        <w:t>;</w:t>
      </w:r>
    </w:p>
    <w:p w:rsidR="00614887" w:rsidRPr="003D6A99" w:rsidRDefault="00614887" w:rsidP="00394DE7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>Клей</w:t>
      </w:r>
      <w:proofErr w:type="gramStart"/>
      <w:r w:rsidRPr="003D6A99">
        <w:rPr>
          <w:rFonts w:ascii="Times New Roman" w:hAnsi="Times New Roman" w:cs="Times New Roman"/>
          <w:sz w:val="32"/>
          <w:szCs w:val="32"/>
        </w:rPr>
        <w:t xml:space="preserve"> </w:t>
      </w:r>
      <w:r w:rsidR="00A63E53" w:rsidRPr="003D6A99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614887" w:rsidRPr="003D6A99" w:rsidRDefault="00614887" w:rsidP="00394DE7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>Емкость для хранения бумажных заготовок;</w:t>
      </w:r>
      <w:r w:rsidR="0099622E" w:rsidRPr="003D6A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4887" w:rsidRPr="003D6A99" w:rsidRDefault="00614887" w:rsidP="00394DE7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 xml:space="preserve">Деревянные </w:t>
      </w:r>
      <w:r w:rsidR="00A63E53" w:rsidRPr="003D6A99">
        <w:rPr>
          <w:rFonts w:ascii="Times New Roman" w:hAnsi="Times New Roman" w:cs="Times New Roman"/>
          <w:sz w:val="32"/>
          <w:szCs w:val="32"/>
        </w:rPr>
        <w:t>палочки;</w:t>
      </w:r>
    </w:p>
    <w:p w:rsidR="00614887" w:rsidRPr="003D6A99" w:rsidRDefault="0099622E" w:rsidP="00394DE7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>Основа  (может быть с рисунком)</w:t>
      </w:r>
      <w:proofErr w:type="gramStart"/>
      <w:r w:rsidRPr="003D6A99">
        <w:rPr>
          <w:rFonts w:ascii="Times New Roman" w:hAnsi="Times New Roman" w:cs="Times New Roman"/>
          <w:sz w:val="32"/>
          <w:szCs w:val="32"/>
        </w:rPr>
        <w:t xml:space="preserve"> </w:t>
      </w:r>
      <w:r w:rsidR="00614887" w:rsidRPr="003D6A9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849AB" w:rsidRPr="003D6A99" w:rsidRDefault="0099622E" w:rsidP="009849AB">
      <w:pPr>
        <w:rPr>
          <w:rFonts w:ascii="Times New Roman" w:hAnsi="Times New Roman" w:cs="Times New Roman"/>
          <w:sz w:val="32"/>
          <w:szCs w:val="32"/>
        </w:rPr>
      </w:pPr>
      <w:r w:rsidRPr="003D6A99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47F28">
        <w:rPr>
          <w:rFonts w:ascii="Times New Roman" w:hAnsi="Times New Roman" w:cs="Times New Roman"/>
          <w:sz w:val="32"/>
          <w:szCs w:val="32"/>
        </w:rPr>
        <w:t xml:space="preserve"> </w:t>
      </w:r>
      <w:r w:rsidR="009849AB" w:rsidRPr="00A63E5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Выполнение проекта:</w:t>
      </w:r>
    </w:p>
    <w:p w:rsidR="00A63E53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Этап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1:</w:t>
      </w:r>
    </w:p>
    <w:p w:rsidR="00A63E53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Подготовить креповую бумагу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и нарезать заготовки шириной </w:t>
      </w:r>
    </w:p>
    <w:p w:rsidR="0099622E" w:rsidRDefault="00A63E53" w:rsidP="00A63E53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≈</w:t>
      </w: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1,5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-2</w:t>
      </w: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см поперек длины рулона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A63E53" w:rsidRDefault="00A63E53" w:rsidP="00A63E53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Этап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2:</w:t>
      </w:r>
    </w:p>
    <w:p w:rsidR="00A63E53" w:rsidRDefault="00A63E53" w:rsidP="00A63E53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Подготовить основу для будущей работы. Это может быть  картон, яйцо от киндер-сюрприза, плотная  бархатная бумага, пенопласт, объемные формы…. </w:t>
      </w:r>
      <w:r w:rsidR="0099622E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A63E53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Этап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3:</w:t>
      </w:r>
    </w:p>
    <w:p w:rsidR="00747F28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Поставьте стержень на квадратик и закрутите (заверните) бумажную заготовку вокруг стержня</w:t>
      </w:r>
      <w:r w:rsid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A63E53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Этап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4:</w:t>
      </w:r>
    </w:p>
    <w:p w:rsidR="00A63E53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Осталось приклеить трубочку. Поднесите ее к нужному месту рисунка прямо на стержне, поставьте трубочку торцом вниз, прижмите и вытащите из нее стержень</w:t>
      </w:r>
      <w:r w:rsid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747F28" w:rsidRDefault="00A63E53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A63E53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Этап</w:t>
      </w:r>
      <w:r w:rsid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5:</w:t>
      </w:r>
    </w:p>
    <w:p w:rsidR="00394DE7" w:rsidRDefault="00394DE7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Каждую следующую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торцовочку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» приклеивайте рядом с </w:t>
      </w:r>
      <w:proofErr w:type="gramStart"/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предыдущей</w:t>
      </w:r>
      <w:proofErr w:type="gramEnd"/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. Старайтесь ставить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</w:t>
      </w:r>
      <w:proofErr w:type="spellStart"/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торцовочки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»</w:t>
      </w:r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плотно друг к другу, чтобы не оставалось промежутков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394DE7" w:rsidRPr="003D6A99" w:rsidRDefault="00394DE7" w:rsidP="009849AB">
      <w:pP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</w:pPr>
      <w:r w:rsidRPr="003D6A9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Оценка:</w:t>
      </w:r>
      <w:r w:rsidRPr="003D6A99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747F28" w:rsidRPr="003D6A99" w:rsidRDefault="00394DE7" w:rsidP="009849AB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614887">
        <w:rPr>
          <w:rStyle w:val="c0"/>
          <w:rFonts w:ascii="Times New Roman" w:hAnsi="Times New Roman" w:cs="Times New Roman"/>
          <w:color w:val="000000"/>
          <w:sz w:val="32"/>
          <w:szCs w:val="32"/>
        </w:rPr>
        <w:t>Выставка поделок</w:t>
      </w:r>
      <w:proofErr w:type="gramStart"/>
      <w:r w:rsidRPr="00394DE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D6A99">
        <w:rPr>
          <w:b/>
          <w:bCs/>
          <w:color w:val="000000"/>
          <w:sz w:val="32"/>
          <w:szCs w:val="32"/>
          <w:shd w:val="clear" w:color="auto" w:fill="FFFFFF"/>
        </w:rPr>
        <w:t>,</w:t>
      </w:r>
      <w:proofErr w:type="gramEnd"/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работ</w:t>
      </w:r>
      <w:r w:rsidR="003D6A9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394DE7" w:rsidRPr="00747F28" w:rsidRDefault="00394DE7" w:rsidP="009849AB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747F28">
        <w:rPr>
          <w:rFonts w:ascii="Times New Roman" w:hAnsi="Times New Roman" w:cs="Times New Roman"/>
          <w:sz w:val="32"/>
          <w:szCs w:val="32"/>
          <w:shd w:val="clear" w:color="auto" w:fill="FFFFFF"/>
        </w:rPr>
        <w:t>Обмен впеча</w:t>
      </w:r>
      <w:r w:rsidR="003D6A99">
        <w:rPr>
          <w:rFonts w:ascii="Times New Roman" w:hAnsi="Times New Roman" w:cs="Times New Roman"/>
          <w:sz w:val="32"/>
          <w:szCs w:val="32"/>
          <w:shd w:val="clear" w:color="auto" w:fill="FFFFFF"/>
        </w:rPr>
        <w:t>тлениями</w:t>
      </w:r>
      <w:r w:rsidRPr="00747F28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394DE7" w:rsidRPr="00394DE7" w:rsidRDefault="00394DE7" w:rsidP="00394DE7">
      <w:pPr>
        <w:rPr>
          <w:rFonts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394DE7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Техника торцевания позволяет создавать уникальные картинки, объемные фигурки, рамки под разные картинки и другие различные декоративные элементы</w:t>
      </w:r>
      <w:r w:rsidRPr="00394DE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394DE7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</w:p>
    <w:p w:rsidR="00C800F0" w:rsidRPr="00614887" w:rsidRDefault="00C800F0" w:rsidP="00394DE7">
      <w:pPr>
        <w:pStyle w:val="c3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9849AB" w:rsidRPr="00614887" w:rsidRDefault="009849AB" w:rsidP="009849AB">
      <w:pPr>
        <w:rPr>
          <w:rFonts w:ascii="Times New Roman" w:hAnsi="Times New Roman" w:cs="Times New Roman"/>
          <w:sz w:val="32"/>
          <w:szCs w:val="32"/>
        </w:rPr>
      </w:pPr>
    </w:p>
    <w:sectPr w:rsidR="009849AB" w:rsidRPr="00614887" w:rsidSect="00A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486"/>
    <w:multiLevelType w:val="hybridMultilevel"/>
    <w:tmpl w:val="008C5766"/>
    <w:lvl w:ilvl="0" w:tplc="4C2461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EB4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A86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C99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05F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0E2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ACFA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620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F4B8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6DC0274"/>
    <w:multiLevelType w:val="hybridMultilevel"/>
    <w:tmpl w:val="80C4800E"/>
    <w:lvl w:ilvl="0" w:tplc="3E00D5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4CBB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1095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709C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AA1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18D2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2A96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EA2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3AA2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AB"/>
    <w:rsid w:val="00134A48"/>
    <w:rsid w:val="00394DE7"/>
    <w:rsid w:val="00396337"/>
    <w:rsid w:val="003D6A99"/>
    <w:rsid w:val="00614887"/>
    <w:rsid w:val="00747F28"/>
    <w:rsid w:val="009166DE"/>
    <w:rsid w:val="009849AB"/>
    <w:rsid w:val="0099622E"/>
    <w:rsid w:val="00A63E53"/>
    <w:rsid w:val="00A662FA"/>
    <w:rsid w:val="00B40620"/>
    <w:rsid w:val="00C800F0"/>
    <w:rsid w:val="00E3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0F0"/>
  </w:style>
  <w:style w:type="character" w:customStyle="1" w:styleId="c0">
    <w:name w:val="c0"/>
    <w:basedOn w:val="a0"/>
    <w:rsid w:val="00C800F0"/>
  </w:style>
  <w:style w:type="paragraph" w:customStyle="1" w:styleId="c9">
    <w:name w:val="c9"/>
    <w:basedOn w:val="a"/>
    <w:rsid w:val="00C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00F0"/>
  </w:style>
  <w:style w:type="paragraph" w:styleId="a3">
    <w:name w:val="Normal (Web)"/>
    <w:basedOn w:val="a"/>
    <w:uiPriority w:val="99"/>
    <w:semiHidden/>
    <w:unhideWhenUsed/>
    <w:rsid w:val="00C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0F0"/>
    <w:rPr>
      <w:b/>
      <w:bCs/>
    </w:rPr>
  </w:style>
  <w:style w:type="character" w:customStyle="1" w:styleId="apple-converted-space">
    <w:name w:val="apple-converted-space"/>
    <w:basedOn w:val="a0"/>
    <w:rsid w:val="00C800F0"/>
  </w:style>
  <w:style w:type="character" w:customStyle="1" w:styleId="c4">
    <w:name w:val="c4"/>
    <w:basedOn w:val="a0"/>
    <w:rsid w:val="00614887"/>
  </w:style>
  <w:style w:type="paragraph" w:styleId="a5">
    <w:name w:val="Balloon Text"/>
    <w:basedOn w:val="a"/>
    <w:link w:val="a6"/>
    <w:uiPriority w:val="99"/>
    <w:semiHidden/>
    <w:unhideWhenUsed/>
    <w:rsid w:val="0099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7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6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09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3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7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Тусенька))))))))</dc:creator>
  <cp:keywords/>
  <dc:description/>
  <cp:lastModifiedBy>Тусенька))))))))</cp:lastModifiedBy>
  <cp:revision>8</cp:revision>
  <dcterms:created xsi:type="dcterms:W3CDTF">2015-02-08T09:07:00Z</dcterms:created>
  <dcterms:modified xsi:type="dcterms:W3CDTF">2015-02-18T04:00:00Z</dcterms:modified>
</cp:coreProperties>
</file>