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27" w:rsidRPr="00546C27" w:rsidRDefault="00546C27" w:rsidP="00546C27">
      <w:pPr>
        <w:jc w:val="right"/>
        <w:rPr>
          <w:sz w:val="22"/>
          <w:szCs w:val="22"/>
        </w:rPr>
      </w:pPr>
      <w:bookmarkStart w:id="0" w:name="_GoBack"/>
      <w:bookmarkEnd w:id="0"/>
      <w:r w:rsidRPr="00546C27">
        <w:rPr>
          <w:sz w:val="22"/>
          <w:szCs w:val="22"/>
        </w:rPr>
        <w:t>Выполнил воспитатель:</w:t>
      </w:r>
    </w:p>
    <w:p w:rsidR="00546C27" w:rsidRPr="00546C27" w:rsidRDefault="00546C27" w:rsidP="00546C27">
      <w:pPr>
        <w:jc w:val="right"/>
        <w:rPr>
          <w:sz w:val="22"/>
          <w:szCs w:val="22"/>
        </w:rPr>
      </w:pPr>
      <w:r w:rsidRPr="00546C27">
        <w:rPr>
          <w:sz w:val="22"/>
          <w:szCs w:val="22"/>
        </w:rPr>
        <w:t>Исаева К.М.</w:t>
      </w:r>
    </w:p>
    <w:p w:rsidR="00546C27" w:rsidRPr="00546C27" w:rsidRDefault="00546C27" w:rsidP="00546C27">
      <w:pPr>
        <w:jc w:val="right"/>
        <w:rPr>
          <w:sz w:val="22"/>
          <w:szCs w:val="22"/>
        </w:rPr>
      </w:pPr>
      <w:r w:rsidRPr="00546C27">
        <w:rPr>
          <w:sz w:val="22"/>
          <w:szCs w:val="22"/>
        </w:rPr>
        <w:t>МАДОУ ДС № 52 «Самолетик»</w:t>
      </w:r>
    </w:p>
    <w:p w:rsidR="0018233A" w:rsidRDefault="0018233A" w:rsidP="00546C27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EE91" wp14:editId="5CD901C0">
                <wp:simplePos x="0" y="0"/>
                <wp:positionH relativeFrom="column">
                  <wp:posOffset>1368425</wp:posOffset>
                </wp:positionH>
                <wp:positionV relativeFrom="paragraph">
                  <wp:posOffset>177813</wp:posOffset>
                </wp:positionV>
                <wp:extent cx="3554302" cy="667820"/>
                <wp:effectExtent l="0" t="0" r="27305" b="184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302" cy="667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18233A" w:rsidRPr="0018233A" w:rsidRDefault="0018233A" w:rsidP="0018233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8233A"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18233A" w:rsidRPr="0018233A" w:rsidRDefault="00A302F5" w:rsidP="0018233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«Адаптация</w:t>
                            </w:r>
                            <w:r w:rsidR="0018233A" w:rsidRPr="0018233A"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детей в ДОУ»</w:t>
                            </w:r>
                          </w:p>
                          <w:p w:rsidR="0018233A" w:rsidRPr="0018233A" w:rsidRDefault="0018233A" w:rsidP="0018233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7.75pt;margin-top:14pt;width:279.8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" filled="f" strokecolor="white [3212]" strokeweight="1.5pt">
                <v:textbox>
                  <w:txbxContent>
                    <w:p w:rsidR="0018233A" w:rsidRPr="0018233A" w:rsidRDefault="0018233A" w:rsidP="0018233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8233A"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  <w:p w:rsidR="0018233A" w:rsidRPr="0018233A" w:rsidRDefault="00A302F5" w:rsidP="0018233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«Адаптация</w:t>
                      </w:r>
                      <w:r w:rsidR="0018233A" w:rsidRPr="0018233A"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детей в ДОУ»</w:t>
                      </w:r>
                    </w:p>
                    <w:p w:rsidR="0018233A" w:rsidRPr="0018233A" w:rsidRDefault="0018233A" w:rsidP="0018233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774">
        <w:rPr>
          <w:rFonts w:ascii="Times New Roman" w:hAnsi="Times New Roman"/>
          <w:sz w:val="28"/>
          <w:szCs w:val="28"/>
        </w:rPr>
        <w:t xml:space="preserve">   </w:t>
      </w:r>
    </w:p>
    <w:p w:rsidR="00546C27" w:rsidRDefault="00546C27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46C27" w:rsidRDefault="00546C27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46C27" w:rsidRDefault="00546C27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1B1C">
        <w:rPr>
          <w:rFonts w:ascii="Times New Roman" w:hAnsi="Times New Roman"/>
          <w:sz w:val="28"/>
          <w:szCs w:val="28"/>
        </w:rPr>
        <w:t xml:space="preserve">Взаимодействие психолога и воспитателей с родителями - залог успешной адаптации ребенка к условиям детского сада.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1B1C">
        <w:rPr>
          <w:rFonts w:ascii="Times New Roman" w:hAnsi="Times New Roman"/>
          <w:sz w:val="28"/>
          <w:szCs w:val="28"/>
        </w:rPr>
        <w:t>Когда ребенок впервые приходит в детский сад, ему приходиться перестраивать не только привычны</w:t>
      </w:r>
      <w:r>
        <w:rPr>
          <w:rFonts w:ascii="Times New Roman" w:hAnsi="Times New Roman"/>
          <w:sz w:val="28"/>
          <w:szCs w:val="28"/>
        </w:rPr>
        <w:t>й образ жизни, но и отношения с</w:t>
      </w:r>
      <w:r w:rsidRPr="00311B1C">
        <w:rPr>
          <w:rFonts w:ascii="Times New Roman" w:hAnsi="Times New Roman"/>
          <w:sz w:val="28"/>
          <w:szCs w:val="28"/>
        </w:rPr>
        <w:t xml:space="preserve"> взрослыми и детьми. Некоторые дети безболезненно входят в новую ситуацию, у других же она вызывает тяжелые переживания, снижения активности, сказывается на здоровье и способностях.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1B1C">
        <w:rPr>
          <w:rFonts w:ascii="Times New Roman" w:hAnsi="Times New Roman"/>
          <w:sz w:val="28"/>
          <w:szCs w:val="28"/>
        </w:rPr>
        <w:t xml:space="preserve">Необходимо создать условия для смягчения трудностей адаптационного периода - согласованность действий воспитателя, психолога и родителей.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1B1C">
        <w:rPr>
          <w:rFonts w:ascii="Times New Roman" w:hAnsi="Times New Roman"/>
          <w:sz w:val="28"/>
          <w:szCs w:val="28"/>
        </w:rPr>
        <w:t xml:space="preserve">Не следует резко менять привычный уклад жизни детей. Особенно тяжело переносят дети разлуку с родителями, если их приводят к 8 часам утра и забирают только вечером. Целесообразно в первые дни приводить ребенка только на прогулку, где ему легче ориентироваться в окружающей обстановке, знакомиться с воспитателями и детьми. Если ребенок теряется, жмется к матери, не надо настаивать, чтобы он сразу подошел к незнакомому человеку, пусть он немного освоиться. Лучше найти возможность побеседовать втроем, рассмотреть игрушки, понаблюдать за другими детьми.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18233A" w:rsidRDefault="00633774" w:rsidP="0018233A">
      <w:pPr>
        <w:pStyle w:val="a3"/>
        <w:spacing w:line="276" w:lineRule="auto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18233A"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  <w:t xml:space="preserve">Советуем родителям: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1B1C">
        <w:rPr>
          <w:rFonts w:ascii="Times New Roman" w:hAnsi="Times New Roman"/>
          <w:sz w:val="28"/>
          <w:szCs w:val="28"/>
        </w:rPr>
        <w:t xml:space="preserve">• На первых порах сократить время пребывания детей в группе до минимума, а домашние условия приблизить к режиму детского сада, организовать упражнения в самостоятельности, чтобы ребенок мог сам себя обслуживать.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1B1C">
        <w:rPr>
          <w:rFonts w:ascii="Times New Roman" w:hAnsi="Times New Roman"/>
          <w:sz w:val="28"/>
          <w:szCs w:val="28"/>
        </w:rPr>
        <w:t xml:space="preserve">• В первые дни приходить в групповую комнату вместе с ребенком вместе рассмотреть с ним игрушки, предметы быта, поиграть с детьми. Поддержка, теплота, уверенность в том, что мама рядом, помогает освоиться в новой обстановке, установить отношения с воспитателем и детьми.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1B1C">
        <w:rPr>
          <w:rFonts w:ascii="Times New Roman" w:hAnsi="Times New Roman"/>
          <w:sz w:val="28"/>
          <w:szCs w:val="28"/>
        </w:rPr>
        <w:lastRenderedPageBreak/>
        <w:t xml:space="preserve">• Приносить в детский сад любимые игрушки ребенка. Это создает для ребенка фон уверенности, обеспечивает психологический комфорт. Любимая знакомая игрушка завладеет вниманием, поможет отвлечься от расставания. </w:t>
      </w: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3774" w:rsidRPr="00311B1C" w:rsidRDefault="00633774" w:rsidP="001823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1B1C">
        <w:rPr>
          <w:rFonts w:ascii="Times New Roman" w:hAnsi="Times New Roman"/>
          <w:sz w:val="28"/>
          <w:szCs w:val="28"/>
        </w:rPr>
        <w:t xml:space="preserve">• Поделить с воспитателем и психологом индивидуальными особенностями вашего ребенка: любимыми играми и игрушками, интересами и увлечениями. </w:t>
      </w:r>
    </w:p>
    <w:p w:rsidR="00633774" w:rsidRDefault="00633774" w:rsidP="0018233A">
      <w:pPr>
        <w:pStyle w:val="a3"/>
        <w:rPr>
          <w:rFonts w:ascii="Times New Roman" w:hAnsi="Times New Roman"/>
          <w:b/>
          <w:sz w:val="36"/>
          <w:szCs w:val="36"/>
        </w:rPr>
      </w:pPr>
    </w:p>
    <w:sectPr w:rsidR="00633774" w:rsidSect="0018233A">
      <w:pgSz w:w="11906" w:h="16838"/>
      <w:pgMar w:top="1440" w:right="1080" w:bottom="1440" w:left="1080" w:header="708" w:footer="708" w:gutter="0"/>
      <w:pgBorders w:offsetFrom="page">
        <w:top w:val="heartBalloon" w:sz="16" w:space="24" w:color="auto"/>
        <w:left w:val="heartBalloon" w:sz="16" w:space="24" w:color="auto"/>
        <w:bottom w:val="heartBalloon" w:sz="16" w:space="24" w:color="auto"/>
        <w:right w:val="heartBalloon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EF" w:rsidRDefault="00055AEF" w:rsidP="00546C27">
      <w:r>
        <w:separator/>
      </w:r>
    </w:p>
  </w:endnote>
  <w:endnote w:type="continuationSeparator" w:id="0">
    <w:p w:rsidR="00055AEF" w:rsidRDefault="00055AEF" w:rsidP="005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EF" w:rsidRDefault="00055AEF" w:rsidP="00546C27">
      <w:r>
        <w:separator/>
      </w:r>
    </w:p>
  </w:footnote>
  <w:footnote w:type="continuationSeparator" w:id="0">
    <w:p w:rsidR="00055AEF" w:rsidRDefault="00055AEF" w:rsidP="0054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7A2B"/>
    <w:multiLevelType w:val="hybridMultilevel"/>
    <w:tmpl w:val="1FC8A1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C5"/>
    <w:rsid w:val="00055AEF"/>
    <w:rsid w:val="0018233A"/>
    <w:rsid w:val="002C29C5"/>
    <w:rsid w:val="00412455"/>
    <w:rsid w:val="00546C27"/>
    <w:rsid w:val="00633774"/>
    <w:rsid w:val="00A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37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3377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46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6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37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63377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46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6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6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hom</cp:lastModifiedBy>
  <cp:revision>6</cp:revision>
  <dcterms:created xsi:type="dcterms:W3CDTF">2014-11-15T14:01:00Z</dcterms:created>
  <dcterms:modified xsi:type="dcterms:W3CDTF">2014-12-14T19:06:00Z</dcterms:modified>
</cp:coreProperties>
</file>