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47" w:rsidRDefault="00A56747" w:rsidP="00A56747">
      <w:pPr>
        <w:spacing w:after="0"/>
        <w:rPr>
          <w:rFonts w:ascii="Times New Roman" w:hAnsi="Times New Roman" w:cs="Times New Roman"/>
          <w:sz w:val="52"/>
          <w:szCs w:val="52"/>
          <w:lang w:val="en-US"/>
        </w:rPr>
      </w:pPr>
    </w:p>
    <w:p w:rsidR="00A56747" w:rsidRDefault="00A56747" w:rsidP="00A56747">
      <w:pPr>
        <w:spacing w:after="0"/>
        <w:rPr>
          <w:rFonts w:ascii="Times New Roman" w:hAnsi="Times New Roman" w:cs="Times New Roman"/>
          <w:sz w:val="52"/>
          <w:szCs w:val="52"/>
          <w:lang w:val="en-US"/>
        </w:rPr>
      </w:pPr>
    </w:p>
    <w:p w:rsidR="00A56747" w:rsidRDefault="00A56747" w:rsidP="00A56747">
      <w:pPr>
        <w:spacing w:after="0"/>
        <w:jc w:val="center"/>
        <w:rPr>
          <w:rFonts w:ascii="Times New Roman" w:hAnsi="Times New Roman" w:cs="Times New Roman"/>
          <w:sz w:val="52"/>
          <w:szCs w:val="52"/>
          <w:lang w:val="en-US"/>
        </w:rPr>
      </w:pPr>
    </w:p>
    <w:p w:rsidR="00A56747" w:rsidRDefault="00A56747" w:rsidP="00A56747">
      <w:pPr>
        <w:spacing w:after="0"/>
        <w:jc w:val="center"/>
        <w:rPr>
          <w:rFonts w:ascii="Times New Roman" w:hAnsi="Times New Roman" w:cs="Times New Roman"/>
          <w:sz w:val="52"/>
          <w:szCs w:val="52"/>
          <w:lang w:val="en-US"/>
        </w:rPr>
      </w:pPr>
    </w:p>
    <w:p w:rsidR="00A56747" w:rsidRDefault="00A56747" w:rsidP="00A56747">
      <w:pPr>
        <w:spacing w:after="0"/>
        <w:jc w:val="center"/>
        <w:rPr>
          <w:rFonts w:ascii="Times New Roman" w:hAnsi="Times New Roman" w:cs="Times New Roman"/>
          <w:sz w:val="52"/>
          <w:szCs w:val="52"/>
          <w:lang w:val="en-US"/>
        </w:rPr>
      </w:pPr>
    </w:p>
    <w:p w:rsidR="00A56747" w:rsidRDefault="00A56747" w:rsidP="00A56747">
      <w:pPr>
        <w:spacing w:after="0"/>
        <w:jc w:val="center"/>
        <w:rPr>
          <w:rFonts w:ascii="Times New Roman" w:hAnsi="Times New Roman" w:cs="Times New Roman"/>
          <w:sz w:val="52"/>
          <w:szCs w:val="52"/>
          <w:lang w:val="en-US"/>
        </w:rPr>
      </w:pPr>
    </w:p>
    <w:p w:rsidR="00A56747" w:rsidRDefault="00A56747" w:rsidP="00A56747">
      <w:pPr>
        <w:spacing w:after="0"/>
        <w:jc w:val="center"/>
        <w:rPr>
          <w:rFonts w:ascii="Times New Roman" w:hAnsi="Times New Roman" w:cs="Times New Roman"/>
          <w:sz w:val="52"/>
          <w:szCs w:val="52"/>
          <w:lang w:val="en-US"/>
        </w:rPr>
      </w:pPr>
    </w:p>
    <w:p w:rsidR="00A56747" w:rsidRPr="00A56747" w:rsidRDefault="00A56747" w:rsidP="00A56747">
      <w:pPr>
        <w:spacing w:after="0"/>
        <w:jc w:val="center"/>
        <w:rPr>
          <w:rFonts w:ascii="Times New Roman" w:hAnsi="Times New Roman" w:cs="Times New Roman"/>
          <w:color w:val="002060"/>
          <w:sz w:val="52"/>
          <w:szCs w:val="52"/>
        </w:rPr>
      </w:pPr>
      <w:r w:rsidRPr="00A56747">
        <w:rPr>
          <w:rFonts w:ascii="Times New Roman" w:hAnsi="Times New Roman" w:cs="Times New Roman"/>
          <w:color w:val="002060"/>
          <w:sz w:val="52"/>
          <w:szCs w:val="52"/>
        </w:rPr>
        <w:t>Интегрированное занятие по математике в средней группе.</w:t>
      </w:r>
    </w:p>
    <w:p w:rsidR="00A56747" w:rsidRPr="00A56747" w:rsidRDefault="00A56747" w:rsidP="00A56747">
      <w:pPr>
        <w:spacing w:after="0"/>
        <w:jc w:val="center"/>
        <w:rPr>
          <w:rFonts w:ascii="Times New Roman" w:hAnsi="Times New Roman" w:cs="Times New Roman"/>
          <w:sz w:val="52"/>
          <w:szCs w:val="52"/>
        </w:rPr>
      </w:pPr>
    </w:p>
    <w:p w:rsidR="00A56747" w:rsidRPr="00A56747" w:rsidRDefault="00A56747" w:rsidP="00A56747">
      <w:pPr>
        <w:spacing w:after="0"/>
        <w:jc w:val="center"/>
        <w:rPr>
          <w:rFonts w:ascii="Times New Roman" w:hAnsi="Times New Roman" w:cs="Times New Roman"/>
          <w:sz w:val="52"/>
          <w:szCs w:val="52"/>
        </w:rPr>
      </w:pPr>
    </w:p>
    <w:p w:rsidR="00A56747" w:rsidRDefault="00A56747" w:rsidP="00A56747">
      <w:pPr>
        <w:spacing w:after="0"/>
        <w:jc w:val="center"/>
        <w:rPr>
          <w:rFonts w:ascii="Times New Roman" w:hAnsi="Times New Roman" w:cs="Times New Roman"/>
          <w:color w:val="C00000"/>
          <w:sz w:val="52"/>
          <w:szCs w:val="52"/>
        </w:rPr>
      </w:pPr>
    </w:p>
    <w:p w:rsidR="006A6E18" w:rsidRPr="00A56747" w:rsidRDefault="006A6E18" w:rsidP="00A56747">
      <w:pPr>
        <w:spacing w:after="0"/>
        <w:jc w:val="center"/>
        <w:rPr>
          <w:rFonts w:ascii="Times New Roman" w:hAnsi="Times New Roman" w:cs="Times New Roman"/>
          <w:color w:val="C00000"/>
          <w:sz w:val="52"/>
          <w:szCs w:val="52"/>
        </w:rPr>
      </w:pPr>
      <w:r w:rsidRPr="00A56747">
        <w:rPr>
          <w:rFonts w:ascii="Times New Roman" w:hAnsi="Times New Roman" w:cs="Times New Roman"/>
          <w:color w:val="C00000"/>
          <w:sz w:val="52"/>
          <w:szCs w:val="52"/>
        </w:rPr>
        <w:t>Тема: «Поможем Буратино».</w:t>
      </w:r>
    </w:p>
    <w:p w:rsidR="006A6E18" w:rsidRPr="00A56747" w:rsidRDefault="006A6E18" w:rsidP="00A56747">
      <w:pPr>
        <w:spacing w:after="0"/>
        <w:rPr>
          <w:rFonts w:ascii="Times New Roman" w:hAnsi="Times New Roman" w:cs="Times New Roman"/>
          <w:sz w:val="52"/>
          <w:szCs w:val="52"/>
        </w:rPr>
      </w:pPr>
    </w:p>
    <w:p w:rsidR="006A6E18" w:rsidRPr="00A56747" w:rsidRDefault="006A6E18" w:rsidP="00A56747">
      <w:pPr>
        <w:spacing w:after="0"/>
        <w:rPr>
          <w:rFonts w:ascii="Times New Roman" w:hAnsi="Times New Roman" w:cs="Times New Roman"/>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A56747" w:rsidRPr="00A56747" w:rsidRDefault="00A56747" w:rsidP="00A56747">
      <w:pPr>
        <w:spacing w:after="0"/>
        <w:rPr>
          <w:rFonts w:ascii="Times New Roman" w:hAnsi="Times New Roman" w:cs="Times New Roman"/>
          <w:b/>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b/>
          <w:sz w:val="28"/>
          <w:szCs w:val="28"/>
        </w:rPr>
        <w:lastRenderedPageBreak/>
        <w:t>Задачи:</w:t>
      </w:r>
      <w:r w:rsidR="00A56747" w:rsidRPr="00A56747">
        <w:rPr>
          <w:rFonts w:ascii="Times New Roman" w:hAnsi="Times New Roman" w:cs="Times New Roman"/>
          <w:b/>
          <w:sz w:val="28"/>
          <w:szCs w:val="28"/>
        </w:rPr>
        <w:t xml:space="preserve"> </w:t>
      </w:r>
      <w:r w:rsidR="00A56747" w:rsidRPr="00A56747">
        <w:rPr>
          <w:rFonts w:ascii="Times New Roman" w:hAnsi="Times New Roman" w:cs="Times New Roman"/>
          <w:sz w:val="28"/>
          <w:szCs w:val="28"/>
        </w:rPr>
        <w:t xml:space="preserve"> </w:t>
      </w:r>
      <w:r w:rsidRPr="00A56747">
        <w:rPr>
          <w:rFonts w:ascii="Times New Roman" w:hAnsi="Times New Roman" w:cs="Times New Roman"/>
          <w:sz w:val="28"/>
          <w:szCs w:val="28"/>
        </w:rPr>
        <w:t>Закреплять прямой и обратный счёт в пределах 5 и 10, знание цифр в пределах 10; закреплять умение различать и называть геометрические фигуры.</w:t>
      </w:r>
    </w:p>
    <w:p w:rsidR="006A6E18" w:rsidRPr="00A56747" w:rsidRDefault="00A56747"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  </w:t>
      </w:r>
      <w:r w:rsidR="006A6E18" w:rsidRPr="00A56747">
        <w:rPr>
          <w:rFonts w:ascii="Times New Roman" w:hAnsi="Times New Roman" w:cs="Times New Roman"/>
          <w:sz w:val="28"/>
          <w:szCs w:val="28"/>
        </w:rPr>
        <w:t>Упражнять в сравнении и уравнивании двух групп предметов; в составлении закономерностей; и геометрических фигур из счётных палочек.</w:t>
      </w:r>
    </w:p>
    <w:p w:rsidR="006A6E18" w:rsidRPr="00A56747" w:rsidRDefault="00A56747"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 </w:t>
      </w:r>
      <w:r w:rsidR="006A6E18" w:rsidRPr="00A56747">
        <w:rPr>
          <w:rFonts w:ascii="Times New Roman" w:hAnsi="Times New Roman" w:cs="Times New Roman"/>
          <w:sz w:val="28"/>
          <w:szCs w:val="28"/>
        </w:rPr>
        <w:t>Совершенствовать умения решать логические задачи на установление последовательности событий (части суток, времена года); учить соотносить цифру с количеством предметов.</w:t>
      </w:r>
    </w:p>
    <w:p w:rsidR="006A6E18" w:rsidRPr="00A56747" w:rsidRDefault="00A56747"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 </w:t>
      </w:r>
      <w:r w:rsidR="006A6E18" w:rsidRPr="00A56747">
        <w:rPr>
          <w:rFonts w:ascii="Times New Roman" w:hAnsi="Times New Roman" w:cs="Times New Roman"/>
          <w:sz w:val="28"/>
          <w:szCs w:val="28"/>
        </w:rPr>
        <w:t>Формировать умения преобразовывать готовые формы, разрезая на 2 части квадраты и прямоугольники.</w:t>
      </w:r>
    </w:p>
    <w:p w:rsidR="006A6E18" w:rsidRPr="00A56747" w:rsidRDefault="00A56747"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 </w:t>
      </w:r>
      <w:r w:rsidR="006A6E18" w:rsidRPr="00A56747">
        <w:rPr>
          <w:rFonts w:ascii="Times New Roman" w:hAnsi="Times New Roman" w:cs="Times New Roman"/>
          <w:sz w:val="28"/>
          <w:szCs w:val="28"/>
        </w:rPr>
        <w:t>Развивать любознательность, память, логическое мышление; интерес к математике, любовь к стихам и пению.</w:t>
      </w:r>
    </w:p>
    <w:p w:rsidR="006A6E18" w:rsidRPr="00A56747" w:rsidRDefault="00A56747"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 </w:t>
      </w:r>
      <w:r w:rsidR="006A6E18" w:rsidRPr="00A56747">
        <w:rPr>
          <w:rFonts w:ascii="Times New Roman" w:hAnsi="Times New Roman" w:cs="Times New Roman"/>
          <w:sz w:val="28"/>
          <w:szCs w:val="28"/>
        </w:rPr>
        <w:t>Воспитывать аккуратность при разрезании и наклеивании.</w:t>
      </w:r>
    </w:p>
    <w:p w:rsidR="006A6E18" w:rsidRPr="00A56747" w:rsidRDefault="00A56747" w:rsidP="00A56747">
      <w:pPr>
        <w:spacing w:after="0"/>
        <w:rPr>
          <w:rFonts w:ascii="Times New Roman" w:hAnsi="Times New Roman" w:cs="Times New Roman"/>
          <w:sz w:val="28"/>
          <w:szCs w:val="28"/>
        </w:rPr>
      </w:pPr>
      <w:r>
        <w:rPr>
          <w:rFonts w:ascii="Times New Roman" w:hAnsi="Times New Roman" w:cs="Times New Roman"/>
          <w:sz w:val="28"/>
          <w:szCs w:val="28"/>
          <w:lang w:val="en-US"/>
        </w:rPr>
        <w:t xml:space="preserve"> </w:t>
      </w:r>
      <w:r w:rsidR="006A6E18" w:rsidRPr="00A56747">
        <w:rPr>
          <w:rFonts w:ascii="Times New Roman" w:hAnsi="Times New Roman" w:cs="Times New Roman"/>
          <w:sz w:val="28"/>
          <w:szCs w:val="28"/>
        </w:rPr>
        <w:t>Вызывать желание помочь Буратино.</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Интеграция образовательных областей: познание, художественное творчество, социализация, музыка, художественная литература.</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b/>
          <w:sz w:val="28"/>
          <w:szCs w:val="28"/>
        </w:rPr>
      </w:pPr>
      <w:r w:rsidRPr="00A56747">
        <w:rPr>
          <w:rFonts w:ascii="Times New Roman" w:hAnsi="Times New Roman" w:cs="Times New Roman"/>
          <w:b/>
          <w:sz w:val="28"/>
          <w:szCs w:val="28"/>
        </w:rPr>
        <w:t>Оборудование и материалы:</w:t>
      </w:r>
      <w:r w:rsidR="00A56747">
        <w:rPr>
          <w:rFonts w:ascii="Times New Roman" w:hAnsi="Times New Roman" w:cs="Times New Roman"/>
          <w:b/>
          <w:sz w:val="28"/>
          <w:szCs w:val="28"/>
        </w:rPr>
        <w:t xml:space="preserve"> </w:t>
      </w:r>
      <w:proofErr w:type="gramStart"/>
      <w:r w:rsidRPr="00A56747">
        <w:rPr>
          <w:rFonts w:ascii="Times New Roman" w:hAnsi="Times New Roman" w:cs="Times New Roman"/>
          <w:sz w:val="28"/>
          <w:szCs w:val="28"/>
        </w:rPr>
        <w:t xml:space="preserve">Игрушечный Буратино, письмо, мяч, </w:t>
      </w:r>
      <w:proofErr w:type="spellStart"/>
      <w:r w:rsidRPr="00A56747">
        <w:rPr>
          <w:rFonts w:ascii="Times New Roman" w:hAnsi="Times New Roman" w:cs="Times New Roman"/>
          <w:sz w:val="28"/>
          <w:szCs w:val="28"/>
        </w:rPr>
        <w:t>к</w:t>
      </w:r>
      <w:r w:rsidR="00A56747">
        <w:rPr>
          <w:rFonts w:ascii="Times New Roman" w:hAnsi="Times New Roman" w:cs="Times New Roman"/>
          <w:sz w:val="28"/>
          <w:szCs w:val="28"/>
        </w:rPr>
        <w:t>о</w:t>
      </w:r>
      <w:r w:rsidRPr="00A56747">
        <w:rPr>
          <w:rFonts w:ascii="Times New Roman" w:hAnsi="Times New Roman" w:cs="Times New Roman"/>
          <w:sz w:val="28"/>
          <w:szCs w:val="28"/>
        </w:rPr>
        <w:t>вролин</w:t>
      </w:r>
      <w:proofErr w:type="spellEnd"/>
      <w:r w:rsidRPr="00A56747">
        <w:rPr>
          <w:rFonts w:ascii="Times New Roman" w:hAnsi="Times New Roman" w:cs="Times New Roman"/>
          <w:sz w:val="28"/>
          <w:szCs w:val="28"/>
        </w:rPr>
        <w:t xml:space="preserve"> с цветами, бабочками, деревьями, листьями, силуэтами речки, ручья, птицами (одна птица из геометрических фигур), цифры, «кочки» с цифрами, нарисованный домик с замком, золотой ключик.</w:t>
      </w:r>
      <w:proofErr w:type="gramEnd"/>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b/>
          <w:sz w:val="28"/>
          <w:szCs w:val="28"/>
        </w:rPr>
        <w:t>Раздаточный:</w:t>
      </w:r>
      <w:r w:rsidRPr="00A56747">
        <w:rPr>
          <w:rFonts w:ascii="Times New Roman" w:hAnsi="Times New Roman" w:cs="Times New Roman"/>
          <w:sz w:val="28"/>
          <w:szCs w:val="28"/>
        </w:rPr>
        <w:t xml:space="preserve"> геометрические фигуры (квадраты и прямоугольники) двух цветов на каждого, клей, салфетки, кисточки.</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 </w:t>
      </w:r>
      <w:r w:rsidRPr="00A56747">
        <w:rPr>
          <w:rFonts w:ascii="Times New Roman" w:hAnsi="Times New Roman" w:cs="Times New Roman"/>
          <w:b/>
          <w:sz w:val="28"/>
          <w:szCs w:val="28"/>
        </w:rPr>
        <w:t>Предварительная работа с детьми:</w:t>
      </w:r>
      <w:r w:rsidRPr="00A56747">
        <w:rPr>
          <w:rFonts w:ascii="Times New Roman" w:hAnsi="Times New Roman" w:cs="Times New Roman"/>
          <w:sz w:val="28"/>
          <w:szCs w:val="28"/>
        </w:rPr>
        <w:t xml:space="preserve"> чтение сказки А. Толстого «Золотой ключик»</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b/>
          <w:sz w:val="28"/>
          <w:szCs w:val="28"/>
        </w:rPr>
      </w:pPr>
      <w:r w:rsidRPr="00A56747">
        <w:rPr>
          <w:rFonts w:ascii="Times New Roman" w:hAnsi="Times New Roman" w:cs="Times New Roman"/>
          <w:b/>
          <w:sz w:val="28"/>
          <w:szCs w:val="28"/>
        </w:rPr>
        <w:t>Ход НОД:</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Воспитатель: Ребята, вчера вечером нам пришло письмо от Буратино. Вот оно: «Ребята, помогите! Хитрая Лиса Алиса и Кот </w:t>
      </w:r>
      <w:proofErr w:type="spellStart"/>
      <w:r w:rsidRPr="00A56747">
        <w:rPr>
          <w:rFonts w:ascii="Times New Roman" w:hAnsi="Times New Roman" w:cs="Times New Roman"/>
          <w:sz w:val="28"/>
          <w:szCs w:val="28"/>
        </w:rPr>
        <w:t>Базилио</w:t>
      </w:r>
      <w:proofErr w:type="spellEnd"/>
      <w:r w:rsidRPr="00A56747">
        <w:rPr>
          <w:rFonts w:ascii="Times New Roman" w:hAnsi="Times New Roman" w:cs="Times New Roman"/>
          <w:sz w:val="28"/>
          <w:szCs w:val="28"/>
        </w:rPr>
        <w:t xml:space="preserve"> похитили Золотой ключик и спрятали его в Стране </w:t>
      </w:r>
      <w:proofErr w:type="spellStart"/>
      <w:r w:rsidRPr="00A56747">
        <w:rPr>
          <w:rFonts w:ascii="Times New Roman" w:hAnsi="Times New Roman" w:cs="Times New Roman"/>
          <w:sz w:val="28"/>
          <w:szCs w:val="28"/>
        </w:rPr>
        <w:t>Дураков</w:t>
      </w:r>
      <w:proofErr w:type="spellEnd"/>
      <w:r w:rsidRPr="00A56747">
        <w:rPr>
          <w:rFonts w:ascii="Times New Roman" w:hAnsi="Times New Roman" w:cs="Times New Roman"/>
          <w:sz w:val="28"/>
          <w:szCs w:val="28"/>
        </w:rPr>
        <w:t>».</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А утром пришёл и сам грустный Буратино. Вот он.</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Поможем ему отыскать Золотой ключик? (Да).</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lastRenderedPageBreak/>
        <w:t>- Буратино, отдохни пока.</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Воспитатель: А поедем мы на паровозике. Встаём друг за другом и поехали. А чтобы было веселее ехать споём песню «Мы едем, едем, едем в далёкие края...».</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Впереди поляна, но нам нужно преодолеть болото, перепрыгивая строго по кочкам, которые пронумерованы от 1 до 5 (дети прыгают и называют цифры).</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Ну, вот мы на поляне (дети садятся на ковре). Аня загадает вам загадку.</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Спал цветок и вдруг проснулся -</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Больше спать не захотел.</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Шевельнулся, встрепенулся,</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Взвился вверх и улетел.</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 Что это? (Бабочка). Правильно. Посмотрите, здесь растут цветы, летают бабочки. </w:t>
      </w:r>
      <w:proofErr w:type="gramStart"/>
      <w:r w:rsidRPr="00A56747">
        <w:rPr>
          <w:rFonts w:ascii="Times New Roman" w:hAnsi="Times New Roman" w:cs="Times New Roman"/>
          <w:sz w:val="28"/>
          <w:szCs w:val="28"/>
        </w:rPr>
        <w:t>А бабочки любят сладкий цветочный нектар, всем ли бабочкам достанется по цветочку? (сравнить количество цветов (5) и бабочек (4).</w:t>
      </w:r>
      <w:proofErr w:type="gramEnd"/>
      <w:r w:rsidRPr="00A56747">
        <w:rPr>
          <w:rFonts w:ascii="Times New Roman" w:hAnsi="Times New Roman" w:cs="Times New Roman"/>
          <w:sz w:val="28"/>
          <w:szCs w:val="28"/>
        </w:rPr>
        <w:t xml:space="preserve"> Одинаковое ли количество? (Нет) Как их уравнять? (Сорвать один цветочек или может прилететь ещё одна бабочка).</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Посмотрите, на поляне есть яблоня, сколько листочков на ней?(10). Кто хочет выложить числовой ряд от 1 до 10? (Индивидуальная работа)</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А кто это на дереве сидит? (птицы) Сколько?(4). Все ли они одинаковые? (одна из геометрических фигур) Каких? (треугольника, квадрата, прямоугольника, круга). Что ещё бывает похожим на эти фигуры?</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Посмотрите, здесь ещё ёлочки и яблоня растут. Максим нам хочет про яблоню стих рассказать.</w:t>
      </w:r>
    </w:p>
    <w:p w:rsidR="006A6E18" w:rsidRPr="00A56747" w:rsidRDefault="006A6E18" w:rsidP="00A56747">
      <w:pPr>
        <w:spacing w:after="0"/>
        <w:rPr>
          <w:rFonts w:ascii="Times New Roman" w:hAnsi="Times New Roman" w:cs="Times New Roman"/>
          <w:sz w:val="28"/>
          <w:szCs w:val="28"/>
        </w:rPr>
      </w:pPr>
    </w:p>
    <w:p w:rsidR="00A56747" w:rsidRDefault="00A56747"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Яблоня.</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Зимою спит устало</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lastRenderedPageBreak/>
        <w:t>Под снежным одеялом.</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Весною белым цветом,</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Как девица одета.</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А с наступленьем лета</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Подарки дарит детям.</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Ее плоды сочны, вкусны.</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Едят до самой до зимы.</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Один бочок - зеленый.</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Под солнышком </w:t>
      </w:r>
      <w:proofErr w:type="gramStart"/>
      <w:r w:rsidRPr="00A56747">
        <w:rPr>
          <w:rFonts w:ascii="Times New Roman" w:hAnsi="Times New Roman" w:cs="Times New Roman"/>
          <w:sz w:val="28"/>
          <w:szCs w:val="28"/>
        </w:rPr>
        <w:t>взращенный</w:t>
      </w:r>
      <w:proofErr w:type="gramEnd"/>
      <w:r w:rsidRPr="00A56747">
        <w:rPr>
          <w:rFonts w:ascii="Times New Roman" w:hAnsi="Times New Roman" w:cs="Times New Roman"/>
          <w:sz w:val="28"/>
          <w:szCs w:val="28"/>
        </w:rPr>
        <w:t>.</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Другой бочок горит огнем</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И солнца луч играет в нем.</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Что можно сказать про яблоню и ёлочки, если их сравнить? (яблоня высокая, а ёлочки низкие), а если сравнить речку и ручей? (речка широкая, ручей узкий).</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Давайте вспомним, какой сегодня день недели и что мы делаем в течение дня?</w:t>
      </w:r>
    </w:p>
    <w:p w:rsidR="006A6E18" w:rsidRPr="00A56747" w:rsidRDefault="006A6E18" w:rsidP="00A56747">
      <w:pPr>
        <w:spacing w:after="0"/>
        <w:rPr>
          <w:rFonts w:ascii="Times New Roman" w:hAnsi="Times New Roman" w:cs="Times New Roman"/>
          <w:sz w:val="28"/>
          <w:szCs w:val="28"/>
        </w:rPr>
      </w:pPr>
    </w:p>
    <w:p w:rsidR="00A56747" w:rsidRDefault="00A56747" w:rsidP="00A56747">
      <w:pPr>
        <w:spacing w:after="0"/>
        <w:rPr>
          <w:rFonts w:ascii="Times New Roman" w:hAnsi="Times New Roman" w:cs="Times New Roman"/>
          <w:b/>
          <w:i/>
          <w:sz w:val="28"/>
          <w:szCs w:val="28"/>
          <w:lang w:val="en-US"/>
        </w:rPr>
      </w:pPr>
    </w:p>
    <w:p w:rsidR="00A56747" w:rsidRDefault="00A56747" w:rsidP="00A56747">
      <w:pPr>
        <w:spacing w:after="0"/>
        <w:rPr>
          <w:rFonts w:ascii="Times New Roman" w:hAnsi="Times New Roman" w:cs="Times New Roman"/>
          <w:b/>
          <w:i/>
          <w:sz w:val="28"/>
          <w:szCs w:val="28"/>
          <w:lang w:val="en-US"/>
        </w:rPr>
      </w:pPr>
    </w:p>
    <w:p w:rsidR="00A56747" w:rsidRDefault="00A56747" w:rsidP="00A56747">
      <w:pPr>
        <w:spacing w:after="0"/>
        <w:rPr>
          <w:rFonts w:ascii="Times New Roman" w:hAnsi="Times New Roman" w:cs="Times New Roman"/>
          <w:b/>
          <w:i/>
          <w:sz w:val="28"/>
          <w:szCs w:val="28"/>
          <w:lang w:val="en-US"/>
        </w:rPr>
      </w:pPr>
    </w:p>
    <w:p w:rsidR="006A6E18" w:rsidRPr="00A56747" w:rsidRDefault="006A6E18" w:rsidP="00A56747">
      <w:pPr>
        <w:spacing w:after="0"/>
        <w:rPr>
          <w:rFonts w:ascii="Times New Roman" w:hAnsi="Times New Roman" w:cs="Times New Roman"/>
          <w:b/>
          <w:i/>
          <w:sz w:val="28"/>
          <w:szCs w:val="28"/>
        </w:rPr>
      </w:pPr>
      <w:r w:rsidRPr="00A56747">
        <w:rPr>
          <w:rFonts w:ascii="Times New Roman" w:hAnsi="Times New Roman" w:cs="Times New Roman"/>
          <w:b/>
          <w:i/>
          <w:sz w:val="28"/>
          <w:szCs w:val="28"/>
        </w:rPr>
        <w:t>Физкультминутка «Дни недели».</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В понедельник я стирала,</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Пол во вторник подметала,</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В среду я пекла калач,</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А в четверг искала мяч,</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Чашки в пятницу помыла,</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А в субботу торт купила,</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Всех подружек в воскресенье</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Позвала на день рожденья!</w:t>
      </w:r>
    </w:p>
    <w:p w:rsidR="00A56747" w:rsidRPr="00A56747" w:rsidRDefault="00A56747"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А что же мы ещё можем делать?</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xml:space="preserve"> «Закончи предложение» (с мячом)</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Завтракаем мы утром, а ужинаем... (вечером)</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Катаемся на коньках зимой, а купаемся... (летом)</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Днём мы обедаем, а завтракаем... (утром)</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lastRenderedPageBreak/>
        <w:t>Солнце светит днём, а луна... (ночью)</w:t>
      </w: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Весной листья распускаются, а падают с деревьев... (осенью).</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Воспитатель: Ключик мы так и не нашли, давайте выложим дорожку из геометрических фигур, которая приведёт нас к Золотому ключику. Дорожка будет состоять из маленьких треугольников, квадратов, которые будут чередоваться (составить закономерность). Посмотрите, у нас есть только большие прямоугольники и квадраты, что же делать? (Согнуть квадраты по диагонали, разрезать, и получим маленькие треугольники, а прямоугольники согнуть пополам, разрезать и получим маленькие квадраты). А теперь наклеим её на свои листочки. Будьте аккуратны во время работы с клеем.</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Дорожка привела нас к домику, в котором спрятан Золотой ключик, но на двери весит замок. Он откроется, если мы построим такой же домик из счётных палочек. Сколько палочек мы возьмём? (6), из каких геометрических фигур состоит домик? (квадрата и треугольника).</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Молодцы! Посмотрите, замок открылся, а в домике действительно спрятан Золотой ключик. Мы его нашли! Скорее в обратный путь к Буратино! Поскачем по кочкам в обратном порядке (то 5 до 1), и на паровозике приедем в детский сад и вернём ключик Буратино.</w:t>
      </w:r>
    </w:p>
    <w:p w:rsidR="006A6E18" w:rsidRPr="00A56747" w:rsidRDefault="006A6E18" w:rsidP="00A56747">
      <w:pPr>
        <w:spacing w:after="0"/>
        <w:rPr>
          <w:rFonts w:ascii="Times New Roman" w:hAnsi="Times New Roman" w:cs="Times New Roman"/>
          <w:sz w:val="28"/>
          <w:szCs w:val="28"/>
        </w:rPr>
      </w:pPr>
    </w:p>
    <w:p w:rsidR="006A6E18"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Давайте расскажем Буратино, что мы видели во время путешествия и что делали для того, чтобы добыть Золотой ключик.</w:t>
      </w:r>
    </w:p>
    <w:p w:rsidR="006A6E18" w:rsidRPr="00A56747" w:rsidRDefault="006A6E18" w:rsidP="00A56747">
      <w:pPr>
        <w:spacing w:after="0"/>
        <w:rPr>
          <w:rFonts w:ascii="Times New Roman" w:hAnsi="Times New Roman" w:cs="Times New Roman"/>
          <w:sz w:val="28"/>
          <w:szCs w:val="28"/>
        </w:rPr>
      </w:pPr>
    </w:p>
    <w:p w:rsidR="00BF64EB" w:rsidRPr="00A56747" w:rsidRDefault="006A6E18" w:rsidP="00A56747">
      <w:pPr>
        <w:spacing w:after="0"/>
        <w:rPr>
          <w:rFonts w:ascii="Times New Roman" w:hAnsi="Times New Roman" w:cs="Times New Roman"/>
          <w:sz w:val="28"/>
          <w:szCs w:val="28"/>
        </w:rPr>
      </w:pPr>
      <w:r w:rsidRPr="00A56747">
        <w:rPr>
          <w:rFonts w:ascii="Times New Roman" w:hAnsi="Times New Roman" w:cs="Times New Roman"/>
          <w:sz w:val="28"/>
          <w:szCs w:val="28"/>
        </w:rPr>
        <w:t>- Буратино благодарит вас и дарит вам фишки с изображением животных.</w:t>
      </w:r>
    </w:p>
    <w:sectPr w:rsidR="00BF64EB" w:rsidRPr="00A56747" w:rsidSect="00BF6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E18"/>
    <w:rsid w:val="00001DA6"/>
    <w:rsid w:val="0000329A"/>
    <w:rsid w:val="00004F7D"/>
    <w:rsid w:val="000051E6"/>
    <w:rsid w:val="00012579"/>
    <w:rsid w:val="000161D0"/>
    <w:rsid w:val="000408CE"/>
    <w:rsid w:val="000522D6"/>
    <w:rsid w:val="0005478D"/>
    <w:rsid w:val="00065CEC"/>
    <w:rsid w:val="000779F5"/>
    <w:rsid w:val="00087A12"/>
    <w:rsid w:val="000914FC"/>
    <w:rsid w:val="00097759"/>
    <w:rsid w:val="000A5CC5"/>
    <w:rsid w:val="000B17D1"/>
    <w:rsid w:val="000C5984"/>
    <w:rsid w:val="000D44B7"/>
    <w:rsid w:val="000D4FE6"/>
    <w:rsid w:val="000F336E"/>
    <w:rsid w:val="000F79F2"/>
    <w:rsid w:val="0010093D"/>
    <w:rsid w:val="001177B6"/>
    <w:rsid w:val="001325DF"/>
    <w:rsid w:val="00145E70"/>
    <w:rsid w:val="00153ECB"/>
    <w:rsid w:val="001658A4"/>
    <w:rsid w:val="001A1503"/>
    <w:rsid w:val="001A3C32"/>
    <w:rsid w:val="001B0969"/>
    <w:rsid w:val="001D10AB"/>
    <w:rsid w:val="001E3894"/>
    <w:rsid w:val="001E72C2"/>
    <w:rsid w:val="001F0208"/>
    <w:rsid w:val="00201812"/>
    <w:rsid w:val="002022C6"/>
    <w:rsid w:val="00213A18"/>
    <w:rsid w:val="00227E05"/>
    <w:rsid w:val="00273BAA"/>
    <w:rsid w:val="002743CE"/>
    <w:rsid w:val="002922F5"/>
    <w:rsid w:val="002960F1"/>
    <w:rsid w:val="002A0199"/>
    <w:rsid w:val="002A4836"/>
    <w:rsid w:val="002A5F83"/>
    <w:rsid w:val="002B301C"/>
    <w:rsid w:val="002C3A6E"/>
    <w:rsid w:val="002D3A09"/>
    <w:rsid w:val="002D3C98"/>
    <w:rsid w:val="002E623B"/>
    <w:rsid w:val="002F4781"/>
    <w:rsid w:val="002F62EF"/>
    <w:rsid w:val="003019C0"/>
    <w:rsid w:val="00302503"/>
    <w:rsid w:val="003066E8"/>
    <w:rsid w:val="0031109E"/>
    <w:rsid w:val="00315BFC"/>
    <w:rsid w:val="00324731"/>
    <w:rsid w:val="003252A7"/>
    <w:rsid w:val="0035040F"/>
    <w:rsid w:val="00361B84"/>
    <w:rsid w:val="00365D9C"/>
    <w:rsid w:val="0037233B"/>
    <w:rsid w:val="003840E9"/>
    <w:rsid w:val="003A04E3"/>
    <w:rsid w:val="003C69A2"/>
    <w:rsid w:val="003E1B83"/>
    <w:rsid w:val="003E6732"/>
    <w:rsid w:val="003E68FF"/>
    <w:rsid w:val="003F0342"/>
    <w:rsid w:val="003F3087"/>
    <w:rsid w:val="00463574"/>
    <w:rsid w:val="004724FE"/>
    <w:rsid w:val="004813D8"/>
    <w:rsid w:val="00484E7B"/>
    <w:rsid w:val="00487753"/>
    <w:rsid w:val="0049563A"/>
    <w:rsid w:val="004A0276"/>
    <w:rsid w:val="004A75E1"/>
    <w:rsid w:val="004C667B"/>
    <w:rsid w:val="004D1F29"/>
    <w:rsid w:val="004E419C"/>
    <w:rsid w:val="004E68D6"/>
    <w:rsid w:val="004F0152"/>
    <w:rsid w:val="004F142F"/>
    <w:rsid w:val="004F7AEB"/>
    <w:rsid w:val="00504CFE"/>
    <w:rsid w:val="00510EE3"/>
    <w:rsid w:val="00530219"/>
    <w:rsid w:val="00536071"/>
    <w:rsid w:val="00540F6D"/>
    <w:rsid w:val="00544E14"/>
    <w:rsid w:val="00566CBA"/>
    <w:rsid w:val="00571282"/>
    <w:rsid w:val="005A1BD0"/>
    <w:rsid w:val="005B59D8"/>
    <w:rsid w:val="005B6710"/>
    <w:rsid w:val="005C09CD"/>
    <w:rsid w:val="005C2E57"/>
    <w:rsid w:val="005C5A92"/>
    <w:rsid w:val="005D067D"/>
    <w:rsid w:val="005D6469"/>
    <w:rsid w:val="005E5E93"/>
    <w:rsid w:val="0060262B"/>
    <w:rsid w:val="006051A5"/>
    <w:rsid w:val="00622FD7"/>
    <w:rsid w:val="0062552B"/>
    <w:rsid w:val="00642A07"/>
    <w:rsid w:val="006436AB"/>
    <w:rsid w:val="00650469"/>
    <w:rsid w:val="00655639"/>
    <w:rsid w:val="00657539"/>
    <w:rsid w:val="00657DA3"/>
    <w:rsid w:val="00657E25"/>
    <w:rsid w:val="00666800"/>
    <w:rsid w:val="00666ADD"/>
    <w:rsid w:val="006762B7"/>
    <w:rsid w:val="00683C0D"/>
    <w:rsid w:val="006A6C63"/>
    <w:rsid w:val="006A6E18"/>
    <w:rsid w:val="006A712B"/>
    <w:rsid w:val="006B0737"/>
    <w:rsid w:val="006B10E9"/>
    <w:rsid w:val="006B5725"/>
    <w:rsid w:val="006D48AF"/>
    <w:rsid w:val="006F0248"/>
    <w:rsid w:val="006F0BD1"/>
    <w:rsid w:val="006F7B61"/>
    <w:rsid w:val="007136DC"/>
    <w:rsid w:val="00730E2F"/>
    <w:rsid w:val="007318AD"/>
    <w:rsid w:val="00732ABA"/>
    <w:rsid w:val="00732DD2"/>
    <w:rsid w:val="00733765"/>
    <w:rsid w:val="007370CA"/>
    <w:rsid w:val="00790681"/>
    <w:rsid w:val="007A0014"/>
    <w:rsid w:val="007B10E4"/>
    <w:rsid w:val="007B459E"/>
    <w:rsid w:val="007B4E79"/>
    <w:rsid w:val="007C4196"/>
    <w:rsid w:val="007E0AC8"/>
    <w:rsid w:val="007F4566"/>
    <w:rsid w:val="00806D0C"/>
    <w:rsid w:val="008248BD"/>
    <w:rsid w:val="00847D21"/>
    <w:rsid w:val="0085236D"/>
    <w:rsid w:val="00855033"/>
    <w:rsid w:val="0086646C"/>
    <w:rsid w:val="008719D2"/>
    <w:rsid w:val="00885865"/>
    <w:rsid w:val="008B33C7"/>
    <w:rsid w:val="008B42F9"/>
    <w:rsid w:val="008C2461"/>
    <w:rsid w:val="008C25B0"/>
    <w:rsid w:val="008C40E8"/>
    <w:rsid w:val="008C56C4"/>
    <w:rsid w:val="008D09EE"/>
    <w:rsid w:val="008D5F9F"/>
    <w:rsid w:val="008E6DD5"/>
    <w:rsid w:val="008F284B"/>
    <w:rsid w:val="00903F2D"/>
    <w:rsid w:val="009061BE"/>
    <w:rsid w:val="009102C8"/>
    <w:rsid w:val="00921769"/>
    <w:rsid w:val="0092499E"/>
    <w:rsid w:val="00930D69"/>
    <w:rsid w:val="00933C66"/>
    <w:rsid w:val="00954362"/>
    <w:rsid w:val="00957C2A"/>
    <w:rsid w:val="00963991"/>
    <w:rsid w:val="009711FF"/>
    <w:rsid w:val="0098248E"/>
    <w:rsid w:val="00993041"/>
    <w:rsid w:val="009B3C89"/>
    <w:rsid w:val="009B5930"/>
    <w:rsid w:val="009F266C"/>
    <w:rsid w:val="009F3BE0"/>
    <w:rsid w:val="00A1614F"/>
    <w:rsid w:val="00A40671"/>
    <w:rsid w:val="00A4390A"/>
    <w:rsid w:val="00A4631B"/>
    <w:rsid w:val="00A52891"/>
    <w:rsid w:val="00A56747"/>
    <w:rsid w:val="00A67127"/>
    <w:rsid w:val="00A90C56"/>
    <w:rsid w:val="00A94530"/>
    <w:rsid w:val="00A9739A"/>
    <w:rsid w:val="00AB6ACF"/>
    <w:rsid w:val="00AD399A"/>
    <w:rsid w:val="00AD4008"/>
    <w:rsid w:val="00AD6E95"/>
    <w:rsid w:val="00AE2840"/>
    <w:rsid w:val="00AE6F8D"/>
    <w:rsid w:val="00B3320D"/>
    <w:rsid w:val="00B37FA1"/>
    <w:rsid w:val="00B42C19"/>
    <w:rsid w:val="00B52C61"/>
    <w:rsid w:val="00B74882"/>
    <w:rsid w:val="00B76FD9"/>
    <w:rsid w:val="00BA219F"/>
    <w:rsid w:val="00BB20EC"/>
    <w:rsid w:val="00BB4CA7"/>
    <w:rsid w:val="00BD66E4"/>
    <w:rsid w:val="00BE4888"/>
    <w:rsid w:val="00BF64EB"/>
    <w:rsid w:val="00C1146E"/>
    <w:rsid w:val="00C26003"/>
    <w:rsid w:val="00C261E1"/>
    <w:rsid w:val="00C315A9"/>
    <w:rsid w:val="00C36428"/>
    <w:rsid w:val="00C42E95"/>
    <w:rsid w:val="00C434E0"/>
    <w:rsid w:val="00C53E5D"/>
    <w:rsid w:val="00C723D0"/>
    <w:rsid w:val="00C93632"/>
    <w:rsid w:val="00CA2C63"/>
    <w:rsid w:val="00CA42A3"/>
    <w:rsid w:val="00CB5042"/>
    <w:rsid w:val="00CB542B"/>
    <w:rsid w:val="00CB7221"/>
    <w:rsid w:val="00CC35E4"/>
    <w:rsid w:val="00CD03CE"/>
    <w:rsid w:val="00CE7BEC"/>
    <w:rsid w:val="00CF418F"/>
    <w:rsid w:val="00CF64CF"/>
    <w:rsid w:val="00CF7CFF"/>
    <w:rsid w:val="00D0287F"/>
    <w:rsid w:val="00D10FB4"/>
    <w:rsid w:val="00D1192A"/>
    <w:rsid w:val="00D142EE"/>
    <w:rsid w:val="00D210AF"/>
    <w:rsid w:val="00D23BF0"/>
    <w:rsid w:val="00D3003B"/>
    <w:rsid w:val="00D35BDE"/>
    <w:rsid w:val="00D379FB"/>
    <w:rsid w:val="00D4362A"/>
    <w:rsid w:val="00D43DAE"/>
    <w:rsid w:val="00D60767"/>
    <w:rsid w:val="00D6630B"/>
    <w:rsid w:val="00D73309"/>
    <w:rsid w:val="00D865F8"/>
    <w:rsid w:val="00D876F4"/>
    <w:rsid w:val="00DA7180"/>
    <w:rsid w:val="00DB6D20"/>
    <w:rsid w:val="00DC147C"/>
    <w:rsid w:val="00DC1588"/>
    <w:rsid w:val="00DC7141"/>
    <w:rsid w:val="00DD0BB9"/>
    <w:rsid w:val="00DD4C43"/>
    <w:rsid w:val="00DD6056"/>
    <w:rsid w:val="00DF34AA"/>
    <w:rsid w:val="00E026E0"/>
    <w:rsid w:val="00E04079"/>
    <w:rsid w:val="00E07E3B"/>
    <w:rsid w:val="00E10B0C"/>
    <w:rsid w:val="00E145B1"/>
    <w:rsid w:val="00E20E74"/>
    <w:rsid w:val="00E3204D"/>
    <w:rsid w:val="00E72762"/>
    <w:rsid w:val="00E87246"/>
    <w:rsid w:val="00E923C8"/>
    <w:rsid w:val="00EA1381"/>
    <w:rsid w:val="00EA40ED"/>
    <w:rsid w:val="00EB66B7"/>
    <w:rsid w:val="00EB7692"/>
    <w:rsid w:val="00EC1E5F"/>
    <w:rsid w:val="00EC6C8D"/>
    <w:rsid w:val="00EE4DC6"/>
    <w:rsid w:val="00F00F1F"/>
    <w:rsid w:val="00F1145B"/>
    <w:rsid w:val="00F2103D"/>
    <w:rsid w:val="00F25F35"/>
    <w:rsid w:val="00F32F4F"/>
    <w:rsid w:val="00F34D71"/>
    <w:rsid w:val="00F35D02"/>
    <w:rsid w:val="00F4434A"/>
    <w:rsid w:val="00F45F8A"/>
    <w:rsid w:val="00F51538"/>
    <w:rsid w:val="00F67E27"/>
    <w:rsid w:val="00F80303"/>
    <w:rsid w:val="00F949A4"/>
    <w:rsid w:val="00FA165C"/>
    <w:rsid w:val="00FA5A98"/>
    <w:rsid w:val="00FB42C5"/>
    <w:rsid w:val="00FD6FD9"/>
    <w:rsid w:val="00FF5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790</Words>
  <Characters>4503</Characters>
  <Application>Microsoft Office Word</Application>
  <DocSecurity>0</DocSecurity>
  <Lines>37</Lines>
  <Paragraphs>10</Paragraphs>
  <ScaleCrop>false</ScaleCrop>
  <Company>Microsoft</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2013-04-19T05:37:00Z</dcterms:created>
  <dcterms:modified xsi:type="dcterms:W3CDTF">2013-04-19T06:03:00Z</dcterms:modified>
</cp:coreProperties>
</file>