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7F" w:rsidRDefault="009F717F" w:rsidP="009F717F">
      <w:r>
        <w:t>Конспект НОД по ФЭМП «Проделки Бабы Яги» в старшей /логопедической/ группе детского сада</w:t>
      </w:r>
    </w:p>
    <w:p w:rsidR="009F717F" w:rsidRDefault="009F717F" w:rsidP="009F717F">
      <w:r>
        <w:t>Программное содержание:</w:t>
      </w:r>
    </w:p>
    <w:p w:rsidR="009F717F" w:rsidRDefault="009F717F" w:rsidP="009F717F"/>
    <w:p w:rsidR="009F717F" w:rsidRDefault="009F717F" w:rsidP="009F717F">
      <w:r>
        <w:t>Закрепить с детьми количественный и порядковый счет в пределах 10;</w:t>
      </w:r>
    </w:p>
    <w:p w:rsidR="009F717F" w:rsidRDefault="009F717F" w:rsidP="009F717F">
      <w:r>
        <w:t xml:space="preserve"> Закрепить знания о последовательности:</w:t>
      </w:r>
    </w:p>
    <w:p w:rsidR="009F717F" w:rsidRDefault="009F717F" w:rsidP="009F717F">
      <w:r>
        <w:t xml:space="preserve"> - частей суток;</w:t>
      </w:r>
    </w:p>
    <w:p w:rsidR="009F717F" w:rsidRDefault="009F717F" w:rsidP="009F717F">
      <w:r>
        <w:t xml:space="preserve"> - дней недели;</w:t>
      </w:r>
    </w:p>
    <w:p w:rsidR="009F717F" w:rsidRDefault="009F717F" w:rsidP="009F717F">
      <w:r>
        <w:t xml:space="preserve"> - времён года.</w:t>
      </w:r>
    </w:p>
    <w:p w:rsidR="009F717F" w:rsidRDefault="009F717F" w:rsidP="009F717F">
      <w:r>
        <w:t xml:space="preserve"> Закрепить знание разных четырехугольников: квадрата, прямоугольника, ромба, трапеции; выкладывание этих фигур из счетных палочек;</w:t>
      </w:r>
    </w:p>
    <w:p w:rsidR="009F717F" w:rsidRDefault="009F717F" w:rsidP="009F717F"/>
    <w:p w:rsidR="009F717F" w:rsidRDefault="009F717F" w:rsidP="009F717F">
      <w:r>
        <w:t>Упражнять:</w:t>
      </w:r>
    </w:p>
    <w:p w:rsidR="009F717F" w:rsidRDefault="009F717F" w:rsidP="009F717F"/>
    <w:p w:rsidR="009F717F" w:rsidRDefault="009F717F" w:rsidP="009F717F">
      <w:r>
        <w:t>- в ориентировке на листе бумаги;</w:t>
      </w:r>
    </w:p>
    <w:p w:rsidR="009F717F" w:rsidRDefault="009F717F" w:rsidP="009F717F">
      <w:r>
        <w:t xml:space="preserve"> - в ориентировке в пространстве.</w:t>
      </w:r>
    </w:p>
    <w:p w:rsidR="009F717F" w:rsidRDefault="009F717F" w:rsidP="009F717F">
      <w:r>
        <w:t xml:space="preserve"> Соотносить цифру с числом;</w:t>
      </w:r>
    </w:p>
    <w:p w:rsidR="009F717F" w:rsidRDefault="009F717F" w:rsidP="009F717F">
      <w:r>
        <w:t xml:space="preserve"> Упражнять в оперировании блоками </w:t>
      </w:r>
      <w:proofErr w:type="spellStart"/>
      <w:r>
        <w:t>Дьенеша</w:t>
      </w:r>
      <w:proofErr w:type="spellEnd"/>
      <w:r>
        <w:t>;</w:t>
      </w:r>
    </w:p>
    <w:p w:rsidR="009F717F" w:rsidRDefault="009F717F" w:rsidP="009F717F">
      <w:r>
        <w:t xml:space="preserve"> Упражнять в согласовании числительных с существительными до 5;</w:t>
      </w:r>
    </w:p>
    <w:p w:rsidR="009F717F" w:rsidRDefault="009F717F" w:rsidP="009F717F">
      <w:r>
        <w:t xml:space="preserve"> Развивать интерес к математике, логическое мышление, внимание.</w:t>
      </w:r>
    </w:p>
    <w:p w:rsidR="009F717F" w:rsidRDefault="009F717F" w:rsidP="009F717F">
      <w:r>
        <w:t xml:space="preserve"> Воспитывать чувство взаимопомощи, взаимоконтроля, умение понимать поставленную задачу и выполнять её самостоятельно.</w:t>
      </w:r>
    </w:p>
    <w:p w:rsidR="009F717F" w:rsidRDefault="009F717F" w:rsidP="009F717F">
      <w:r>
        <w:t>Материал:</w:t>
      </w:r>
    </w:p>
    <w:p w:rsidR="009F717F" w:rsidRDefault="009F717F" w:rsidP="009F717F"/>
    <w:p w:rsidR="009F717F" w:rsidRDefault="009F717F" w:rsidP="009F717F">
      <w:r>
        <w:t>Пенал с цифрами; карточки с цифрами от 1 до 10; счетные палочки; набор геометрических фигур; лист бумаги формата А</w:t>
      </w:r>
      <w:proofErr w:type="gramStart"/>
      <w:r>
        <w:t>4</w:t>
      </w:r>
      <w:proofErr w:type="gramEnd"/>
      <w:r>
        <w:t xml:space="preserve">; логические блоки </w:t>
      </w:r>
      <w:proofErr w:type="spellStart"/>
      <w:r>
        <w:t>Дьенеша</w:t>
      </w:r>
      <w:proofErr w:type="spellEnd"/>
      <w:r>
        <w:t>; медальоны «Юный математик »; обручи; игрушка баба Яга, иллюстрации по изучаемой теме «Животные жарких стран», фишки, записка.</w:t>
      </w:r>
    </w:p>
    <w:p w:rsidR="009F717F" w:rsidRDefault="009F717F" w:rsidP="009F717F">
      <w:r>
        <w:t>Ход НОД:</w:t>
      </w:r>
    </w:p>
    <w:p w:rsidR="009F717F" w:rsidRDefault="009F717F" w:rsidP="009F717F"/>
    <w:p w:rsidR="009F717F" w:rsidRDefault="009F717F" w:rsidP="009F717F">
      <w:r>
        <w:t>Воспитатель:</w:t>
      </w:r>
    </w:p>
    <w:p w:rsidR="009F717F" w:rsidRDefault="009F717F" w:rsidP="009F717F"/>
    <w:p w:rsidR="009F717F" w:rsidRDefault="009F717F" w:rsidP="009F717F">
      <w:r>
        <w:lastRenderedPageBreak/>
        <w:t>- Ребята, я вам приготовила призы, и вдруг они пропали. Я положила их на шкаф рядом с бабой Ягой. Посмотрите, ни призов, ни бабы Яги здесь нет. Но зато на их месте лежит записка, а в ней написано: «Милые детишки! Мне очень понравились ваши призы, поэтому я их забрала и убежала. Если хотите их получить, то выполните мои задания. А если постараетесь выполнить их быстро и правильно, то успеете еще меня догнать. Удачи вам, детки!»</w:t>
      </w:r>
    </w:p>
    <w:p w:rsidR="009F717F" w:rsidRDefault="009F717F" w:rsidP="009F717F"/>
    <w:p w:rsidR="009F717F" w:rsidRDefault="009F717F" w:rsidP="009F717F">
      <w:r>
        <w:t>- Ребята, что будем делать? Будем выручать призы? /Да/. Тогда, вперед, приступаем выполнять задания. За каждое правильно выполненное задание вы будете получать фишки.</w:t>
      </w:r>
    </w:p>
    <w:p w:rsidR="009F717F" w:rsidRDefault="009F717F" w:rsidP="009F717F">
      <w:r>
        <w:t>1 задание: «Выполни задание и садись»</w:t>
      </w:r>
    </w:p>
    <w:p w:rsidR="009F717F" w:rsidRDefault="009F717F" w:rsidP="009F717F"/>
    <w:p w:rsidR="009F717F" w:rsidRDefault="009F717F" w:rsidP="009F717F">
      <w:r>
        <w:t>1 ребенок: сосчитать количественным счетом до 10;</w:t>
      </w:r>
    </w:p>
    <w:p w:rsidR="009F717F" w:rsidRDefault="009F717F" w:rsidP="009F717F">
      <w:r>
        <w:t xml:space="preserve"> 2 ребенок: сосчитай порядковым счетом до 10;</w:t>
      </w:r>
    </w:p>
    <w:p w:rsidR="009F717F" w:rsidRDefault="009F717F" w:rsidP="009F717F">
      <w:r>
        <w:t xml:space="preserve"> 3 ребенок: кто сидит справа от тебя? А слева?</w:t>
      </w:r>
    </w:p>
    <w:p w:rsidR="009F717F" w:rsidRDefault="009F717F" w:rsidP="009F717F">
      <w:r>
        <w:t xml:space="preserve"> 4 ребенок: кто сидит за тобой? А впереди тебя?</w:t>
      </w:r>
    </w:p>
    <w:p w:rsidR="009F717F" w:rsidRDefault="009F717F" w:rsidP="009F717F">
      <w:r>
        <w:t xml:space="preserve"> 5 ребенок: назови части суток;</w:t>
      </w:r>
    </w:p>
    <w:p w:rsidR="009F717F" w:rsidRDefault="009F717F" w:rsidP="009F717F">
      <w:r>
        <w:t xml:space="preserve"> 6 ребенок: назови дни недели;</w:t>
      </w:r>
    </w:p>
    <w:p w:rsidR="009F717F" w:rsidRDefault="009F717F" w:rsidP="009F717F">
      <w:r>
        <w:t xml:space="preserve"> 7 </w:t>
      </w:r>
      <w:proofErr w:type="gramStart"/>
      <w:r>
        <w:t>ребенок</w:t>
      </w:r>
      <w:proofErr w:type="gramEnd"/>
      <w:r>
        <w:t>: какой сегодня день недели? А завтра?</w:t>
      </w:r>
    </w:p>
    <w:p w:rsidR="009F717F" w:rsidRDefault="009F717F" w:rsidP="009F717F">
      <w:r>
        <w:t xml:space="preserve"> 8 ребенок: назови времена года;</w:t>
      </w:r>
    </w:p>
    <w:p w:rsidR="009F717F" w:rsidRDefault="009F717F" w:rsidP="009F717F">
      <w:r>
        <w:t xml:space="preserve"> 9 ребенок: выбери любое животное с доски и сосчитай до 5 /жираф/;</w:t>
      </w:r>
    </w:p>
    <w:p w:rsidR="009F717F" w:rsidRDefault="009F717F" w:rsidP="009F717F">
      <w:r>
        <w:t xml:space="preserve"> 10 ребенок: выбери животное с доски и сосчитай до 5 /антилопа/.</w:t>
      </w:r>
    </w:p>
    <w:p w:rsidR="009F717F" w:rsidRDefault="009F717F" w:rsidP="009F717F"/>
    <w:p w:rsidR="009F717F" w:rsidRDefault="009F717F" w:rsidP="009F717F">
      <w:r>
        <w:t>Воспитатель:</w:t>
      </w:r>
    </w:p>
    <w:p w:rsidR="009F717F" w:rsidRDefault="009F717F" w:rsidP="009F717F"/>
    <w:p w:rsidR="009F717F" w:rsidRDefault="009F717F" w:rsidP="009F717F">
      <w:r>
        <w:t>- Молодцы, хорошо справились с заданием. Все получаете по первой фишке.</w:t>
      </w:r>
    </w:p>
    <w:p w:rsidR="009F717F" w:rsidRDefault="009F717F" w:rsidP="009F717F">
      <w:r>
        <w:t>2 задание: «Разложи геометрические фигуры и цифры к ним»</w:t>
      </w:r>
    </w:p>
    <w:p w:rsidR="009F717F" w:rsidRDefault="009F717F" w:rsidP="009F717F"/>
    <w:p w:rsidR="009F717F" w:rsidRDefault="009F717F" w:rsidP="009F717F">
      <w:r>
        <w:t>Воспитатель:</w:t>
      </w:r>
    </w:p>
    <w:p w:rsidR="009F717F" w:rsidRDefault="009F717F" w:rsidP="009F717F"/>
    <w:p w:rsidR="009F717F" w:rsidRDefault="009F717F" w:rsidP="009F717F">
      <w:r>
        <w:t>- Возьмите лист бумаги, геометрические фигуры. Я буду вам диктовать, а вы – раскладывать фигуры, будьте внимательны, буду повторять 2 раза:</w:t>
      </w:r>
    </w:p>
    <w:p w:rsidR="009F717F" w:rsidRDefault="009F717F" w:rsidP="009F717F"/>
    <w:p w:rsidR="009F717F" w:rsidRDefault="009F717F" w:rsidP="009F717F">
      <w:r>
        <w:lastRenderedPageBreak/>
        <w:t>В верхний правый угол – 4 треугольника;</w:t>
      </w:r>
    </w:p>
    <w:p w:rsidR="009F717F" w:rsidRDefault="009F717F" w:rsidP="009F717F">
      <w:r>
        <w:t xml:space="preserve"> В верхний левый угол – 3 круга;</w:t>
      </w:r>
    </w:p>
    <w:p w:rsidR="009F717F" w:rsidRDefault="009F717F" w:rsidP="009F717F">
      <w:r>
        <w:t xml:space="preserve"> В нижний правый угол – 5 овалов;</w:t>
      </w:r>
    </w:p>
    <w:p w:rsidR="009F717F" w:rsidRDefault="009F717F" w:rsidP="009F717F">
      <w:r>
        <w:t xml:space="preserve"> В нижний левый угол – 2 квадрата;</w:t>
      </w:r>
    </w:p>
    <w:p w:rsidR="009F717F" w:rsidRDefault="009F717F" w:rsidP="009F717F">
      <w:r>
        <w:t xml:space="preserve"> В середину листа – 1 многоугольник.</w:t>
      </w:r>
    </w:p>
    <w:p w:rsidR="009F717F" w:rsidRDefault="009F717F" w:rsidP="009F717F"/>
    <w:p w:rsidR="009F717F" w:rsidRDefault="009F717F" w:rsidP="009F717F">
      <w:r>
        <w:t>- А теперь подставьте к поставленным фигурам те цифры, которые соответствуют их количеству. Проверьте друг у друга выполненное задание. /Раздаются фишки/.</w:t>
      </w:r>
    </w:p>
    <w:p w:rsidR="009F717F" w:rsidRDefault="009F717F" w:rsidP="009F717F">
      <w:r>
        <w:t>3 задание: «Дидактическая игра «Живые числа»</w:t>
      </w:r>
    </w:p>
    <w:p w:rsidR="009F717F" w:rsidRDefault="009F717F" w:rsidP="009F717F"/>
    <w:p w:rsidR="009F717F" w:rsidRDefault="009F717F" w:rsidP="009F717F">
      <w:r>
        <w:t>Воспитатель:</w:t>
      </w:r>
    </w:p>
    <w:p w:rsidR="009F717F" w:rsidRDefault="009F717F" w:rsidP="009F717F"/>
    <w:p w:rsidR="009F717F" w:rsidRDefault="009F717F" w:rsidP="009F717F">
      <w:r>
        <w:t>- А сейчас, ребята, мы и отдохнем, и поиграем. Выходите на «полянку», пока играет музыка, вы гуляете по ней, как только она заканчивается, вы быстро берете карточку с цифрой со стола и строитесь в шеренгу по порядку от 1 до 10. /Раздаются фишки/.</w:t>
      </w:r>
    </w:p>
    <w:p w:rsidR="009F717F" w:rsidRDefault="009F717F" w:rsidP="009F717F">
      <w:r>
        <w:t>4 задание: «Найди нужную фигуру»</w:t>
      </w:r>
    </w:p>
    <w:p w:rsidR="009F717F" w:rsidRDefault="009F717F" w:rsidP="009F717F"/>
    <w:p w:rsidR="009F717F" w:rsidRDefault="009F717F" w:rsidP="009F717F">
      <w:r>
        <w:t>Воспитатель:</w:t>
      </w:r>
    </w:p>
    <w:p w:rsidR="009F717F" w:rsidRDefault="009F717F" w:rsidP="009F717F"/>
    <w:p w:rsidR="009F717F" w:rsidRDefault="009F717F" w:rsidP="009F717F">
      <w:r>
        <w:t>- А теперь вы берете одну карточку с символами, находите нужную фигуру в обручах и садитесь на свои места. Проверьте друг у друга правильность выполнения задания. /Раздаются фишки/.</w:t>
      </w:r>
    </w:p>
    <w:p w:rsidR="009F717F" w:rsidRDefault="009F717F" w:rsidP="009F717F">
      <w:r>
        <w:t>5 задание: «Выложи четырехугольники»</w:t>
      </w:r>
    </w:p>
    <w:p w:rsidR="009F717F" w:rsidRDefault="009F717F" w:rsidP="009F717F"/>
    <w:p w:rsidR="009F717F" w:rsidRDefault="009F717F" w:rsidP="009F717F">
      <w:r>
        <w:t>Воспитатель:</w:t>
      </w:r>
    </w:p>
    <w:p w:rsidR="009F717F" w:rsidRDefault="009F717F" w:rsidP="009F717F"/>
    <w:p w:rsidR="009F717F" w:rsidRDefault="009F717F" w:rsidP="009F717F">
      <w:r>
        <w:t>- Теперь из счетных палочек выложите четырехугольники, какие вы знаете (квадрат, прямоугольник, ромб, трапеция). /Раздаются фишки/.</w:t>
      </w:r>
    </w:p>
    <w:p w:rsidR="009F717F" w:rsidRDefault="009F717F" w:rsidP="009F717F"/>
    <w:p w:rsidR="009F717F" w:rsidRDefault="009F717F" w:rsidP="009F717F">
      <w:r>
        <w:t>Воспитатель:</w:t>
      </w:r>
    </w:p>
    <w:p w:rsidR="009F717F" w:rsidRDefault="009F717F" w:rsidP="009F717F"/>
    <w:p w:rsidR="009F717F" w:rsidRDefault="009F717F" w:rsidP="009F717F">
      <w:r>
        <w:lastRenderedPageBreak/>
        <w:t>- Ребята, у нас осталось последнее, самое важное задание, которое приближает нас к бабе Яге. Но выполнять его будет только один ребенок, который набрал больше всех фишек. Если он все сделает правильно, то мы найдем бабу Ягу.</w:t>
      </w:r>
    </w:p>
    <w:p w:rsidR="009F717F" w:rsidRDefault="009F717F" w:rsidP="009F717F">
      <w:r>
        <w:t>6 задание: «Найди бабу Ягу»</w:t>
      </w:r>
    </w:p>
    <w:p w:rsidR="009F717F" w:rsidRDefault="009F717F" w:rsidP="009F717F"/>
    <w:p w:rsidR="009F717F" w:rsidRDefault="009F717F" w:rsidP="009F717F">
      <w:r>
        <w:t>Воспитатель:</w:t>
      </w:r>
    </w:p>
    <w:p w:rsidR="009F717F" w:rsidRDefault="009F717F" w:rsidP="009F717F"/>
    <w:p w:rsidR="009F717F" w:rsidRDefault="009F717F" w:rsidP="009F717F">
      <w:r>
        <w:t>- Нужно встать на середину паласа лицом к ребятам и выполнять задание: сделать вперед 3 шага, вправо – 2 шага, вперед – 3 шага, повернуться налево, сделать 2 шага вперед, и вот она, наша обидчица. Посмотрите, что она спрятала под фартук. Оказывается, это медальоны «Юный математик».</w:t>
      </w:r>
    </w:p>
    <w:p w:rsidR="009F717F" w:rsidRDefault="009F717F" w:rsidP="009F717F"/>
    <w:p w:rsidR="009F717F" w:rsidRDefault="009F717F" w:rsidP="009F717F">
      <w:r>
        <w:t>Баба Яга:</w:t>
      </w:r>
    </w:p>
    <w:p w:rsidR="009F717F" w:rsidRDefault="009F717F" w:rsidP="009F717F"/>
    <w:p w:rsidR="004159C3" w:rsidRDefault="009F717F" w:rsidP="009F717F">
      <w:r>
        <w:t>- Ребята, я не думала, что вы так быстро справитесь с заданием. Но я очень рада за вас, вы были очень внимательными, самостоятельными. Удачи вам! /Проводится награждение детей медальонами/.</w:t>
      </w:r>
    </w:p>
    <w:sectPr w:rsidR="004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17F"/>
    <w:rsid w:val="004159C3"/>
    <w:rsid w:val="009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2013-04-29T17:39:00Z</dcterms:created>
  <dcterms:modified xsi:type="dcterms:W3CDTF">2013-04-29T17:39:00Z</dcterms:modified>
</cp:coreProperties>
</file>