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0D38" w:rsidRDefault="003F0D38" w:rsidP="003F0D3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0D38">
        <w:rPr>
          <w:rFonts w:ascii="Times New Roman" w:hAnsi="Times New Roman" w:cs="Times New Roman"/>
          <w:b/>
          <w:sz w:val="32"/>
          <w:szCs w:val="32"/>
          <w:u w:val="single"/>
        </w:rPr>
        <w:t>Конспект занятия по математике во второй младшей группе.</w:t>
      </w:r>
    </w:p>
    <w:p w:rsidR="003F0D38" w:rsidRDefault="003F0D38" w:rsidP="003F0D3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0D38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Игровое занятие с блоками </w:t>
      </w:r>
      <w:proofErr w:type="spellStart"/>
      <w:r w:rsidRPr="003F0D38">
        <w:rPr>
          <w:rFonts w:ascii="Times New Roman" w:hAnsi="Times New Roman" w:cs="Times New Roman"/>
          <w:b/>
          <w:sz w:val="32"/>
          <w:szCs w:val="32"/>
          <w:u w:val="single"/>
        </w:rPr>
        <w:t>Дьенеша</w:t>
      </w:r>
      <w:proofErr w:type="spellEnd"/>
      <w:r w:rsidRPr="003F0D38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«В поисках Машеньки».</w:t>
      </w:r>
    </w:p>
    <w:p w:rsidR="003F0D38" w:rsidRDefault="003F0D38" w:rsidP="003F0D38">
      <w:pPr>
        <w:rPr>
          <w:sz w:val="28"/>
          <w:szCs w:val="28"/>
        </w:rPr>
      </w:pPr>
    </w:p>
    <w:p w:rsidR="003F0D38" w:rsidRDefault="003F0D38" w:rsidP="003F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Различение блоков по трем признакам: цвет, форма, размер.</w:t>
      </w:r>
    </w:p>
    <w:p w:rsidR="003F0D38" w:rsidRDefault="003F0D38" w:rsidP="003F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3F0D38" w:rsidRDefault="003F0D38" w:rsidP="003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соотносить реальную фигуру с символом;</w:t>
      </w:r>
    </w:p>
    <w:p w:rsidR="003F0D38" w:rsidRDefault="003F0D38" w:rsidP="003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в процессе нахождения фигуры, отличной по одному признаку;</w:t>
      </w:r>
    </w:p>
    <w:p w:rsidR="003F0D38" w:rsidRDefault="003F0D38" w:rsidP="003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символом отрицания одного признака, развивать умение группировать предметы по отсутствию одного признака;</w:t>
      </w:r>
    </w:p>
    <w:p w:rsidR="003F0D38" w:rsidRDefault="003F0D38" w:rsidP="003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выделении предметов по трем признакам и проверять результат приемом наложения;</w:t>
      </w:r>
    </w:p>
    <w:p w:rsidR="003F0D38" w:rsidRDefault="003F0D38" w:rsidP="003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 детей в процессе ответов на вопросы воспитателя;</w:t>
      </w:r>
    </w:p>
    <w:p w:rsidR="00747861" w:rsidRDefault="00747861" w:rsidP="007478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презентация, карточки с фигурами,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замки, торты-схемы, карточки с перечеркнутыми цветами.</w:t>
      </w:r>
    </w:p>
    <w:p w:rsidR="003F0D38" w:rsidRDefault="003F0D38" w:rsidP="003F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D38" w:rsidRDefault="003F0D38" w:rsidP="003F0D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0D38" w:rsidRDefault="003F0D3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 Посмотрите, сегодня к нам в детский сад пр</w:t>
      </w:r>
      <w:r w:rsidR="000B3772">
        <w:rPr>
          <w:rFonts w:ascii="Times New Roman" w:hAnsi="Times New Roman" w:cs="Times New Roman"/>
          <w:sz w:val="28"/>
          <w:szCs w:val="28"/>
        </w:rPr>
        <w:t>ишли гости, давайте с ними поздо</w:t>
      </w:r>
      <w:r>
        <w:rPr>
          <w:rFonts w:ascii="Times New Roman" w:hAnsi="Times New Roman" w:cs="Times New Roman"/>
          <w:sz w:val="28"/>
          <w:szCs w:val="28"/>
        </w:rPr>
        <w:t>роваемся!</w:t>
      </w:r>
    </w:p>
    <w:p w:rsidR="000B3772" w:rsidRDefault="000B377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а вам нравится мультфильм «Маша и Медведь»? </w:t>
      </w:r>
    </w:p>
    <w:p w:rsidR="000B3772" w:rsidRDefault="000B377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зовут героев этого мультфильма?</w:t>
      </w:r>
    </w:p>
    <w:p w:rsidR="000B3772" w:rsidRDefault="000B377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Мишка прислал нам сообщение, в котором он просит у нас помощи, давайте посмотрим и узнаем, что же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экране презентация: грустный Миша, Маша потерялась, Миша ищет Машу, волки унесли Машу). </w:t>
      </w:r>
    </w:p>
    <w:p w:rsidR="000B3772" w:rsidRDefault="000B377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на экране?</w:t>
      </w:r>
    </w:p>
    <w:p w:rsidR="000B3772" w:rsidRDefault="000B377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что же случилось? (волки украли Машу)</w:t>
      </w:r>
    </w:p>
    <w:p w:rsidR="000B3772" w:rsidRDefault="000B377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Мишке найти Машу? (ответы детей)</w:t>
      </w:r>
    </w:p>
    <w:p w:rsidR="000B3772" w:rsidRDefault="000B377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найти Машу нам нужно отправиться в лес. А на чем можно поехать? (самолет, машина, поезд, автобус и т.д.) </w:t>
      </w:r>
    </w:p>
    <w:p w:rsidR="000B3772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поехать на поезде</w:t>
      </w:r>
      <w:r w:rsidR="000B3772">
        <w:rPr>
          <w:rFonts w:ascii="Times New Roman" w:hAnsi="Times New Roman" w:cs="Times New Roman"/>
          <w:sz w:val="28"/>
          <w:szCs w:val="28"/>
        </w:rPr>
        <w:t xml:space="preserve"> (поезд из стульчиков, на спинках которых приклеены фигуры). </w:t>
      </w:r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сесть на поезд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билеты (билетами будут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раздам всем билеты (всем сразу).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занять свое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>, вам нужно найти фигуру такого же цвета, размера и формы. Будьте внимательны! (воспитатель тоже берет билет и создает проблемную ситуацию: занимает чужое место, пассажиры помогаю разобраться и разрешить конфликт).</w:t>
      </w:r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рассаживаются, едут и читают стихотворение.</w:t>
      </w:r>
    </w:p>
    <w:p w:rsidR="004A3DA3" w:rsidRPr="0040198E" w:rsidRDefault="004A3DA3" w:rsidP="003F0D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98E">
        <w:rPr>
          <w:rFonts w:ascii="Times New Roman" w:hAnsi="Times New Roman" w:cs="Times New Roman"/>
          <w:i/>
          <w:sz w:val="28"/>
          <w:szCs w:val="28"/>
        </w:rPr>
        <w:t>Загудел паровоз</w:t>
      </w:r>
    </w:p>
    <w:p w:rsidR="004A3DA3" w:rsidRPr="0040198E" w:rsidRDefault="004A3DA3" w:rsidP="003F0D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98E">
        <w:rPr>
          <w:rFonts w:ascii="Times New Roman" w:hAnsi="Times New Roman" w:cs="Times New Roman"/>
          <w:i/>
          <w:sz w:val="28"/>
          <w:szCs w:val="28"/>
        </w:rPr>
        <w:t>И вагончики повез</w:t>
      </w:r>
    </w:p>
    <w:p w:rsidR="004A3DA3" w:rsidRPr="0040198E" w:rsidRDefault="004A3DA3" w:rsidP="003F0D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98E">
        <w:rPr>
          <w:rFonts w:ascii="Times New Roman" w:hAnsi="Times New Roman" w:cs="Times New Roman"/>
          <w:i/>
          <w:sz w:val="28"/>
          <w:szCs w:val="28"/>
        </w:rPr>
        <w:t xml:space="preserve">Чох-чох, </w:t>
      </w:r>
      <w:proofErr w:type="spellStart"/>
      <w:r w:rsidRPr="0040198E">
        <w:rPr>
          <w:rFonts w:ascii="Times New Roman" w:hAnsi="Times New Roman" w:cs="Times New Roman"/>
          <w:i/>
          <w:sz w:val="28"/>
          <w:szCs w:val="28"/>
        </w:rPr>
        <w:t>чуууу</w:t>
      </w:r>
      <w:proofErr w:type="spellEnd"/>
      <w:r w:rsidRPr="0040198E">
        <w:rPr>
          <w:rFonts w:ascii="Times New Roman" w:hAnsi="Times New Roman" w:cs="Times New Roman"/>
          <w:i/>
          <w:sz w:val="28"/>
          <w:szCs w:val="28"/>
        </w:rPr>
        <w:t>!</w:t>
      </w:r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98E">
        <w:rPr>
          <w:rFonts w:ascii="Times New Roman" w:hAnsi="Times New Roman" w:cs="Times New Roman"/>
          <w:i/>
          <w:sz w:val="28"/>
          <w:szCs w:val="28"/>
        </w:rPr>
        <w:t xml:space="preserve">Я далеко </w:t>
      </w:r>
      <w:proofErr w:type="spellStart"/>
      <w:r w:rsidRPr="0040198E">
        <w:rPr>
          <w:rFonts w:ascii="Times New Roman" w:hAnsi="Times New Roman" w:cs="Times New Roman"/>
          <w:i/>
          <w:sz w:val="28"/>
          <w:szCs w:val="28"/>
        </w:rPr>
        <w:t>укачуууу</w:t>
      </w:r>
      <w:proofErr w:type="spellEnd"/>
      <w:r w:rsidRPr="0040198E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(Т.Волгина)</w:t>
      </w:r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приехали мы в лес!</w:t>
      </w:r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смотрите, а </w:t>
      </w:r>
      <w:r w:rsidR="00472CC8">
        <w:rPr>
          <w:rFonts w:ascii="Times New Roman" w:hAnsi="Times New Roman" w:cs="Times New Roman"/>
          <w:sz w:val="28"/>
          <w:szCs w:val="28"/>
        </w:rPr>
        <w:t xml:space="preserve">кто это? (стоит теремок, в нем сидит зайчик и плачет. </w:t>
      </w:r>
      <w:proofErr w:type="gramStart"/>
      <w:r w:rsidR="00472CC8">
        <w:rPr>
          <w:rFonts w:ascii="Times New Roman" w:hAnsi="Times New Roman" w:cs="Times New Roman"/>
          <w:sz w:val="28"/>
          <w:szCs w:val="28"/>
        </w:rPr>
        <w:t>Перед теремком на полу в обручах лежат три замка, на каждом из которых лежат по три фигуры, отличающихся одним признаком: два желтых квадрата и один синий, два красных треугольника и один красный круг, два синих больших круга и один маленький синий круг)</w:t>
      </w:r>
      <w:proofErr w:type="gramEnd"/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спросите, что случилось? (дети спрашивают)</w:t>
      </w:r>
    </w:p>
    <w:p w:rsidR="004A3DA3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Лиса закрыла мой дом на замок, а сама убежала, и теперь я не могу в него попасть…</w:t>
      </w: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Зайчику открыть дверь?</w:t>
      </w: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«Замочки»</w:t>
      </w: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помочь Зайчику открыть дверь, мы должны открыть эти замки.</w:t>
      </w: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лежит на замках? (фигуры)</w:t>
      </w: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Замок откроется лишь тогда, когда мы найдем лишнюю фигуру! (дети находят лишнюю фигуру и объясняют,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все фигуры желтые, а одна синяя).</w:t>
      </w:r>
      <w:proofErr w:type="gramEnd"/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Мы открыли все замки! А теперь, спросите у Зайчика, не видел ли он Машу? (дети спрашивают)</w:t>
      </w: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Да, видел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3C90">
        <w:rPr>
          <w:rFonts w:ascii="Times New Roman" w:hAnsi="Times New Roman" w:cs="Times New Roman"/>
          <w:sz w:val="28"/>
          <w:szCs w:val="28"/>
        </w:rPr>
        <w:t xml:space="preserve"> Ее унесли волки, которые живут вот там за рекой. </w:t>
      </w:r>
    </w:p>
    <w:p w:rsidR="00043C90" w:rsidRDefault="00043C90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можно перейти через речку? (по мосту)</w:t>
      </w:r>
    </w:p>
    <w:p w:rsidR="00043C90" w:rsidRDefault="00043C90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построить мост, у нас и материала нет…Зайчик, а у тебя есть материал, из чего можно мост построить? (да, вот, только брать можно не все фигуры)</w:t>
      </w:r>
    </w:p>
    <w:p w:rsidR="00043C90" w:rsidRDefault="00043C90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в этой корзине много фигур разного цвета. Чтобы построить мост, нам нужны не все фигуры (предлагает карточки, на которых изображен перечеркнутый красный цвет и перечеркнутый желтый цвет).</w:t>
      </w:r>
    </w:p>
    <w:p w:rsidR="00043C90" w:rsidRDefault="00043C90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брать нельзя? (нельзя брать фигуры красного цвета и желтого цвета).</w:t>
      </w:r>
    </w:p>
    <w:p w:rsidR="00043C90" w:rsidRDefault="00043C90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-Нужно использовать фигуры не красного цвета, не желтого цвета, а какого цвета можно? (синего)</w:t>
      </w:r>
    </w:p>
    <w:p w:rsidR="00043C90" w:rsidRDefault="00043C90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мы будем строить мост из фигур синего цвета.</w:t>
      </w:r>
    </w:p>
    <w:p w:rsidR="00043C90" w:rsidRDefault="0047383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построили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мост, переходим через речку. </w:t>
      </w:r>
    </w:p>
    <w:p w:rsidR="00473832" w:rsidRDefault="0047383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этими деревьями живут волки, они прячутся от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попросим волков, вернуть нам Машу (дети просят)</w:t>
      </w:r>
    </w:p>
    <w:p w:rsidR="00473832" w:rsidRDefault="00473832" w:rsidP="003F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Волки украли Машу, чтобы она испекла им торт. Маша торт испекла, да только украсить не смогла, поможем Маше украсить торт? (за деревьями стоят столы, на которых уже приготовлены схемы в виде тортов и блоки)</w:t>
      </w:r>
    </w:p>
    <w:p w:rsidR="00473832" w:rsidRDefault="00473832" w:rsidP="0047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украсить торты? Назовите фигуры (дети называют фигуры по всем признакам, большой синий круг,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приемом наложения украшают торты)</w:t>
      </w:r>
      <w:proofErr w:type="gramEnd"/>
    </w:p>
    <w:p w:rsidR="00473832" w:rsidRDefault="00473832" w:rsidP="0047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 детей, которые быстро справились с заданием, предложить альбомные листы со схемами для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832" w:rsidRDefault="00473832" w:rsidP="0047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нам спасти Машу? Что мы сделали для того, чтобы спасти Машу?</w:t>
      </w:r>
    </w:p>
    <w:p w:rsidR="00747861" w:rsidRDefault="00747861" w:rsidP="0047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А вот и Маша, веселая, радостная! </w:t>
      </w:r>
    </w:p>
    <w:p w:rsidR="00747861" w:rsidRDefault="00747861" w:rsidP="0047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понравилось, что вы были такие активные, смелые, добрые, что помогли спасти Машу! </w:t>
      </w:r>
    </w:p>
    <w:p w:rsidR="00747861" w:rsidRDefault="00747861" w:rsidP="0047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нам нужно возвращаться в детский сад. Садимся на поезд, билеты нам уже не нужны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(Маша поет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дружбу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включить заставку из мультфильма).</w:t>
      </w:r>
    </w:p>
    <w:p w:rsidR="00747861" w:rsidRDefault="00747861" w:rsidP="0047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приехали в детский сад, давайте попрощаемся с нашими гостями.</w:t>
      </w:r>
    </w:p>
    <w:p w:rsidR="00473832" w:rsidRPr="00473832" w:rsidRDefault="00473832" w:rsidP="00473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C90" w:rsidRDefault="00043C90" w:rsidP="003F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CC8" w:rsidRDefault="00472CC8" w:rsidP="003F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A3" w:rsidRDefault="004A3DA3" w:rsidP="003F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D38" w:rsidRPr="003F0D38" w:rsidRDefault="003F0D38" w:rsidP="003F0D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0D38" w:rsidRPr="003F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7173"/>
    <w:multiLevelType w:val="hybridMultilevel"/>
    <w:tmpl w:val="15781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F0D38"/>
    <w:rsid w:val="00043C90"/>
    <w:rsid w:val="000B3772"/>
    <w:rsid w:val="003F0D38"/>
    <w:rsid w:val="0040198E"/>
    <w:rsid w:val="00472CC8"/>
    <w:rsid w:val="00473832"/>
    <w:rsid w:val="004A3DA3"/>
    <w:rsid w:val="0074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2013-03-17T00:33:00Z</dcterms:created>
  <dcterms:modified xsi:type="dcterms:W3CDTF">2013-03-17T01:51:00Z</dcterms:modified>
</cp:coreProperties>
</file>