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62" w:rsidRDefault="00960E23" w:rsidP="00F777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F77754" w:rsidRPr="00960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рекомендации для проведения дыхательной гимнастики с ребенком</w:t>
      </w:r>
      <w:proofErr w:type="gramStart"/>
      <w:r w:rsidR="00F77754" w:rsidRPr="00960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2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960E23" w:rsidRDefault="00F77754" w:rsidP="00F77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E23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 для детей с нарушениями речи</w:t>
      </w:r>
      <w:r w:rsidR="0096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E23" w:rsidRDefault="00F77754" w:rsidP="00F77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E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дошкольном возрасте необходимо продолжать работу по развитию речевого дыхания. Это связано с тем, что в речи ребенка появляются более сложные конструкции предложений, при произнесении которых требуется более продолжительная воздушная струя.</w:t>
      </w:r>
    </w:p>
    <w:p w:rsidR="00960E23" w:rsidRPr="00960E23" w:rsidRDefault="00F77754" w:rsidP="00960E23">
      <w:pPr>
        <w:pStyle w:val="2"/>
        <w:rPr>
          <w:rFonts w:eastAsia="Times New Roman"/>
          <w:sz w:val="28"/>
          <w:szCs w:val="28"/>
          <w:lang w:eastAsia="ru-RU"/>
        </w:rPr>
      </w:pPr>
      <w:r w:rsidRPr="00960E23">
        <w:rPr>
          <w:rFonts w:eastAsia="Times New Roman"/>
          <w:lang w:eastAsia="ru-RU"/>
        </w:rPr>
        <w:t xml:space="preserve"> </w:t>
      </w:r>
      <w:r w:rsidRPr="00960E23">
        <w:rPr>
          <w:rFonts w:eastAsia="Times New Roman"/>
          <w:sz w:val="28"/>
          <w:szCs w:val="28"/>
          <w:lang w:eastAsia="ru-RU"/>
        </w:rPr>
        <w:t xml:space="preserve">Основные дыхательные упражнения: </w:t>
      </w:r>
    </w:p>
    <w:p w:rsidR="00960E23" w:rsidRDefault="00F77754" w:rsidP="00F77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E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I. Цель</w:t>
      </w:r>
      <w:r w:rsidRPr="00960E2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глубокого вдоха и длительного выдоха; выработка у детей умения правильно дышать в процессе речи.</w:t>
      </w:r>
    </w:p>
    <w:p w:rsidR="00960E23" w:rsidRDefault="00F77754" w:rsidP="00F77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E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Методические рекомендации</w:t>
      </w:r>
      <w:r w:rsidRPr="00960E23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Обучаем сдувать снежинку, не надувая щеки; Сдуваемый предмет может находиться на ладони или на твердом предмете. Упражнения: 1. Сдувать снежинку либо любой легкий предмет;</w:t>
      </w:r>
    </w:p>
    <w:p w:rsidR="00960E23" w:rsidRDefault="00F77754" w:rsidP="00F77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Сдувать тычинки созревших одуванчиков;</w:t>
      </w:r>
    </w:p>
    <w:p w:rsidR="00960E23" w:rsidRDefault="00F77754" w:rsidP="00F77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Дуть двоим с противоположных сторон на натянутый между ними легкий шарф;</w:t>
      </w:r>
    </w:p>
    <w:p w:rsidR="00960E23" w:rsidRDefault="00F77754" w:rsidP="00F77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Надуть резиновые детские игрушки; </w:t>
      </w:r>
    </w:p>
    <w:p w:rsidR="00960E23" w:rsidRDefault="00F77754" w:rsidP="00F77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Надуть мыльные пузыри. </w:t>
      </w:r>
    </w:p>
    <w:p w:rsidR="00960E23" w:rsidRDefault="00F77754" w:rsidP="00F77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E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II. Цель</w:t>
      </w:r>
      <w:r w:rsidRPr="00960E2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длительного, ровного, плавного выдоха; выработка у детей умения тонкого регулирования дыхания.</w:t>
      </w:r>
    </w:p>
    <w:p w:rsidR="00960E23" w:rsidRDefault="00F77754" w:rsidP="00F77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E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Методические рекомендации</w:t>
      </w:r>
      <w:r w:rsidRPr="0096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дуть целенаправленно </w:t>
      </w:r>
      <w:proofErr w:type="gramStart"/>
      <w:r w:rsidRPr="00960E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середине</w:t>
      </w:r>
      <w:proofErr w:type="gramEnd"/>
      <w:r w:rsidRPr="0096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языка. Упражнения: 1. Поддувать вверх пушинку, ватку.</w:t>
      </w:r>
    </w:p>
    <w:p w:rsidR="00960E23" w:rsidRDefault="00F77754" w:rsidP="00F77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2.«Загони мяч (ватку) в ворота».</w:t>
      </w:r>
    </w:p>
    <w:p w:rsidR="00960E23" w:rsidRDefault="00F77754" w:rsidP="00F77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«Загони в сарай животных». Для этого упражнения применяют тазик с водой. На краях тазика укрепляют «домики». На противоположной стороне бумаги «домашних животных». </w:t>
      </w:r>
    </w:p>
    <w:p w:rsidR="00960E23" w:rsidRDefault="00F77754" w:rsidP="00F77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E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III. Цель</w:t>
      </w:r>
      <w:r w:rsidRPr="00960E23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обучение на одном выдохе произносить 4-6 отдельных слогов, сложных слов, фразы.</w:t>
      </w:r>
    </w:p>
    <w:p w:rsidR="00960E23" w:rsidRDefault="00F77754" w:rsidP="00F77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E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Методические рекомендации</w:t>
      </w:r>
      <w:r w:rsidRPr="00960E2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следить за непрерывностью выдоха. Упражнения: 1. Произношение 4-6 отдельных слогов</w:t>
      </w:r>
      <w:proofErr w:type="gramStart"/>
      <w:r w:rsidRPr="0096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60E23" w:rsidRDefault="00F77754" w:rsidP="00F77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Произношение слов, состоящих из 3-5 слогов (машина, сковорода, велосипед, электричество и т.п.);</w:t>
      </w:r>
    </w:p>
    <w:p w:rsidR="00960E23" w:rsidRDefault="00F77754" w:rsidP="00F77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Слитно произносить фразы из 3-4,4-5,5-6 слов с коротким вдохом и длительным выдох.</w:t>
      </w:r>
    </w:p>
    <w:p w:rsidR="00960E23" w:rsidRDefault="00F77754" w:rsidP="00F77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E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IV. Цель</w:t>
      </w:r>
      <w:r w:rsidRPr="00960E23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обучение дифференцированного дыхания.</w:t>
      </w:r>
    </w:p>
    <w:p w:rsidR="00960E23" w:rsidRDefault="00F77754" w:rsidP="00F77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E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Методические рекомендации</w:t>
      </w:r>
      <w:r w:rsidRPr="00960E23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использовать для наглядности какой-нибудь легкий предмет (вата, лоскуток легкой ткани и т.п.)</w:t>
      </w:r>
    </w:p>
    <w:p w:rsidR="00F77754" w:rsidRPr="00F77754" w:rsidRDefault="00F77754" w:rsidP="00F7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Упражнения: - Вдох ртом, выдох ртом; - Вдох ртом, выдох носом; - Вдох носом, выдох ртом; - Вдох носом, выдох носом.</w:t>
      </w:r>
      <w:r w:rsidRPr="00960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0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4FBF" w:rsidRDefault="00BE4FBF"/>
    <w:sectPr w:rsidR="00BE4FBF" w:rsidSect="00BE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7754"/>
    <w:rsid w:val="002B2383"/>
    <w:rsid w:val="003D2E62"/>
    <w:rsid w:val="006B703F"/>
    <w:rsid w:val="00840DCF"/>
    <w:rsid w:val="00960E23"/>
    <w:rsid w:val="00BE4FBF"/>
    <w:rsid w:val="00F7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BF"/>
  </w:style>
  <w:style w:type="paragraph" w:styleId="2">
    <w:name w:val="heading 2"/>
    <w:basedOn w:val="a"/>
    <w:next w:val="a"/>
    <w:link w:val="20"/>
    <w:uiPriority w:val="9"/>
    <w:unhideWhenUsed/>
    <w:qFormat/>
    <w:rsid w:val="00960E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75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60E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960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1729</Characters>
  <Application>Microsoft Office Word</Application>
  <DocSecurity>0</DocSecurity>
  <Lines>14</Lines>
  <Paragraphs>4</Paragraphs>
  <ScaleCrop>false</ScaleCrop>
  <Company>USN Team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dcterms:created xsi:type="dcterms:W3CDTF">2014-02-12T07:42:00Z</dcterms:created>
  <dcterms:modified xsi:type="dcterms:W3CDTF">2014-02-12T08:37:00Z</dcterms:modified>
</cp:coreProperties>
</file>