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9F" w:rsidRDefault="00BD719F" w:rsidP="00AE50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Консультация для родителей</w:t>
      </w:r>
    </w:p>
    <w:p w:rsidR="00BD719F" w:rsidRDefault="00BD719F" w:rsidP="00AE50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AE50F4" w:rsidRDefault="00BD719F" w:rsidP="00AE50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«</w:t>
      </w:r>
      <w:r w:rsidR="00AE50F4" w:rsidRPr="00AE50F4">
        <w:rPr>
          <w:rStyle w:val="a4"/>
          <w:bdr w:val="none" w:sz="0" w:space="0" w:color="auto" w:frame="1"/>
        </w:rPr>
        <w:t>Оригами</w:t>
      </w:r>
      <w:r w:rsidR="00AE50F4" w:rsidRPr="00AE50F4">
        <w:rPr>
          <w:rStyle w:val="apple-converted-space"/>
          <w:b/>
          <w:bCs/>
          <w:bdr w:val="none" w:sz="0" w:space="0" w:color="auto" w:frame="1"/>
        </w:rPr>
        <w:t> </w:t>
      </w:r>
      <w:r w:rsidR="00AE50F4" w:rsidRPr="00AE50F4">
        <w:rPr>
          <w:rStyle w:val="a4"/>
          <w:bdr w:val="none" w:sz="0" w:space="0" w:color="auto" w:frame="1"/>
        </w:rPr>
        <w:t>-</w:t>
      </w:r>
      <w:r w:rsidR="00AE50F4" w:rsidRPr="00AE50F4">
        <w:rPr>
          <w:rStyle w:val="apple-converted-space"/>
          <w:b/>
          <w:bCs/>
          <w:bdr w:val="none" w:sz="0" w:space="0" w:color="auto" w:frame="1"/>
        </w:rPr>
        <w:t> </w:t>
      </w:r>
      <w:r w:rsidR="00AE50F4" w:rsidRPr="00AE50F4">
        <w:rPr>
          <w:rStyle w:val="a4"/>
          <w:bdr w:val="none" w:sz="0" w:space="0" w:color="auto" w:frame="1"/>
        </w:rPr>
        <w:t xml:space="preserve">средство развития интеллектуальных, </w:t>
      </w:r>
    </w:p>
    <w:p w:rsidR="00AE50F4" w:rsidRPr="00AE50F4" w:rsidRDefault="00AE50F4" w:rsidP="00AE50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AE50F4">
        <w:rPr>
          <w:rStyle w:val="a4"/>
          <w:bdr w:val="none" w:sz="0" w:space="0" w:color="auto" w:frame="1"/>
        </w:rPr>
        <w:t>творческих и нравственных качес</w:t>
      </w:r>
      <w:r w:rsidR="00BD719F">
        <w:rPr>
          <w:rStyle w:val="a4"/>
          <w:bdr w:val="none" w:sz="0" w:space="0" w:color="auto" w:frame="1"/>
        </w:rPr>
        <w:t>тв ребенка дошкольного возраста»</w:t>
      </w:r>
    </w:p>
    <w:p w:rsidR="00AE50F4" w:rsidRDefault="00AE50F4" w:rsidP="00AE50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AE50F4">
        <w:t>Наиболее успешными формами работы с детьми становятся те, которые построены на принципе общения и игры. Кроме того ребенок должен видеть и понимать к чему он стремится, он должен ощущать результат своей деятельности.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AE50F4">
        <w:t>Одним из средств активизации творческого потенциала ребенка при подготовке его к школе является оригами –  искусство складывания фигурок из бумаги, технология, обеспечивающая преемственность между учебой и игрой.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AE50F4">
        <w:t>С середины XVIII века оригами стали использовать в детских воспитательных учреждениях Германии, Италии, Японии, России в качестве игровой методики, способствующей активизации мыслительных процессов, становлению коммуникативных навыков, выработке логического и пространственного мышления. В школах Японии бумажные фигурки геометрических тел использовались в качестве наглядного пособия на уроках геометрии. В России оригами как дидактическое средство нашло применение в дошкольной педагогике.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AE50F4">
        <w:t>Результаты диагностических показателей доказывают эффективность и целесообразность использования оригами в учебно-воспитательном процессе.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</w:pPr>
      <w:r w:rsidRPr="00AE50F4">
        <w:t>Занятия оригами:</w:t>
      </w:r>
    </w:p>
    <w:p w:rsidR="00AE50F4" w:rsidRPr="00AE50F4" w:rsidRDefault="00AE50F4" w:rsidP="00E828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E50F4">
        <w:t>углубляют знания дошкольников об окружающем мире;</w:t>
      </w:r>
    </w:p>
    <w:p w:rsidR="00AE50F4" w:rsidRPr="00AE50F4" w:rsidRDefault="00AE50F4" w:rsidP="00E828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E50F4">
        <w:t>стимулируют поисковую деятельность;</w:t>
      </w:r>
    </w:p>
    <w:p w:rsidR="00AE50F4" w:rsidRPr="00AE50F4" w:rsidRDefault="00AE50F4" w:rsidP="00E828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E50F4">
        <w:t>развивают мелкую моторику рук;</w:t>
      </w:r>
    </w:p>
    <w:p w:rsidR="00AE50F4" w:rsidRPr="00AE50F4" w:rsidRDefault="00AE50F4" w:rsidP="00E828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E50F4">
        <w:t>оказывают положительное влияние на развитие кратковременной и оперативной памяти, развивают речь;</w:t>
      </w:r>
    </w:p>
    <w:p w:rsidR="00AE50F4" w:rsidRPr="00AE50F4" w:rsidRDefault="00AE50F4" w:rsidP="00E828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E50F4">
        <w:t>способствуют формированию пространственного мышления, развивают фантазию и воображение;</w:t>
      </w:r>
    </w:p>
    <w:p w:rsidR="00AE50F4" w:rsidRPr="00AE50F4" w:rsidRDefault="00AE50F4" w:rsidP="00E828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E50F4">
        <w:t>способствуют становлению коммуникативных навыков.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</w:pPr>
      <w:r w:rsidRPr="00AE50F4">
        <w:t>Прежде чем приступить к конструированию игрушек, необходимо отработать с ребенком самые простые приемы складывания квадрата. В первую очередь нужно научить ребенка аккуратно сгибать квадрат, четко следуя основному правилу: точно совмещать углы и стороны. Также необходимо познакомить с условными знаками оригами.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E50F4">
        <w:t xml:space="preserve">С дошкольниками </w:t>
      </w:r>
      <w:r>
        <w:t>необходимо отработать</w:t>
      </w:r>
      <w:r w:rsidRPr="00AE50F4">
        <w:t xml:space="preserve"> следующие упражнения, перед тем, как приступать к изготовлению поделок: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E50F4">
        <w:t>Упражнение 1. Сложить квадрат по диагонали.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E50F4">
        <w:t>Упражнение 2. Сложить квадрат пополам.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E50F4">
        <w:t>Упражнение 3. Найти центр квадрата, складывая его по диагонали.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E50F4">
        <w:t>Упражнение 4. Найти центр квадрата, складывая его пополам.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E50F4">
        <w:t>Упражнение 5. Загнуть край листа к середине (середину определить путем сгибания листа пополам).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E50F4">
        <w:t>Упражнение 6. Загнуть углы квадрата к середине (середину определить путем сгибания квадрата по диагонали).</w:t>
      </w:r>
    </w:p>
    <w:p w:rsid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E50F4">
        <w:t>Упражнение 7. Загнуть углы квадрата к центру (центр определите путем сгибания квадрата пополам от разных сторон).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AE50F4">
        <w:lastRenderedPageBreak/>
        <w:t>Многие фигурки, известные в оригами, начинают складываться одинаково до определенного момента. Одинаковые заготовки – это базовые формы. Очень важно научить детей складывать базовые формы. Умение их складывать – залог успеха в достижении результата. Обучение складыванию базовых форм лучше проводить индивидуально, чтобы быть уверенным в том, что ребенок научился их складывать. Выбирать базовые формы для поделок необходимо с учетом возрастных особенностей воспитанников.</w:t>
      </w:r>
    </w:p>
    <w:p w:rsidR="00642E02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AE50F4">
        <w:t xml:space="preserve">Поделки для детей 4,5-5 лет основаны на одной базовой форме – треугольнике. </w:t>
      </w:r>
    </w:p>
    <w:p w:rsidR="00642E02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E50F4">
        <w:t xml:space="preserve">Дети 5-6 лет осваивают приемы складывания на основе нескольких базовых форм: треугольник, двойной треугольник, конверт, воздушный змей. 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AE50F4">
        <w:t>В 6-7 лет доступны детям уже более сложные базовые формы: рыба, двойной квадрат.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AE50F4">
        <w:t xml:space="preserve">Интересные схемы складывания поделок и разработки занятий можно найти в трудах </w:t>
      </w:r>
      <w:proofErr w:type="spellStart"/>
      <w:r w:rsidRPr="00BD719F">
        <w:rPr>
          <w:b/>
        </w:rPr>
        <w:t>Афонькина</w:t>
      </w:r>
      <w:proofErr w:type="spellEnd"/>
      <w:r w:rsidRPr="00BD719F">
        <w:rPr>
          <w:b/>
        </w:rPr>
        <w:t xml:space="preserve">, </w:t>
      </w:r>
      <w:proofErr w:type="spellStart"/>
      <w:r w:rsidRPr="00BD719F">
        <w:rPr>
          <w:b/>
        </w:rPr>
        <w:t>Тарабариной</w:t>
      </w:r>
      <w:proofErr w:type="spellEnd"/>
      <w:r w:rsidRPr="00BD719F">
        <w:rPr>
          <w:b/>
        </w:rPr>
        <w:t>, Новиковой</w:t>
      </w:r>
      <w:r w:rsidRPr="00AE50F4">
        <w:t>, а также большой объем информации по данной теме содержится на специализированных интернет-</w:t>
      </w:r>
      <w:r w:rsidRPr="00BD719F">
        <w:t>сайтах</w:t>
      </w:r>
      <w:r w:rsidRPr="00AE50F4">
        <w:t>.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AE50F4">
        <w:t>Бумажное моделирование является эффективным средством воспитания дошкольников. Занятия оригами формирует такие нравственные качества детей как коллективизм, умение сопереживать, готовность оказывать помощь товарищу, желание радовать окружающих результатами своего труда.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AE50F4">
        <w:t>Общность творческих и образовательных интересов дошкольников, их родителей, воспитателей способствует  созданию педагогической среды, стимулирующей формирование творческих способностей и интересов личности с учетом ее возможностей и желаний, а также социальных требований.</w:t>
      </w:r>
    </w:p>
    <w:p w:rsidR="00AE50F4" w:rsidRPr="00AE50F4" w:rsidRDefault="00AE50F4" w:rsidP="00E8284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AE50F4">
        <w:t xml:space="preserve">Таким образом, использование техники оригами в учебно-воспитательном процессе способствует всестороннему развитию личности ребенка, а </w:t>
      </w:r>
      <w:r w:rsidR="00642E02" w:rsidRPr="00AE50F4">
        <w:t>значит,</w:t>
      </w:r>
      <w:r w:rsidRPr="00AE50F4">
        <w:t xml:space="preserve"> является эффективной методикой работы с детьми дошкольного возраста.</w:t>
      </w:r>
    </w:p>
    <w:p w:rsidR="00BE586B" w:rsidRPr="00AE50F4" w:rsidRDefault="00BE586B" w:rsidP="00AE5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586B" w:rsidRPr="00AE50F4" w:rsidSect="00AE50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2358"/>
    <w:multiLevelType w:val="hybridMultilevel"/>
    <w:tmpl w:val="36549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0F4"/>
    <w:rsid w:val="00642E02"/>
    <w:rsid w:val="008B4E17"/>
    <w:rsid w:val="00AE50F4"/>
    <w:rsid w:val="00BD719F"/>
    <w:rsid w:val="00BE586B"/>
    <w:rsid w:val="00D61FF4"/>
    <w:rsid w:val="00E8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last">
    <w:name w:val="breadcrumb_last"/>
    <w:basedOn w:val="a0"/>
    <w:rsid w:val="00AE50F4"/>
  </w:style>
  <w:style w:type="character" w:styleId="a4">
    <w:name w:val="Strong"/>
    <w:basedOn w:val="a0"/>
    <w:uiPriority w:val="22"/>
    <w:qFormat/>
    <w:rsid w:val="00AE50F4"/>
    <w:rPr>
      <w:b/>
      <w:bCs/>
    </w:rPr>
  </w:style>
  <w:style w:type="character" w:customStyle="1" w:styleId="apple-converted-space">
    <w:name w:val="apple-converted-space"/>
    <w:basedOn w:val="a0"/>
    <w:rsid w:val="00AE5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634</Words>
  <Characters>3620</Characters>
  <Application>Microsoft Office Word</Application>
  <DocSecurity>0</DocSecurity>
  <Lines>30</Lines>
  <Paragraphs>8</Paragraphs>
  <ScaleCrop>false</ScaleCrop>
  <Company>MultiDVD Team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2015-01-25T05:27:00Z</dcterms:created>
  <dcterms:modified xsi:type="dcterms:W3CDTF">2015-02-10T14:45:00Z</dcterms:modified>
</cp:coreProperties>
</file>