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226" w:rsidRPr="00236226" w:rsidRDefault="00236226" w:rsidP="00D24A52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36226">
        <w:rPr>
          <w:rFonts w:ascii="Times New Roman" w:eastAsia="Calibri" w:hAnsi="Times New Roman" w:cs="Times New Roman"/>
          <w:b/>
          <w:sz w:val="28"/>
          <w:szCs w:val="28"/>
        </w:rPr>
        <w:t>Непосредственно образовательн</w:t>
      </w:r>
      <w:r w:rsidR="00E31223">
        <w:rPr>
          <w:rFonts w:ascii="Times New Roman" w:eastAsia="Calibri" w:hAnsi="Times New Roman" w:cs="Times New Roman"/>
          <w:b/>
          <w:sz w:val="28"/>
          <w:szCs w:val="28"/>
        </w:rPr>
        <w:t>ая деятельность по математическому развитию</w:t>
      </w:r>
      <w:r w:rsidR="00D24A5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36226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3E511B">
        <w:rPr>
          <w:rFonts w:ascii="Times New Roman" w:eastAsia="Calibri" w:hAnsi="Times New Roman" w:cs="Times New Roman"/>
          <w:b/>
          <w:sz w:val="28"/>
          <w:szCs w:val="28"/>
        </w:rPr>
        <w:t>Поможем петушку</w:t>
      </w:r>
      <w:bookmarkStart w:id="0" w:name="_GoBack"/>
      <w:bookmarkEnd w:id="0"/>
      <w:r w:rsidRPr="00236226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  <w:r w:rsidR="00D24A5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64DF9">
        <w:rPr>
          <w:rFonts w:ascii="Times New Roman" w:eastAsia="Calibri" w:hAnsi="Times New Roman" w:cs="Times New Roman"/>
          <w:b/>
          <w:sz w:val="28"/>
          <w:szCs w:val="28"/>
        </w:rPr>
        <w:t>для дет</w:t>
      </w:r>
      <w:r w:rsidRPr="00236226">
        <w:rPr>
          <w:rFonts w:ascii="Times New Roman" w:eastAsia="Calibri" w:hAnsi="Times New Roman" w:cs="Times New Roman"/>
          <w:b/>
          <w:sz w:val="28"/>
          <w:szCs w:val="28"/>
        </w:rPr>
        <w:t>ей  первой младшей группы</w:t>
      </w:r>
      <w:r w:rsidR="00664DF9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236226" w:rsidRPr="007F2446" w:rsidRDefault="00236226" w:rsidP="00D24A52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F2446">
        <w:rPr>
          <w:rFonts w:ascii="Times New Roman" w:eastAsia="Calibri" w:hAnsi="Times New Roman" w:cs="Times New Roman"/>
          <w:sz w:val="28"/>
          <w:szCs w:val="28"/>
        </w:rPr>
        <w:t>Образовательные области: коммуникация, познание</w:t>
      </w:r>
      <w:r w:rsidR="00664DF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36226" w:rsidRDefault="00236226">
      <w:pPr>
        <w:rPr>
          <w:rFonts w:ascii="Times New Roman" w:hAnsi="Times New Roman" w:cs="Times New Roman"/>
          <w:b/>
          <w:sz w:val="28"/>
          <w:szCs w:val="28"/>
        </w:rPr>
      </w:pPr>
    </w:p>
    <w:p w:rsidR="005831B9" w:rsidRDefault="00236226">
      <w:pPr>
        <w:rPr>
          <w:rFonts w:ascii="Times New Roman" w:hAnsi="Times New Roman" w:cs="Times New Roman"/>
          <w:b/>
          <w:sz w:val="28"/>
          <w:szCs w:val="28"/>
        </w:rPr>
      </w:pPr>
      <w:r w:rsidRPr="00236226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236226" w:rsidRPr="00236226" w:rsidRDefault="00236226" w:rsidP="00236226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36226">
        <w:rPr>
          <w:rFonts w:ascii="Times New Roman" w:hAnsi="Times New Roman" w:cs="Times New Roman"/>
          <w:sz w:val="28"/>
          <w:szCs w:val="28"/>
        </w:rPr>
        <w:t xml:space="preserve">Учить детей различать и называть цвета (красный, желтый, </w:t>
      </w:r>
      <w:r>
        <w:rPr>
          <w:rFonts w:ascii="Times New Roman" w:hAnsi="Times New Roman" w:cs="Times New Roman"/>
          <w:sz w:val="28"/>
          <w:szCs w:val="28"/>
        </w:rPr>
        <w:t>зеленый</w:t>
      </w:r>
      <w:r w:rsidRPr="00236226">
        <w:rPr>
          <w:rFonts w:ascii="Times New Roman" w:hAnsi="Times New Roman" w:cs="Times New Roman"/>
          <w:sz w:val="28"/>
          <w:szCs w:val="28"/>
        </w:rPr>
        <w:t>).</w:t>
      </w:r>
    </w:p>
    <w:p w:rsidR="00236226" w:rsidRPr="00236226" w:rsidRDefault="00236226" w:rsidP="00236226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22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моторику пальцев рук.</w:t>
      </w:r>
    </w:p>
    <w:p w:rsidR="00236226" w:rsidRDefault="00C92646" w:rsidP="00C92646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92646">
        <w:rPr>
          <w:rFonts w:ascii="Times New Roman" w:hAnsi="Times New Roman" w:cs="Times New Roman"/>
          <w:sz w:val="28"/>
          <w:szCs w:val="28"/>
        </w:rPr>
        <w:t>Учить складывать из отдельных фрагментов изображение по образцу.</w:t>
      </w:r>
    </w:p>
    <w:p w:rsidR="00C92646" w:rsidRPr="00C92646" w:rsidRDefault="00C92646" w:rsidP="00C92646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Активизировать речь детей.</w:t>
      </w:r>
    </w:p>
    <w:p w:rsidR="00C92646" w:rsidRDefault="00C92646" w:rsidP="0023622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92646" w:rsidRDefault="00C92646" w:rsidP="0023622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92646">
        <w:rPr>
          <w:rFonts w:ascii="Times New Roman" w:hAnsi="Times New Roman" w:cs="Times New Roman"/>
          <w:b/>
          <w:sz w:val="28"/>
          <w:szCs w:val="28"/>
        </w:rPr>
        <w:t>Материал:</w:t>
      </w:r>
    </w:p>
    <w:p w:rsidR="00C92646" w:rsidRDefault="00C92646" w:rsidP="002362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2646">
        <w:rPr>
          <w:rFonts w:ascii="Times New Roman" w:hAnsi="Times New Roman" w:cs="Times New Roman"/>
          <w:sz w:val="28"/>
          <w:szCs w:val="28"/>
        </w:rPr>
        <w:t>Мольберт,</w:t>
      </w:r>
      <w:r>
        <w:rPr>
          <w:rFonts w:ascii="Times New Roman" w:hAnsi="Times New Roman" w:cs="Times New Roman"/>
          <w:sz w:val="28"/>
          <w:szCs w:val="28"/>
        </w:rPr>
        <w:t xml:space="preserve"> цветное изображение петуха (без хвоста), вырезанные из бумаги разноцветные перья для хвоста.</w:t>
      </w:r>
    </w:p>
    <w:p w:rsidR="00C92646" w:rsidRDefault="00C92646" w:rsidP="0023622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2649A" w:rsidRPr="00664DF9" w:rsidRDefault="00C2649A" w:rsidP="00664DF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2646" w:rsidRPr="00C92646"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3266A8" w:rsidRDefault="00C2649A" w:rsidP="003266A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4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="00326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Ребята, </w:t>
      </w:r>
      <w:proofErr w:type="gramStart"/>
      <w:r w:rsidR="003266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</w:t>
      </w:r>
      <w:proofErr w:type="gramEnd"/>
      <w:r w:rsidR="00326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пришел к нам в гости? </w:t>
      </w:r>
      <w:r w:rsidR="003266A8" w:rsidRPr="003266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 Петушок</w:t>
      </w:r>
      <w:r w:rsidR="003266A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3266A8" w:rsidRDefault="003266A8" w:rsidP="003266A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66A8" w:rsidRPr="003266A8" w:rsidRDefault="003266A8" w:rsidP="003266A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Петушок у нас </w:t>
      </w:r>
      <w:proofErr w:type="gramStart"/>
      <w:r w:rsidRPr="003266A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горластый</w:t>
      </w:r>
      <w:proofErr w:type="gramEnd"/>
    </w:p>
    <w:p w:rsidR="003266A8" w:rsidRPr="003266A8" w:rsidRDefault="003266A8" w:rsidP="003266A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6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утрам кричит он: « Здравствуй!»</w:t>
      </w:r>
    </w:p>
    <w:p w:rsidR="003266A8" w:rsidRPr="003266A8" w:rsidRDefault="003266A8" w:rsidP="003266A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6A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ногах его сапожки,</w:t>
      </w:r>
    </w:p>
    <w:p w:rsidR="003266A8" w:rsidRPr="003266A8" w:rsidRDefault="003266A8" w:rsidP="003266A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6A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ушах висят сережки,</w:t>
      </w:r>
    </w:p>
    <w:p w:rsidR="003266A8" w:rsidRPr="003266A8" w:rsidRDefault="003266A8" w:rsidP="003266A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6A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головк</w:t>
      </w:r>
      <w:proofErr w:type="gramStart"/>
      <w:r w:rsidRPr="003266A8">
        <w:rPr>
          <w:rFonts w:ascii="Times New Roman" w:eastAsia="Times New Roman" w:hAnsi="Times New Roman" w:cs="Times New Roman"/>
          <w:sz w:val="28"/>
          <w:szCs w:val="28"/>
          <w:lang w:eastAsia="ru-RU"/>
        </w:rPr>
        <w:t>е-</w:t>
      </w:r>
      <w:proofErr w:type="gramEnd"/>
      <w:r w:rsidRPr="00326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гребешок,</w:t>
      </w:r>
    </w:p>
    <w:p w:rsidR="003266A8" w:rsidRPr="003266A8" w:rsidRDefault="003266A8" w:rsidP="003266A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6A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какой он, петушок!</w:t>
      </w:r>
    </w:p>
    <w:p w:rsidR="003266A8" w:rsidRDefault="003266A8" w:rsidP="003266A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66A8" w:rsidRPr="003266A8" w:rsidRDefault="003266A8" w:rsidP="003266A8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266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 w:rsidRPr="003266A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а как поет петушок? (</w:t>
      </w:r>
      <w:r w:rsidRPr="003266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ку-ка-ре-ку)</w:t>
      </w:r>
    </w:p>
    <w:p w:rsidR="003266A8" w:rsidRDefault="003266A8" w:rsidP="003266A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66A8" w:rsidRPr="003266A8" w:rsidRDefault="003266A8" w:rsidP="003266A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66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Дидактическая игра «Подари перышко».</w:t>
      </w:r>
    </w:p>
    <w:p w:rsidR="003266A8" w:rsidRPr="003266A8" w:rsidRDefault="003266A8" w:rsidP="003266A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детьми выставлена картинка с  петушком  </w:t>
      </w:r>
      <w:proofErr w:type="gramStart"/>
      <w:r w:rsidRPr="003266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 </w:t>
      </w:r>
      <w:proofErr w:type="gramEnd"/>
      <w:r w:rsidRPr="003266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хвост не закрашен</w:t>
      </w:r>
      <w:r w:rsidRPr="003266A8">
        <w:rPr>
          <w:rFonts w:ascii="Times New Roman" w:eastAsia="Times New Roman" w:hAnsi="Times New Roman" w:cs="Times New Roman"/>
          <w:sz w:val="28"/>
          <w:szCs w:val="28"/>
          <w:lang w:eastAsia="ru-RU"/>
        </w:rPr>
        <w:t>). В том месте, где должны начинаться перья, сделаны прорези. На столе разложены перья трех цветов. Воспитатель обращает внимание детей на петуха. Говорит, что петушок хочет иметь красивый хвост и просит малышей подарить ему перышки: красные, желтые, зеленые</w:t>
      </w:r>
      <w:proofErr w:type="gramStart"/>
      <w:r w:rsidRPr="003266A8"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proofErr w:type="gramEnd"/>
      <w:r w:rsidRPr="003266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показывает)</w:t>
      </w:r>
      <w:r w:rsidRPr="003266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66A8" w:rsidRDefault="003266A8" w:rsidP="003266A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5E2" w:rsidRDefault="00C2649A" w:rsidP="00C264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4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C26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Сначала я подарю перышко петушку.  Пету</w:t>
      </w:r>
      <w:r w:rsidR="00BE5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шок, хочешь вот такое перышко? Показываю детям красное перо и спрашиваю, какого оно цвета?     </w:t>
      </w:r>
      <w:r w:rsidRPr="00C2649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C264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красное).</w:t>
      </w:r>
      <w:r w:rsidRPr="00C26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E5A4F" w:rsidRDefault="00BE5A4F" w:rsidP="00C2649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649A" w:rsidRPr="00C2649A" w:rsidRDefault="00BE5A4F" w:rsidP="00C264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4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Воспитатель: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2649A" w:rsidRPr="00C26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«Вот тебе, Петушок, красное перышко.    </w:t>
      </w:r>
      <w:r w:rsidR="00C2649A" w:rsidRPr="00C264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Петушок благодарит воспитателя.</w:t>
      </w:r>
    </w:p>
    <w:p w:rsidR="00BE5A4F" w:rsidRDefault="00BE5A4F" w:rsidP="00C264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5A4F" w:rsidRDefault="00C2649A" w:rsidP="00C264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49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 дети самостоятельно выбирают перышки, показывают их остальным и называют цвет</w:t>
      </w:r>
      <w:proofErr w:type="gramStart"/>
      <w:r w:rsidRPr="00C264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.(</w:t>
      </w:r>
      <w:proofErr w:type="gramEnd"/>
      <w:r w:rsidRPr="00C264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Я подарю петушку желтое перо</w:t>
      </w:r>
      <w:r w:rsidRPr="00C26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C2649A" w:rsidRPr="00C2649A" w:rsidRDefault="00C2649A" w:rsidP="00C264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49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ребенок ошибается, петушок говорит: «</w:t>
      </w:r>
      <w:r w:rsidR="00664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Ку-ка-ре-ку</w:t>
      </w:r>
      <w:r w:rsidRPr="00C26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-я хочу другое перо. </w:t>
      </w:r>
      <w:r w:rsidRPr="00664DF9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Хочу зеленое</w:t>
      </w:r>
      <w:r w:rsidR="00664DF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264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649A" w:rsidRPr="00C2649A" w:rsidRDefault="00C2649A" w:rsidP="00C264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49A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заключение дети любуются красивым петушиным хвостом.</w:t>
      </w:r>
    </w:p>
    <w:p w:rsidR="00A82D68" w:rsidRDefault="00A82D68" w:rsidP="00C2649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2D68" w:rsidRDefault="00BE5A4F" w:rsidP="00C264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4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26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2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мы и подарили петушку разноцветные перышки, посмотрите, как он доволен. На прощание давайте расскажем петушку </w:t>
      </w:r>
      <w:proofErr w:type="gramStart"/>
      <w:r w:rsidR="00A82D6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стихотворение про него</w:t>
      </w:r>
      <w:proofErr w:type="gramEnd"/>
      <w:r w:rsidR="00A82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82D68" w:rsidRPr="00A82D68" w:rsidRDefault="00A82D68" w:rsidP="00A82D68">
      <w:pPr>
        <w:spacing w:after="0" w:line="240" w:lineRule="auto"/>
        <w:ind w:left="-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A82D6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Петя. Петя. Петушок.</w:t>
      </w:r>
    </w:p>
    <w:p w:rsidR="00A82D68" w:rsidRPr="00A82D68" w:rsidRDefault="00A82D68" w:rsidP="00A82D68">
      <w:pPr>
        <w:spacing w:after="0" w:line="240" w:lineRule="auto"/>
        <w:ind w:left="-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A82D6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Целый день учил стишок.</w:t>
      </w:r>
    </w:p>
    <w:p w:rsidR="00A82D68" w:rsidRPr="00A82D68" w:rsidRDefault="00A82D68" w:rsidP="00A82D68">
      <w:pPr>
        <w:spacing w:after="0" w:line="240" w:lineRule="auto"/>
        <w:ind w:left="-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A82D68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запомнил он строку.</w:t>
      </w:r>
    </w:p>
    <w:p w:rsidR="00A82D68" w:rsidRPr="00A82D68" w:rsidRDefault="00A82D68" w:rsidP="00A82D68">
      <w:pPr>
        <w:spacing w:after="0" w:line="240" w:lineRule="auto"/>
        <w:ind w:left="-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A82D6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Лишь одну. КУКАРЕКУ</w:t>
      </w:r>
      <w:r w:rsidRPr="00A82D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2D68" w:rsidRDefault="00A82D68" w:rsidP="00C264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2646" w:rsidRPr="00C2649A" w:rsidRDefault="00C92646" w:rsidP="00C2649A">
      <w:pPr>
        <w:rPr>
          <w:rFonts w:ascii="Times New Roman" w:hAnsi="Times New Roman" w:cs="Times New Roman"/>
          <w:sz w:val="28"/>
          <w:szCs w:val="28"/>
        </w:rPr>
      </w:pPr>
    </w:p>
    <w:sectPr w:rsidR="00C92646" w:rsidRPr="00C264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412F8"/>
    <w:multiLevelType w:val="hybridMultilevel"/>
    <w:tmpl w:val="0D7E18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E0231F"/>
    <w:multiLevelType w:val="hybridMultilevel"/>
    <w:tmpl w:val="3140AC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32C"/>
    <w:rsid w:val="001635E2"/>
    <w:rsid w:val="00236226"/>
    <w:rsid w:val="003266A8"/>
    <w:rsid w:val="003E511B"/>
    <w:rsid w:val="005831B9"/>
    <w:rsid w:val="00664DF9"/>
    <w:rsid w:val="007F2446"/>
    <w:rsid w:val="00A82D68"/>
    <w:rsid w:val="00BE5A4F"/>
    <w:rsid w:val="00C25C17"/>
    <w:rsid w:val="00C2649A"/>
    <w:rsid w:val="00C92646"/>
    <w:rsid w:val="00D24A52"/>
    <w:rsid w:val="00E31223"/>
    <w:rsid w:val="00F1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62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62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2013-03-30T08:50:00Z</dcterms:created>
  <dcterms:modified xsi:type="dcterms:W3CDTF">2013-04-06T15:26:00Z</dcterms:modified>
</cp:coreProperties>
</file>