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492" w:rsidRPr="00912492" w:rsidRDefault="00912492" w:rsidP="00912492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  <w:r w:rsidRPr="00912492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>День рождения Пузыря. Комплексное занятие (ручной труд).</w:t>
      </w:r>
    </w:p>
    <w:p w:rsidR="00912492" w:rsidRPr="00912492" w:rsidRDefault="00912492" w:rsidP="00912492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295900" cy="3971925"/>
            <wp:effectExtent l="19050" t="0" r="0" b="0"/>
            <wp:docPr id="1" name="Рисунок 1" descr="День рождения Пузыря.  Комплексное занятие (ручной труд)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нь рождения Пузыря.  Комплексное занятие (ручной труд) 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492" w:rsidRPr="00912492" w:rsidRDefault="00912492" w:rsidP="00912492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12492">
        <w:rPr>
          <w:rFonts w:ascii="Arial" w:eastAsia="Times New Roman" w:hAnsi="Arial" w:cs="Arial"/>
          <w:b/>
          <w:bCs/>
          <w:color w:val="555555"/>
          <w:sz w:val="21"/>
          <w:lang w:eastAsia="ru-RU"/>
        </w:rPr>
        <w:t>Цель:</w:t>
      </w:r>
      <w:r w:rsidRPr="00912492">
        <w:rPr>
          <w:rFonts w:ascii="Arial" w:eastAsia="Times New Roman" w:hAnsi="Arial" w:cs="Arial"/>
          <w:color w:val="555555"/>
          <w:sz w:val="21"/>
          <w:lang w:eastAsia="ru-RU"/>
        </w:rPr>
        <w:t> </w:t>
      </w:r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формировать доброжелательность, стремление помочь тому, кто в этом нуждается.</w:t>
      </w:r>
    </w:p>
    <w:p w:rsidR="00912492" w:rsidRPr="00912492" w:rsidRDefault="00912492" w:rsidP="00912492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12492">
        <w:rPr>
          <w:rFonts w:ascii="Arial" w:eastAsia="Times New Roman" w:hAnsi="Arial" w:cs="Arial"/>
          <w:b/>
          <w:bCs/>
          <w:color w:val="555555"/>
          <w:sz w:val="21"/>
          <w:lang w:eastAsia="ru-RU"/>
        </w:rPr>
        <w:t>Задача:</w:t>
      </w:r>
    </w:p>
    <w:p w:rsidR="00912492" w:rsidRPr="00912492" w:rsidRDefault="00912492" w:rsidP="00912492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gramStart"/>
      <w:r w:rsidRPr="00912492">
        <w:rPr>
          <w:rFonts w:ascii="Arial" w:eastAsia="Times New Roman" w:hAnsi="Arial" w:cs="Arial"/>
          <w:b/>
          <w:bCs/>
          <w:color w:val="555555"/>
          <w:sz w:val="21"/>
          <w:lang w:eastAsia="ru-RU"/>
        </w:rPr>
        <w:t>Образовательная</w:t>
      </w:r>
      <w:proofErr w:type="gramEnd"/>
      <w:r w:rsidRPr="00912492">
        <w:rPr>
          <w:rFonts w:ascii="Arial" w:eastAsia="Times New Roman" w:hAnsi="Arial" w:cs="Arial"/>
          <w:color w:val="555555"/>
          <w:sz w:val="21"/>
          <w:lang w:eastAsia="ru-RU"/>
        </w:rPr>
        <w:t> </w:t>
      </w:r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– активизировать словарь, продолжать учить детей описывать предмет, закрепить технические навыки при выполнении аппликации.</w:t>
      </w:r>
    </w:p>
    <w:p w:rsidR="00912492" w:rsidRPr="00912492" w:rsidRDefault="00912492" w:rsidP="00912492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12492">
        <w:rPr>
          <w:rFonts w:ascii="Arial" w:eastAsia="Times New Roman" w:hAnsi="Arial" w:cs="Arial"/>
          <w:b/>
          <w:bCs/>
          <w:color w:val="555555"/>
          <w:sz w:val="21"/>
          <w:lang w:eastAsia="ru-RU"/>
        </w:rPr>
        <w:t>Развивающая</w:t>
      </w:r>
      <w:r w:rsidRPr="00912492">
        <w:rPr>
          <w:rFonts w:ascii="Arial" w:eastAsia="Times New Roman" w:hAnsi="Arial" w:cs="Arial"/>
          <w:color w:val="555555"/>
          <w:sz w:val="21"/>
          <w:lang w:eastAsia="ru-RU"/>
        </w:rPr>
        <w:t> </w:t>
      </w:r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– развиваем речь, мышление, память, мелкую моторику.</w:t>
      </w:r>
    </w:p>
    <w:p w:rsidR="00912492" w:rsidRPr="00912492" w:rsidRDefault="00912492" w:rsidP="00912492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12492">
        <w:rPr>
          <w:rFonts w:ascii="Arial" w:eastAsia="Times New Roman" w:hAnsi="Arial" w:cs="Arial"/>
          <w:b/>
          <w:bCs/>
          <w:color w:val="555555"/>
          <w:sz w:val="21"/>
          <w:lang w:eastAsia="ru-RU"/>
        </w:rPr>
        <w:t>Воспитательная</w:t>
      </w:r>
      <w:r w:rsidRPr="00912492">
        <w:rPr>
          <w:rFonts w:ascii="Arial" w:eastAsia="Times New Roman" w:hAnsi="Arial" w:cs="Arial"/>
          <w:color w:val="555555"/>
          <w:sz w:val="21"/>
          <w:lang w:eastAsia="ru-RU"/>
        </w:rPr>
        <w:t> </w:t>
      </w:r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– воспитывать отзывчивость, желание участвовать в совместной деятельности.</w:t>
      </w:r>
    </w:p>
    <w:p w:rsidR="00912492" w:rsidRPr="00912492" w:rsidRDefault="00912492" w:rsidP="00912492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12492">
        <w:rPr>
          <w:rFonts w:ascii="Arial" w:eastAsia="Times New Roman" w:hAnsi="Arial" w:cs="Arial"/>
          <w:b/>
          <w:bCs/>
          <w:color w:val="555555"/>
          <w:sz w:val="21"/>
          <w:lang w:eastAsia="ru-RU"/>
        </w:rPr>
        <w:t>Материал:</w:t>
      </w:r>
      <w:r w:rsidRPr="00912492">
        <w:rPr>
          <w:rFonts w:ascii="Arial" w:eastAsia="Times New Roman" w:hAnsi="Arial" w:cs="Arial"/>
          <w:color w:val="555555"/>
          <w:sz w:val="21"/>
          <w:lang w:eastAsia="ru-RU"/>
        </w:rPr>
        <w:t> </w:t>
      </w:r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воздушные шары, клей, ножницы, цветная бумага, </w:t>
      </w:r>
      <w:proofErr w:type="spellStart"/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синтепон</w:t>
      </w:r>
      <w:proofErr w:type="spellEnd"/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, гуашевые краски, мыльные пузыри.</w:t>
      </w:r>
    </w:p>
    <w:p w:rsidR="00912492" w:rsidRPr="00912492" w:rsidRDefault="00912492" w:rsidP="00912492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12492">
        <w:rPr>
          <w:rFonts w:ascii="Arial" w:eastAsia="Times New Roman" w:hAnsi="Arial" w:cs="Arial"/>
          <w:b/>
          <w:bCs/>
          <w:color w:val="555555"/>
          <w:sz w:val="21"/>
          <w:lang w:eastAsia="ru-RU"/>
        </w:rPr>
        <w:t>Ход деятельности:</w:t>
      </w:r>
    </w:p>
    <w:p w:rsidR="00912492" w:rsidRPr="00912492" w:rsidRDefault="00912492" w:rsidP="0091249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 гости к детям приходит Пузырь из одноименной сказки (воздушный шарик с нарисованным лицом и в </w:t>
      </w:r>
      <w:proofErr w:type="spellStart"/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кепочке</w:t>
      </w:r>
      <w:proofErr w:type="spellEnd"/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)</w:t>
      </w:r>
      <w:proofErr w:type="gramStart"/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,</w:t>
      </w:r>
      <w:proofErr w:type="gramEnd"/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и говорит:</w:t>
      </w:r>
    </w:p>
    <w:p w:rsidR="00912492" w:rsidRPr="00912492" w:rsidRDefault="00912492" w:rsidP="0091249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 Ребята! Я пришёл к вам в гости не просто так, а с просьбой. Дело в том, что у меня сегодня День рождения. А вот праздновать его не с кем. Соломинка с подружками по полям бегает, резвится. Лапоть с друзьями по выставкам ходит. А у меня нет друзей таких </w:t>
      </w:r>
      <w:proofErr w:type="gramStart"/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же</w:t>
      </w:r>
      <w:proofErr w:type="gramEnd"/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как я – круглых, воздушных и беззаботных. </w:t>
      </w:r>
      <w:proofErr w:type="gramStart"/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Может вы мне подскажете</w:t>
      </w:r>
      <w:proofErr w:type="gramEnd"/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, где мне таких друзей найти?</w:t>
      </w:r>
    </w:p>
    <w:p w:rsidR="00912492" w:rsidRPr="00912492" w:rsidRDefault="00912492" w:rsidP="0091249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Воспитатель:</w:t>
      </w:r>
    </w:p>
    <w:p w:rsidR="00912492" w:rsidRPr="00912492" w:rsidRDefault="00912492" w:rsidP="0091249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Ребята, давайте вместе придумаем, как можно помочь Пузырю? Давайте как можно точнее опишем нашего гостя, чтобы нам легче было в поиске.</w:t>
      </w:r>
    </w:p>
    <w:p w:rsidR="00912492" w:rsidRPr="00912492" w:rsidRDefault="00912492" w:rsidP="0091249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 описывают Пузыря: круглый, лёгкий, воздушный, смешной, весёлый, добрый.</w:t>
      </w:r>
    </w:p>
    <w:p w:rsidR="00912492" w:rsidRPr="00912492" w:rsidRDefault="00912492" w:rsidP="0091249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Пузырь:</w:t>
      </w:r>
    </w:p>
    <w:p w:rsidR="00912492" w:rsidRPr="00912492" w:rsidRDefault="00912492" w:rsidP="0091249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Я понял, понял – это же мыльные пузыри!</w:t>
      </w:r>
    </w:p>
    <w:p w:rsidR="00912492" w:rsidRPr="00912492" w:rsidRDefault="00912492" w:rsidP="0091249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Воспитатель:</w:t>
      </w:r>
    </w:p>
    <w:p w:rsidR="00912492" w:rsidRPr="00912492" w:rsidRDefault="00912492" w:rsidP="0091249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А давайте поиграем в игру с мыльными пузырями?</w:t>
      </w:r>
    </w:p>
    <w:p w:rsidR="00912492" w:rsidRPr="00912492" w:rsidRDefault="00912492" w:rsidP="00912492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12492">
        <w:rPr>
          <w:rFonts w:ascii="Arial" w:eastAsia="Times New Roman" w:hAnsi="Arial" w:cs="Arial"/>
          <w:b/>
          <w:bCs/>
          <w:color w:val="555555"/>
          <w:sz w:val="21"/>
          <w:lang w:eastAsia="ru-RU"/>
        </w:rPr>
        <w:t>Игра:</w:t>
      </w:r>
    </w:p>
    <w:p w:rsidR="00912492" w:rsidRPr="00912492" w:rsidRDefault="00912492" w:rsidP="00912492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Дети делятся на две команды. Сначала одна команда пускает пузыри, а другая их ловит. Потом команды меняются. Затем все вместе разучивают стихотворение Э. </w:t>
      </w:r>
      <w:proofErr w:type="spellStart"/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Фарджон</w:t>
      </w:r>
      <w:proofErr w:type="spellEnd"/>
      <w:r w:rsidRPr="00912492">
        <w:rPr>
          <w:rFonts w:ascii="Arial" w:eastAsia="Times New Roman" w:hAnsi="Arial" w:cs="Arial"/>
          <w:color w:val="555555"/>
          <w:sz w:val="21"/>
          <w:lang w:eastAsia="ru-RU"/>
        </w:rPr>
        <w:t> </w:t>
      </w:r>
      <w:r w:rsidRPr="00912492">
        <w:rPr>
          <w:rFonts w:ascii="Arial" w:eastAsia="Times New Roman" w:hAnsi="Arial" w:cs="Arial"/>
          <w:b/>
          <w:bCs/>
          <w:color w:val="555555"/>
          <w:sz w:val="21"/>
          <w:lang w:eastAsia="ru-RU"/>
        </w:rPr>
        <w:t>«Мыльные пузыри»</w:t>
      </w:r>
    </w:p>
    <w:p w:rsidR="00912492" w:rsidRPr="00912492" w:rsidRDefault="00912492" w:rsidP="0091249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Осторожно – пузыри.</w:t>
      </w:r>
    </w:p>
    <w:p w:rsidR="00912492" w:rsidRPr="00912492" w:rsidRDefault="00912492" w:rsidP="0091249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Ой, какие! Посмотри!</w:t>
      </w:r>
    </w:p>
    <w:p w:rsidR="00912492" w:rsidRPr="00912492" w:rsidRDefault="00912492" w:rsidP="0091249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Раздуваются! Блестят!</w:t>
      </w:r>
    </w:p>
    <w:p w:rsidR="00912492" w:rsidRPr="00912492" w:rsidRDefault="00912492" w:rsidP="0091249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Отрываются! Летят!</w:t>
      </w:r>
    </w:p>
    <w:p w:rsidR="00912492" w:rsidRPr="00912492" w:rsidRDefault="00912492" w:rsidP="0091249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 </w:t>
      </w:r>
      <w:proofErr w:type="gramStart"/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Мой</w:t>
      </w:r>
      <w:proofErr w:type="gramEnd"/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со сливу!</w:t>
      </w:r>
    </w:p>
    <w:p w:rsidR="00912492" w:rsidRPr="00912492" w:rsidRDefault="00912492" w:rsidP="0091249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gramStart"/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Мой с орех!</w:t>
      </w:r>
      <w:proofErr w:type="gramEnd"/>
    </w:p>
    <w:p w:rsidR="00912492" w:rsidRPr="00912492" w:rsidRDefault="00912492" w:rsidP="0091249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 </w:t>
      </w:r>
      <w:proofErr w:type="gramStart"/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Мой</w:t>
      </w:r>
      <w:proofErr w:type="gramEnd"/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не лопнул дольше всех!</w:t>
      </w:r>
    </w:p>
    <w:p w:rsidR="00912492" w:rsidRPr="00912492" w:rsidRDefault="00912492" w:rsidP="0091249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Воспитатель:</w:t>
      </w:r>
    </w:p>
    <w:p w:rsidR="00912492" w:rsidRPr="00912492" w:rsidRDefault="00912492" w:rsidP="0091249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Ну что, Пузырь, ты доволен?</w:t>
      </w:r>
    </w:p>
    <w:p w:rsidR="00912492" w:rsidRPr="00912492" w:rsidRDefault="00912492" w:rsidP="0091249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Пузырь:</w:t>
      </w:r>
    </w:p>
    <w:p w:rsidR="00912492" w:rsidRPr="00912492" w:rsidRDefault="00912492" w:rsidP="0091249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Нет. Все мыльные пузыри лопнули, и опять я остался один.</w:t>
      </w:r>
    </w:p>
    <w:p w:rsidR="00912492" w:rsidRPr="00912492" w:rsidRDefault="00912492" w:rsidP="0091249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Воспитатель:</w:t>
      </w:r>
    </w:p>
    <w:p w:rsidR="00912492" w:rsidRPr="00912492" w:rsidRDefault="00912492" w:rsidP="0091249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Да, надо дальше думать. Дети, я вам сейчас загадаю загадки, а вы попробуете догадаться, чем можно помочь Пузырю.</w:t>
      </w:r>
    </w:p>
    <w:p w:rsidR="00912492" w:rsidRPr="00912492" w:rsidRDefault="00912492" w:rsidP="00912492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12492">
        <w:rPr>
          <w:rFonts w:ascii="Arial" w:eastAsia="Times New Roman" w:hAnsi="Arial" w:cs="Arial"/>
          <w:b/>
          <w:bCs/>
          <w:color w:val="555555"/>
          <w:sz w:val="21"/>
          <w:lang w:eastAsia="ru-RU"/>
        </w:rPr>
        <w:t>Загадки:</w:t>
      </w:r>
    </w:p>
    <w:p w:rsidR="00912492" w:rsidRPr="00912492" w:rsidRDefault="00912492" w:rsidP="0091249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1. Твой хвостик я в руке держал,</w:t>
      </w:r>
    </w:p>
    <w:p w:rsidR="00912492" w:rsidRPr="00912492" w:rsidRDefault="00912492" w:rsidP="0091249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Ты полетел – я побежал</w:t>
      </w:r>
      <w:proofErr w:type="gramStart"/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  <w:proofErr w:type="gramEnd"/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(</w:t>
      </w:r>
      <w:proofErr w:type="gramStart"/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</w:t>
      </w:r>
      <w:proofErr w:type="gramEnd"/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оздушный шарик)</w:t>
      </w:r>
    </w:p>
    <w:p w:rsidR="00912492" w:rsidRPr="00912492" w:rsidRDefault="00912492" w:rsidP="0091249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2. Сегодня все ликует!</w:t>
      </w:r>
    </w:p>
    <w:p w:rsidR="00912492" w:rsidRPr="00912492" w:rsidRDefault="00912492" w:rsidP="0091249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 руках у детворы</w:t>
      </w:r>
    </w:p>
    <w:p w:rsidR="00912492" w:rsidRPr="00912492" w:rsidRDefault="00912492" w:rsidP="0091249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От радости танцуют</w:t>
      </w:r>
    </w:p>
    <w:p w:rsidR="00912492" w:rsidRPr="00912492" w:rsidRDefault="00912492" w:rsidP="0091249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Воздушные…. (шары)</w:t>
      </w:r>
    </w:p>
    <w:p w:rsidR="00912492" w:rsidRPr="00912492" w:rsidRDefault="00912492" w:rsidP="0091249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Дети отгадывают загадки, и предлагают надуть воздушные шары для Пузыря</w:t>
      </w:r>
      <w:proofErr w:type="gramStart"/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  <w:proofErr w:type="gramEnd"/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(</w:t>
      </w:r>
      <w:proofErr w:type="gramStart"/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</w:t>
      </w:r>
      <w:proofErr w:type="gramEnd"/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аждый по одному шарику)</w:t>
      </w:r>
    </w:p>
    <w:p w:rsidR="00912492" w:rsidRPr="00912492" w:rsidRDefault="00912492" w:rsidP="0091249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Воспитатель:</w:t>
      </w:r>
    </w:p>
    <w:p w:rsidR="00912492" w:rsidRPr="00912492" w:rsidRDefault="00912492" w:rsidP="0091249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Ребята, посмотрите, у Пузыря есть и глаза и нос. А наши шарики безликие. Давайте их «оживим»?</w:t>
      </w:r>
    </w:p>
    <w:p w:rsidR="00912492" w:rsidRPr="00912492" w:rsidRDefault="00912492" w:rsidP="0091249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 с радостью соглашаются. На столе лежат необходимые атрибуты. Каждый ребёнок оформляет шарик на свой вкус.</w:t>
      </w:r>
    </w:p>
    <w:p w:rsidR="00912492" w:rsidRPr="00912492" w:rsidRDefault="00912492" w:rsidP="0091249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 завершению работы, дети вместе со своими Пузырями водят праздничный хоровод «Каравай» с музыкальным сопровождением.</w:t>
      </w:r>
    </w:p>
    <w:p w:rsidR="00912492" w:rsidRPr="00912492" w:rsidRDefault="00912492" w:rsidP="0091249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Пузырь:</w:t>
      </w:r>
    </w:p>
    <w:p w:rsidR="00912492" w:rsidRPr="00912492" w:rsidRDefault="00912492" w:rsidP="0091249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Ребята! У вас так весело, что мне и уходить не хочется!</w:t>
      </w:r>
    </w:p>
    <w:p w:rsidR="00912492" w:rsidRPr="00912492" w:rsidRDefault="00912492" w:rsidP="0091249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Воспитатель:</w:t>
      </w:r>
    </w:p>
    <w:p w:rsidR="00912492" w:rsidRPr="00912492" w:rsidRDefault="00912492" w:rsidP="0091249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Так оставайся с нами. Дети будут с тобой играть.</w:t>
      </w:r>
    </w:p>
    <w:p w:rsidR="00912492" w:rsidRPr="00912492" w:rsidRDefault="00912492" w:rsidP="0091249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1249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Пузырь соглашается и остаётся в группе.</w:t>
      </w:r>
    </w:p>
    <w:p w:rsidR="00912492" w:rsidRPr="00912492" w:rsidRDefault="00912492" w:rsidP="00912492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295900" cy="3971925"/>
            <wp:effectExtent l="19050" t="0" r="0" b="0"/>
            <wp:docPr id="2" name="Рисунок 2" descr="http://www.maam.ru/upload/blogs/00673d0b70c8ed93229ba0746df3e97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00673d0b70c8ed93229ba0746df3e97d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492" w:rsidRPr="00912492" w:rsidRDefault="00912492" w:rsidP="00912492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295900" cy="3971925"/>
            <wp:effectExtent l="19050" t="0" r="0" b="0"/>
            <wp:docPr id="3" name="Рисунок 3" descr="http://www.maam.ru/upload/blogs/19299cb4142bd556baa8d430524c0d7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19299cb4142bd556baa8d430524c0d77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492" w:rsidRPr="00912492" w:rsidRDefault="00912492" w:rsidP="00912492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295900" cy="3971925"/>
            <wp:effectExtent l="19050" t="0" r="0" b="0"/>
            <wp:docPr id="4" name="Рисунок 4" descr="http://www.maam.ru/upload/blogs/fe8c3ad92d27322a35d0cfcc03f351b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fe8c3ad92d27322a35d0cfcc03f351be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492" w:rsidRPr="00912492" w:rsidRDefault="00912492" w:rsidP="00912492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295900" cy="3971925"/>
            <wp:effectExtent l="19050" t="0" r="0" b="0"/>
            <wp:docPr id="5" name="Рисунок 5" descr="http://www.maam.ru/upload/blogs/33518af2483196abdb0f2be6f6ddbdb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33518af2483196abdb0f2be6f6ddbdb0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492" w:rsidRPr="00912492" w:rsidRDefault="00912492" w:rsidP="00912492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295900" cy="3971925"/>
            <wp:effectExtent l="19050" t="0" r="0" b="0"/>
            <wp:docPr id="6" name="Рисунок 6" descr="http://www.maam.ru/upload/blogs/166d2e8707bfc83b8116291517764bc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166d2e8707bfc83b8116291517764bce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492" w:rsidRPr="00912492" w:rsidRDefault="00912492" w:rsidP="00912492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295900" cy="3971925"/>
            <wp:effectExtent l="19050" t="0" r="0" b="0"/>
            <wp:docPr id="7" name="Рисунок 7" descr="http://www.maam.ru/upload/blogs/a658fae46f3c2f41554a35eebb132ac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a658fae46f3c2f41554a35eebb132ac0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492" w:rsidRPr="00912492" w:rsidRDefault="00912492" w:rsidP="00912492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295900" cy="3971925"/>
            <wp:effectExtent l="19050" t="0" r="0" b="0"/>
            <wp:docPr id="8" name="Рисунок 8" descr="http://www.maam.ru/upload/blogs/9b998aaf07c722b4e5d32930260ac14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9b998aaf07c722b4e5d32930260ac146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572" w:rsidRDefault="00C80572"/>
    <w:sectPr w:rsidR="00C80572" w:rsidSect="00C805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2492"/>
    <w:rsid w:val="00011255"/>
    <w:rsid w:val="00912492"/>
    <w:rsid w:val="00AE5986"/>
    <w:rsid w:val="00C805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572"/>
  </w:style>
  <w:style w:type="paragraph" w:styleId="1">
    <w:name w:val="heading 1"/>
    <w:basedOn w:val="a"/>
    <w:link w:val="10"/>
    <w:uiPriority w:val="9"/>
    <w:qFormat/>
    <w:rsid w:val="009124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24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12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12492"/>
    <w:rPr>
      <w:b/>
      <w:bCs/>
    </w:rPr>
  </w:style>
  <w:style w:type="character" w:customStyle="1" w:styleId="apple-converted-space">
    <w:name w:val="apple-converted-space"/>
    <w:basedOn w:val="a0"/>
    <w:rsid w:val="00912492"/>
  </w:style>
  <w:style w:type="paragraph" w:styleId="a5">
    <w:name w:val="Balloon Text"/>
    <w:basedOn w:val="a"/>
    <w:link w:val="a6"/>
    <w:uiPriority w:val="99"/>
    <w:semiHidden/>
    <w:unhideWhenUsed/>
    <w:rsid w:val="0091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24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34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9035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3201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7634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766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7563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344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182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9958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407</Words>
  <Characters>2322</Characters>
  <Application>Microsoft Office Word</Application>
  <DocSecurity>0</DocSecurity>
  <Lines>19</Lines>
  <Paragraphs>5</Paragraphs>
  <ScaleCrop>false</ScaleCrop>
  <Company/>
  <LinksUpToDate>false</LinksUpToDate>
  <CharactersWithSpaces>2724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Хусаинова</dc:creator>
  <cp:lastModifiedBy>Любовь Хусаинова</cp:lastModifiedBy>
  <cp:revision>2</cp:revision>
  <dcterms:created xsi:type="dcterms:W3CDTF">2015-01-31T11:08:00Z</dcterms:created>
  <dcterms:modified xsi:type="dcterms:W3CDTF">2015-01-31T11:08:00Z</dcterms:modified>
</cp:coreProperties>
</file>