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43B" w:rsidRPr="0076418F" w:rsidRDefault="00E5343B" w:rsidP="007641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Возрастные особенности детей четвертого года жизни.</w:t>
      </w:r>
    </w:p>
    <w:p w:rsidR="00E5343B" w:rsidRPr="0076418F" w:rsidRDefault="00E5343B" w:rsidP="007641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18F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 дошкольный возраст характеризуется высокой интенсивностью физического и психического развития. Повышается активность ребенка, усиливается ее целенаправленность; более разнообразными и координированными становятся движения.</w:t>
      </w:r>
    </w:p>
    <w:p w:rsidR="00E5343B" w:rsidRPr="0076418F" w:rsidRDefault="00E5343B" w:rsidP="007641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18F">
        <w:rPr>
          <w:rFonts w:ascii="Times New Roman" w:eastAsia="Times New Roman" w:hAnsi="Times New Roman" w:cs="Times New Roman"/>
          <w:sz w:val="28"/>
          <w:szCs w:val="28"/>
          <w:lang w:eastAsia="ru-RU"/>
        </w:rPr>
        <w:t>С 3-4 лет происходят существенные изменения в характере и в держании деятельности ребенка, в отношениях с окружающими: взрослыми и сверстниками.</w:t>
      </w:r>
    </w:p>
    <w:p w:rsidR="00E5343B" w:rsidRPr="0076418F" w:rsidRDefault="00E5343B" w:rsidP="007641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18F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игре, продуктивных видах деятельности (рисовании, конструировании) происходит знакомство ребенка со свойствами предметов, развиваются его восприятие, мышление, воображение.</w:t>
      </w:r>
    </w:p>
    <w:p w:rsidR="00E5343B" w:rsidRPr="0076418F" w:rsidRDefault="00E5343B" w:rsidP="007641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18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Трехлетний ребенок способен уже не</w:t>
      </w:r>
      <w:r w:rsidR="00CE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учитывать свойства пред</w:t>
      </w:r>
      <w:r w:rsidRPr="0076418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метов, но и усваивать некоторые общ</w:t>
      </w:r>
      <w:r w:rsidR="00CE64FE">
        <w:rPr>
          <w:rFonts w:ascii="Times New Roman" w:eastAsia="Times New Roman" w:hAnsi="Times New Roman" w:cs="Times New Roman"/>
          <w:sz w:val="28"/>
          <w:szCs w:val="28"/>
          <w:lang w:eastAsia="ru-RU"/>
        </w:rPr>
        <w:t>епринятые представления о разно</w:t>
      </w:r>
      <w:r w:rsidRPr="0076418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видностях этих свойств - сенсорные эталоны формы, величины, цвета и др. Они становятся образцами, мерками, с которыми сопоставляются особенности воспринимаемых предметов.</w:t>
      </w:r>
    </w:p>
    <w:p w:rsidR="00E5343B" w:rsidRPr="0076418F" w:rsidRDefault="00E5343B" w:rsidP="0076418F">
      <w:pPr>
        <w:pStyle w:val="c7"/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E112C1" w:rsidRPr="0076418F" w:rsidRDefault="00C722E3" w:rsidP="0076418F">
      <w:pPr>
        <w:pStyle w:val="c5"/>
        <w:spacing w:before="0" w:beforeAutospacing="0" w:after="0" w:afterAutospacing="0"/>
        <w:jc w:val="center"/>
        <w:rPr>
          <w:b/>
          <w:sz w:val="28"/>
          <w:szCs w:val="28"/>
        </w:rPr>
      </w:pPr>
      <w:r w:rsidRPr="0076418F">
        <w:rPr>
          <w:rStyle w:val="c1"/>
          <w:b/>
          <w:sz w:val="28"/>
          <w:szCs w:val="28"/>
        </w:rPr>
        <w:t>Конспект проведения НОД по ФЭМП,</w:t>
      </w:r>
      <w:r w:rsidR="0076418F" w:rsidRPr="0076418F">
        <w:rPr>
          <w:rStyle w:val="c1"/>
          <w:b/>
          <w:sz w:val="28"/>
          <w:szCs w:val="28"/>
        </w:rPr>
        <w:t xml:space="preserve"> </w:t>
      </w:r>
      <w:r w:rsidR="00E112C1" w:rsidRPr="0076418F">
        <w:rPr>
          <w:rStyle w:val="c1"/>
          <w:b/>
          <w:sz w:val="28"/>
          <w:szCs w:val="28"/>
        </w:rPr>
        <w:t>во 2 младшей группе</w:t>
      </w:r>
    </w:p>
    <w:p w:rsidR="00E112C1" w:rsidRPr="0076418F" w:rsidRDefault="00C722E3" w:rsidP="0076418F">
      <w:pPr>
        <w:pStyle w:val="c5"/>
        <w:spacing w:before="0" w:beforeAutospacing="0" w:after="0" w:afterAutospacing="0"/>
        <w:jc w:val="center"/>
        <w:rPr>
          <w:rStyle w:val="c1"/>
          <w:b/>
          <w:sz w:val="28"/>
          <w:szCs w:val="28"/>
        </w:rPr>
      </w:pPr>
      <w:r w:rsidRPr="0076418F">
        <w:rPr>
          <w:rStyle w:val="c1"/>
          <w:b/>
          <w:sz w:val="28"/>
          <w:szCs w:val="28"/>
        </w:rPr>
        <w:t>образовательная область – «Познание»</w:t>
      </w:r>
    </w:p>
    <w:p w:rsidR="0076418F" w:rsidRPr="0076418F" w:rsidRDefault="00C722E3" w:rsidP="0076418F">
      <w:pPr>
        <w:pStyle w:val="c7"/>
        <w:spacing w:before="0" w:beforeAutospacing="0" w:after="0" w:afterAutospacing="0"/>
        <w:jc w:val="center"/>
        <w:rPr>
          <w:b/>
          <w:sz w:val="28"/>
          <w:szCs w:val="28"/>
        </w:rPr>
      </w:pPr>
      <w:r w:rsidRPr="0076418F">
        <w:rPr>
          <w:rStyle w:val="c1"/>
          <w:b/>
          <w:sz w:val="28"/>
          <w:szCs w:val="28"/>
        </w:rPr>
        <w:t xml:space="preserve">Воспитатель: </w:t>
      </w:r>
      <w:proofErr w:type="spellStart"/>
      <w:r w:rsidRPr="0076418F">
        <w:rPr>
          <w:rStyle w:val="c1"/>
          <w:b/>
          <w:sz w:val="28"/>
          <w:szCs w:val="28"/>
        </w:rPr>
        <w:t>Студеникина</w:t>
      </w:r>
      <w:proofErr w:type="spellEnd"/>
      <w:r w:rsidRPr="0076418F">
        <w:rPr>
          <w:rStyle w:val="c1"/>
          <w:b/>
          <w:sz w:val="28"/>
          <w:szCs w:val="28"/>
        </w:rPr>
        <w:t xml:space="preserve"> И.Г.</w:t>
      </w:r>
      <w:r w:rsidR="0076418F" w:rsidRPr="0076418F">
        <w:rPr>
          <w:rStyle w:val="c1"/>
          <w:b/>
          <w:sz w:val="28"/>
          <w:szCs w:val="28"/>
        </w:rPr>
        <w:t xml:space="preserve"> МБДОУ №18 «Солнышко»</w:t>
      </w:r>
    </w:p>
    <w:p w:rsidR="00C722E3" w:rsidRPr="0076418F" w:rsidRDefault="00C722E3" w:rsidP="0076418F">
      <w:pPr>
        <w:pStyle w:val="c5"/>
        <w:spacing w:before="0" w:beforeAutospacing="0" w:after="0" w:afterAutospacing="0"/>
        <w:jc w:val="both"/>
        <w:rPr>
          <w:sz w:val="28"/>
          <w:szCs w:val="28"/>
        </w:rPr>
      </w:pPr>
    </w:p>
    <w:p w:rsidR="00E5343B" w:rsidRPr="0076418F" w:rsidRDefault="00E5343B" w:rsidP="0076418F">
      <w:pPr>
        <w:spacing w:after="0" w:line="240" w:lineRule="auto"/>
        <w:jc w:val="both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76418F">
        <w:rPr>
          <w:rStyle w:val="c1"/>
          <w:rFonts w:ascii="Times New Roman" w:hAnsi="Times New Roman" w:cs="Times New Roman"/>
          <w:b/>
          <w:sz w:val="28"/>
          <w:szCs w:val="28"/>
        </w:rPr>
        <w:t>Програм</w:t>
      </w:r>
      <w:r w:rsidR="006134A4" w:rsidRPr="0076418F">
        <w:rPr>
          <w:rStyle w:val="c1"/>
          <w:rFonts w:ascii="Times New Roman" w:hAnsi="Times New Roman" w:cs="Times New Roman"/>
          <w:b/>
          <w:sz w:val="28"/>
          <w:szCs w:val="28"/>
        </w:rPr>
        <w:t>м</w:t>
      </w:r>
      <w:r w:rsidRPr="0076418F">
        <w:rPr>
          <w:rStyle w:val="c1"/>
          <w:rFonts w:ascii="Times New Roman" w:hAnsi="Times New Roman" w:cs="Times New Roman"/>
          <w:b/>
          <w:sz w:val="28"/>
          <w:szCs w:val="28"/>
        </w:rPr>
        <w:t>ное содержание:</w:t>
      </w:r>
    </w:p>
    <w:p w:rsidR="00E5343B" w:rsidRPr="0076418F" w:rsidRDefault="00E5343B" w:rsidP="007641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18F">
        <w:rPr>
          <w:rStyle w:val="c1"/>
          <w:rFonts w:ascii="Times New Roman" w:hAnsi="Times New Roman" w:cs="Times New Roman"/>
          <w:sz w:val="28"/>
          <w:szCs w:val="28"/>
        </w:rPr>
        <w:t>- продолжать учить детей называть геометрические фигуры  (круг, квадрат), различать и называть  основные цвета (красный, синий, зелёный);</w:t>
      </w:r>
    </w:p>
    <w:p w:rsidR="00E5343B" w:rsidRPr="0076418F" w:rsidRDefault="00E5343B" w:rsidP="007641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-знакомить детей с временными понятиями (утро, день, вечер, ночь); </w:t>
      </w:r>
    </w:p>
    <w:p w:rsidR="00E5343B" w:rsidRPr="0076418F" w:rsidRDefault="00E5343B" w:rsidP="007641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18F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-формировать временные понятия о частях суток в организации жизнедеятельности детей;</w:t>
      </w:r>
    </w:p>
    <w:p w:rsidR="00DE4890" w:rsidRPr="0076418F" w:rsidRDefault="00DE4890" w:rsidP="007641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18F">
        <w:rPr>
          <w:rFonts w:ascii="Times New Roman" w:eastAsia="Times New Roman" w:hAnsi="Times New Roman" w:cs="Times New Roman"/>
          <w:sz w:val="28"/>
          <w:szCs w:val="28"/>
          <w:lang w:eastAsia="ru-RU"/>
        </w:rPr>
        <w:t> -развивать у детей внимание, сообразительность и активность на занятиях.</w:t>
      </w:r>
    </w:p>
    <w:p w:rsidR="00E5343B" w:rsidRPr="0076418F" w:rsidRDefault="00E5343B" w:rsidP="007641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Активизация словаря: утро, день, вечер, ночь, использовать в речи </w:t>
      </w:r>
      <w:r w:rsidR="00DE4890" w:rsidRPr="007641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и временные понятия.</w:t>
      </w:r>
    </w:p>
    <w:p w:rsidR="00E5343B" w:rsidRPr="0076418F" w:rsidRDefault="00E5343B" w:rsidP="007641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proofErr w:type="gramStart"/>
      <w:r w:rsidRPr="00764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</w:p>
    <w:p w:rsidR="00E5343B" w:rsidRPr="0076418F" w:rsidRDefault="00E5343B" w:rsidP="0076418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1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Образовательные:   совершенствовать навыки в подборе предмета по заданному признаку (форма); закреплять знание основных цветов (красный, желтый, синий, зеленый).</w:t>
      </w:r>
    </w:p>
    <w:p w:rsidR="00E5343B" w:rsidRPr="0076418F" w:rsidRDefault="00E5343B" w:rsidP="0076418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41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Развивающие:  развивать активную речь детей, побуждать их к активному употреблению слов, обозначающих признаки предметов (цвет - красный, же</w:t>
      </w:r>
      <w:r w:rsidR="00DE4890" w:rsidRPr="0076418F">
        <w:rPr>
          <w:rFonts w:ascii="Times New Roman" w:eastAsia="Times New Roman" w:hAnsi="Times New Roman" w:cs="Times New Roman"/>
          <w:sz w:val="28"/>
          <w:szCs w:val="28"/>
          <w:lang w:eastAsia="ru-RU"/>
        </w:rPr>
        <w:t>лтый, синий, зеленый</w:t>
      </w:r>
      <w:r w:rsidR="00CE64F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E4890" w:rsidRPr="00764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gramEnd"/>
    </w:p>
    <w:p w:rsidR="00E5343B" w:rsidRPr="0076418F" w:rsidRDefault="00E5343B" w:rsidP="0076418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18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Воспитательные: воспитыват</w:t>
      </w:r>
      <w:r w:rsidR="00DE4890" w:rsidRPr="0076418F">
        <w:rPr>
          <w:rFonts w:ascii="Times New Roman" w:eastAsia="Times New Roman" w:hAnsi="Times New Roman" w:cs="Times New Roman"/>
          <w:sz w:val="28"/>
          <w:szCs w:val="28"/>
          <w:lang w:eastAsia="ru-RU"/>
        </w:rPr>
        <w:t>ь у детей желание помочь Буратино</w:t>
      </w:r>
      <w:r w:rsidRPr="0076418F">
        <w:rPr>
          <w:rFonts w:ascii="Times New Roman" w:eastAsia="Times New Roman" w:hAnsi="Times New Roman" w:cs="Times New Roman"/>
          <w:sz w:val="28"/>
          <w:szCs w:val="28"/>
          <w:lang w:eastAsia="ru-RU"/>
        </w:rPr>
        <w:t>; интерес к математике, умение слушать и слышать воспитателя.</w:t>
      </w:r>
    </w:p>
    <w:p w:rsidR="00E22BA2" w:rsidRDefault="00E22BA2" w:rsidP="00E22BA2">
      <w:pPr>
        <w:pStyle w:val="a8"/>
        <w:spacing w:line="240" w:lineRule="auto"/>
        <w:rPr>
          <w:rFonts w:eastAsia="Times New Roman"/>
          <w:b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b/>
          <w:color w:val="000000" w:themeColor="text1"/>
          <w:sz w:val="28"/>
          <w:szCs w:val="28"/>
          <w:lang w:eastAsia="ru-RU"/>
        </w:rPr>
        <w:t xml:space="preserve">Образовательные области: </w:t>
      </w:r>
    </w:p>
    <w:p w:rsidR="00E22BA2" w:rsidRDefault="00E22BA2" w:rsidP="00E22BA2">
      <w:pPr>
        <w:pStyle w:val="a8"/>
        <w:spacing w:line="240" w:lineRule="auto"/>
        <w:rPr>
          <w:rFonts w:eastAsia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Cs/>
          <w:color w:val="000000"/>
          <w:sz w:val="28"/>
          <w:szCs w:val="28"/>
          <w:lang w:eastAsia="ru-RU"/>
        </w:rPr>
        <w:t>Образовательная область «Познание»</w:t>
      </w:r>
    </w:p>
    <w:p w:rsidR="00E22BA2" w:rsidRDefault="00E22BA2" w:rsidP="00E22BA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умение выделять цвет, форму ка особые свойства предметов, группировать предметы по цвету;</w:t>
      </w:r>
    </w:p>
    <w:p w:rsidR="00E22BA2" w:rsidRDefault="00E22BA2" w:rsidP="00E22BA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Знакомство детей с геометрическими фигурами: круг, квадрат;</w:t>
      </w:r>
    </w:p>
    <w:p w:rsidR="00E22BA2" w:rsidRDefault="00E22BA2" w:rsidP="00E22BA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ориентироваться в  частях суток: утро, день, вечер, ночь.</w:t>
      </w:r>
    </w:p>
    <w:p w:rsidR="00E22BA2" w:rsidRDefault="00E22BA2" w:rsidP="00E22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Образовательная область «Здоровье»</w:t>
      </w:r>
    </w:p>
    <w:p w:rsidR="00E22BA2" w:rsidRDefault="00E22BA2" w:rsidP="00E22BA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Постоянный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осанкой.</w:t>
      </w:r>
    </w:p>
    <w:p w:rsidR="00E22BA2" w:rsidRDefault="00E22BA2" w:rsidP="00E22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Образовательная область «Музыка»</w:t>
      </w:r>
    </w:p>
    <w:p w:rsidR="00E22BA2" w:rsidRDefault="00E22BA2" w:rsidP="00E22BA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умение слушать музыкальное произведение.</w:t>
      </w:r>
    </w:p>
    <w:p w:rsidR="00E22BA2" w:rsidRDefault="00E22BA2" w:rsidP="00E22BA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Образовательная область «Социализация»</w:t>
      </w:r>
    </w:p>
    <w:p w:rsidR="00E22BA2" w:rsidRDefault="00E22BA2" w:rsidP="00E22BA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умения подбирать предметы по цвету.</w:t>
      </w:r>
    </w:p>
    <w:p w:rsidR="0076418F" w:rsidRPr="0076418F" w:rsidRDefault="0076418F" w:rsidP="00F76B4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bookmarkStart w:id="0" w:name="_GoBack"/>
      <w:bookmarkEnd w:id="0"/>
    </w:p>
    <w:p w:rsidR="00DE4890" w:rsidRPr="0076418F" w:rsidRDefault="00DE4890" w:rsidP="007641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 занятия:</w:t>
      </w:r>
    </w:p>
    <w:p w:rsidR="00942A02" w:rsidRPr="0076418F" w:rsidRDefault="00942A02" w:rsidP="007641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1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Воспитатель: </w:t>
      </w:r>
      <w:r w:rsidR="0076418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76418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нас ожидает много интересного.</w:t>
      </w:r>
    </w:p>
    <w:p w:rsidR="00942A02" w:rsidRPr="0076418F" w:rsidRDefault="00942A02" w:rsidP="007641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Звучит песня "Буратино» </w:t>
      </w:r>
    </w:p>
    <w:p w:rsidR="00942A02" w:rsidRPr="0076418F" w:rsidRDefault="00942A02" w:rsidP="007641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1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Воспитатель:</w:t>
      </w:r>
      <w:r w:rsidRPr="00764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Кто-то в гости к нам спешит, "Здравствуйте" - нам говорит.</w:t>
      </w:r>
    </w:p>
    <w:p w:rsidR="00942A02" w:rsidRPr="0076418F" w:rsidRDefault="00942A02" w:rsidP="007641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18F">
        <w:rPr>
          <w:rFonts w:ascii="Times New Roman" w:eastAsia="Times New Roman" w:hAnsi="Times New Roman" w:cs="Times New Roman"/>
          <w:sz w:val="28"/>
          <w:szCs w:val="28"/>
          <w:lang w:eastAsia="ru-RU"/>
        </w:rPr>
        <w:t>-Узнали, кто это?</w:t>
      </w:r>
    </w:p>
    <w:p w:rsidR="00942A02" w:rsidRPr="0076418F" w:rsidRDefault="00942A02" w:rsidP="007641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1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</w:t>
      </w:r>
      <w:r w:rsidRPr="0076418F">
        <w:rPr>
          <w:rFonts w:ascii="Times New Roman" w:eastAsia="Times New Roman" w:hAnsi="Times New Roman" w:cs="Times New Roman"/>
          <w:sz w:val="28"/>
          <w:szCs w:val="28"/>
          <w:lang w:eastAsia="ru-RU"/>
        </w:rPr>
        <w:t>: Буратино</w:t>
      </w:r>
    </w:p>
    <w:p w:rsidR="0076418F" w:rsidRDefault="00942A02" w:rsidP="007641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1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Воспитатель:</w:t>
      </w:r>
      <w:r w:rsidRPr="00764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Конечно, он  пришел к нам в гости. Он любит с вами играть и заниматься. </w:t>
      </w:r>
    </w:p>
    <w:p w:rsidR="00942A02" w:rsidRPr="0076418F" w:rsidRDefault="00942A02" w:rsidP="007641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1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Воспитатель:</w:t>
      </w:r>
      <w:r w:rsidRPr="00764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Здравствуй, Буратино</w:t>
      </w:r>
      <w:r w:rsidR="00764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6B4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рады тебя видеть</w:t>
      </w:r>
      <w:r w:rsidRPr="00764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="00A3622F" w:rsidRPr="00764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Буратино спешит </w:t>
      </w:r>
      <w:r w:rsidRPr="00764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занятия к Мальвине и приглашает нас с собой. </w:t>
      </w:r>
      <w:r w:rsidR="0075381C" w:rsidRPr="0076418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Отправимся в путь вместе с ним.</w:t>
      </w:r>
    </w:p>
    <w:p w:rsidR="0075381C" w:rsidRPr="0076418F" w:rsidRDefault="0075381C" w:rsidP="0076418F">
      <w:pPr>
        <w:pStyle w:val="c2"/>
        <w:spacing w:before="0" w:beforeAutospacing="0" w:after="0" w:afterAutospacing="0"/>
        <w:jc w:val="both"/>
        <w:rPr>
          <w:i/>
          <w:sz w:val="28"/>
          <w:szCs w:val="28"/>
        </w:rPr>
      </w:pPr>
      <w:r w:rsidRPr="0076418F">
        <w:rPr>
          <w:rStyle w:val="c1"/>
          <w:i/>
          <w:sz w:val="28"/>
          <w:szCs w:val="28"/>
        </w:rPr>
        <w:t xml:space="preserve">На полу разложены круги синего, зелёного и красного цветов. </w:t>
      </w:r>
    </w:p>
    <w:p w:rsidR="0075381C" w:rsidRPr="0076418F" w:rsidRDefault="00942A02" w:rsidP="0076418F">
      <w:pPr>
        <w:pStyle w:val="c2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76418F">
        <w:rPr>
          <w:i/>
          <w:iCs/>
          <w:sz w:val="28"/>
          <w:szCs w:val="28"/>
        </w:rPr>
        <w:t>Воспитатель:</w:t>
      </w:r>
      <w:r w:rsidR="0076418F">
        <w:rPr>
          <w:i/>
          <w:iCs/>
          <w:sz w:val="28"/>
          <w:szCs w:val="28"/>
        </w:rPr>
        <w:t xml:space="preserve"> </w:t>
      </w:r>
      <w:r w:rsidR="0075381C" w:rsidRPr="0076418F">
        <w:rPr>
          <w:rStyle w:val="c1"/>
          <w:sz w:val="28"/>
          <w:szCs w:val="28"/>
        </w:rPr>
        <w:t>Мы стоим на берегу ручейка. Нужно через него перебраться, не намочив ноги,  перебираться мы будем по камешкам-фигурам. Как называются эти фигуры?</w:t>
      </w:r>
    </w:p>
    <w:p w:rsidR="0075381C" w:rsidRPr="0076418F" w:rsidRDefault="0075381C" w:rsidP="0076418F">
      <w:pPr>
        <w:pStyle w:val="c2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76418F">
        <w:rPr>
          <w:i/>
          <w:iCs/>
          <w:sz w:val="28"/>
          <w:szCs w:val="28"/>
        </w:rPr>
        <w:t>Дети</w:t>
      </w:r>
      <w:r w:rsidRPr="0076418F">
        <w:rPr>
          <w:sz w:val="28"/>
          <w:szCs w:val="28"/>
        </w:rPr>
        <w:t xml:space="preserve">: </w:t>
      </w:r>
      <w:r w:rsidRPr="0076418F">
        <w:rPr>
          <w:rStyle w:val="c1"/>
          <w:sz w:val="28"/>
          <w:szCs w:val="28"/>
        </w:rPr>
        <w:t>это круги.</w:t>
      </w:r>
    </w:p>
    <w:p w:rsidR="0075381C" w:rsidRPr="0076418F" w:rsidRDefault="0075381C" w:rsidP="0076418F">
      <w:pPr>
        <w:pStyle w:val="c2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76418F">
        <w:rPr>
          <w:i/>
          <w:iCs/>
          <w:sz w:val="28"/>
          <w:szCs w:val="28"/>
        </w:rPr>
        <w:t>Воспитатель:</w:t>
      </w:r>
      <w:r w:rsidRPr="0076418F">
        <w:rPr>
          <w:rStyle w:val="c1"/>
          <w:sz w:val="28"/>
          <w:szCs w:val="28"/>
        </w:rPr>
        <w:t xml:space="preserve">  Давайте посмотрим: какого цвета круги?</w:t>
      </w:r>
    </w:p>
    <w:p w:rsidR="0075381C" w:rsidRPr="0076418F" w:rsidRDefault="0075381C" w:rsidP="0076418F">
      <w:pPr>
        <w:pStyle w:val="c2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76418F">
        <w:rPr>
          <w:i/>
          <w:iCs/>
          <w:sz w:val="28"/>
          <w:szCs w:val="28"/>
        </w:rPr>
        <w:t>Дети</w:t>
      </w:r>
      <w:r w:rsidRPr="0076418F">
        <w:rPr>
          <w:sz w:val="28"/>
          <w:szCs w:val="28"/>
        </w:rPr>
        <w:t>:</w:t>
      </w:r>
      <w:r w:rsidR="0076418F">
        <w:rPr>
          <w:sz w:val="28"/>
          <w:szCs w:val="28"/>
        </w:rPr>
        <w:t xml:space="preserve"> </w:t>
      </w:r>
      <w:r w:rsidRPr="0076418F">
        <w:rPr>
          <w:rStyle w:val="c1"/>
          <w:sz w:val="28"/>
          <w:szCs w:val="28"/>
        </w:rPr>
        <w:t>синего, зелёного и красного.</w:t>
      </w:r>
    </w:p>
    <w:p w:rsidR="0075381C" w:rsidRPr="0076418F" w:rsidRDefault="0075381C" w:rsidP="0076418F">
      <w:pPr>
        <w:pStyle w:val="c2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76418F">
        <w:rPr>
          <w:i/>
          <w:iCs/>
          <w:sz w:val="28"/>
          <w:szCs w:val="28"/>
        </w:rPr>
        <w:t>Воспитатель:</w:t>
      </w:r>
      <w:r w:rsidRPr="0076418F">
        <w:rPr>
          <w:rStyle w:val="c1"/>
          <w:sz w:val="28"/>
          <w:szCs w:val="28"/>
        </w:rPr>
        <w:t xml:space="preserve">   Вот молодцы, правильно назвали все цвета. </w:t>
      </w:r>
      <w:r w:rsidR="00942A02" w:rsidRPr="0076418F">
        <w:rPr>
          <w:rStyle w:val="c1"/>
          <w:sz w:val="28"/>
          <w:szCs w:val="28"/>
        </w:rPr>
        <w:t>А теперь скажите мне – как называется эта фигура? (показываю квадрат)</w:t>
      </w:r>
    </w:p>
    <w:p w:rsidR="0075381C" w:rsidRPr="0076418F" w:rsidRDefault="0075381C" w:rsidP="0076418F">
      <w:pPr>
        <w:pStyle w:val="c2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76418F">
        <w:rPr>
          <w:i/>
          <w:iCs/>
          <w:sz w:val="28"/>
          <w:szCs w:val="28"/>
        </w:rPr>
        <w:t>Дети</w:t>
      </w:r>
      <w:r w:rsidRPr="0076418F">
        <w:rPr>
          <w:sz w:val="28"/>
          <w:szCs w:val="28"/>
        </w:rPr>
        <w:t>:</w:t>
      </w:r>
      <w:r w:rsidR="0076418F">
        <w:rPr>
          <w:sz w:val="28"/>
          <w:szCs w:val="28"/>
        </w:rPr>
        <w:t xml:space="preserve"> </w:t>
      </w:r>
      <w:r w:rsidRPr="0076418F">
        <w:rPr>
          <w:rStyle w:val="c1"/>
          <w:sz w:val="28"/>
          <w:szCs w:val="28"/>
        </w:rPr>
        <w:t>Квадрат</w:t>
      </w:r>
    </w:p>
    <w:p w:rsidR="0075381C" w:rsidRPr="0076418F" w:rsidRDefault="0075381C" w:rsidP="0076418F">
      <w:pPr>
        <w:pStyle w:val="c2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76418F">
        <w:rPr>
          <w:i/>
          <w:iCs/>
          <w:sz w:val="28"/>
          <w:szCs w:val="28"/>
        </w:rPr>
        <w:t>Воспитатель:</w:t>
      </w:r>
      <w:r w:rsidR="00942A02" w:rsidRPr="0076418F">
        <w:rPr>
          <w:rStyle w:val="c1"/>
          <w:sz w:val="28"/>
          <w:szCs w:val="28"/>
        </w:rPr>
        <w:t xml:space="preserve"> А </w:t>
      </w:r>
      <w:proofErr w:type="gramStart"/>
      <w:r w:rsidR="00942A02" w:rsidRPr="0076418F">
        <w:rPr>
          <w:rStyle w:val="c1"/>
          <w:sz w:val="28"/>
          <w:szCs w:val="28"/>
        </w:rPr>
        <w:t>квадр</w:t>
      </w:r>
      <w:r w:rsidRPr="0076418F">
        <w:rPr>
          <w:rStyle w:val="c1"/>
          <w:sz w:val="28"/>
          <w:szCs w:val="28"/>
        </w:rPr>
        <w:t>аты</w:t>
      </w:r>
      <w:proofErr w:type="gramEnd"/>
      <w:r w:rsidRPr="0076418F">
        <w:rPr>
          <w:rStyle w:val="c1"/>
          <w:sz w:val="28"/>
          <w:szCs w:val="28"/>
        </w:rPr>
        <w:t xml:space="preserve"> какого цвета? </w:t>
      </w:r>
    </w:p>
    <w:p w:rsidR="0075381C" w:rsidRPr="0076418F" w:rsidRDefault="0075381C" w:rsidP="0076418F">
      <w:pPr>
        <w:pStyle w:val="c2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76418F">
        <w:rPr>
          <w:i/>
          <w:iCs/>
          <w:sz w:val="28"/>
          <w:szCs w:val="28"/>
        </w:rPr>
        <w:t>Дети</w:t>
      </w:r>
      <w:r w:rsidRPr="0076418F">
        <w:rPr>
          <w:sz w:val="28"/>
          <w:szCs w:val="28"/>
        </w:rPr>
        <w:t>:</w:t>
      </w:r>
      <w:r w:rsidRPr="0076418F">
        <w:rPr>
          <w:rStyle w:val="c1"/>
          <w:sz w:val="28"/>
          <w:szCs w:val="28"/>
        </w:rPr>
        <w:t xml:space="preserve"> синего, зелёного и красного</w:t>
      </w:r>
    </w:p>
    <w:p w:rsidR="00942A02" w:rsidRPr="0076418F" w:rsidRDefault="0075381C" w:rsidP="0076418F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76418F">
        <w:rPr>
          <w:i/>
          <w:iCs/>
          <w:sz w:val="28"/>
          <w:szCs w:val="28"/>
        </w:rPr>
        <w:t>Воспитатель:</w:t>
      </w:r>
      <w:r w:rsidR="0076418F">
        <w:rPr>
          <w:i/>
          <w:iCs/>
          <w:sz w:val="28"/>
          <w:szCs w:val="28"/>
        </w:rPr>
        <w:t xml:space="preserve"> </w:t>
      </w:r>
      <w:r w:rsidR="00942A02" w:rsidRPr="0076418F">
        <w:rPr>
          <w:rStyle w:val="c1"/>
          <w:sz w:val="28"/>
          <w:szCs w:val="28"/>
        </w:rPr>
        <w:t>Наступать можно т</w:t>
      </w:r>
      <w:r w:rsidRPr="0076418F">
        <w:rPr>
          <w:rStyle w:val="c1"/>
          <w:sz w:val="28"/>
          <w:szCs w:val="28"/>
        </w:rPr>
        <w:t>олько на камешк</w:t>
      </w:r>
      <w:proofErr w:type="gramStart"/>
      <w:r w:rsidRPr="0076418F">
        <w:rPr>
          <w:rStyle w:val="c1"/>
          <w:sz w:val="28"/>
          <w:szCs w:val="28"/>
        </w:rPr>
        <w:t>и-</w:t>
      </w:r>
      <w:proofErr w:type="gramEnd"/>
      <w:r w:rsidRPr="0076418F">
        <w:rPr>
          <w:rStyle w:val="c1"/>
          <w:sz w:val="28"/>
          <w:szCs w:val="28"/>
        </w:rPr>
        <w:t xml:space="preserve"> фигурки то</w:t>
      </w:r>
      <w:r w:rsidR="00942A02" w:rsidRPr="0076418F">
        <w:rPr>
          <w:rStyle w:val="c1"/>
          <w:sz w:val="28"/>
          <w:szCs w:val="28"/>
        </w:rPr>
        <w:t xml:space="preserve">го цвета, какого цвета у вас в руках квадрат (каждому ребёнку даётся в руки квадрат). Дети перебираются через ручеёк, наступая на круги такого же цвета, какого цвета квадрат в руке. </w:t>
      </w:r>
    </w:p>
    <w:p w:rsidR="00942A02" w:rsidRPr="0076418F" w:rsidRDefault="00942A02" w:rsidP="0076418F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76418F">
        <w:rPr>
          <w:rStyle w:val="c1"/>
          <w:sz w:val="28"/>
          <w:szCs w:val="28"/>
        </w:rPr>
        <w:t>Каждого ребёнка хвалю: «Молодец, правильно переходишь! У тебя получилось</w:t>
      </w:r>
      <w:r w:rsidR="0076418F">
        <w:rPr>
          <w:rStyle w:val="c1"/>
          <w:sz w:val="28"/>
          <w:szCs w:val="28"/>
        </w:rPr>
        <w:t>. Вот мы и перешли через ручеек</w:t>
      </w:r>
      <w:r w:rsidRPr="0076418F">
        <w:rPr>
          <w:rStyle w:val="c1"/>
          <w:sz w:val="28"/>
          <w:szCs w:val="28"/>
        </w:rPr>
        <w:t>»</w:t>
      </w:r>
    </w:p>
    <w:p w:rsidR="00A3622F" w:rsidRPr="0076418F" w:rsidRDefault="0075381C" w:rsidP="0076418F">
      <w:pPr>
        <w:spacing w:after="0" w:line="24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7641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Воспитатель</w:t>
      </w:r>
      <w:r w:rsidRPr="0076418F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76418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42A02" w:rsidRPr="0076418F">
        <w:rPr>
          <w:rStyle w:val="c1"/>
          <w:rFonts w:ascii="Times New Roman" w:hAnsi="Times New Roman" w:cs="Times New Roman"/>
          <w:sz w:val="28"/>
          <w:szCs w:val="28"/>
        </w:rPr>
        <w:t>Посмотрите, ребята, куда привела нас дорожка из камешков. Здесь живёт Мальвина.</w:t>
      </w:r>
      <w:r w:rsidR="00A3622F" w:rsidRPr="0076418F">
        <w:rPr>
          <w:rStyle w:val="c1"/>
          <w:rFonts w:ascii="Times New Roman" w:hAnsi="Times New Roman" w:cs="Times New Roman"/>
          <w:sz w:val="28"/>
          <w:szCs w:val="28"/>
        </w:rPr>
        <w:t xml:space="preserve"> Она давно нас ждет.</w:t>
      </w:r>
    </w:p>
    <w:p w:rsidR="00A3622F" w:rsidRPr="0076418F" w:rsidRDefault="00A3622F" w:rsidP="0076418F">
      <w:pPr>
        <w:spacing w:after="0" w:line="24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7641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Дети садятся </w:t>
      </w:r>
      <w:r w:rsidR="007641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76418F" w:rsidRPr="007641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вокруг экрана</w:t>
      </w:r>
      <w:r w:rsidRPr="007641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E112C1" w:rsidRPr="0076418F" w:rsidRDefault="00A3622F" w:rsidP="007641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1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Мальвина:</w:t>
      </w:r>
      <w:r w:rsidRPr="00764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Здравствуй, Буратино и здравствуйте ребята! Давай рассмотрим картинки на экране.</w:t>
      </w:r>
    </w:p>
    <w:p w:rsidR="00A3622F" w:rsidRPr="0076418F" w:rsidRDefault="00A3622F" w:rsidP="007641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 рекой заря встаёт </w:t>
      </w:r>
    </w:p>
    <w:p w:rsidR="00A3622F" w:rsidRPr="0076418F" w:rsidRDefault="00A3622F" w:rsidP="0076418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дворе петух поет </w:t>
      </w:r>
    </w:p>
    <w:p w:rsidR="00A3622F" w:rsidRPr="0076418F" w:rsidRDefault="00A3622F" w:rsidP="0076418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18F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Умываются котята</w:t>
      </w:r>
    </w:p>
    <w:p w:rsidR="00A3622F" w:rsidRPr="0076418F" w:rsidRDefault="00A3622F" w:rsidP="0076418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Просыпаются ребята.</w:t>
      </w:r>
    </w:p>
    <w:p w:rsidR="00A3622F" w:rsidRPr="0076418F" w:rsidRDefault="00A3622F" w:rsidP="0076418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1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это бывает?</w:t>
      </w:r>
    </w:p>
    <w:p w:rsidR="00A3622F" w:rsidRPr="0076418F" w:rsidRDefault="00A3622F" w:rsidP="007641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1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</w:t>
      </w:r>
      <w:r w:rsidRPr="0076418F">
        <w:rPr>
          <w:rFonts w:ascii="Times New Roman" w:eastAsia="Times New Roman" w:hAnsi="Times New Roman" w:cs="Times New Roman"/>
          <w:sz w:val="28"/>
          <w:szCs w:val="28"/>
          <w:lang w:eastAsia="ru-RU"/>
        </w:rPr>
        <w:t>: утром</w:t>
      </w:r>
    </w:p>
    <w:p w:rsidR="00A3622F" w:rsidRPr="0076418F" w:rsidRDefault="00A3622F" w:rsidP="007641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1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Мальвина</w:t>
      </w:r>
      <w:r w:rsidRPr="00764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утром.</w:t>
      </w:r>
    </w:p>
    <w:p w:rsidR="00A3622F" w:rsidRPr="0076418F" w:rsidRDefault="00A3622F" w:rsidP="0076418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Солнце в небе высоко </w:t>
      </w:r>
    </w:p>
    <w:p w:rsidR="00A3622F" w:rsidRPr="0076418F" w:rsidRDefault="00A3622F" w:rsidP="0076418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18F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заката далеко</w:t>
      </w:r>
    </w:p>
    <w:p w:rsidR="00A3622F" w:rsidRPr="0076418F" w:rsidRDefault="00A3622F" w:rsidP="0076418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Зерна в норку тащит мышь</w:t>
      </w:r>
    </w:p>
    <w:p w:rsidR="00A3622F" w:rsidRPr="0076418F" w:rsidRDefault="00A3622F" w:rsidP="0076418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 азбуку малыш.</w:t>
      </w:r>
    </w:p>
    <w:p w:rsidR="00A3622F" w:rsidRPr="0076418F" w:rsidRDefault="00A3622F" w:rsidP="0076418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-Когда это бывает? </w:t>
      </w:r>
    </w:p>
    <w:p w:rsidR="00A3622F" w:rsidRPr="0076418F" w:rsidRDefault="00A3622F" w:rsidP="007641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1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</w:t>
      </w:r>
      <w:r w:rsidRPr="0076418F">
        <w:rPr>
          <w:rFonts w:ascii="Times New Roman" w:eastAsia="Times New Roman" w:hAnsi="Times New Roman" w:cs="Times New Roman"/>
          <w:sz w:val="28"/>
          <w:szCs w:val="28"/>
          <w:lang w:eastAsia="ru-RU"/>
        </w:rPr>
        <w:t>: днем</w:t>
      </w:r>
    </w:p>
    <w:p w:rsidR="00C722E3" w:rsidRPr="0076418F" w:rsidRDefault="00A3622F" w:rsidP="007641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1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Мальвина:</w:t>
      </w:r>
      <w:r w:rsidRPr="00764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днем.</w:t>
      </w:r>
    </w:p>
    <w:p w:rsidR="00DE4890" w:rsidRPr="0076418F" w:rsidRDefault="00DE4890" w:rsidP="007641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1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</w:t>
      </w:r>
      <w:r w:rsidRPr="0076418F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76418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641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скажите, что вы делаете ещё днем?</w:t>
      </w:r>
    </w:p>
    <w:p w:rsidR="00DE4890" w:rsidRPr="0076418F" w:rsidRDefault="00DE4890" w:rsidP="007641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1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</w:t>
      </w:r>
      <w:r w:rsidRPr="00764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играем. </w:t>
      </w:r>
    </w:p>
    <w:p w:rsidR="00DE4890" w:rsidRPr="0076418F" w:rsidRDefault="00DE4890" w:rsidP="007641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1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</w:t>
      </w:r>
      <w:r w:rsidRPr="0076418F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76418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6418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кот Васька хочет поиграть.</w:t>
      </w:r>
    </w:p>
    <w:p w:rsidR="00DE4890" w:rsidRPr="0076418F" w:rsidRDefault="00DE4890" w:rsidP="007641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Играем в </w:t>
      </w:r>
      <w:proofErr w:type="spellStart"/>
      <w:r w:rsidRPr="00764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физминутку</w:t>
      </w:r>
      <w:proofErr w:type="spellEnd"/>
      <w:r w:rsidRPr="00764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«Тик-так»</w:t>
      </w:r>
    </w:p>
    <w:p w:rsidR="00DE4890" w:rsidRPr="0076418F" w:rsidRDefault="00E112C1" w:rsidP="0076418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18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DE4890" w:rsidRPr="0076418F">
        <w:rPr>
          <w:rFonts w:ascii="Times New Roman" w:eastAsia="Times New Roman" w:hAnsi="Times New Roman" w:cs="Times New Roman"/>
          <w:sz w:val="28"/>
          <w:szCs w:val="28"/>
          <w:lang w:eastAsia="ru-RU"/>
        </w:rPr>
        <w:t>ик-так, тик-так Часы стучат,</w:t>
      </w:r>
    </w:p>
    <w:p w:rsidR="00DE4890" w:rsidRPr="0076418F" w:rsidRDefault="00DE4890" w:rsidP="0076418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18F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вперед, шаг назад</w:t>
      </w:r>
    </w:p>
    <w:p w:rsidR="00DE4890" w:rsidRPr="0076418F" w:rsidRDefault="00DE4890" w:rsidP="0076418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18F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Тик-так, тик-так.                                                                              </w:t>
      </w:r>
    </w:p>
    <w:p w:rsidR="00DE4890" w:rsidRPr="0076418F" w:rsidRDefault="00DE4890" w:rsidP="0076418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18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</w:t>
      </w:r>
    </w:p>
    <w:p w:rsidR="00DE4890" w:rsidRPr="0076418F" w:rsidRDefault="00DE4890" w:rsidP="007641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1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Мальвина:</w:t>
      </w:r>
      <w:r w:rsidR="007641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641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занятие не заканчивается и нам надо двигаться вперёд.</w:t>
      </w:r>
    </w:p>
    <w:p w:rsidR="00C722E3" w:rsidRPr="0076418F" w:rsidRDefault="00C722E3" w:rsidP="0076418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1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красное зашло</w:t>
      </w:r>
    </w:p>
    <w:p w:rsidR="00C722E3" w:rsidRPr="0076418F" w:rsidRDefault="00C722E3" w:rsidP="0076418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Белка прячется в дупло.</w:t>
      </w:r>
    </w:p>
    <w:p w:rsidR="00C722E3" w:rsidRPr="0076418F" w:rsidRDefault="00C722E3" w:rsidP="0076418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18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Дрёма в гости к нам идет,</w:t>
      </w:r>
    </w:p>
    <w:p w:rsidR="00C722E3" w:rsidRPr="0076418F" w:rsidRDefault="00C722E3" w:rsidP="0076418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18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Сказку он с собой ведет.</w:t>
      </w:r>
    </w:p>
    <w:p w:rsidR="00C722E3" w:rsidRPr="0076418F" w:rsidRDefault="00C722E3" w:rsidP="007641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-Когда это бывает? </w:t>
      </w:r>
    </w:p>
    <w:p w:rsidR="00C722E3" w:rsidRPr="0076418F" w:rsidRDefault="00C722E3" w:rsidP="007641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1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</w:t>
      </w:r>
      <w:r w:rsidRPr="0076418F">
        <w:rPr>
          <w:rFonts w:ascii="Times New Roman" w:eastAsia="Times New Roman" w:hAnsi="Times New Roman" w:cs="Times New Roman"/>
          <w:sz w:val="28"/>
          <w:szCs w:val="28"/>
          <w:lang w:eastAsia="ru-RU"/>
        </w:rPr>
        <w:t>: вечером.</w:t>
      </w:r>
    </w:p>
    <w:p w:rsidR="00C722E3" w:rsidRPr="0076418F" w:rsidRDefault="00C722E3" w:rsidP="007641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1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Мальвина:</w:t>
      </w:r>
      <w:r w:rsidR="007641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641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вечером.</w:t>
      </w:r>
    </w:p>
    <w:p w:rsidR="00C722E3" w:rsidRPr="0076418F" w:rsidRDefault="00C722E3" w:rsidP="0076418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18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небе звездочки горят</w:t>
      </w:r>
    </w:p>
    <w:p w:rsidR="00C722E3" w:rsidRPr="0076418F" w:rsidRDefault="00C722E3" w:rsidP="0076418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18F">
        <w:rPr>
          <w:rFonts w:ascii="Times New Roman" w:eastAsia="Times New Roman" w:hAnsi="Times New Roman" w:cs="Times New Roman"/>
          <w:sz w:val="28"/>
          <w:szCs w:val="28"/>
          <w:lang w:eastAsia="ru-RU"/>
        </w:rPr>
        <w:t> Птицы спят и рыбки спят</w:t>
      </w:r>
    </w:p>
    <w:p w:rsidR="00C722E3" w:rsidRPr="0076418F" w:rsidRDefault="00C722E3" w:rsidP="0076418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18F">
        <w:rPr>
          <w:rFonts w:ascii="Times New Roman" w:eastAsia="Times New Roman" w:hAnsi="Times New Roman" w:cs="Times New Roman"/>
          <w:sz w:val="28"/>
          <w:szCs w:val="28"/>
          <w:lang w:eastAsia="ru-RU"/>
        </w:rPr>
        <w:t>Спят цветы в саду на грядках</w:t>
      </w:r>
    </w:p>
    <w:p w:rsidR="00C722E3" w:rsidRPr="0076418F" w:rsidRDefault="00C722E3" w:rsidP="0076418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18F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мы в своих кроватках.</w:t>
      </w:r>
    </w:p>
    <w:p w:rsidR="00C722E3" w:rsidRPr="0076418F" w:rsidRDefault="00C722E3" w:rsidP="0076418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1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это бывает? (тихим голосом)</w:t>
      </w:r>
    </w:p>
    <w:p w:rsidR="00C722E3" w:rsidRPr="0076418F" w:rsidRDefault="00C722E3" w:rsidP="007641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1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</w:t>
      </w:r>
      <w:r w:rsidRPr="0076418F">
        <w:rPr>
          <w:rFonts w:ascii="Times New Roman" w:eastAsia="Times New Roman" w:hAnsi="Times New Roman" w:cs="Times New Roman"/>
          <w:sz w:val="28"/>
          <w:szCs w:val="28"/>
          <w:lang w:eastAsia="ru-RU"/>
        </w:rPr>
        <w:t>: ночью</w:t>
      </w:r>
    </w:p>
    <w:p w:rsidR="00C722E3" w:rsidRPr="0076418F" w:rsidRDefault="00C722E3" w:rsidP="007641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1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Мальвина:</w:t>
      </w:r>
      <w:r w:rsidR="007641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641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ночью.</w:t>
      </w:r>
    </w:p>
    <w:p w:rsidR="00DE4890" w:rsidRPr="0076418F" w:rsidRDefault="00DE4890" w:rsidP="007641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1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</w:t>
      </w:r>
      <w:r w:rsidRPr="0076418F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76418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641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ночью все люди и животные спят и им снятся сны. А как вы спите?</w:t>
      </w:r>
    </w:p>
    <w:p w:rsidR="00DE4890" w:rsidRPr="0076418F" w:rsidRDefault="00DE4890" w:rsidP="007641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1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</w:t>
      </w:r>
      <w:r w:rsidRPr="0076418F">
        <w:rPr>
          <w:rFonts w:ascii="Times New Roman" w:eastAsia="Times New Roman" w:hAnsi="Times New Roman" w:cs="Times New Roman"/>
          <w:sz w:val="28"/>
          <w:szCs w:val="28"/>
          <w:lang w:eastAsia="ru-RU"/>
        </w:rPr>
        <w:t>: (</w:t>
      </w:r>
      <w:proofErr w:type="gramStart"/>
      <w:r w:rsidRPr="007641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показывают</w:t>
      </w:r>
      <w:proofErr w:type="gramEnd"/>
      <w:r w:rsidRPr="00764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спят)</w:t>
      </w:r>
    </w:p>
    <w:p w:rsidR="00E112C1" w:rsidRPr="0076418F" w:rsidRDefault="00DE4890" w:rsidP="007641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1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Воспитатель</w:t>
      </w:r>
      <w:r w:rsidRPr="0076418F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76418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6418F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правильно</w:t>
      </w:r>
      <w:r w:rsidR="00E112C1" w:rsidRPr="007641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4890" w:rsidRPr="0076418F" w:rsidRDefault="00E112C1" w:rsidP="007641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1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Мальвина:</w:t>
      </w:r>
      <w:r w:rsidR="007641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DE4890" w:rsidRPr="0076418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</w:t>
      </w:r>
      <w:r w:rsidRPr="0076418F">
        <w:rPr>
          <w:rFonts w:ascii="Times New Roman" w:eastAsia="Times New Roman" w:hAnsi="Times New Roman" w:cs="Times New Roman"/>
          <w:sz w:val="28"/>
          <w:szCs w:val="28"/>
          <w:lang w:eastAsia="ru-RU"/>
        </w:rPr>
        <w:t>цы, ребята, сегодня мы познакомились с частями суток:</w:t>
      </w:r>
      <w:r w:rsidR="00DE4890" w:rsidRPr="00764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утро, день, вечер, ночь. </w:t>
      </w:r>
      <w:r w:rsidRPr="007641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Надеюсь</w:t>
      </w:r>
      <w:r w:rsidR="005C01DD" w:rsidRPr="007641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64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у меня </w:t>
      </w:r>
      <w:proofErr w:type="gramStart"/>
      <w:r w:rsidRPr="007641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понравилось</w:t>
      </w:r>
      <w:proofErr w:type="gramEnd"/>
      <w:r w:rsidRPr="00764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</w:t>
      </w:r>
      <w:r w:rsidR="005C01DD" w:rsidRPr="0076418F">
        <w:rPr>
          <w:rFonts w:ascii="Times New Roman" w:eastAsia="Times New Roman" w:hAnsi="Times New Roman" w:cs="Times New Roman"/>
          <w:sz w:val="28"/>
          <w:szCs w:val="28"/>
          <w:lang w:eastAsia="ru-RU"/>
        </w:rPr>
        <w:t>ы придете ко мне на занятия снова.</w:t>
      </w:r>
    </w:p>
    <w:p w:rsidR="0076418F" w:rsidRDefault="00E112C1" w:rsidP="007641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1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</w:t>
      </w:r>
      <w:r w:rsidRPr="0076418F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76418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E4890" w:rsidRPr="0076418F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нам пора</w:t>
      </w:r>
      <w:r w:rsidRPr="00764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возвращаться в группу. До свидания Мальвина и Буратино.</w:t>
      </w:r>
    </w:p>
    <w:p w:rsidR="0076418F" w:rsidRPr="00C60F40" w:rsidRDefault="0076418F" w:rsidP="007641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0F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дорожке возвращаются обратно.</w:t>
      </w:r>
    </w:p>
    <w:p w:rsidR="00DE4890" w:rsidRPr="0076418F" w:rsidRDefault="00F76B4E" w:rsidP="007641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1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</w:t>
      </w:r>
      <w:r w:rsidRPr="0076418F">
        <w:rPr>
          <w:rFonts w:ascii="Times New Roman" w:hAnsi="Times New Roman" w:cs="Times New Roman"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641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кто пришел к нам в гости? Куда мы ходили с Буратино? А кто не смог найти свою дорожку? Про  что загадывала загадки Мальвина?</w:t>
      </w:r>
      <w:r w:rsidR="00E112C1" w:rsidRPr="00764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622F" w:rsidRPr="0076418F" w:rsidRDefault="00A3622F" w:rsidP="0076418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22F" w:rsidRPr="0076418F" w:rsidRDefault="00A3622F" w:rsidP="007641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A02" w:rsidRPr="0076418F" w:rsidRDefault="00942A02" w:rsidP="0076418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BD9" w:rsidRPr="0076418F" w:rsidRDefault="007D2BD9" w:rsidP="00764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D2BD9" w:rsidRPr="0076418F" w:rsidSect="00391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F9D" w:rsidRDefault="00EF3F9D" w:rsidP="00E5343B">
      <w:pPr>
        <w:spacing w:after="0" w:line="240" w:lineRule="auto"/>
      </w:pPr>
      <w:r>
        <w:separator/>
      </w:r>
    </w:p>
  </w:endnote>
  <w:endnote w:type="continuationSeparator" w:id="0">
    <w:p w:rsidR="00EF3F9D" w:rsidRDefault="00EF3F9D" w:rsidP="00E53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F9D" w:rsidRDefault="00EF3F9D" w:rsidP="00E5343B">
      <w:pPr>
        <w:spacing w:after="0" w:line="240" w:lineRule="auto"/>
      </w:pPr>
      <w:r>
        <w:separator/>
      </w:r>
    </w:p>
  </w:footnote>
  <w:footnote w:type="continuationSeparator" w:id="0">
    <w:p w:rsidR="00EF3F9D" w:rsidRDefault="00EF3F9D" w:rsidP="00E534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8772B"/>
    <w:multiLevelType w:val="multilevel"/>
    <w:tmpl w:val="15B05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422A75"/>
    <w:multiLevelType w:val="multilevel"/>
    <w:tmpl w:val="03B45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965E8F"/>
    <w:multiLevelType w:val="multilevel"/>
    <w:tmpl w:val="CB82B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897C1B"/>
    <w:multiLevelType w:val="multilevel"/>
    <w:tmpl w:val="C27A5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E46ABA"/>
    <w:multiLevelType w:val="multilevel"/>
    <w:tmpl w:val="3E5CC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4D11C9"/>
    <w:multiLevelType w:val="multilevel"/>
    <w:tmpl w:val="0E1C8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3847"/>
    <w:rsid w:val="00123D66"/>
    <w:rsid w:val="002D7E7E"/>
    <w:rsid w:val="0039105E"/>
    <w:rsid w:val="005C01DD"/>
    <w:rsid w:val="006134A4"/>
    <w:rsid w:val="00614A31"/>
    <w:rsid w:val="00683847"/>
    <w:rsid w:val="0075381C"/>
    <w:rsid w:val="0076418F"/>
    <w:rsid w:val="007D2BD9"/>
    <w:rsid w:val="00834E00"/>
    <w:rsid w:val="00942A02"/>
    <w:rsid w:val="00A3622F"/>
    <w:rsid w:val="00C35C14"/>
    <w:rsid w:val="00C60F40"/>
    <w:rsid w:val="00C722E3"/>
    <w:rsid w:val="00CE64FE"/>
    <w:rsid w:val="00DE4890"/>
    <w:rsid w:val="00E112C1"/>
    <w:rsid w:val="00E22BA2"/>
    <w:rsid w:val="00E5343B"/>
    <w:rsid w:val="00EF3F9D"/>
    <w:rsid w:val="00F76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942A02"/>
  </w:style>
  <w:style w:type="paragraph" w:customStyle="1" w:styleId="c2">
    <w:name w:val="c2"/>
    <w:basedOn w:val="a"/>
    <w:rsid w:val="00942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3622F"/>
    <w:pPr>
      <w:ind w:left="720"/>
      <w:contextualSpacing/>
    </w:pPr>
  </w:style>
  <w:style w:type="paragraph" w:customStyle="1" w:styleId="c7">
    <w:name w:val="c7"/>
    <w:basedOn w:val="a"/>
    <w:rsid w:val="00C72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C72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5343B"/>
  </w:style>
  <w:style w:type="paragraph" w:styleId="a4">
    <w:name w:val="header"/>
    <w:basedOn w:val="a"/>
    <w:link w:val="a5"/>
    <w:uiPriority w:val="99"/>
    <w:unhideWhenUsed/>
    <w:rsid w:val="00E53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343B"/>
  </w:style>
  <w:style w:type="paragraph" w:styleId="a6">
    <w:name w:val="footer"/>
    <w:basedOn w:val="a"/>
    <w:link w:val="a7"/>
    <w:uiPriority w:val="99"/>
    <w:unhideWhenUsed/>
    <w:rsid w:val="00E53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343B"/>
  </w:style>
  <w:style w:type="paragraph" w:styleId="a8">
    <w:name w:val="Normal (Web)"/>
    <w:basedOn w:val="a"/>
    <w:uiPriority w:val="99"/>
    <w:unhideWhenUsed/>
    <w:rsid w:val="00F76B4E"/>
    <w:rPr>
      <w:rFonts w:ascii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F76B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942A02"/>
  </w:style>
  <w:style w:type="paragraph" w:customStyle="1" w:styleId="c2">
    <w:name w:val="c2"/>
    <w:basedOn w:val="a"/>
    <w:rsid w:val="00942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3622F"/>
    <w:pPr>
      <w:ind w:left="720"/>
      <w:contextualSpacing/>
    </w:pPr>
  </w:style>
  <w:style w:type="paragraph" w:customStyle="1" w:styleId="c7">
    <w:name w:val="c7"/>
    <w:basedOn w:val="a"/>
    <w:rsid w:val="00C72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C72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5343B"/>
  </w:style>
  <w:style w:type="paragraph" w:styleId="a4">
    <w:name w:val="header"/>
    <w:basedOn w:val="a"/>
    <w:link w:val="a5"/>
    <w:uiPriority w:val="99"/>
    <w:unhideWhenUsed/>
    <w:rsid w:val="00E53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343B"/>
  </w:style>
  <w:style w:type="paragraph" w:styleId="a6">
    <w:name w:val="footer"/>
    <w:basedOn w:val="a"/>
    <w:link w:val="a7"/>
    <w:uiPriority w:val="99"/>
    <w:unhideWhenUsed/>
    <w:rsid w:val="00E53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3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E69EC-29E0-4308-B93E-6C361315F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10</cp:revision>
  <dcterms:created xsi:type="dcterms:W3CDTF">2013-03-13T17:29:00Z</dcterms:created>
  <dcterms:modified xsi:type="dcterms:W3CDTF">2013-03-29T02:41:00Z</dcterms:modified>
</cp:coreProperties>
</file>