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34" w:rsidRPr="00F35165" w:rsidRDefault="00466534">
      <w:pPr>
        <w:rPr>
          <w:b/>
          <w:sz w:val="28"/>
          <w:szCs w:val="28"/>
        </w:rPr>
      </w:pPr>
      <w:r w:rsidRPr="00F35165">
        <w:rPr>
          <w:b/>
          <w:sz w:val="28"/>
          <w:szCs w:val="28"/>
        </w:rPr>
        <w:t xml:space="preserve">Конспект открытого занятия </w:t>
      </w:r>
      <w:r w:rsidR="004F6B04">
        <w:rPr>
          <w:b/>
          <w:sz w:val="28"/>
          <w:szCs w:val="28"/>
        </w:rPr>
        <w:t xml:space="preserve">в старшей группе </w:t>
      </w:r>
      <w:r w:rsidRPr="00F35165">
        <w:rPr>
          <w:b/>
          <w:sz w:val="28"/>
          <w:szCs w:val="28"/>
        </w:rPr>
        <w:t>на тему: «Человек. Части тела. Учим детей общению».</w:t>
      </w:r>
    </w:p>
    <w:p w:rsidR="008E78D9" w:rsidRDefault="00466534">
      <w:r w:rsidRPr="00E0755B">
        <w:rPr>
          <w:b/>
        </w:rPr>
        <w:t>Цель занятия</w:t>
      </w:r>
      <w:r>
        <w:t>: практическое употребление антонимов, существительных с уменьшительно-ласкательными суффиксами;  преобразование единственного числа именительного падежа в родительный падеж множественного числа; развитие мелкой моторики д</w:t>
      </w:r>
      <w:r w:rsidR="00614001">
        <w:t>етей</w:t>
      </w:r>
      <w:r>
        <w:t>; закрепление основных понятий по лексической теме; воспитание у детей уважительного и доброжелательного отношения друг к другу.</w:t>
      </w:r>
    </w:p>
    <w:p w:rsidR="00E0755B" w:rsidRDefault="00024477">
      <w:r w:rsidRPr="008579D5">
        <w:rPr>
          <w:b/>
        </w:rPr>
        <w:t>Оборудование:</w:t>
      </w:r>
      <w:r>
        <w:t xml:space="preserve"> разрезные картинки на слова-антонимы, мяч, разрезные картинки для нахождения 4-го лишнего; карточки с</w:t>
      </w:r>
      <w:r w:rsidR="00041488">
        <w:t xml:space="preserve"> мимическими изображениями лиц.</w:t>
      </w:r>
    </w:p>
    <w:p w:rsidR="00466534" w:rsidRPr="007D622F" w:rsidRDefault="00184141" w:rsidP="00184141">
      <w:pPr>
        <w:ind w:left="2832"/>
        <w:rPr>
          <w:b/>
        </w:rPr>
      </w:pPr>
      <w:r w:rsidRPr="007D622F">
        <w:rPr>
          <w:b/>
        </w:rPr>
        <w:t>ХОД ЗАНЯТИЯ.</w:t>
      </w:r>
    </w:p>
    <w:p w:rsidR="00184141" w:rsidRPr="00BF5155" w:rsidRDefault="007D622F" w:rsidP="00F10E6F">
      <w:pPr>
        <w:pStyle w:val="a3"/>
        <w:numPr>
          <w:ilvl w:val="0"/>
          <w:numId w:val="1"/>
        </w:numPr>
        <w:rPr>
          <w:b/>
        </w:rPr>
      </w:pPr>
      <w:r w:rsidRPr="00BF5155">
        <w:rPr>
          <w:b/>
        </w:rPr>
        <w:t xml:space="preserve">Организационный момент. </w:t>
      </w:r>
    </w:p>
    <w:p w:rsidR="007D622F" w:rsidRDefault="007D622F" w:rsidP="00F10E6F">
      <w:pPr>
        <w:pStyle w:val="a3"/>
      </w:pPr>
      <w:r>
        <w:t>- Сядет тот, кого я назову ласково.</w:t>
      </w:r>
    </w:p>
    <w:p w:rsidR="0014673B" w:rsidRDefault="0014673B" w:rsidP="007D622F">
      <w:pPr>
        <w:pStyle w:val="a3"/>
      </w:pPr>
    </w:p>
    <w:p w:rsidR="007D622F" w:rsidRDefault="007D622F" w:rsidP="00BF5155">
      <w:pPr>
        <w:pStyle w:val="a3"/>
        <w:numPr>
          <w:ilvl w:val="0"/>
          <w:numId w:val="1"/>
        </w:numPr>
        <w:jc w:val="both"/>
      </w:pPr>
      <w:r w:rsidRPr="00BF5155">
        <w:rPr>
          <w:b/>
        </w:rPr>
        <w:t xml:space="preserve">Загадки </w:t>
      </w:r>
      <w:r>
        <w:t>(части тела, глаза, нос, руки и т.д.).</w:t>
      </w:r>
    </w:p>
    <w:p w:rsidR="0014673B" w:rsidRDefault="0014673B" w:rsidP="0014673B">
      <w:pPr>
        <w:pStyle w:val="a3"/>
      </w:pPr>
    </w:p>
    <w:p w:rsidR="007D622F" w:rsidRPr="00BF5155" w:rsidRDefault="00F10E6F" w:rsidP="007D622F">
      <w:pPr>
        <w:pStyle w:val="a3"/>
        <w:numPr>
          <w:ilvl w:val="0"/>
          <w:numId w:val="1"/>
        </w:numPr>
        <w:rPr>
          <w:b/>
        </w:rPr>
      </w:pPr>
      <w:r w:rsidRPr="00BF5155">
        <w:rPr>
          <w:b/>
        </w:rPr>
        <w:t>Объявление темы занятия.</w:t>
      </w:r>
    </w:p>
    <w:p w:rsidR="00F10E6F" w:rsidRDefault="00F10E6F" w:rsidP="00F10E6F">
      <w:pPr>
        <w:pStyle w:val="a3"/>
      </w:pPr>
    </w:p>
    <w:p w:rsidR="00F10E6F" w:rsidRPr="00BF5155" w:rsidRDefault="00F10E6F" w:rsidP="00F10E6F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BF5155">
        <w:rPr>
          <w:b/>
        </w:rPr>
        <w:t>Игра «Что я чувствую?»</w:t>
      </w:r>
    </w:p>
    <w:p w:rsidR="00F10E6F" w:rsidRDefault="00F10E6F" w:rsidP="00F10E6F">
      <w:pPr>
        <w:pStyle w:val="a3"/>
        <w:spacing w:line="240" w:lineRule="auto"/>
      </w:pPr>
    </w:p>
    <w:p w:rsidR="00F10E6F" w:rsidRDefault="00F10E6F" w:rsidP="00F10E6F">
      <w:pPr>
        <w:pStyle w:val="a3"/>
        <w:spacing w:line="240" w:lineRule="auto"/>
      </w:pPr>
      <w:r>
        <w:t>- Подумайте и ответьте, для чего человеку нужны пальцы, глаза, нос, язык, уши.</w:t>
      </w:r>
    </w:p>
    <w:p w:rsidR="00F10E6F" w:rsidRDefault="00F10E6F" w:rsidP="00F10E6F">
      <w:pPr>
        <w:pStyle w:val="a3"/>
        <w:spacing w:line="240" w:lineRule="auto"/>
      </w:pPr>
    </w:p>
    <w:p w:rsidR="00F10E6F" w:rsidRPr="00BF5155" w:rsidRDefault="00F10E6F" w:rsidP="00F10E6F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BF5155">
        <w:rPr>
          <w:b/>
        </w:rPr>
        <w:t>Игра «Право – лево».</w:t>
      </w:r>
    </w:p>
    <w:p w:rsidR="0011194A" w:rsidRDefault="0011194A" w:rsidP="0011194A">
      <w:pPr>
        <w:pStyle w:val="a3"/>
        <w:spacing w:line="240" w:lineRule="auto"/>
      </w:pPr>
      <w:r>
        <w:t>Выполните следующие действия:</w:t>
      </w:r>
    </w:p>
    <w:p w:rsidR="0011194A" w:rsidRDefault="0011194A" w:rsidP="0011194A">
      <w:pPr>
        <w:pStyle w:val="a3"/>
        <w:spacing w:line="240" w:lineRule="auto"/>
      </w:pPr>
      <w:r>
        <w:t xml:space="preserve">Поднимите вверх правую руку. </w:t>
      </w:r>
    </w:p>
    <w:p w:rsidR="0011194A" w:rsidRDefault="0011194A" w:rsidP="0011194A">
      <w:pPr>
        <w:pStyle w:val="a3"/>
        <w:spacing w:line="240" w:lineRule="auto"/>
      </w:pPr>
      <w:r>
        <w:t>Поднимите вверх левую руку.</w:t>
      </w:r>
    </w:p>
    <w:p w:rsidR="0011194A" w:rsidRDefault="0011194A" w:rsidP="0011194A">
      <w:pPr>
        <w:pStyle w:val="a3"/>
        <w:spacing w:line="240" w:lineRule="auto"/>
      </w:pPr>
      <w:r>
        <w:t>Дотроньтесь правой рукой до носа.</w:t>
      </w:r>
    </w:p>
    <w:p w:rsidR="0011194A" w:rsidRDefault="0011194A" w:rsidP="0011194A">
      <w:pPr>
        <w:pStyle w:val="a3"/>
        <w:spacing w:line="240" w:lineRule="auto"/>
      </w:pPr>
      <w:r>
        <w:t>Дотроньтесь левой рукой до носа.</w:t>
      </w:r>
    </w:p>
    <w:p w:rsidR="0011194A" w:rsidRDefault="0011194A" w:rsidP="0011194A">
      <w:pPr>
        <w:pStyle w:val="a3"/>
        <w:spacing w:line="240" w:lineRule="auto"/>
      </w:pPr>
      <w:r>
        <w:t>Покажите правой рукой правое ухо.</w:t>
      </w:r>
    </w:p>
    <w:p w:rsidR="0011194A" w:rsidRDefault="0011194A" w:rsidP="0011194A">
      <w:pPr>
        <w:pStyle w:val="a3"/>
        <w:spacing w:line="240" w:lineRule="auto"/>
      </w:pPr>
      <w:r>
        <w:t>Покажите левой рукой левое ухо.</w:t>
      </w:r>
    </w:p>
    <w:p w:rsidR="0011194A" w:rsidRDefault="0011194A" w:rsidP="0011194A">
      <w:pPr>
        <w:pStyle w:val="a3"/>
        <w:spacing w:line="240" w:lineRule="auto"/>
      </w:pPr>
      <w:r>
        <w:t>Покажите левой рукой правое ухо и т.д.</w:t>
      </w:r>
    </w:p>
    <w:p w:rsidR="000A348E" w:rsidRDefault="000A348E" w:rsidP="0011194A">
      <w:pPr>
        <w:pStyle w:val="a3"/>
        <w:spacing w:line="240" w:lineRule="auto"/>
      </w:pPr>
    </w:p>
    <w:p w:rsidR="000A348E" w:rsidRPr="00BF5155" w:rsidRDefault="00A07BA8" w:rsidP="000A348E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BF5155">
        <w:rPr>
          <w:b/>
        </w:rPr>
        <w:t>Игра «Исправь ошибку».</w:t>
      </w:r>
    </w:p>
    <w:p w:rsidR="00A07BA8" w:rsidRDefault="00A07BA8" w:rsidP="00A07BA8">
      <w:pPr>
        <w:pStyle w:val="a3"/>
        <w:numPr>
          <w:ilvl w:val="0"/>
          <w:numId w:val="2"/>
        </w:numPr>
        <w:spacing w:line="240" w:lineRule="auto"/>
      </w:pPr>
      <w:r>
        <w:t>Книга читает девочку.</w:t>
      </w:r>
    </w:p>
    <w:p w:rsidR="00A07BA8" w:rsidRDefault="00A07BA8" w:rsidP="00A07BA8">
      <w:pPr>
        <w:pStyle w:val="a3"/>
        <w:numPr>
          <w:ilvl w:val="0"/>
          <w:numId w:val="2"/>
        </w:numPr>
        <w:spacing w:line="240" w:lineRule="auto"/>
      </w:pPr>
      <w:r>
        <w:t>Руками прыгают, а ногами трогают.</w:t>
      </w:r>
    </w:p>
    <w:p w:rsidR="00A07BA8" w:rsidRDefault="00A07BA8" w:rsidP="00A07BA8">
      <w:pPr>
        <w:pStyle w:val="a3"/>
        <w:numPr>
          <w:ilvl w:val="0"/>
          <w:numId w:val="2"/>
        </w:numPr>
        <w:spacing w:line="240" w:lineRule="auto"/>
      </w:pPr>
      <w:r>
        <w:t>Глазами нюхают, а носом смотрят.</w:t>
      </w:r>
    </w:p>
    <w:p w:rsidR="00A07BA8" w:rsidRDefault="00A07BA8" w:rsidP="00A07BA8">
      <w:pPr>
        <w:pStyle w:val="a3"/>
        <w:numPr>
          <w:ilvl w:val="0"/>
          <w:numId w:val="2"/>
        </w:numPr>
        <w:spacing w:line="240" w:lineRule="auto"/>
      </w:pPr>
      <w:r>
        <w:t>Ушами едят, а ртом слушают.</w:t>
      </w:r>
    </w:p>
    <w:p w:rsidR="00A07BA8" w:rsidRDefault="00A07BA8" w:rsidP="00A07BA8">
      <w:pPr>
        <w:pStyle w:val="a3"/>
        <w:numPr>
          <w:ilvl w:val="0"/>
          <w:numId w:val="2"/>
        </w:numPr>
        <w:spacing w:line="240" w:lineRule="auto"/>
      </w:pPr>
      <w:r>
        <w:t>Ногами хлопают, а руками топают.</w:t>
      </w:r>
    </w:p>
    <w:p w:rsidR="007D622F" w:rsidRDefault="007D622F" w:rsidP="007D622F">
      <w:pPr>
        <w:pStyle w:val="a3"/>
      </w:pPr>
    </w:p>
    <w:p w:rsidR="00B960E3" w:rsidRDefault="00B960E3" w:rsidP="00B960E3">
      <w:pPr>
        <w:pStyle w:val="a3"/>
        <w:numPr>
          <w:ilvl w:val="0"/>
          <w:numId w:val="1"/>
        </w:numPr>
      </w:pPr>
      <w:proofErr w:type="spellStart"/>
      <w:r w:rsidRPr="00A1729B">
        <w:rPr>
          <w:b/>
        </w:rPr>
        <w:t>Физминутка</w:t>
      </w:r>
      <w:proofErr w:type="spellEnd"/>
      <w:r w:rsidRPr="00A1729B">
        <w:rPr>
          <w:b/>
        </w:rPr>
        <w:t>.</w:t>
      </w:r>
      <w:r>
        <w:t xml:space="preserve"> Игра с мячом «Скажи со словом «много», «скажи ласково».</w:t>
      </w:r>
    </w:p>
    <w:p w:rsidR="00B960E3" w:rsidRDefault="00B960E3" w:rsidP="00B960E3">
      <w:pPr>
        <w:pStyle w:val="a3"/>
      </w:pPr>
      <w:r>
        <w:t xml:space="preserve">рука – </w:t>
      </w:r>
      <w:r w:rsidR="00365949">
        <w:t xml:space="preserve">                  нос -</w:t>
      </w:r>
      <w:r w:rsidR="0074035C">
        <w:t xml:space="preserve">                   плечо -               щека -</w:t>
      </w:r>
      <w:r w:rsidR="00F309A2">
        <w:t xml:space="preserve">                   ухо -</w:t>
      </w:r>
    </w:p>
    <w:p w:rsidR="00B960E3" w:rsidRDefault="00B960E3" w:rsidP="00B960E3">
      <w:pPr>
        <w:pStyle w:val="a3"/>
      </w:pPr>
      <w:r>
        <w:t>нога -</w:t>
      </w:r>
      <w:r w:rsidR="00365949">
        <w:t xml:space="preserve">                   палец -</w:t>
      </w:r>
      <w:r w:rsidR="0074035C">
        <w:t xml:space="preserve">               голова -              спина -</w:t>
      </w:r>
      <w:r w:rsidR="00F309A2">
        <w:t xml:space="preserve">                 зуб </w:t>
      </w:r>
      <w:r w:rsidR="00A1729B">
        <w:t>–</w:t>
      </w:r>
    </w:p>
    <w:p w:rsidR="008C0449" w:rsidRDefault="008C0449" w:rsidP="00B960E3">
      <w:pPr>
        <w:pStyle w:val="a3"/>
      </w:pPr>
    </w:p>
    <w:p w:rsidR="008C0449" w:rsidRDefault="00C2695D" w:rsidP="004D7F0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Пальчиковая гимнастика </w:t>
      </w:r>
      <w:r w:rsidRPr="00C2695D">
        <w:t>(упражнения по теме «Человек»).</w:t>
      </w:r>
    </w:p>
    <w:p w:rsidR="00142037" w:rsidRPr="004D7F04" w:rsidRDefault="00142037" w:rsidP="00142037">
      <w:pPr>
        <w:pStyle w:val="a3"/>
        <w:ind w:left="644"/>
        <w:rPr>
          <w:b/>
        </w:rPr>
      </w:pPr>
    </w:p>
    <w:p w:rsidR="00A1729B" w:rsidRDefault="00A1729B" w:rsidP="00B960E3">
      <w:pPr>
        <w:pStyle w:val="a3"/>
      </w:pPr>
    </w:p>
    <w:p w:rsidR="004D7F04" w:rsidRDefault="004D7F04" w:rsidP="00B960E3">
      <w:pPr>
        <w:pStyle w:val="a3"/>
      </w:pPr>
    </w:p>
    <w:p w:rsidR="00BD4581" w:rsidRDefault="00BD4581" w:rsidP="00B960E3">
      <w:pPr>
        <w:pStyle w:val="a3"/>
      </w:pPr>
    </w:p>
    <w:p w:rsidR="00CA171D" w:rsidRDefault="00CA171D" w:rsidP="004D7F04">
      <w:pPr>
        <w:pStyle w:val="a3"/>
        <w:numPr>
          <w:ilvl w:val="0"/>
          <w:numId w:val="1"/>
        </w:numPr>
      </w:pPr>
      <w:r w:rsidRPr="00CA171D">
        <w:rPr>
          <w:b/>
        </w:rPr>
        <w:t>Письма.</w:t>
      </w:r>
      <w:r>
        <w:t xml:space="preserve"> </w:t>
      </w:r>
    </w:p>
    <w:p w:rsidR="004D7F04" w:rsidRDefault="000A3DAB" w:rsidP="00CA171D">
      <w:pPr>
        <w:pStyle w:val="a3"/>
        <w:ind w:left="644"/>
      </w:pPr>
      <w:r>
        <w:t>– Нам пришли письма от мальчиков и девочек. Они спрашивают у нас совета – как им быть?</w:t>
      </w:r>
    </w:p>
    <w:p w:rsidR="000A3DAB" w:rsidRDefault="000A3DAB" w:rsidP="000A3DAB">
      <w:pPr>
        <w:pStyle w:val="a3"/>
        <w:numPr>
          <w:ilvl w:val="0"/>
          <w:numId w:val="6"/>
        </w:numPr>
      </w:pPr>
      <w:r>
        <w:t xml:space="preserve">Первого мальчика зовут Ваня. Вот его фотография. Он жалуется на то, что дети с ним не играют, его не любят, и вот что он про себя пишет: </w:t>
      </w:r>
    </w:p>
    <w:p w:rsidR="000A3DAB" w:rsidRDefault="000A3DAB" w:rsidP="000A3DAB">
      <w:pPr>
        <w:pStyle w:val="a3"/>
        <w:ind w:left="1004"/>
      </w:pPr>
      <w:r>
        <w:t>«Я быстрей всех умею бегать</w:t>
      </w:r>
      <w:r w:rsidR="005813D1">
        <w:t>,</w:t>
      </w:r>
    </w:p>
    <w:p w:rsidR="005813D1" w:rsidRDefault="005813D1" w:rsidP="000A3DAB">
      <w:pPr>
        <w:pStyle w:val="a3"/>
        <w:ind w:left="1004"/>
      </w:pPr>
      <w:r>
        <w:t>Лучше всех умею всё делать,</w:t>
      </w:r>
    </w:p>
    <w:p w:rsidR="005813D1" w:rsidRDefault="005813D1" w:rsidP="000A3DAB">
      <w:pPr>
        <w:pStyle w:val="a3"/>
        <w:ind w:left="1004"/>
      </w:pPr>
      <w:r>
        <w:t>Самый я красивый.</w:t>
      </w:r>
    </w:p>
    <w:p w:rsidR="005813D1" w:rsidRDefault="005813D1" w:rsidP="000A3DAB">
      <w:pPr>
        <w:pStyle w:val="a3"/>
        <w:ind w:left="1004"/>
      </w:pPr>
      <w:r>
        <w:t xml:space="preserve">И почему все меня зовут </w:t>
      </w:r>
      <w:proofErr w:type="gramStart"/>
      <w:r>
        <w:t>хвастливый</w:t>
      </w:r>
      <w:proofErr w:type="gramEnd"/>
      <w:r w:rsidR="000B02FA">
        <w:t>?</w:t>
      </w:r>
      <w:r>
        <w:t>»</w:t>
      </w:r>
    </w:p>
    <w:p w:rsidR="00193B3C" w:rsidRDefault="00193B3C" w:rsidP="000A3DAB">
      <w:pPr>
        <w:pStyle w:val="a3"/>
        <w:ind w:left="1004"/>
      </w:pPr>
      <w:r>
        <w:t>Давайте поможем ему разобраться, почему дети с ним не дружат. Что бы вы ему посоветовали? Как ему следует вести себя?</w:t>
      </w:r>
    </w:p>
    <w:p w:rsidR="00193B3C" w:rsidRDefault="00AC5DB7" w:rsidP="00193B3C">
      <w:pPr>
        <w:pStyle w:val="a3"/>
        <w:numPr>
          <w:ilvl w:val="0"/>
          <w:numId w:val="6"/>
        </w:numPr>
      </w:pPr>
      <w:r>
        <w:t>А вот письмо от второго мальчика. Его зовут Серёжа. Он нам пишет: «Дети придумали про меня вот такую дразнилку и почему-то не хотят со мной играть:</w:t>
      </w:r>
    </w:p>
    <w:p w:rsidR="00AC5DB7" w:rsidRDefault="00AC5DB7" w:rsidP="00AC5DB7">
      <w:pPr>
        <w:pStyle w:val="a3"/>
        <w:ind w:left="1004"/>
      </w:pPr>
      <w:r>
        <w:t>Сергей всегда ругается,</w:t>
      </w:r>
    </w:p>
    <w:p w:rsidR="00AC5DB7" w:rsidRDefault="00AC5DB7" w:rsidP="00AC5DB7">
      <w:pPr>
        <w:pStyle w:val="a3"/>
        <w:ind w:left="1004"/>
      </w:pPr>
      <w:r>
        <w:t>Дерётся и щипается,</w:t>
      </w:r>
    </w:p>
    <w:p w:rsidR="00AC5DB7" w:rsidRDefault="00AC5DB7" w:rsidP="00AC5DB7">
      <w:pPr>
        <w:pStyle w:val="a3"/>
        <w:ind w:left="1004"/>
      </w:pPr>
      <w:r>
        <w:t>А если не кричит,</w:t>
      </w:r>
    </w:p>
    <w:p w:rsidR="00AC5DB7" w:rsidRDefault="00AC5DB7" w:rsidP="00AC5DB7">
      <w:pPr>
        <w:pStyle w:val="a3"/>
        <w:ind w:left="1004"/>
      </w:pPr>
      <w:r>
        <w:t>Под нос себе ворчит».</w:t>
      </w:r>
    </w:p>
    <w:p w:rsidR="00AC5DB7" w:rsidRDefault="00AC5DB7" w:rsidP="00AC5DB7">
      <w:pPr>
        <w:pStyle w:val="a3"/>
        <w:ind w:left="1004"/>
      </w:pPr>
      <w:r>
        <w:t>Чтобы вы ему посоветовали, чтобы его не дразнили?</w:t>
      </w:r>
      <w:r w:rsidR="000716B9">
        <w:t xml:space="preserve"> И т.д.</w:t>
      </w:r>
    </w:p>
    <w:p w:rsidR="007F1DDA" w:rsidRDefault="007F1DDA" w:rsidP="00AC5DB7">
      <w:pPr>
        <w:pStyle w:val="a3"/>
        <w:ind w:left="1004"/>
      </w:pPr>
    </w:p>
    <w:p w:rsidR="007F1DDA" w:rsidRPr="00922AE6" w:rsidRDefault="00526145" w:rsidP="007F1DDA">
      <w:pPr>
        <w:pStyle w:val="a3"/>
        <w:numPr>
          <w:ilvl w:val="0"/>
          <w:numId w:val="1"/>
        </w:numPr>
        <w:rPr>
          <w:b/>
        </w:rPr>
      </w:pPr>
      <w:r w:rsidRPr="00922AE6">
        <w:rPr>
          <w:b/>
        </w:rPr>
        <w:t>Игра «</w:t>
      </w:r>
      <w:proofErr w:type="gramStart"/>
      <w:r w:rsidR="001477EE" w:rsidRPr="00922AE6">
        <w:rPr>
          <w:b/>
        </w:rPr>
        <w:t>Скажи</w:t>
      </w:r>
      <w:proofErr w:type="gramEnd"/>
      <w:r w:rsidR="001477EE" w:rsidRPr="00922AE6">
        <w:rPr>
          <w:b/>
        </w:rPr>
        <w:t xml:space="preserve"> наоборот» по картинкам. </w:t>
      </w:r>
    </w:p>
    <w:p w:rsidR="001477EE" w:rsidRDefault="001477EE" w:rsidP="001477EE">
      <w:pPr>
        <w:pStyle w:val="a3"/>
        <w:ind w:left="644"/>
      </w:pPr>
      <w:r>
        <w:t>Жили два брата, но были они очень разные. Один был добрый, а другой, наоборот – (злой),</w:t>
      </w:r>
    </w:p>
    <w:p w:rsidR="001477EE" w:rsidRDefault="001477EE" w:rsidP="001477EE">
      <w:pPr>
        <w:pStyle w:val="a3"/>
        <w:ind w:left="644"/>
      </w:pPr>
      <w:proofErr w:type="gramStart"/>
      <w:r>
        <w:t>один был – трудолюбивый, а другой – (ленивый), один был храбрый, а другой – (трусливый) и т.д.</w:t>
      </w:r>
      <w:proofErr w:type="gramEnd"/>
      <w:r>
        <w:t xml:space="preserve"> Но вскоре второй брат решил измениться, был он злым, а стал – (добрым) и т.д.</w:t>
      </w:r>
    </w:p>
    <w:p w:rsidR="000D2BE7" w:rsidRDefault="000D2BE7" w:rsidP="001477EE">
      <w:pPr>
        <w:pStyle w:val="a3"/>
        <w:ind w:left="644"/>
      </w:pPr>
    </w:p>
    <w:p w:rsidR="00854AAB" w:rsidRDefault="006026A5" w:rsidP="006026A5">
      <w:pPr>
        <w:pStyle w:val="a3"/>
        <w:numPr>
          <w:ilvl w:val="0"/>
          <w:numId w:val="1"/>
        </w:numPr>
      </w:pPr>
      <w:r w:rsidRPr="002938FB">
        <w:rPr>
          <w:b/>
        </w:rPr>
        <w:t>«Комплименты».</w:t>
      </w:r>
      <w:r>
        <w:t xml:space="preserve"> Дети обращаются друг к другу, начиная со слов «мне нравится в тебе…»</w:t>
      </w:r>
      <w:r w:rsidR="00854AAB">
        <w:t>.</w:t>
      </w:r>
    </w:p>
    <w:p w:rsidR="000854B9" w:rsidRDefault="000854B9" w:rsidP="000854B9">
      <w:pPr>
        <w:pStyle w:val="a3"/>
        <w:ind w:left="644"/>
      </w:pPr>
      <w:bookmarkStart w:id="0" w:name="_GoBack"/>
      <w:bookmarkEnd w:id="0"/>
    </w:p>
    <w:p w:rsidR="00AC5DB7" w:rsidRDefault="00854AAB" w:rsidP="006026A5">
      <w:pPr>
        <w:pStyle w:val="a3"/>
        <w:numPr>
          <w:ilvl w:val="0"/>
          <w:numId w:val="1"/>
        </w:numPr>
      </w:pPr>
      <w:r w:rsidRPr="002938FB">
        <w:rPr>
          <w:b/>
        </w:rPr>
        <w:t>Итог занятия.</w:t>
      </w:r>
      <w:r>
        <w:t xml:space="preserve"> Обобщение, какие хорошие качества в людях ценятся.</w:t>
      </w:r>
      <w:r w:rsidR="006026A5">
        <w:t xml:space="preserve"> </w:t>
      </w:r>
    </w:p>
    <w:p w:rsidR="008C0449" w:rsidRDefault="008C0449" w:rsidP="008C0449"/>
    <w:sectPr w:rsidR="008C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932"/>
    <w:multiLevelType w:val="hybridMultilevel"/>
    <w:tmpl w:val="39A2830C"/>
    <w:lvl w:ilvl="0" w:tplc="6E5A09B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3D461A"/>
    <w:multiLevelType w:val="hybridMultilevel"/>
    <w:tmpl w:val="B4524FDC"/>
    <w:lvl w:ilvl="0" w:tplc="6E5A09B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7D64E2"/>
    <w:multiLevelType w:val="hybridMultilevel"/>
    <w:tmpl w:val="D9763BDE"/>
    <w:lvl w:ilvl="0" w:tplc="9A346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E97476"/>
    <w:multiLevelType w:val="hybridMultilevel"/>
    <w:tmpl w:val="55E6CAC8"/>
    <w:lvl w:ilvl="0" w:tplc="6E5A09B8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892D67"/>
    <w:multiLevelType w:val="hybridMultilevel"/>
    <w:tmpl w:val="A242579E"/>
    <w:lvl w:ilvl="0" w:tplc="E3F4B3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E69CE"/>
    <w:multiLevelType w:val="hybridMultilevel"/>
    <w:tmpl w:val="80E2E30E"/>
    <w:lvl w:ilvl="0" w:tplc="6E5A09B8">
      <w:start w:val="1"/>
      <w:numFmt w:val="decimal"/>
      <w:lvlText w:val="%1)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D2"/>
    <w:rsid w:val="00024477"/>
    <w:rsid w:val="00041488"/>
    <w:rsid w:val="000716B9"/>
    <w:rsid w:val="000854B9"/>
    <w:rsid w:val="000A348E"/>
    <w:rsid w:val="000A3DAB"/>
    <w:rsid w:val="000B02FA"/>
    <w:rsid w:val="000D2BE7"/>
    <w:rsid w:val="00101241"/>
    <w:rsid w:val="0011194A"/>
    <w:rsid w:val="00142037"/>
    <w:rsid w:val="0014673B"/>
    <w:rsid w:val="001477EE"/>
    <w:rsid w:val="00184141"/>
    <w:rsid w:val="00193B3C"/>
    <w:rsid w:val="002938FB"/>
    <w:rsid w:val="00365949"/>
    <w:rsid w:val="003C46BC"/>
    <w:rsid w:val="00466534"/>
    <w:rsid w:val="004D7F04"/>
    <w:rsid w:val="004F6B04"/>
    <w:rsid w:val="00526145"/>
    <w:rsid w:val="005813D1"/>
    <w:rsid w:val="006026A5"/>
    <w:rsid w:val="00614001"/>
    <w:rsid w:val="0074035C"/>
    <w:rsid w:val="00780F75"/>
    <w:rsid w:val="007D622F"/>
    <w:rsid w:val="007F1DDA"/>
    <w:rsid w:val="00803DD2"/>
    <w:rsid w:val="00854AAB"/>
    <w:rsid w:val="008579D5"/>
    <w:rsid w:val="008C0449"/>
    <w:rsid w:val="008E78D9"/>
    <w:rsid w:val="00922AE6"/>
    <w:rsid w:val="00A07BA8"/>
    <w:rsid w:val="00A1729B"/>
    <w:rsid w:val="00AC5DB7"/>
    <w:rsid w:val="00B960E3"/>
    <w:rsid w:val="00BD4581"/>
    <w:rsid w:val="00BF5155"/>
    <w:rsid w:val="00C2695D"/>
    <w:rsid w:val="00CA171D"/>
    <w:rsid w:val="00DC3586"/>
    <w:rsid w:val="00E0755B"/>
    <w:rsid w:val="00F10E6F"/>
    <w:rsid w:val="00F309A2"/>
    <w:rsid w:val="00F35165"/>
    <w:rsid w:val="00F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55</cp:revision>
  <dcterms:created xsi:type="dcterms:W3CDTF">2013-12-19T08:12:00Z</dcterms:created>
  <dcterms:modified xsi:type="dcterms:W3CDTF">2014-02-13T09:07:00Z</dcterms:modified>
</cp:coreProperties>
</file>