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  <w:r w:rsidRPr="009D2D45">
        <w:rPr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№72 г.Томск</w:t>
      </w: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 НОД</w:t>
      </w: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Тема: «Звуки Л - Л*»</w:t>
      </w:r>
    </w:p>
    <w:p w:rsidR="003B5CE7" w:rsidRDefault="003B5CE7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</w:p>
    <w:p w:rsidR="003B5CE7" w:rsidRPr="003B5CE7" w:rsidRDefault="003B5CE7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</w:p>
    <w:p w:rsidR="00E1383B" w:rsidRDefault="00E1383B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  <w:r w:rsidRPr="003B5CE7">
        <w:rPr>
          <w:b/>
          <w:sz w:val="28"/>
          <w:szCs w:val="28"/>
        </w:rPr>
        <w:t>(речевое развитие)</w:t>
      </w:r>
    </w:p>
    <w:p w:rsidR="003B5CE7" w:rsidRDefault="003B5CE7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</w:p>
    <w:p w:rsidR="003B5CE7" w:rsidRDefault="003B5CE7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</w:p>
    <w:p w:rsidR="003B5CE7" w:rsidRDefault="003B5CE7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</w:p>
    <w:p w:rsidR="003B5CE7" w:rsidRDefault="003B5CE7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  <w:lang w:val="en-US"/>
        </w:rPr>
      </w:pPr>
    </w:p>
    <w:p w:rsidR="003B5CE7" w:rsidRPr="003B5CE7" w:rsidRDefault="003B5CE7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Подготовили </w:t>
      </w:r>
      <w:r>
        <w:rPr>
          <w:b/>
          <w:sz w:val="28"/>
          <w:szCs w:val="28"/>
        </w:rPr>
        <w:t>:Учитель-логопед Прокопьева Т.В.</w:t>
      </w: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Pr="003B5CE7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E1383B" w:rsidRPr="003B5CE7" w:rsidRDefault="00E1383B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E1383B" w:rsidRPr="003B5CE7" w:rsidRDefault="00E1383B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E1383B" w:rsidRPr="003B5CE7" w:rsidRDefault="00E1383B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E1383B" w:rsidRPr="003B5CE7" w:rsidRDefault="00E1383B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9D2D45" w:rsidRPr="009D2D45" w:rsidRDefault="009D2D45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40"/>
          <w:szCs w:val="40"/>
        </w:rPr>
        <w:t xml:space="preserve">Тема: </w:t>
      </w:r>
      <w:r w:rsidRPr="009D2D45">
        <w:rPr>
          <w:sz w:val="32"/>
          <w:szCs w:val="32"/>
        </w:rPr>
        <w:t>Звуки[ л], [л].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40"/>
          <w:szCs w:val="40"/>
        </w:rPr>
        <w:t xml:space="preserve">Цель: </w:t>
      </w:r>
      <w:r w:rsidRPr="009D2D45">
        <w:rPr>
          <w:sz w:val="32"/>
          <w:szCs w:val="32"/>
        </w:rPr>
        <w:t>Упражнять детей в проведении звуко-слогового анализа слов при стечении согласных. Дифференцировать мягкий и твёрдый звук на слух. Совершенствовать аналитико-синтетическую деятельность на уровне слова и предложения. Учиться преобразовывать слова. Развивать мелкую мускулатуру рук.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40"/>
          <w:szCs w:val="40"/>
        </w:rPr>
        <w:t xml:space="preserve">Материалы: </w:t>
      </w:r>
      <w:r w:rsidRPr="009D2D45">
        <w:rPr>
          <w:sz w:val="32"/>
          <w:szCs w:val="32"/>
        </w:rPr>
        <w:t>Демонстрационные картинки с изображением предметов, включающих звуки [л], [л]. Линейки и фишки для анализа слов.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 xml:space="preserve">Ход: 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1. Организационный момент.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40"/>
          <w:szCs w:val="40"/>
        </w:rPr>
        <w:t xml:space="preserve">* </w:t>
      </w:r>
      <w:r w:rsidRPr="009D2D45">
        <w:rPr>
          <w:sz w:val="32"/>
          <w:szCs w:val="32"/>
        </w:rPr>
        <w:t>Развитие мелкой моторики.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Коврики Кузнецова.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Игра «Запомни и назови».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Части тела птиц.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Клюв; клюв-голова; клюв-голова-ноги; клюв-голова-ноги-крылья; клюв-голова-ноги-крылья-грудка…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Каждый следующий ребёнок называет слова, названные ранее другими детьми и добавляет новое.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Игра заканчивается, дети убирают коврики, растирают ладошки мячиками.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40"/>
          <w:szCs w:val="40"/>
        </w:rPr>
        <w:t>*</w:t>
      </w:r>
      <w:r w:rsidRPr="009D2D45">
        <w:rPr>
          <w:sz w:val="32"/>
          <w:szCs w:val="32"/>
        </w:rPr>
        <w:t xml:space="preserve"> Пальчиковая игра «Птица и птенчики»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-На дереве было гнездо с птенцами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(левая рука: пальчики щепоткой в правой руке шевелятся)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-Птенцы были голодные, громко просили есть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(пальчики шевелятся, дети «пи-пи»)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-Прилетела мама-птица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(дети машут скрестно поставленными ладошками)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-Мама дала птенцам по две букашки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(дети прижимают пальцы, как бы пощипывают ими)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-Птенцы наелись и мама стала чистить им клювики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lastRenderedPageBreak/>
        <w:t>(поочерёдно массажируется каждый пальчик при помощи колечка «су-джока»)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 xml:space="preserve">2. </w:t>
      </w:r>
    </w:p>
    <w:p w:rsidR="00576279" w:rsidRPr="009D2D45" w:rsidRDefault="00576279" w:rsidP="009D2D45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40"/>
          <w:szCs w:val="40"/>
        </w:rPr>
        <w:t>*</w:t>
      </w:r>
      <w:r w:rsidRPr="009D2D45">
        <w:rPr>
          <w:sz w:val="32"/>
          <w:szCs w:val="32"/>
        </w:rPr>
        <w:t xml:space="preserve">Логопед выставляет на доску картинки, включающие в названия звуки [л], [л].. Доска разделена на две части: с одной 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стороны кубик-туда мы будем ставить картинки с твёрдым звуком [л]; а с другой прикреплён мягкий пушок-с этой стороны дети выставляют картинки с мягким [л].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Логопед показывает картинку с изображением лестницы. Вопрос логопеда: «Какой звук живёт в слове «лестница», твёрдый или мягкий?» Дети решают: «Мягкий.» «Значит мы ставим картинку справа, где пушок. Разбираем столько картинок, сколько детей находится на занятии.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Характеристика звука [л].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Звук согласный, твёрдый, звонкий. Губки слегка в улыбке, зубы сближены. Язык крепко упирается к верхним зубам. Горлышко работает.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Дети называют сами слова с этим звуком.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Характеристика звука [л].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Звук согласный, звонкий, мягкий. Губы слегка в улыбке, зубы сближены. Язык упирается в нёбо  подальше, чем тогда, когда произносится твёрдый [л]. Горлышко работает.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Дети вспоминают слова с мягким звуком.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Дидактическое упражнение «Ответь на вопросы».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 xml:space="preserve">-Ваня шёл впереди Пети. Кто шёл последним? 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-Лес позади дома. Что впереди?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-Автобус идёт впереди грузовика. Что позади?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-Кошка больше собаки. Кто меньше?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-Мальчик выше девочки. Кто ниже?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-Дедушка старше бабушки. Кто моложе?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Дидактическое упражнение «Хлопни в ладоши, если услышишь звук [л].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Л, г, з, л, к, т, л, л, м, н…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lastRenderedPageBreak/>
        <w:t xml:space="preserve">В слогах: па, ла, лу, ны, са… 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 xml:space="preserve"> В словах: нос, ложка, полка, мышь, волк.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Убери из слов звук [л].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Клок-кок, плот-пот, слон-сон, слова-сова, глаз-газ, клуб-куб.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Разделить слова на слоги, поменять первый и второй слог местами. Какое слово получилось.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Жи-лы, ма-ма, ска-ла.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40"/>
          <w:szCs w:val="40"/>
        </w:rPr>
        <w:t>*</w:t>
      </w:r>
      <w:r w:rsidRPr="009D2D45">
        <w:rPr>
          <w:sz w:val="32"/>
          <w:szCs w:val="32"/>
        </w:rPr>
        <w:t>Замени первый звук в словах на [л].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Мёд, вес, тюк, пень, печь, песок.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Физминутка «Ласточки»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Мы ласточки-касаточки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На веточках сидели,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Дунул ветер- полетели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И на землю тихо сели.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Ветер снова побежал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Ласточек он испугал-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Ну они и полетели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Закружились и запели.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Выучить скороговорки: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-Белый снег, белый мел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Белый заяц тоже бел,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Ну а белка не бела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Белой даже не была.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-Маланья-болтунья молоко болтала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Болтала, да не выболтала.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Анализ слов. Дети выкладывают слово(у каждого своя картинка) из фишек. Красный –гласный звук, синий-твёрдый согласный, мягкий-зелёный.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*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Составление предложений из 3-4 слов. Анализ.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Белка прыгает по деревьям.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40"/>
          <w:szCs w:val="40"/>
        </w:rPr>
      </w:pPr>
      <w:r w:rsidRPr="009D2D45">
        <w:rPr>
          <w:sz w:val="40"/>
          <w:szCs w:val="40"/>
        </w:rPr>
        <w:t>3. Итог.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lastRenderedPageBreak/>
        <w:t>О чём шёл разговор на занятии.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  <w:lang w:val="en-US"/>
        </w:rPr>
        <w:t>Исп</w:t>
      </w:r>
      <w:r w:rsidRPr="009D2D45">
        <w:rPr>
          <w:sz w:val="32"/>
          <w:szCs w:val="32"/>
        </w:rPr>
        <w:t>о</w:t>
      </w:r>
      <w:r w:rsidRPr="009D2D45">
        <w:rPr>
          <w:sz w:val="32"/>
          <w:szCs w:val="32"/>
          <w:lang w:val="en-US"/>
        </w:rPr>
        <w:t xml:space="preserve">льзуемая литература: 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</w:p>
    <w:p w:rsidR="00576279" w:rsidRPr="009D2D45" w:rsidRDefault="00576279" w:rsidP="00576279">
      <w:pPr>
        <w:pStyle w:val="a3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Т.Ю. Бардышева «Логопедические занятия в детском саду»москва издательство «Скрипторий 2003» 2010.</w:t>
      </w:r>
    </w:p>
    <w:p w:rsidR="00576279" w:rsidRPr="009D2D45" w:rsidRDefault="00576279" w:rsidP="00576279">
      <w:pPr>
        <w:pStyle w:val="a3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>Л.Ю.Бондарева «Упражнения на каждый день: Обучение грамоте дошкольников и младших школьников. Ярославль академия развития., 2008.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  <w:r w:rsidRPr="009D2D45">
        <w:rPr>
          <w:sz w:val="32"/>
          <w:szCs w:val="32"/>
        </w:rPr>
        <w:t xml:space="preserve">  </w:t>
      </w:r>
    </w:p>
    <w:p w:rsidR="00576279" w:rsidRPr="009D2D45" w:rsidRDefault="00576279" w:rsidP="005762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32"/>
          <w:szCs w:val="32"/>
        </w:rPr>
      </w:pPr>
    </w:p>
    <w:p w:rsidR="00786801" w:rsidRPr="009D2D45" w:rsidRDefault="00786801"/>
    <w:sectPr w:rsidR="00786801" w:rsidRPr="009D2D45" w:rsidSect="0078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D07"/>
    <w:multiLevelType w:val="hybridMultilevel"/>
    <w:tmpl w:val="265CE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6279"/>
    <w:rsid w:val="003B5CE7"/>
    <w:rsid w:val="00425B5B"/>
    <w:rsid w:val="00576279"/>
    <w:rsid w:val="00786801"/>
    <w:rsid w:val="009D2D45"/>
    <w:rsid w:val="00B20652"/>
    <w:rsid w:val="00D72269"/>
    <w:rsid w:val="00E1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611</Words>
  <Characters>3485</Characters>
  <Application>Microsoft Office Word</Application>
  <DocSecurity>0</DocSecurity>
  <Lines>29</Lines>
  <Paragraphs>8</Paragraphs>
  <ScaleCrop>false</ScaleCrop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2014-02-05T02:29:00Z</dcterms:created>
  <dcterms:modified xsi:type="dcterms:W3CDTF">2014-02-06T08:16:00Z</dcterms:modified>
</cp:coreProperties>
</file>