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45" w:rsidRDefault="009D2D45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both"/>
        <w:rPr>
          <w:b/>
          <w:sz w:val="28"/>
          <w:szCs w:val="28"/>
        </w:rPr>
      </w:pPr>
      <w:r w:rsidRPr="009D2D45">
        <w:rPr>
          <w:b/>
          <w:sz w:val="28"/>
          <w:szCs w:val="28"/>
        </w:rPr>
        <w:t>Муниципальное бюджетное дошкольное образовательное учреждение детский сад общеразвивающего вида №72 г.Томск</w:t>
      </w:r>
    </w:p>
    <w:p w:rsidR="009D2D45" w:rsidRDefault="009D2D45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both"/>
        <w:rPr>
          <w:b/>
          <w:sz w:val="28"/>
          <w:szCs w:val="28"/>
        </w:rPr>
      </w:pPr>
    </w:p>
    <w:p w:rsidR="009D2D45" w:rsidRDefault="009D2D45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both"/>
        <w:rPr>
          <w:b/>
          <w:sz w:val="28"/>
          <w:szCs w:val="28"/>
        </w:rPr>
      </w:pPr>
    </w:p>
    <w:p w:rsidR="009D2D45" w:rsidRDefault="009D2D45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both"/>
        <w:rPr>
          <w:b/>
          <w:sz w:val="28"/>
          <w:szCs w:val="28"/>
        </w:rPr>
      </w:pPr>
    </w:p>
    <w:p w:rsidR="009D2D45" w:rsidRDefault="009D2D45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both"/>
        <w:rPr>
          <w:b/>
          <w:sz w:val="28"/>
          <w:szCs w:val="28"/>
        </w:rPr>
      </w:pPr>
    </w:p>
    <w:p w:rsidR="009D2D45" w:rsidRDefault="009D2D45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both"/>
        <w:rPr>
          <w:b/>
          <w:sz w:val="28"/>
          <w:szCs w:val="28"/>
        </w:rPr>
      </w:pPr>
    </w:p>
    <w:p w:rsidR="009D2D45" w:rsidRDefault="009D2D45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both"/>
        <w:rPr>
          <w:b/>
          <w:sz w:val="28"/>
          <w:szCs w:val="28"/>
        </w:rPr>
      </w:pPr>
    </w:p>
    <w:p w:rsidR="009D2D45" w:rsidRDefault="009D2D45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both"/>
        <w:rPr>
          <w:b/>
          <w:sz w:val="28"/>
          <w:szCs w:val="28"/>
        </w:rPr>
      </w:pPr>
    </w:p>
    <w:p w:rsidR="009D2D45" w:rsidRDefault="009D2D45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both"/>
        <w:rPr>
          <w:b/>
          <w:sz w:val="28"/>
          <w:szCs w:val="28"/>
        </w:rPr>
      </w:pPr>
    </w:p>
    <w:p w:rsidR="009D2D45" w:rsidRDefault="009D2D45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both"/>
        <w:rPr>
          <w:b/>
          <w:sz w:val="28"/>
          <w:szCs w:val="28"/>
        </w:rPr>
      </w:pPr>
    </w:p>
    <w:p w:rsidR="009D2D45" w:rsidRDefault="009D2D45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</w:rPr>
      </w:pPr>
    </w:p>
    <w:p w:rsidR="009D2D45" w:rsidRDefault="009D2D45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 НОД</w:t>
      </w:r>
    </w:p>
    <w:p w:rsidR="009D2D45" w:rsidRDefault="009D2D45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Тема: «Звуки Л - Л*»</w:t>
      </w:r>
    </w:p>
    <w:p w:rsidR="003B5CE7" w:rsidRDefault="003B5CE7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  <w:lang w:val="en-US"/>
        </w:rPr>
      </w:pPr>
    </w:p>
    <w:p w:rsidR="003B5CE7" w:rsidRPr="003B5CE7" w:rsidRDefault="003B5CE7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  <w:lang w:val="en-US"/>
        </w:rPr>
      </w:pPr>
    </w:p>
    <w:p w:rsidR="00E1383B" w:rsidRDefault="00E1383B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  <w:lang w:val="en-US"/>
        </w:rPr>
      </w:pPr>
      <w:r w:rsidRPr="003B5CE7">
        <w:rPr>
          <w:b/>
          <w:sz w:val="28"/>
          <w:szCs w:val="28"/>
        </w:rPr>
        <w:t>(речевое развитие)</w:t>
      </w:r>
    </w:p>
    <w:p w:rsidR="003B5CE7" w:rsidRDefault="003B5CE7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  <w:lang w:val="en-US"/>
        </w:rPr>
      </w:pPr>
    </w:p>
    <w:p w:rsidR="003B5CE7" w:rsidRDefault="003B5CE7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  <w:lang w:val="en-US"/>
        </w:rPr>
      </w:pPr>
    </w:p>
    <w:p w:rsidR="003B5CE7" w:rsidRDefault="003B5CE7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  <w:lang w:val="en-US"/>
        </w:rPr>
      </w:pPr>
    </w:p>
    <w:p w:rsidR="003B5CE7" w:rsidRDefault="003B5CE7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  <w:lang w:val="en-US"/>
        </w:rPr>
      </w:pPr>
    </w:p>
    <w:p w:rsidR="003B5CE7" w:rsidRPr="003B5CE7" w:rsidRDefault="003B5CE7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Подготовили </w:t>
      </w:r>
      <w:r>
        <w:rPr>
          <w:b/>
          <w:sz w:val="28"/>
          <w:szCs w:val="28"/>
        </w:rPr>
        <w:t>:Учитель-логопед Прокопьева Т.В.</w:t>
      </w:r>
    </w:p>
    <w:p w:rsidR="009D2D45" w:rsidRDefault="009D2D45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both"/>
        <w:rPr>
          <w:b/>
          <w:sz w:val="28"/>
          <w:szCs w:val="28"/>
        </w:rPr>
      </w:pPr>
    </w:p>
    <w:p w:rsidR="009D2D45" w:rsidRDefault="009D2D45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</w:rPr>
      </w:pPr>
    </w:p>
    <w:p w:rsidR="009D2D45" w:rsidRDefault="009D2D45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</w:rPr>
      </w:pPr>
    </w:p>
    <w:p w:rsidR="009D2D45" w:rsidRDefault="009D2D45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</w:rPr>
      </w:pPr>
    </w:p>
    <w:p w:rsidR="009D2D45" w:rsidRDefault="009D2D45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</w:rPr>
      </w:pPr>
    </w:p>
    <w:p w:rsidR="009D2D45" w:rsidRDefault="009D2D45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</w:rPr>
      </w:pPr>
    </w:p>
    <w:p w:rsidR="009D2D45" w:rsidRDefault="009D2D45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</w:rPr>
      </w:pPr>
    </w:p>
    <w:p w:rsidR="009D2D45" w:rsidRDefault="009D2D45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</w:rPr>
      </w:pPr>
    </w:p>
    <w:p w:rsidR="009D2D45" w:rsidRDefault="009D2D45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</w:rPr>
      </w:pPr>
    </w:p>
    <w:p w:rsidR="009D2D45" w:rsidRDefault="009D2D45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</w:rPr>
      </w:pPr>
    </w:p>
    <w:p w:rsidR="009D2D45" w:rsidRDefault="009D2D45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</w:rPr>
      </w:pPr>
    </w:p>
    <w:p w:rsidR="009D2D45" w:rsidRDefault="009D2D45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</w:rPr>
      </w:pPr>
    </w:p>
    <w:p w:rsidR="009D2D45" w:rsidRDefault="009D2D45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</w:rPr>
      </w:pPr>
    </w:p>
    <w:p w:rsidR="009D2D45" w:rsidRDefault="009D2D45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</w:rPr>
      </w:pPr>
    </w:p>
    <w:p w:rsidR="009D2D45" w:rsidRDefault="009D2D45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</w:rPr>
      </w:pPr>
    </w:p>
    <w:p w:rsidR="009D2D45" w:rsidRDefault="009D2D45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</w:rPr>
      </w:pPr>
    </w:p>
    <w:p w:rsidR="009D2D45" w:rsidRDefault="009D2D45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</w:rPr>
      </w:pPr>
    </w:p>
    <w:p w:rsidR="009D2D45" w:rsidRDefault="009D2D45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</w:rPr>
      </w:pPr>
    </w:p>
    <w:p w:rsidR="009D2D45" w:rsidRDefault="009D2D45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</w:rPr>
      </w:pPr>
    </w:p>
    <w:p w:rsidR="009D2D45" w:rsidRDefault="009D2D45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</w:rPr>
      </w:pPr>
    </w:p>
    <w:p w:rsidR="009D2D45" w:rsidRDefault="009D2D45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</w:rPr>
      </w:pPr>
    </w:p>
    <w:p w:rsidR="009D2D45" w:rsidRDefault="009D2D45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</w:rPr>
      </w:pPr>
    </w:p>
    <w:p w:rsidR="009D2D45" w:rsidRDefault="009D2D45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</w:rPr>
      </w:pPr>
    </w:p>
    <w:p w:rsidR="009D2D45" w:rsidRDefault="009D2D45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</w:rPr>
      </w:pPr>
    </w:p>
    <w:p w:rsidR="009D2D45" w:rsidRPr="003B5CE7" w:rsidRDefault="009D2D45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</w:rPr>
      </w:pPr>
    </w:p>
    <w:p w:rsidR="00E1383B" w:rsidRPr="003B5CE7" w:rsidRDefault="00E1383B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</w:rPr>
      </w:pPr>
    </w:p>
    <w:p w:rsidR="00E1383B" w:rsidRPr="003B5CE7" w:rsidRDefault="00E1383B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</w:rPr>
      </w:pPr>
    </w:p>
    <w:p w:rsidR="00E1383B" w:rsidRPr="003B5CE7" w:rsidRDefault="00E1383B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</w:rPr>
      </w:pPr>
    </w:p>
    <w:p w:rsidR="00E1383B" w:rsidRPr="003B5CE7" w:rsidRDefault="00E1383B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</w:rPr>
      </w:pPr>
    </w:p>
    <w:p w:rsidR="009D2D45" w:rsidRPr="009D2D45" w:rsidRDefault="009D2D45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</w:rPr>
      </w:pPr>
    </w:p>
    <w:p w:rsidR="00576279" w:rsidRPr="009D2D45" w:rsidRDefault="00576279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40"/>
          <w:szCs w:val="40"/>
        </w:rPr>
        <w:t xml:space="preserve">Тема: </w:t>
      </w:r>
      <w:r w:rsidRPr="009D2D45">
        <w:rPr>
          <w:sz w:val="32"/>
          <w:szCs w:val="32"/>
        </w:rPr>
        <w:t>Звуки[ л], [л].</w:t>
      </w:r>
    </w:p>
    <w:p w:rsidR="00576279" w:rsidRPr="009D2D45" w:rsidRDefault="00576279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40"/>
          <w:szCs w:val="40"/>
        </w:rPr>
        <w:t xml:space="preserve">Цель: </w:t>
      </w:r>
      <w:r w:rsidRPr="009D2D45">
        <w:rPr>
          <w:sz w:val="32"/>
          <w:szCs w:val="32"/>
        </w:rPr>
        <w:t>Упражнять детей в проведении звуко-слогового анализа слов при стечении согласных. Дифференцировать мягкий и твёрдый звук на слух. Совершенствовать аналитико-синтетическую деятельность на уровне слова и предложения. Учиться преобразовывать слова. Развивать мелкую мускулатуру рук.</w:t>
      </w:r>
    </w:p>
    <w:p w:rsidR="00576279" w:rsidRPr="009D2D45" w:rsidRDefault="00576279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40"/>
          <w:szCs w:val="40"/>
        </w:rPr>
        <w:t xml:space="preserve">Материалы: </w:t>
      </w:r>
      <w:r w:rsidRPr="009D2D45">
        <w:rPr>
          <w:sz w:val="32"/>
          <w:szCs w:val="32"/>
        </w:rPr>
        <w:t>Демонстрационные картинки с изображением предметов, включающих звуки [л], [л]. Линейки и фишки для анализа слов.</w:t>
      </w:r>
    </w:p>
    <w:p w:rsidR="00576279" w:rsidRPr="009D2D45" w:rsidRDefault="00576279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both"/>
        <w:rPr>
          <w:sz w:val="40"/>
          <w:szCs w:val="40"/>
        </w:rPr>
      </w:pPr>
      <w:r w:rsidRPr="009D2D45">
        <w:rPr>
          <w:sz w:val="40"/>
          <w:szCs w:val="40"/>
        </w:rPr>
        <w:t xml:space="preserve">Ход: </w:t>
      </w:r>
    </w:p>
    <w:p w:rsidR="00576279" w:rsidRPr="009D2D45" w:rsidRDefault="00576279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both"/>
        <w:rPr>
          <w:sz w:val="40"/>
          <w:szCs w:val="40"/>
        </w:rPr>
      </w:pPr>
      <w:r w:rsidRPr="009D2D45">
        <w:rPr>
          <w:sz w:val="40"/>
          <w:szCs w:val="40"/>
        </w:rPr>
        <w:t>1. Организационный момент.</w:t>
      </w:r>
    </w:p>
    <w:p w:rsidR="00576279" w:rsidRPr="009D2D45" w:rsidRDefault="00576279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40"/>
          <w:szCs w:val="40"/>
        </w:rPr>
        <w:t xml:space="preserve">* </w:t>
      </w:r>
      <w:r w:rsidRPr="009D2D45">
        <w:rPr>
          <w:sz w:val="32"/>
          <w:szCs w:val="32"/>
        </w:rPr>
        <w:t>Развитие мелкой моторики.</w:t>
      </w:r>
    </w:p>
    <w:p w:rsidR="00576279" w:rsidRPr="009D2D45" w:rsidRDefault="00576279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32"/>
          <w:szCs w:val="32"/>
        </w:rPr>
        <w:t>Коврики Кузнецова.</w:t>
      </w:r>
    </w:p>
    <w:p w:rsidR="00576279" w:rsidRPr="009D2D45" w:rsidRDefault="00576279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32"/>
          <w:szCs w:val="32"/>
        </w:rPr>
        <w:t>Игра «Запомни и назови».</w:t>
      </w:r>
    </w:p>
    <w:p w:rsidR="00576279" w:rsidRPr="009D2D45" w:rsidRDefault="00576279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32"/>
          <w:szCs w:val="32"/>
        </w:rPr>
        <w:t>Части тела птиц.</w:t>
      </w:r>
    </w:p>
    <w:p w:rsidR="00576279" w:rsidRPr="009D2D45" w:rsidRDefault="00576279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32"/>
          <w:szCs w:val="32"/>
        </w:rPr>
        <w:t>Клюв; клюв-голова; клюв-голова-ноги; клюв-голова-ноги-крылья; клюв-голова-ноги-крылья-грудка…</w:t>
      </w:r>
    </w:p>
    <w:p w:rsidR="00576279" w:rsidRPr="009D2D45" w:rsidRDefault="00576279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32"/>
          <w:szCs w:val="32"/>
        </w:rPr>
        <w:t>Каждый следующий ребёнок называет слова, названные ранее другими детьми и добавляет новое.</w:t>
      </w:r>
    </w:p>
    <w:p w:rsidR="00576279" w:rsidRPr="009D2D45" w:rsidRDefault="00576279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32"/>
          <w:szCs w:val="32"/>
        </w:rPr>
        <w:t>Игра заканчивается, дети убирают коврики, растирают ладошки мячиками.</w:t>
      </w:r>
    </w:p>
    <w:p w:rsidR="00576279" w:rsidRPr="009D2D45" w:rsidRDefault="00576279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40"/>
          <w:szCs w:val="40"/>
        </w:rPr>
        <w:t>*</w:t>
      </w:r>
      <w:r w:rsidRPr="009D2D45">
        <w:rPr>
          <w:sz w:val="32"/>
          <w:szCs w:val="32"/>
        </w:rPr>
        <w:t xml:space="preserve"> Пальчиковая игра «Птица и птенчики»</w:t>
      </w:r>
    </w:p>
    <w:p w:rsidR="00576279" w:rsidRPr="009D2D45" w:rsidRDefault="00576279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32"/>
          <w:szCs w:val="32"/>
        </w:rPr>
        <w:t>-На дереве было гнездо с птенцами</w:t>
      </w:r>
    </w:p>
    <w:p w:rsidR="00576279" w:rsidRPr="009D2D45" w:rsidRDefault="00576279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32"/>
          <w:szCs w:val="32"/>
        </w:rPr>
        <w:t>(левая рука: пальчики щепоткой в правой руке шевелятся)</w:t>
      </w:r>
    </w:p>
    <w:p w:rsidR="00576279" w:rsidRPr="009D2D45" w:rsidRDefault="00576279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32"/>
          <w:szCs w:val="32"/>
        </w:rPr>
        <w:t>-Птенцы были голодные, громко просили есть</w:t>
      </w:r>
    </w:p>
    <w:p w:rsidR="00576279" w:rsidRPr="009D2D45" w:rsidRDefault="00576279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32"/>
          <w:szCs w:val="32"/>
        </w:rPr>
        <w:t>(пальчики шевелятся, дети «пи-пи»)</w:t>
      </w:r>
    </w:p>
    <w:p w:rsidR="00576279" w:rsidRPr="009D2D45" w:rsidRDefault="00576279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32"/>
          <w:szCs w:val="32"/>
        </w:rPr>
        <w:t>-Прилетела мама-птица</w:t>
      </w:r>
    </w:p>
    <w:p w:rsidR="00576279" w:rsidRPr="009D2D45" w:rsidRDefault="00576279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32"/>
          <w:szCs w:val="32"/>
        </w:rPr>
        <w:t>(дети машут скрестно поставленными ладошками)</w:t>
      </w:r>
    </w:p>
    <w:p w:rsidR="00576279" w:rsidRPr="009D2D45" w:rsidRDefault="00576279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32"/>
          <w:szCs w:val="32"/>
        </w:rPr>
        <w:t>-Мама дала птенцам по две букашки</w:t>
      </w:r>
    </w:p>
    <w:p w:rsidR="00576279" w:rsidRPr="009D2D45" w:rsidRDefault="00576279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32"/>
          <w:szCs w:val="32"/>
        </w:rPr>
        <w:t>(дети прижимают пальцы, как бы пощипывают ими)</w:t>
      </w:r>
    </w:p>
    <w:p w:rsidR="00576279" w:rsidRPr="009D2D45" w:rsidRDefault="00576279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32"/>
          <w:szCs w:val="32"/>
        </w:rPr>
        <w:t>-Птенцы наелись и мама стала чистить им клювики</w:t>
      </w:r>
    </w:p>
    <w:p w:rsidR="00576279" w:rsidRPr="009D2D45" w:rsidRDefault="00576279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32"/>
          <w:szCs w:val="32"/>
        </w:rPr>
        <w:lastRenderedPageBreak/>
        <w:t>(поочерёдно массажируется каждый пальчик при помощи колечка «су-джока»)</w:t>
      </w:r>
    </w:p>
    <w:p w:rsidR="00576279" w:rsidRPr="009D2D45" w:rsidRDefault="00576279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both"/>
        <w:rPr>
          <w:sz w:val="40"/>
          <w:szCs w:val="40"/>
        </w:rPr>
      </w:pPr>
      <w:r w:rsidRPr="009D2D45">
        <w:rPr>
          <w:sz w:val="40"/>
          <w:szCs w:val="40"/>
        </w:rPr>
        <w:t xml:space="preserve">2. </w:t>
      </w:r>
    </w:p>
    <w:p w:rsidR="00576279" w:rsidRPr="009D2D45" w:rsidRDefault="00576279" w:rsidP="009D2D4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40"/>
          <w:szCs w:val="40"/>
        </w:rPr>
        <w:t>*</w:t>
      </w:r>
      <w:r w:rsidRPr="009D2D45">
        <w:rPr>
          <w:sz w:val="32"/>
          <w:szCs w:val="32"/>
        </w:rPr>
        <w:t xml:space="preserve">Логопед выставляет на доску картинки, включающие в названия звуки [л], [л].. Доска разделена на две части: с одной </w:t>
      </w: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32"/>
          <w:szCs w:val="32"/>
        </w:rPr>
        <w:t>стороны кубик-туда мы будем ставить картинки с твёрдым звуком [л]; а с другой прикреплён мягкий пушок-с этой стороны дети выставляют картинки с мягким [л].</w:t>
      </w: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32"/>
          <w:szCs w:val="32"/>
        </w:rPr>
        <w:t>Логопед показывает картинку с изображением лестницы. Вопрос логопеда: «Какой звук живёт в слове «лестница», твёрдый или мягкий?» Дети решают: «Мягкий.» «Значит мы ставим картинку справа, где пушок. Разбираем столько картинок, сколько детей находится на занятии.</w:t>
      </w: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40"/>
          <w:szCs w:val="40"/>
        </w:rPr>
      </w:pPr>
      <w:r w:rsidRPr="009D2D45">
        <w:rPr>
          <w:sz w:val="40"/>
          <w:szCs w:val="40"/>
        </w:rPr>
        <w:t>*</w:t>
      </w: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32"/>
          <w:szCs w:val="32"/>
        </w:rPr>
        <w:t>Характеристика звука [л].</w:t>
      </w: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32"/>
          <w:szCs w:val="32"/>
        </w:rPr>
        <w:t>Звук согласный, твёрдый, звонкий. Губки слегка в улыбке, зубы сближены. Язык крепко упирается к верхним зубам. Горлышко работает.</w:t>
      </w: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32"/>
          <w:szCs w:val="32"/>
        </w:rPr>
        <w:t>Дети называют сами слова с этим звуком.</w:t>
      </w: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40"/>
          <w:szCs w:val="40"/>
        </w:rPr>
      </w:pPr>
      <w:r w:rsidRPr="009D2D45">
        <w:rPr>
          <w:sz w:val="40"/>
          <w:szCs w:val="40"/>
        </w:rPr>
        <w:t>*</w:t>
      </w: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32"/>
          <w:szCs w:val="32"/>
        </w:rPr>
        <w:t>Характеристика звука [л].</w:t>
      </w: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32"/>
          <w:szCs w:val="32"/>
        </w:rPr>
        <w:t>Звук согласный, звонкий, мягкий. Губы слегка в улыбке, зубы сближены. Язык упирается в нёбо  подальше, чем тогда, когда произносится твёрдый [л]. Горлышко работает.</w:t>
      </w: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32"/>
          <w:szCs w:val="32"/>
        </w:rPr>
        <w:t>Дети вспоминают слова с мягким звуком.</w:t>
      </w: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40"/>
          <w:szCs w:val="40"/>
        </w:rPr>
      </w:pPr>
      <w:r w:rsidRPr="009D2D45">
        <w:rPr>
          <w:sz w:val="40"/>
          <w:szCs w:val="40"/>
        </w:rPr>
        <w:t>*</w:t>
      </w: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32"/>
          <w:szCs w:val="32"/>
        </w:rPr>
        <w:t>Дидактическое упражнение «Ответь на вопросы».</w:t>
      </w: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32"/>
          <w:szCs w:val="32"/>
        </w:rPr>
        <w:t xml:space="preserve">-Ваня шёл впереди Пети. Кто шёл последним? </w:t>
      </w: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32"/>
          <w:szCs w:val="32"/>
        </w:rPr>
        <w:t>-Лес позади дома. Что впереди?</w:t>
      </w: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32"/>
          <w:szCs w:val="32"/>
        </w:rPr>
        <w:t>-Автобус идёт впереди грузовика. Что позади?</w:t>
      </w: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32"/>
          <w:szCs w:val="32"/>
        </w:rPr>
        <w:t>-Кошка больше собаки. Кто меньше?</w:t>
      </w: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32"/>
          <w:szCs w:val="32"/>
        </w:rPr>
        <w:t>-Мальчик выше девочки. Кто ниже?</w:t>
      </w: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32"/>
          <w:szCs w:val="32"/>
        </w:rPr>
        <w:t>-Дедушка старше бабушки. Кто моложе?</w:t>
      </w: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40"/>
          <w:szCs w:val="40"/>
        </w:rPr>
      </w:pPr>
      <w:r w:rsidRPr="009D2D45">
        <w:rPr>
          <w:sz w:val="40"/>
          <w:szCs w:val="40"/>
        </w:rPr>
        <w:t>*</w:t>
      </w: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32"/>
          <w:szCs w:val="32"/>
        </w:rPr>
        <w:t>Дидактическое упражнение «Хлопни в ладоши, если услышишь звук [л].</w:t>
      </w: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32"/>
          <w:szCs w:val="32"/>
        </w:rPr>
        <w:t>Л, г, з, л, к, т, л, л, м, н…</w:t>
      </w: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32"/>
          <w:szCs w:val="32"/>
        </w:rPr>
        <w:lastRenderedPageBreak/>
        <w:t xml:space="preserve">В слогах: па, ла, лу, ны, са… </w:t>
      </w: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32"/>
          <w:szCs w:val="32"/>
        </w:rPr>
        <w:t xml:space="preserve"> В словах: нос, ложка, полка, мышь, волк.</w:t>
      </w: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40"/>
          <w:szCs w:val="40"/>
        </w:rPr>
      </w:pPr>
      <w:r w:rsidRPr="009D2D45">
        <w:rPr>
          <w:sz w:val="40"/>
          <w:szCs w:val="40"/>
        </w:rPr>
        <w:t>*</w:t>
      </w: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32"/>
          <w:szCs w:val="32"/>
        </w:rPr>
        <w:t>Убери из слов звук [л].</w:t>
      </w: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32"/>
          <w:szCs w:val="32"/>
        </w:rPr>
        <w:t>Клок-кок, плот-пот, слон-сон, слова-сова, глаз-газ, клуб-куб.</w:t>
      </w: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40"/>
          <w:szCs w:val="40"/>
        </w:rPr>
      </w:pPr>
      <w:r w:rsidRPr="009D2D45">
        <w:rPr>
          <w:sz w:val="40"/>
          <w:szCs w:val="40"/>
        </w:rPr>
        <w:t>*</w:t>
      </w: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32"/>
          <w:szCs w:val="32"/>
        </w:rPr>
        <w:t>Разделить слова на слоги, поменять первый и второй слог местами. Какое слово получилось.</w:t>
      </w: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32"/>
          <w:szCs w:val="32"/>
        </w:rPr>
        <w:t>Жи-лы, ма-ма, ска-ла.</w:t>
      </w: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40"/>
          <w:szCs w:val="40"/>
        </w:rPr>
        <w:t>*</w:t>
      </w:r>
      <w:r w:rsidRPr="009D2D45">
        <w:rPr>
          <w:sz w:val="32"/>
          <w:szCs w:val="32"/>
        </w:rPr>
        <w:t>Замени первый звук в словах на [л].</w:t>
      </w: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32"/>
          <w:szCs w:val="32"/>
        </w:rPr>
        <w:t>Мёд, вес, тюк, пень, печь, песок.</w:t>
      </w: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40"/>
          <w:szCs w:val="40"/>
        </w:rPr>
      </w:pPr>
      <w:r w:rsidRPr="009D2D45">
        <w:rPr>
          <w:sz w:val="40"/>
          <w:szCs w:val="40"/>
        </w:rPr>
        <w:t>*</w:t>
      </w: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32"/>
          <w:szCs w:val="32"/>
        </w:rPr>
        <w:t>Физминутка «Ласточки»</w:t>
      </w: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32"/>
          <w:szCs w:val="32"/>
        </w:rPr>
        <w:t>Мы ласточки-касаточки</w:t>
      </w: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32"/>
          <w:szCs w:val="32"/>
        </w:rPr>
        <w:t>На веточках сидели,</w:t>
      </w: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32"/>
          <w:szCs w:val="32"/>
        </w:rPr>
        <w:t>Дунул ветер- полетели</w:t>
      </w: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32"/>
          <w:szCs w:val="32"/>
        </w:rPr>
        <w:t>И на землю тихо сели.</w:t>
      </w: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32"/>
          <w:szCs w:val="32"/>
        </w:rPr>
        <w:t>Ветер снова побежал</w:t>
      </w: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32"/>
          <w:szCs w:val="32"/>
        </w:rPr>
        <w:t>Ласточек он испугал-</w:t>
      </w: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32"/>
          <w:szCs w:val="32"/>
        </w:rPr>
        <w:t>Ну они и полетели</w:t>
      </w: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32"/>
          <w:szCs w:val="32"/>
        </w:rPr>
        <w:t>Закружились и запели.</w:t>
      </w: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40"/>
          <w:szCs w:val="40"/>
        </w:rPr>
      </w:pPr>
      <w:r w:rsidRPr="009D2D45">
        <w:rPr>
          <w:sz w:val="40"/>
          <w:szCs w:val="40"/>
        </w:rPr>
        <w:t>*</w:t>
      </w: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32"/>
          <w:szCs w:val="32"/>
        </w:rPr>
        <w:t>Выучить скороговорки:</w:t>
      </w: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32"/>
          <w:szCs w:val="32"/>
        </w:rPr>
        <w:t>-Белый снег, белый мел</w:t>
      </w: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32"/>
          <w:szCs w:val="32"/>
        </w:rPr>
        <w:t>Белый заяц тоже бел,</w:t>
      </w: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32"/>
          <w:szCs w:val="32"/>
        </w:rPr>
        <w:t>Ну а белка не бела</w:t>
      </w: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32"/>
          <w:szCs w:val="32"/>
        </w:rPr>
        <w:t>Белой даже не была.</w:t>
      </w: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32"/>
          <w:szCs w:val="32"/>
        </w:rPr>
        <w:t>-Маланья-болтунья молоко болтала</w:t>
      </w: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32"/>
          <w:szCs w:val="32"/>
        </w:rPr>
        <w:t>Болтала, да не выболтала.</w:t>
      </w: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40"/>
          <w:szCs w:val="40"/>
        </w:rPr>
      </w:pPr>
      <w:r w:rsidRPr="009D2D45">
        <w:rPr>
          <w:sz w:val="40"/>
          <w:szCs w:val="40"/>
        </w:rPr>
        <w:t>*</w:t>
      </w: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32"/>
          <w:szCs w:val="32"/>
        </w:rPr>
        <w:t>Анализ слов. Дети выкладывают слово(у каждого своя картинка) из фишек. Красный –гласный звук, синий-твёрдый согласный, мягкий-зелёный.</w:t>
      </w: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40"/>
          <w:szCs w:val="40"/>
        </w:rPr>
      </w:pPr>
      <w:r w:rsidRPr="009D2D45">
        <w:rPr>
          <w:sz w:val="40"/>
          <w:szCs w:val="40"/>
        </w:rPr>
        <w:t>*</w:t>
      </w: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32"/>
          <w:szCs w:val="32"/>
        </w:rPr>
        <w:t>Составление предложений из 3-4 слов. Анализ.</w:t>
      </w: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32"/>
          <w:szCs w:val="32"/>
        </w:rPr>
        <w:t>Белка прыгает по деревьям.</w:t>
      </w: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40"/>
          <w:szCs w:val="40"/>
        </w:rPr>
      </w:pPr>
      <w:r w:rsidRPr="009D2D45">
        <w:rPr>
          <w:sz w:val="40"/>
          <w:szCs w:val="40"/>
        </w:rPr>
        <w:t>3. Итог.</w:t>
      </w: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32"/>
          <w:szCs w:val="32"/>
        </w:rPr>
        <w:lastRenderedPageBreak/>
        <w:t>О чём шёл разговор на занятии.</w:t>
      </w: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32"/>
          <w:szCs w:val="32"/>
          <w:lang w:val="en-US"/>
        </w:rPr>
        <w:t>Исп</w:t>
      </w:r>
      <w:r w:rsidRPr="009D2D45">
        <w:rPr>
          <w:sz w:val="32"/>
          <w:szCs w:val="32"/>
        </w:rPr>
        <w:t>о</w:t>
      </w:r>
      <w:r w:rsidRPr="009D2D45">
        <w:rPr>
          <w:sz w:val="32"/>
          <w:szCs w:val="32"/>
          <w:lang w:val="en-US"/>
        </w:rPr>
        <w:t xml:space="preserve">льзуемая литература: </w:t>
      </w: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</w:p>
    <w:p w:rsidR="00576279" w:rsidRPr="009D2D45" w:rsidRDefault="00576279" w:rsidP="00576279">
      <w:pPr>
        <w:pStyle w:val="a3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32"/>
          <w:szCs w:val="32"/>
        </w:rPr>
        <w:t>Т.Ю. Бардышева «Логопедические занятия в детском саду»москва издательство «Скрипторий 2003» 2010.</w:t>
      </w:r>
    </w:p>
    <w:p w:rsidR="00576279" w:rsidRPr="009D2D45" w:rsidRDefault="00576279" w:rsidP="00576279">
      <w:pPr>
        <w:pStyle w:val="a3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32"/>
          <w:szCs w:val="32"/>
        </w:rPr>
        <w:t>Л.Ю.Бондарева «Упражнения на каждый день: Обучение грамоте дошкольников и младших школьников. Ярославль академия развития., 2008.</w:t>
      </w: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 w:rsidRPr="009D2D45">
        <w:rPr>
          <w:sz w:val="32"/>
          <w:szCs w:val="32"/>
        </w:rPr>
        <w:t xml:space="preserve">  </w:t>
      </w:r>
    </w:p>
    <w:p w:rsidR="00576279" w:rsidRPr="009D2D45" w:rsidRDefault="00576279" w:rsidP="00576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</w:p>
    <w:p w:rsidR="00786801" w:rsidRPr="009D2D45" w:rsidRDefault="00786801"/>
    <w:sectPr w:rsidR="00786801" w:rsidRPr="009D2D45" w:rsidSect="0078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D07"/>
    <w:multiLevelType w:val="hybridMultilevel"/>
    <w:tmpl w:val="265CEF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6279"/>
    <w:rsid w:val="003B5CE7"/>
    <w:rsid w:val="00425B5B"/>
    <w:rsid w:val="00576279"/>
    <w:rsid w:val="00786801"/>
    <w:rsid w:val="009D2D45"/>
    <w:rsid w:val="00B20652"/>
    <w:rsid w:val="00D72269"/>
    <w:rsid w:val="00E1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611</Words>
  <Characters>3485</Characters>
  <Application>Microsoft Office Word</Application>
  <DocSecurity>0</DocSecurity>
  <Lines>29</Lines>
  <Paragraphs>8</Paragraphs>
  <ScaleCrop>false</ScaleCrop>
  <Company>Microsoft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7</cp:revision>
  <dcterms:created xsi:type="dcterms:W3CDTF">2014-02-05T02:29:00Z</dcterms:created>
  <dcterms:modified xsi:type="dcterms:W3CDTF">2014-02-06T08:16:00Z</dcterms:modified>
</cp:coreProperties>
</file>