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05" w:rsidRPr="00081296" w:rsidRDefault="00FC20D2" w:rsidP="00081296">
      <w:pPr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</w:rPr>
        <w:t xml:space="preserve">  </w:t>
      </w:r>
      <w:proofErr w:type="gramStart"/>
      <w:r w:rsidR="0065136D" w:rsidRPr="00081296">
        <w:rPr>
          <w:rFonts w:ascii="Times New Roman" w:hAnsi="Times New Roman" w:cs="Times New Roman"/>
          <w:b/>
          <w:lang w:val="en-US"/>
        </w:rPr>
        <w:t>C</w:t>
      </w:r>
      <w:r w:rsidR="0065136D" w:rsidRPr="00081296">
        <w:rPr>
          <w:rFonts w:ascii="Times New Roman" w:hAnsi="Times New Roman" w:cs="Times New Roman"/>
          <w:b/>
        </w:rPr>
        <w:t>система работы</w:t>
      </w:r>
      <w:r w:rsidR="00A57305" w:rsidRPr="00081296">
        <w:rPr>
          <w:rFonts w:ascii="Times New Roman" w:hAnsi="Times New Roman" w:cs="Times New Roman"/>
          <w:b/>
        </w:rPr>
        <w:t xml:space="preserve"> по развитию математических представлений у старших дошкольников с использованием современной педагогической технологии </w:t>
      </w:r>
      <w:r w:rsidR="0065136D" w:rsidRPr="00081296">
        <w:rPr>
          <w:rFonts w:ascii="Times New Roman" w:hAnsi="Times New Roman" w:cs="Times New Roman"/>
          <w:b/>
        </w:rPr>
        <w:t>- цветных</w:t>
      </w:r>
      <w:r w:rsidR="00A57305" w:rsidRPr="00081296">
        <w:rPr>
          <w:rFonts w:ascii="Times New Roman" w:hAnsi="Times New Roman" w:cs="Times New Roman"/>
          <w:b/>
        </w:rPr>
        <w:t xml:space="preserve"> </w:t>
      </w:r>
      <w:r w:rsidR="0065136D" w:rsidRPr="00081296">
        <w:rPr>
          <w:rFonts w:ascii="Times New Roman" w:hAnsi="Times New Roman" w:cs="Times New Roman"/>
          <w:b/>
        </w:rPr>
        <w:t>палочек Кюизенера?</w:t>
      </w:r>
      <w:proofErr w:type="gramEnd"/>
    </w:p>
    <w:p w:rsidR="00A57305" w:rsidRPr="00081296" w:rsidRDefault="00A57305" w:rsidP="00081296">
      <w:pPr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</w:rPr>
        <w:t xml:space="preserve">Цель </w:t>
      </w:r>
    </w:p>
    <w:p w:rsidR="00A57305" w:rsidRPr="00081296" w:rsidRDefault="00A57305" w:rsidP="00081296">
      <w:pPr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 xml:space="preserve"> Разработать систему деятельности по обучению основам математики детей старшего дошкольного возраста с использованием палочек  Кюизенера</w:t>
      </w:r>
      <w:proofErr w:type="gramStart"/>
      <w:r w:rsidRPr="00081296">
        <w:rPr>
          <w:rFonts w:ascii="Times New Roman" w:hAnsi="Times New Roman" w:cs="Times New Roman"/>
        </w:rPr>
        <w:t xml:space="preserve"> .</w:t>
      </w:r>
      <w:proofErr w:type="gramEnd"/>
    </w:p>
    <w:p w:rsidR="00A57305" w:rsidRPr="00081296" w:rsidRDefault="00A57305" w:rsidP="00081296">
      <w:pPr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</w:rPr>
        <w:t xml:space="preserve"> Задачи:</w:t>
      </w:r>
    </w:p>
    <w:p w:rsidR="00A57305" w:rsidRPr="00081296" w:rsidRDefault="00A57305" w:rsidP="00081296">
      <w:pPr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 xml:space="preserve"> 1.Изучить современную научную и педагогическую литературу по вопросу «Палочки   Кюизенера - средство познания логики и математики в дошкольном возрасте»</w:t>
      </w:r>
    </w:p>
    <w:p w:rsidR="00A57305" w:rsidRPr="00081296" w:rsidRDefault="00A57305" w:rsidP="00081296">
      <w:pPr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2.Разработать систему работы и игр с детьми старшего дошкольног</w:t>
      </w:r>
      <w:r w:rsidR="0065136D" w:rsidRPr="00081296">
        <w:rPr>
          <w:rFonts w:ascii="Times New Roman" w:hAnsi="Times New Roman" w:cs="Times New Roman"/>
        </w:rPr>
        <w:t xml:space="preserve">о  возраста </w:t>
      </w:r>
      <w:r w:rsidRPr="00081296">
        <w:rPr>
          <w:rFonts w:ascii="Times New Roman" w:hAnsi="Times New Roman" w:cs="Times New Roman"/>
        </w:rPr>
        <w:t>о</w:t>
      </w:r>
      <w:r w:rsidR="0065136D" w:rsidRPr="00081296">
        <w:rPr>
          <w:rFonts w:ascii="Times New Roman" w:hAnsi="Times New Roman" w:cs="Times New Roman"/>
        </w:rPr>
        <w:t xml:space="preserve">  </w:t>
      </w:r>
      <w:r w:rsidR="003C603E" w:rsidRPr="00081296">
        <w:rPr>
          <w:rFonts w:ascii="Times New Roman" w:hAnsi="Times New Roman" w:cs="Times New Roman"/>
        </w:rPr>
        <w:t>(</w:t>
      </w:r>
      <w:r w:rsidR="0065136D" w:rsidRPr="00081296">
        <w:rPr>
          <w:rFonts w:ascii="Times New Roman" w:hAnsi="Times New Roman" w:cs="Times New Roman"/>
        </w:rPr>
        <w:t>5 – 7 лет)</w:t>
      </w:r>
      <w:r w:rsidRPr="00081296">
        <w:rPr>
          <w:rFonts w:ascii="Times New Roman" w:hAnsi="Times New Roman" w:cs="Times New Roman"/>
        </w:rPr>
        <w:t xml:space="preserve"> </w:t>
      </w:r>
      <w:r w:rsidR="0065136D" w:rsidRPr="00081296">
        <w:rPr>
          <w:rFonts w:ascii="Times New Roman" w:hAnsi="Times New Roman" w:cs="Times New Roman"/>
        </w:rPr>
        <w:t xml:space="preserve">компенсирующей направленности,  </w:t>
      </w:r>
      <w:r w:rsidRPr="00081296">
        <w:rPr>
          <w:rFonts w:ascii="Times New Roman" w:hAnsi="Times New Roman" w:cs="Times New Roman"/>
        </w:rPr>
        <w:t>с использованием палочек  Кюизенера</w:t>
      </w:r>
      <w:proofErr w:type="gramStart"/>
      <w:r w:rsidRPr="00081296">
        <w:rPr>
          <w:rFonts w:ascii="Times New Roman" w:hAnsi="Times New Roman" w:cs="Times New Roman"/>
        </w:rPr>
        <w:t xml:space="preserve"> ;</w:t>
      </w:r>
      <w:proofErr w:type="gramEnd"/>
      <w:r w:rsidRPr="00081296">
        <w:rPr>
          <w:rFonts w:ascii="Times New Roman" w:hAnsi="Times New Roman" w:cs="Times New Roman"/>
        </w:rPr>
        <w:t xml:space="preserve">     использование игр с палочками  Кюизенера  в совместной и самостоятельной деятельности детей.</w:t>
      </w:r>
    </w:p>
    <w:p w:rsidR="00A57305" w:rsidRPr="00081296" w:rsidRDefault="00A57305" w:rsidP="00081296">
      <w:pPr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 xml:space="preserve">3. Разработать систему работы по включению родителей в образовательный процесс,  работать над поиском новых нетрадиционных форм и методов работы с родителями. </w:t>
      </w:r>
    </w:p>
    <w:p w:rsidR="00A57305" w:rsidRPr="00081296" w:rsidRDefault="00A57305" w:rsidP="00081296">
      <w:pPr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Вооружить родителей знаниями и методикой по интеллектуальному развитию дошкольников, знакомить с образовательной технологией «Цветные палочки  Кюизенера »</w:t>
      </w:r>
    </w:p>
    <w:p w:rsidR="00A57305" w:rsidRPr="00081296" w:rsidRDefault="00A57305" w:rsidP="00081296">
      <w:pPr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</w:rPr>
        <w:t>. Ожидаемые результаты</w:t>
      </w:r>
    </w:p>
    <w:p w:rsidR="00A57305" w:rsidRPr="00081296" w:rsidRDefault="00081296" w:rsidP="000812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 xml:space="preserve">-Игры </w:t>
      </w:r>
      <w:r w:rsidR="00A57305" w:rsidRPr="00081296">
        <w:rPr>
          <w:rFonts w:ascii="Times New Roman" w:hAnsi="Times New Roman" w:cs="Times New Roman"/>
        </w:rPr>
        <w:t>с палочк</w:t>
      </w:r>
      <w:r w:rsidRPr="00081296">
        <w:rPr>
          <w:rFonts w:ascii="Times New Roman" w:hAnsi="Times New Roman" w:cs="Times New Roman"/>
        </w:rPr>
        <w:t xml:space="preserve">ами  Кюизенера  дадут </w:t>
      </w:r>
      <w:r w:rsidR="00A57305" w:rsidRPr="00081296">
        <w:rPr>
          <w:rFonts w:ascii="Times New Roman" w:hAnsi="Times New Roman" w:cs="Times New Roman"/>
        </w:rPr>
        <w:t>положительный результат.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-Дети усвоят эталоны цвета;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 xml:space="preserve">-Усвоят отношения по длине, высоте, массе, объёму; 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-Совершенствуются навыки количественного и порядкового счета, прямого и обратного счета;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-Свободно ориентируются по числовому ряду;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-Научатся называть предыдущее и последующее число, сравнивать числа, познакомятся с составом числа первого десятка;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-Научатся складывать и вычитать числа в пределах первого десятка;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-Научатся решать простые задачи на сложение и вычитание, логические задачи, познают действия умножения, деления;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-Совершенствуются представления о геометрических фигурах;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 Успешно научатся моделировать, конструировать, группировать по цвету и величине;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-Повысится уровень знаний в области счёта;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-Появится интерес к новым дидактическим играм, к математике.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0D2" w:rsidRPr="00081296" w:rsidRDefault="00FC20D2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0D2" w:rsidRPr="00081296" w:rsidRDefault="00FC20D2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</w:rPr>
        <w:lastRenderedPageBreak/>
        <w:t>1 этап. Работа с детьми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</w:rPr>
        <w:t>Обучение дошкольников основам математики с помощью цветных палочек  Кюизенера</w:t>
      </w:r>
      <w:proofErr w:type="gramStart"/>
      <w:r w:rsidRPr="00081296">
        <w:rPr>
          <w:rFonts w:ascii="Times New Roman" w:hAnsi="Times New Roman" w:cs="Times New Roman"/>
        </w:rPr>
        <w:t xml:space="preserve"> .</w:t>
      </w:r>
      <w:proofErr w:type="gramEnd"/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1296">
        <w:rPr>
          <w:rFonts w:ascii="Times New Roman" w:hAnsi="Times New Roman" w:cs="Times New Roman"/>
          <w:lang w:val="en-US"/>
        </w:rPr>
        <w:t>I</w:t>
      </w:r>
      <w:r w:rsidRPr="00081296">
        <w:rPr>
          <w:rFonts w:ascii="Times New Roman" w:hAnsi="Times New Roman" w:cs="Times New Roman"/>
        </w:rPr>
        <w:t xml:space="preserve"> Блок.</w:t>
      </w:r>
      <w:proofErr w:type="gramEnd"/>
      <w:r w:rsidRPr="00081296">
        <w:rPr>
          <w:rFonts w:ascii="Times New Roman" w:hAnsi="Times New Roman" w:cs="Times New Roman"/>
        </w:rPr>
        <w:t xml:space="preserve">  Игры подготовительного этапа.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1296">
        <w:rPr>
          <w:rFonts w:ascii="Times New Roman" w:hAnsi="Times New Roman" w:cs="Times New Roman"/>
          <w:lang w:val="en-US"/>
        </w:rPr>
        <w:t>II</w:t>
      </w:r>
      <w:r w:rsidRPr="00081296">
        <w:rPr>
          <w:rFonts w:ascii="Times New Roman" w:hAnsi="Times New Roman" w:cs="Times New Roman"/>
        </w:rPr>
        <w:t xml:space="preserve"> Блок.</w:t>
      </w:r>
      <w:proofErr w:type="gramEnd"/>
      <w:r w:rsidRPr="00081296">
        <w:rPr>
          <w:rFonts w:ascii="Times New Roman" w:hAnsi="Times New Roman" w:cs="Times New Roman"/>
        </w:rPr>
        <w:t xml:space="preserve">  «Что какого цвета?»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  <w:lang w:val="en-US"/>
        </w:rPr>
        <w:t>III</w:t>
      </w:r>
      <w:r w:rsidRPr="00081296">
        <w:rPr>
          <w:rFonts w:ascii="Times New Roman" w:hAnsi="Times New Roman" w:cs="Times New Roman"/>
        </w:rPr>
        <w:t xml:space="preserve"> Блок. Изучаем понятия «высокий- низкий», «широкий- узкий», «длинный- короткий».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1296">
        <w:rPr>
          <w:rFonts w:ascii="Times New Roman" w:hAnsi="Times New Roman" w:cs="Times New Roman"/>
          <w:lang w:val="en-US"/>
        </w:rPr>
        <w:t>IV</w:t>
      </w:r>
      <w:r w:rsidRPr="00081296">
        <w:rPr>
          <w:rFonts w:ascii="Times New Roman" w:hAnsi="Times New Roman" w:cs="Times New Roman"/>
        </w:rPr>
        <w:t xml:space="preserve"> Блок. Развитие у </w:t>
      </w:r>
      <w:r w:rsidR="00081296" w:rsidRPr="00081296">
        <w:rPr>
          <w:rFonts w:ascii="Times New Roman" w:hAnsi="Times New Roman" w:cs="Times New Roman"/>
        </w:rPr>
        <w:t>детей количественных</w:t>
      </w:r>
      <w:r w:rsidRPr="00081296">
        <w:rPr>
          <w:rFonts w:ascii="Times New Roman" w:hAnsi="Times New Roman" w:cs="Times New Roman"/>
        </w:rPr>
        <w:t xml:space="preserve"> представлений.</w:t>
      </w:r>
      <w:proofErr w:type="gramEnd"/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1296">
        <w:rPr>
          <w:rFonts w:ascii="Times New Roman" w:hAnsi="Times New Roman" w:cs="Times New Roman"/>
          <w:lang w:val="en-US"/>
        </w:rPr>
        <w:t>V</w:t>
      </w:r>
      <w:r w:rsidRPr="00081296">
        <w:rPr>
          <w:rFonts w:ascii="Times New Roman" w:hAnsi="Times New Roman" w:cs="Times New Roman"/>
        </w:rPr>
        <w:t xml:space="preserve"> Блок.</w:t>
      </w:r>
      <w:proofErr w:type="gramEnd"/>
      <w:r w:rsidRPr="00081296">
        <w:rPr>
          <w:rFonts w:ascii="Times New Roman" w:hAnsi="Times New Roman" w:cs="Times New Roman"/>
        </w:rPr>
        <w:t xml:space="preserve">  «Считаем ступеньки» (состав числа).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  <w:lang w:val="en-US"/>
        </w:rPr>
        <w:t>VI</w:t>
      </w:r>
      <w:r w:rsidRPr="00081296">
        <w:rPr>
          <w:rFonts w:ascii="Times New Roman" w:hAnsi="Times New Roman" w:cs="Times New Roman"/>
        </w:rPr>
        <w:t xml:space="preserve"> Блок. Измерение с помощью палочек   </w:t>
      </w:r>
      <w:proofErr w:type="gramStart"/>
      <w:r w:rsidRPr="00081296">
        <w:rPr>
          <w:rFonts w:ascii="Times New Roman" w:hAnsi="Times New Roman" w:cs="Times New Roman"/>
        </w:rPr>
        <w:t>Кюизенера .</w:t>
      </w:r>
      <w:proofErr w:type="gramEnd"/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  <w:lang w:val="en-US"/>
        </w:rPr>
        <w:t>VII</w:t>
      </w:r>
      <w:r w:rsidRPr="00081296">
        <w:rPr>
          <w:rFonts w:ascii="Times New Roman" w:hAnsi="Times New Roman" w:cs="Times New Roman"/>
        </w:rPr>
        <w:t xml:space="preserve"> Блок. Математические действия с помощью </w:t>
      </w:r>
      <w:proofErr w:type="gramStart"/>
      <w:r w:rsidRPr="00081296">
        <w:rPr>
          <w:rFonts w:ascii="Times New Roman" w:hAnsi="Times New Roman" w:cs="Times New Roman"/>
        </w:rPr>
        <w:t>палочек  Кюизенера</w:t>
      </w:r>
      <w:proofErr w:type="gramEnd"/>
      <w:r w:rsidRPr="00081296">
        <w:rPr>
          <w:rFonts w:ascii="Times New Roman" w:hAnsi="Times New Roman" w:cs="Times New Roman"/>
        </w:rPr>
        <w:t xml:space="preserve"> ,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  <w:lang w:val="en-US"/>
        </w:rPr>
        <w:t>VIII</w:t>
      </w:r>
      <w:r w:rsidRPr="00081296">
        <w:rPr>
          <w:rFonts w:ascii="Times New Roman" w:hAnsi="Times New Roman" w:cs="Times New Roman"/>
        </w:rPr>
        <w:t xml:space="preserve"> Блок. Решение логических задач с помощью </w:t>
      </w:r>
      <w:proofErr w:type="gramStart"/>
      <w:r w:rsidRPr="00081296">
        <w:rPr>
          <w:rFonts w:ascii="Times New Roman" w:hAnsi="Times New Roman" w:cs="Times New Roman"/>
        </w:rPr>
        <w:t>палочек  Кюизенера</w:t>
      </w:r>
      <w:proofErr w:type="gramEnd"/>
      <w:r w:rsidRPr="00081296">
        <w:rPr>
          <w:rFonts w:ascii="Times New Roman" w:hAnsi="Times New Roman" w:cs="Times New Roman"/>
        </w:rPr>
        <w:t xml:space="preserve"> 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05" w:rsidRPr="000C6567" w:rsidRDefault="00A57305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7305" w:rsidRPr="00081296" w:rsidRDefault="000C6567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 w:rsidR="00A57305" w:rsidRPr="00081296">
        <w:rPr>
          <w:rFonts w:ascii="Times New Roman" w:hAnsi="Times New Roman" w:cs="Times New Roman"/>
          <w:b/>
        </w:rPr>
        <w:t xml:space="preserve"> этап.</w:t>
      </w:r>
      <w:proofErr w:type="gramEnd"/>
      <w:r w:rsidR="00A57305" w:rsidRPr="00081296">
        <w:rPr>
          <w:rFonts w:ascii="Times New Roman" w:hAnsi="Times New Roman" w:cs="Times New Roman"/>
          <w:b/>
        </w:rPr>
        <w:t xml:space="preserve"> Работа с педагогами</w:t>
      </w:r>
    </w:p>
    <w:p w:rsidR="00A57305" w:rsidRPr="00081296" w:rsidRDefault="00A57305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0052" w:rsidRPr="00081296" w:rsidRDefault="00720052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t>1 этап.</w:t>
      </w:r>
      <w:r w:rsidRPr="00081296">
        <w:rPr>
          <w:rFonts w:ascii="Times New Roman" w:hAnsi="Times New Roman" w:cs="Times New Roman"/>
          <w:b/>
        </w:rPr>
        <w:t xml:space="preserve"> Обучение дошкольников основам математики с помощью цветных палочек  Кюизенера </w:t>
      </w:r>
    </w:p>
    <w:p w:rsidR="00720052" w:rsidRPr="00081296" w:rsidRDefault="00720052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0052" w:rsidRPr="00081296" w:rsidRDefault="00720052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t>I. Блок.</w:t>
      </w:r>
      <w:r w:rsidRPr="00081296">
        <w:rPr>
          <w:rFonts w:ascii="Times New Roman" w:hAnsi="Times New Roman" w:cs="Times New Roman"/>
          <w:b/>
        </w:rPr>
        <w:t xml:space="preserve">      Игры подготовительного этапа.</w:t>
      </w:r>
    </w:p>
    <w:p w:rsidR="00720052" w:rsidRPr="00081296" w:rsidRDefault="00720052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2268"/>
        <w:gridCol w:w="3673"/>
        <w:gridCol w:w="2388"/>
      </w:tblGrid>
      <w:tr w:rsidR="00A57305" w:rsidRPr="00081296" w:rsidTr="00720052">
        <w:trPr>
          <w:trHeight w:val="1058"/>
        </w:trPr>
        <w:tc>
          <w:tcPr>
            <w:tcW w:w="1242" w:type="dxa"/>
          </w:tcPr>
          <w:p w:rsidR="00A57305" w:rsidRPr="00081296" w:rsidRDefault="00A57305" w:rsidP="0008129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Месяцы</w:t>
            </w:r>
            <w:proofErr w:type="spellEnd"/>
          </w:p>
        </w:tc>
        <w:tc>
          <w:tcPr>
            <w:tcW w:w="2268" w:type="dxa"/>
          </w:tcPr>
          <w:p w:rsidR="00A57305" w:rsidRPr="00081296" w:rsidRDefault="00A57305" w:rsidP="0008129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Название</w:t>
            </w:r>
            <w:proofErr w:type="spellEnd"/>
            <w:r w:rsidRPr="000812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игровых</w:t>
            </w:r>
            <w:proofErr w:type="spellEnd"/>
            <w:r w:rsidRPr="000812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заданий</w:t>
            </w:r>
            <w:proofErr w:type="spellEnd"/>
          </w:p>
        </w:tc>
        <w:tc>
          <w:tcPr>
            <w:tcW w:w="3673" w:type="dxa"/>
          </w:tcPr>
          <w:p w:rsidR="00A57305" w:rsidRPr="00081296" w:rsidRDefault="00A57305" w:rsidP="0008129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Основные</w:t>
            </w:r>
            <w:proofErr w:type="spellEnd"/>
            <w:r w:rsidRPr="000812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дидактические</w:t>
            </w:r>
            <w:proofErr w:type="spellEnd"/>
            <w:r w:rsidRPr="000812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задачи</w:t>
            </w:r>
            <w:proofErr w:type="spellEnd"/>
          </w:p>
        </w:tc>
        <w:tc>
          <w:tcPr>
            <w:tcW w:w="2388" w:type="dxa"/>
          </w:tcPr>
          <w:p w:rsidR="00A57305" w:rsidRPr="00081296" w:rsidRDefault="00A57305" w:rsidP="0008129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Игровые</w:t>
            </w:r>
            <w:proofErr w:type="spellEnd"/>
            <w:r w:rsidRPr="000812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81296">
              <w:rPr>
                <w:rFonts w:ascii="Times New Roman" w:hAnsi="Times New Roman" w:cs="Times New Roman"/>
                <w:b/>
                <w:lang w:val="en-US"/>
              </w:rPr>
              <w:t>задачи</w:t>
            </w:r>
            <w:proofErr w:type="spellEnd"/>
          </w:p>
        </w:tc>
      </w:tr>
      <w:tr w:rsidR="00A57305" w:rsidRPr="00081296" w:rsidTr="00720052">
        <w:trPr>
          <w:trHeight w:val="3660"/>
        </w:trPr>
        <w:tc>
          <w:tcPr>
            <w:tcW w:w="1242" w:type="dxa"/>
          </w:tcPr>
          <w:p w:rsidR="00A57305" w:rsidRPr="00081296" w:rsidRDefault="00720052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A57305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1.«Найди и </w:t>
            </w:r>
            <w:proofErr w:type="spellStart"/>
            <w:r w:rsidRPr="00081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покажи</w:t>
            </w:r>
            <w:proofErr w:type="spellEnd"/>
            <w:r w:rsidRPr="00081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673" w:type="dxa"/>
          </w:tcPr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Найди и покажи палочку такую же по цвету и по длине.</w:t>
            </w:r>
          </w:p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-Отбери все красные (синие, желтые и т. д.), палочки такой же длины.</w:t>
            </w:r>
          </w:p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-Отбери по одной палочке разного цвета.</w:t>
            </w:r>
          </w:p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-Перечисли все цвета всех палочек на столе.</w:t>
            </w:r>
          </w:p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-Раскрась шарик так, чтобы цвет его и палочки был  одинаковым (разным).</w:t>
            </w:r>
          </w:p>
          <w:p w:rsidR="00A57305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-Сопоставить палочки одновременно по цвету и длине. «Синяя палочка короче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оранжевой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, но длиннее всех остальных» и т.д.</w:t>
            </w:r>
          </w:p>
        </w:tc>
        <w:tc>
          <w:tcPr>
            <w:tcW w:w="2388" w:type="dxa"/>
          </w:tcPr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Сравнить  палочки и цвет.</w:t>
            </w:r>
          </w:p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Найти и показать самою короткую и длинную палочку и назвать его цвет.</w:t>
            </w:r>
          </w:p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05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Выбрать две палочки и найти среди них длинную (короткую</w:t>
            </w:r>
            <w:proofErr w:type="gramEnd"/>
          </w:p>
        </w:tc>
      </w:tr>
      <w:tr w:rsidR="00A57305" w:rsidRPr="00081296" w:rsidTr="00720052">
        <w:trPr>
          <w:trHeight w:val="1356"/>
        </w:trPr>
        <w:tc>
          <w:tcPr>
            <w:tcW w:w="1242" w:type="dxa"/>
          </w:tcPr>
          <w:p w:rsidR="00A57305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268" w:type="dxa"/>
          </w:tcPr>
          <w:p w:rsidR="00A57305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2.«Море волнуется»</w:t>
            </w:r>
          </w:p>
        </w:tc>
        <w:tc>
          <w:tcPr>
            <w:tcW w:w="3673" w:type="dxa"/>
          </w:tcPr>
          <w:p w:rsidR="00A57305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следовать заданному алгоритму, точно выполнять словесную инструкцию.</w:t>
            </w:r>
          </w:p>
        </w:tc>
        <w:tc>
          <w:tcPr>
            <w:tcW w:w="2388" w:type="dxa"/>
          </w:tcPr>
          <w:p w:rsidR="00720052" w:rsidRPr="00081296" w:rsidRDefault="00720052" w:rsidP="003C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изображают волны по словесной инструкции.</w:t>
            </w:r>
          </w:p>
          <w:p w:rsidR="00720052" w:rsidRPr="00081296" w:rsidRDefault="00720052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05" w:rsidRPr="00081296" w:rsidRDefault="00A57305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DDE" w:rsidRPr="00081296" w:rsidRDefault="000F2DDE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296" w:rsidRPr="005C3E1F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67" w:rsidRDefault="000C6567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305" w:rsidRPr="00081296" w:rsidRDefault="00720052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81296">
        <w:rPr>
          <w:rFonts w:ascii="Times New Roman" w:hAnsi="Times New Roman" w:cs="Times New Roman"/>
          <w:b/>
          <w:sz w:val="28"/>
          <w:szCs w:val="28"/>
        </w:rPr>
        <w:lastRenderedPageBreak/>
        <w:t>II.Блок</w:t>
      </w:r>
      <w:proofErr w:type="spellEnd"/>
      <w:r w:rsidRPr="00081296">
        <w:rPr>
          <w:rFonts w:ascii="Times New Roman" w:hAnsi="Times New Roman" w:cs="Times New Roman"/>
          <w:b/>
          <w:sz w:val="28"/>
          <w:szCs w:val="28"/>
        </w:rPr>
        <w:t>.</w:t>
      </w:r>
      <w:r w:rsidRPr="00081296">
        <w:rPr>
          <w:rFonts w:ascii="Times New Roman" w:hAnsi="Times New Roman" w:cs="Times New Roman"/>
          <w:b/>
        </w:rPr>
        <w:t xml:space="preserve">   «Что какого цвета?»      Игры, способствующие усвоению эталонов цвета.</w:t>
      </w:r>
    </w:p>
    <w:p w:rsidR="002B686F" w:rsidRPr="00081296" w:rsidRDefault="002B686F" w:rsidP="00081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42"/>
        <w:gridCol w:w="2268"/>
        <w:gridCol w:w="3544"/>
        <w:gridCol w:w="2517"/>
      </w:tblGrid>
      <w:tr w:rsidR="002B686F" w:rsidRPr="00081296" w:rsidTr="00081296">
        <w:trPr>
          <w:trHeight w:val="2278"/>
        </w:trPr>
        <w:tc>
          <w:tcPr>
            <w:tcW w:w="1242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1.«Строим дорожки»</w:t>
            </w:r>
          </w:p>
        </w:tc>
        <w:tc>
          <w:tcPr>
            <w:tcW w:w="3544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различать и группировать палочки по цвету, осваивать эталоны цвета и их названия,</w:t>
            </w:r>
          </w:p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речи слова: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такая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же, одинаковые, одинаковые по цвету и длине</w:t>
            </w:r>
          </w:p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и т.д. развивать зрительный глазомер, учить понимать поставленную задачу, формировать навык самоконтроля и самооценки.</w:t>
            </w:r>
          </w:p>
        </w:tc>
        <w:tc>
          <w:tcPr>
            <w:tcW w:w="2517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Ребёнку предлагается выбрать цвет и строить дорожку (белую, голубую) и т.д.</w:t>
            </w:r>
          </w:p>
        </w:tc>
      </w:tr>
      <w:tr w:rsidR="002B686F" w:rsidRPr="00081296" w:rsidTr="000F2DDE">
        <w:trPr>
          <w:trHeight w:val="1225"/>
        </w:trPr>
        <w:tc>
          <w:tcPr>
            <w:tcW w:w="1242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2.«Ленточки в подарок»</w:t>
            </w:r>
          </w:p>
        </w:tc>
        <w:tc>
          <w:tcPr>
            <w:tcW w:w="3544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Задачи повторяются.</w:t>
            </w:r>
          </w:p>
        </w:tc>
        <w:tc>
          <w:tcPr>
            <w:tcW w:w="2517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Ребенок выбирает для своей игрушки по две понравившиеся ему одинаковые ленточки-</w:t>
            </w:r>
          </w:p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палочки.</w:t>
            </w:r>
          </w:p>
        </w:tc>
      </w:tr>
      <w:tr w:rsidR="002B686F" w:rsidRPr="00081296" w:rsidTr="000F2DDE">
        <w:trPr>
          <w:trHeight w:val="1004"/>
        </w:trPr>
        <w:tc>
          <w:tcPr>
            <w:tcW w:w="1242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268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3.«Подбираем ленточки к фартучкам»</w:t>
            </w:r>
          </w:p>
        </w:tc>
        <w:tc>
          <w:tcPr>
            <w:tcW w:w="3544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Задачи повторяются.</w:t>
            </w:r>
          </w:p>
        </w:tc>
        <w:tc>
          <w:tcPr>
            <w:tcW w:w="2517" w:type="dxa"/>
          </w:tcPr>
          <w:p w:rsidR="002B686F" w:rsidRPr="00081296" w:rsidRDefault="002B686F" w:rsidP="003C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Детям раздаются фартучки всей цветовой гаммы палочек  Кюизенера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B686F" w:rsidRPr="00081296" w:rsidTr="000F2DDE">
        <w:trPr>
          <w:trHeight w:val="964"/>
        </w:trPr>
        <w:tc>
          <w:tcPr>
            <w:tcW w:w="1242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268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4.«Моделируем квадрат»</w:t>
            </w:r>
          </w:p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5.«Моделируем прямоугольник»</w:t>
            </w:r>
          </w:p>
        </w:tc>
        <w:tc>
          <w:tcPr>
            <w:tcW w:w="3544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представления о квадрате, о прямоугольнике.</w:t>
            </w:r>
          </w:p>
        </w:tc>
        <w:tc>
          <w:tcPr>
            <w:tcW w:w="2517" w:type="dxa"/>
          </w:tcPr>
          <w:p w:rsidR="002B686F" w:rsidRPr="00081296" w:rsidRDefault="002B686F" w:rsidP="003C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составляют разные квадраты и прямоугольники</w:t>
            </w:r>
          </w:p>
        </w:tc>
      </w:tr>
      <w:tr w:rsidR="002B686F" w:rsidRPr="00081296" w:rsidTr="000F2DDE">
        <w:trPr>
          <w:trHeight w:val="984"/>
        </w:trPr>
        <w:tc>
          <w:tcPr>
            <w:tcW w:w="1242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268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6.«Подбираем к домику крышу»</w:t>
            </w:r>
          </w:p>
        </w:tc>
        <w:tc>
          <w:tcPr>
            <w:tcW w:w="3544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Закрепить эталоны цвета и их названия</w:t>
            </w:r>
          </w:p>
        </w:tc>
        <w:tc>
          <w:tcPr>
            <w:tcW w:w="2517" w:type="dxa"/>
          </w:tcPr>
          <w:p w:rsidR="007035F8" w:rsidRPr="00081296" w:rsidRDefault="007035F8" w:rsidP="003C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Предлагается детям выложить</w:t>
            </w:r>
          </w:p>
          <w:p w:rsidR="007035F8" w:rsidRPr="00081296" w:rsidRDefault="007035F8" w:rsidP="003C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домики в порядке увеличения их размеров и подбирать к каждому домику </w:t>
            </w:r>
          </w:p>
          <w:p w:rsidR="002B686F" w:rsidRPr="00081296" w:rsidRDefault="007035F8" w:rsidP="003C6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крышу - палочку</w:t>
            </w:r>
          </w:p>
        </w:tc>
      </w:tr>
      <w:tr w:rsidR="002B686F" w:rsidRPr="00081296" w:rsidTr="000F2DDE">
        <w:trPr>
          <w:trHeight w:val="1254"/>
        </w:trPr>
        <w:tc>
          <w:tcPr>
            <w:tcW w:w="1242" w:type="dxa"/>
          </w:tcPr>
          <w:p w:rsidR="002B686F" w:rsidRPr="00081296" w:rsidRDefault="002B686F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268" w:type="dxa"/>
          </w:tcPr>
          <w:p w:rsidR="002B686F" w:rsidRPr="00081296" w:rsidRDefault="007035F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7.«Дом и мебель для матрёшки»</w:t>
            </w:r>
          </w:p>
        </w:tc>
        <w:tc>
          <w:tcPr>
            <w:tcW w:w="3544" w:type="dxa"/>
          </w:tcPr>
          <w:p w:rsidR="002B686F" w:rsidRPr="00081296" w:rsidRDefault="007035F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соответствие между цветом и числом.</w:t>
            </w:r>
          </w:p>
        </w:tc>
        <w:tc>
          <w:tcPr>
            <w:tcW w:w="2517" w:type="dxa"/>
          </w:tcPr>
          <w:p w:rsidR="002B686F" w:rsidRPr="00081296" w:rsidRDefault="007035F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построить дом, отбирая для стен - красные палочки, желтые - для крыши,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розовую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- для трубы.</w:t>
            </w:r>
          </w:p>
        </w:tc>
      </w:tr>
      <w:tr w:rsidR="002B686F" w:rsidRPr="00081296" w:rsidTr="000F2DDE">
        <w:trPr>
          <w:trHeight w:val="992"/>
        </w:trPr>
        <w:tc>
          <w:tcPr>
            <w:tcW w:w="1242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268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8.«Собачка»</w:t>
            </w:r>
          </w:p>
        </w:tc>
        <w:tc>
          <w:tcPr>
            <w:tcW w:w="3544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отбирать палочки нужного цвета и числового значения по словесному указанию взрослого.</w:t>
            </w:r>
          </w:p>
        </w:tc>
        <w:tc>
          <w:tcPr>
            <w:tcW w:w="2517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Каждый ребёнок самостоятельно отбирает нужные палочки, называет их цвет и количество, составляет собачку.</w:t>
            </w:r>
          </w:p>
        </w:tc>
      </w:tr>
      <w:tr w:rsidR="002B686F" w:rsidRPr="00081296" w:rsidTr="000F2DDE">
        <w:trPr>
          <w:trHeight w:val="1268"/>
        </w:trPr>
        <w:tc>
          <w:tcPr>
            <w:tcW w:w="1242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268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9.«Белочка и Ёжик идут на день рождения»</w:t>
            </w:r>
          </w:p>
        </w:tc>
        <w:tc>
          <w:tcPr>
            <w:tcW w:w="3544" w:type="dxa"/>
          </w:tcPr>
          <w:p w:rsidR="000F2DDE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выбирать палочки указанного цвета,</w:t>
            </w:r>
          </w:p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составлять изображения предметов простой формы.</w:t>
            </w:r>
          </w:p>
        </w:tc>
        <w:tc>
          <w:tcPr>
            <w:tcW w:w="2517" w:type="dxa"/>
          </w:tcPr>
          <w:p w:rsidR="000F2DDE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Ребенок выбирает для понравившейся игрушки «подарок» - «коврик»,  «торт», «платочек».</w:t>
            </w:r>
          </w:p>
          <w:p w:rsidR="000F2DDE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Для того чтобы эти подарки стали</w:t>
            </w:r>
          </w:p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красивыми их надо заполнить цветными палочками.</w:t>
            </w:r>
          </w:p>
        </w:tc>
      </w:tr>
      <w:tr w:rsidR="002B686F" w:rsidRPr="00081296" w:rsidTr="000F2DDE">
        <w:trPr>
          <w:trHeight w:val="974"/>
        </w:trPr>
        <w:tc>
          <w:tcPr>
            <w:tcW w:w="1242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268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10.«Коврик для кошки»</w:t>
            </w:r>
          </w:p>
        </w:tc>
        <w:tc>
          <w:tcPr>
            <w:tcW w:w="3544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различать палочки по длине и по цвету, составлять квадрат из палочек</w:t>
            </w:r>
          </w:p>
        </w:tc>
        <w:tc>
          <w:tcPr>
            <w:tcW w:w="2517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Предлагается детям сделать коврик для кошки (например, квадратный ковер красного цвета)</w:t>
            </w:r>
          </w:p>
        </w:tc>
      </w:tr>
      <w:tr w:rsidR="002B686F" w:rsidRPr="00081296" w:rsidTr="000F2DDE">
        <w:trPr>
          <w:trHeight w:val="861"/>
        </w:trPr>
        <w:tc>
          <w:tcPr>
            <w:tcW w:w="1242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11.«Улица разноцветных палочек»</w:t>
            </w:r>
          </w:p>
        </w:tc>
        <w:tc>
          <w:tcPr>
            <w:tcW w:w="3544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Принцип окраски палочек</w:t>
            </w:r>
          </w:p>
        </w:tc>
        <w:tc>
          <w:tcPr>
            <w:tcW w:w="2517" w:type="dxa"/>
          </w:tcPr>
          <w:p w:rsidR="000F2DDE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строят дома по цвету: белый домик для белых «единичек», черный дом для «семерок» и т.д.</w:t>
            </w:r>
          </w:p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Затем дети сравнивают, чем они похожи.</w:t>
            </w:r>
          </w:p>
        </w:tc>
      </w:tr>
      <w:tr w:rsidR="002B686F" w:rsidRPr="00081296" w:rsidTr="000F2DDE">
        <w:trPr>
          <w:trHeight w:val="701"/>
        </w:trPr>
        <w:tc>
          <w:tcPr>
            <w:tcW w:w="1242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май</w:t>
            </w:r>
          </w:p>
        </w:tc>
        <w:tc>
          <w:tcPr>
            <w:tcW w:w="2268" w:type="dxa"/>
          </w:tcPr>
          <w:p w:rsidR="002B686F" w:rsidRPr="00081296" w:rsidRDefault="000F2DDE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12.«Слонёнок»</w:t>
            </w:r>
          </w:p>
        </w:tc>
        <w:tc>
          <w:tcPr>
            <w:tcW w:w="3544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создавать образ слоненка, сравнивать предметы по длине. </w:t>
            </w:r>
          </w:p>
          <w:p w:rsidR="002B686F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Обозначать словами результат сравнения</w:t>
            </w:r>
          </w:p>
        </w:tc>
        <w:tc>
          <w:tcPr>
            <w:tcW w:w="2517" w:type="dxa"/>
          </w:tcPr>
          <w:p w:rsidR="002B686F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строят образ слонёнка, идущего направо и налево.</w:t>
            </w:r>
          </w:p>
        </w:tc>
      </w:tr>
    </w:tbl>
    <w:p w:rsidR="00AC13E8" w:rsidRPr="00081296" w:rsidRDefault="00AC13E8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E8" w:rsidRPr="00081296" w:rsidRDefault="00AC13E8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lastRenderedPageBreak/>
        <w:t>III Блок.</w:t>
      </w:r>
      <w:r w:rsidRPr="00081296">
        <w:rPr>
          <w:rFonts w:ascii="Times New Roman" w:hAnsi="Times New Roman" w:cs="Times New Roman"/>
          <w:b/>
        </w:rPr>
        <w:t xml:space="preserve">           Изучаем понятия «</w:t>
      </w:r>
      <w:proofErr w:type="gramStart"/>
      <w:r w:rsidRPr="00081296">
        <w:rPr>
          <w:rFonts w:ascii="Times New Roman" w:hAnsi="Times New Roman" w:cs="Times New Roman"/>
          <w:b/>
        </w:rPr>
        <w:t>высокий</w:t>
      </w:r>
      <w:proofErr w:type="gramEnd"/>
      <w:r w:rsidRPr="00081296">
        <w:rPr>
          <w:rFonts w:ascii="Times New Roman" w:hAnsi="Times New Roman" w:cs="Times New Roman"/>
          <w:b/>
        </w:rPr>
        <w:t xml:space="preserve"> - низкий», «широкий -  узкий», «длинный – короткий»,          «тонкий – толстый».</w:t>
      </w:r>
    </w:p>
    <w:p w:rsidR="00AC13E8" w:rsidRPr="00081296" w:rsidRDefault="00AC13E8" w:rsidP="00081296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42"/>
        <w:gridCol w:w="2268"/>
        <w:gridCol w:w="3544"/>
        <w:gridCol w:w="2517"/>
      </w:tblGrid>
      <w:tr w:rsidR="00AC13E8" w:rsidRPr="00081296" w:rsidTr="00DB6711">
        <w:trPr>
          <w:trHeight w:val="1280"/>
        </w:trPr>
        <w:tc>
          <w:tcPr>
            <w:tcW w:w="1242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1.«Поезд»</w:t>
            </w:r>
          </w:p>
        </w:tc>
        <w:tc>
          <w:tcPr>
            <w:tcW w:w="3544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представления о длине, сравнивать полоски по длине.</w:t>
            </w:r>
          </w:p>
        </w:tc>
        <w:tc>
          <w:tcPr>
            <w:tcW w:w="2517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Каждый ребёнок строит поезд: присоединяет к паровозу, начиная с самого длинного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или наоборот: с  короткого).</w:t>
            </w:r>
          </w:p>
        </w:tc>
      </w:tr>
      <w:tr w:rsidR="00AC13E8" w:rsidRPr="00081296" w:rsidTr="00DB6711">
        <w:trPr>
          <w:trHeight w:val="661"/>
        </w:trPr>
        <w:tc>
          <w:tcPr>
            <w:tcW w:w="1242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268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2.«Заборы низкие и высокие»</w:t>
            </w:r>
          </w:p>
        </w:tc>
        <w:tc>
          <w:tcPr>
            <w:tcW w:w="3544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представления о высоте, о длине, сравнивать предметы по высоте и длине</w:t>
            </w:r>
          </w:p>
        </w:tc>
        <w:tc>
          <w:tcPr>
            <w:tcW w:w="2517" w:type="dxa"/>
          </w:tcPr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3E8" w:rsidRPr="00081296" w:rsidTr="00DB6711">
        <w:trPr>
          <w:trHeight w:val="2316"/>
        </w:trPr>
        <w:tc>
          <w:tcPr>
            <w:tcW w:w="1242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268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3.«Лесенка высокая и низкая»</w:t>
            </w:r>
          </w:p>
        </w:tc>
        <w:tc>
          <w:tcPr>
            <w:tcW w:w="3544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представления о высоте, о длине, сравнивать предметы по высоте и длине.</w:t>
            </w:r>
          </w:p>
        </w:tc>
        <w:tc>
          <w:tcPr>
            <w:tcW w:w="2517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обращает внимание детей на то, что на крышах домов написаны цифры. Детям нужно подобрать палочки в соответствии с цветом крыши и написанной на ней цифрой и построить из них заборы</w:t>
            </w:r>
          </w:p>
        </w:tc>
      </w:tr>
      <w:tr w:rsidR="00AC13E8" w:rsidRPr="00081296" w:rsidTr="00DB6711">
        <w:trPr>
          <w:trHeight w:val="1980"/>
        </w:trPr>
        <w:tc>
          <w:tcPr>
            <w:tcW w:w="1242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268" w:type="dxa"/>
          </w:tcPr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4.«Мосты через реку»</w:t>
            </w:r>
          </w:p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представления о ширине и длине.</w:t>
            </w:r>
          </w:p>
        </w:tc>
        <w:tc>
          <w:tcPr>
            <w:tcW w:w="2517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</w:t>
            </w:r>
          </w:p>
        </w:tc>
      </w:tr>
      <w:tr w:rsidR="00AC13E8" w:rsidRPr="00081296" w:rsidTr="00DB6711">
        <w:trPr>
          <w:trHeight w:val="1981"/>
        </w:trPr>
        <w:tc>
          <w:tcPr>
            <w:tcW w:w="1242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268" w:type="dxa"/>
          </w:tcPr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5.«Конструирование плотов на реке"</w:t>
            </w:r>
          </w:p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5A7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C13E8" w:rsidRPr="00081296" w:rsidRDefault="00AC13E8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представления о ширине («широкий», «узкий») и т.д., сравнивать предметы по ширине, подбирать плоты по размеру.</w:t>
            </w:r>
          </w:p>
        </w:tc>
        <w:tc>
          <w:tcPr>
            <w:tcW w:w="2517" w:type="dxa"/>
          </w:tcPr>
          <w:p w:rsidR="00AC13E8" w:rsidRPr="00081296" w:rsidRDefault="000215A7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предлагает построить плоты, на которых можно проплыть под мостом. Дети приходят к выводу, о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что проемы у моста разные («узкий», «пошире», «широкий»).</w:t>
            </w:r>
          </w:p>
        </w:tc>
      </w:tr>
      <w:tr w:rsidR="00AC13E8" w:rsidRPr="00081296" w:rsidTr="00DB6711">
        <w:trPr>
          <w:trHeight w:val="1549"/>
        </w:trPr>
        <w:tc>
          <w:tcPr>
            <w:tcW w:w="1242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268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6.«Книги на полке"</w:t>
            </w:r>
          </w:p>
        </w:tc>
        <w:tc>
          <w:tcPr>
            <w:tcW w:w="3544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по толщине, сопровождая результат сравнения по толщине: «толще - тоньше».</w:t>
            </w:r>
          </w:p>
        </w:tc>
        <w:tc>
          <w:tcPr>
            <w:tcW w:w="2517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говорит: «В библиотеку привезли пачки книг, журналов,  газет, их нужно положить на полку. Давайте сделаем из 2 черных палочек полку. Пачки голубого цвет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книги, красного цвета - журналы, желтого цвета - газеты. Дети сравнивают пачки книг, журналов, газет по толщине.</w:t>
            </w:r>
          </w:p>
        </w:tc>
      </w:tr>
      <w:tr w:rsidR="00AC13E8" w:rsidRPr="00081296" w:rsidTr="00AC13E8">
        <w:trPr>
          <w:trHeight w:val="1126"/>
        </w:trPr>
        <w:tc>
          <w:tcPr>
            <w:tcW w:w="1242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268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7.«Выставка собак»</w:t>
            </w:r>
          </w:p>
        </w:tc>
        <w:tc>
          <w:tcPr>
            <w:tcW w:w="3544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по величине,  находить сходства и различия между предметами.</w:t>
            </w:r>
          </w:p>
        </w:tc>
        <w:tc>
          <w:tcPr>
            <w:tcW w:w="2517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Предлагается выложить отгадку загадки из палочек и представить её, придумать кличку, назвать породу, рассказать какая эта собака  и  что умеет делать.</w:t>
            </w:r>
          </w:p>
        </w:tc>
      </w:tr>
      <w:tr w:rsidR="00AC13E8" w:rsidRPr="00081296" w:rsidTr="00DB6711">
        <w:trPr>
          <w:trHeight w:val="1150"/>
        </w:trPr>
        <w:tc>
          <w:tcPr>
            <w:tcW w:w="1242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8.«Стулья для семьи»</w:t>
            </w:r>
          </w:p>
        </w:tc>
        <w:tc>
          <w:tcPr>
            <w:tcW w:w="3544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сравнивать предметы по величине, обозначать результат сравнения  (выше – ниже, шире - уже, больше - меньше).</w:t>
            </w:r>
            <w:proofErr w:type="gramEnd"/>
          </w:p>
        </w:tc>
        <w:tc>
          <w:tcPr>
            <w:tcW w:w="2517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предлагает сделать из 4 желтых палочек стул, рядом сделать большой стол. Предлагает сделать стульчик для маленького ребёнка, сравнивать стулья.</w:t>
            </w:r>
          </w:p>
        </w:tc>
      </w:tr>
      <w:tr w:rsidR="00AC13E8" w:rsidRPr="00081296" w:rsidTr="00AC13E8">
        <w:trPr>
          <w:trHeight w:val="996"/>
        </w:trPr>
        <w:tc>
          <w:tcPr>
            <w:tcW w:w="1242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68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9.«Твой любимый цветок»</w:t>
            </w:r>
          </w:p>
        </w:tc>
        <w:tc>
          <w:tcPr>
            <w:tcW w:w="3544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находить в изображаемой конструкции сходство  с выбранным  цветком (в строении, пропорции частей); сравнивать предметы по длине. Упражнять в счете, в умении отсчитывать меньшее количество из большего.</w:t>
            </w:r>
          </w:p>
        </w:tc>
        <w:tc>
          <w:tcPr>
            <w:tcW w:w="2517" w:type="dxa"/>
          </w:tcPr>
          <w:p w:rsidR="00AC13E8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предлагает каждому ребёнку сделать из палочек любимый цветок. Рассказать о своем цветке. Какой он? Кому бы хотел подарить свой цветок?</w:t>
            </w:r>
          </w:p>
        </w:tc>
      </w:tr>
    </w:tbl>
    <w:p w:rsidR="00AC13E8" w:rsidRPr="00081296" w:rsidRDefault="00AC13E8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711" w:rsidRPr="00081296" w:rsidRDefault="00DB6711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B3" w:rsidRPr="00081296" w:rsidRDefault="006F3DB3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  Блок.     </w:t>
      </w:r>
      <w:r w:rsidRPr="00081296">
        <w:rPr>
          <w:rFonts w:ascii="Times New Roman" w:hAnsi="Times New Roman" w:cs="Times New Roman"/>
          <w:b/>
        </w:rPr>
        <w:t>Развитие у детей количественных представлений.</w:t>
      </w:r>
    </w:p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2268"/>
        <w:gridCol w:w="3544"/>
        <w:gridCol w:w="2517"/>
      </w:tblGrid>
      <w:tr w:rsidR="00DB6711" w:rsidRPr="00081296" w:rsidTr="006F3DB3">
        <w:trPr>
          <w:trHeight w:val="2932"/>
        </w:trPr>
        <w:tc>
          <w:tcPr>
            <w:tcW w:w="1242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1.«Цвет и число»</w:t>
            </w:r>
          </w:p>
        </w:tc>
        <w:tc>
          <w:tcPr>
            <w:tcW w:w="3544" w:type="dxa"/>
          </w:tcPr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детей отбирать полоски нужного цвета и числового обозначения по словесному  указанию взрослого; подвести к выводу, что у палочки каждого цвета есть свое число.</w:t>
            </w:r>
          </w:p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711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предлагает построить необычный поезд из цветных палочек, посадить в вагончики пассажиров, детям предлагается узнать,  сколько мест  в каждом в вагончике, дети находят ответ практическим путем: берут белые палочки и накладывают на вагончики каждого цвета</w:t>
            </w:r>
          </w:p>
        </w:tc>
      </w:tr>
      <w:tr w:rsidR="00DB6711" w:rsidRPr="00081296" w:rsidTr="005D6D20">
        <w:trPr>
          <w:trHeight w:val="2817"/>
        </w:trPr>
        <w:tc>
          <w:tcPr>
            <w:tcW w:w="1242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2268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 «Число и цвет»</w:t>
            </w:r>
          </w:p>
        </w:tc>
        <w:tc>
          <w:tcPr>
            <w:tcW w:w="3544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Закреплять понятие: «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 по счёту».</w:t>
            </w:r>
          </w:p>
        </w:tc>
        <w:tc>
          <w:tcPr>
            <w:tcW w:w="2517" w:type="dxa"/>
          </w:tcPr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Составить из палоче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вагонов поезд от самой короткой до самой длинной. Предлагает ответить, каким по порядку стоит голубой вагон?</w:t>
            </w:r>
          </w:p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Вагон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 какого цвета стоит четвертым?</w:t>
            </w:r>
          </w:p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Какого цвета вагон левее желтого?</w:t>
            </w:r>
          </w:p>
        </w:tc>
      </w:tr>
      <w:tr w:rsidR="00DB6711" w:rsidRPr="00081296" w:rsidTr="005D6D20">
        <w:trPr>
          <w:trHeight w:val="4373"/>
        </w:trPr>
        <w:tc>
          <w:tcPr>
            <w:tcW w:w="1242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268" w:type="dxa"/>
          </w:tcPr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4. «Как разговаривают числа?»</w:t>
            </w:r>
          </w:p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711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оперировать числовыми значениями цветных палочек, познакомит детей со знаками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«&gt;», «&lt;». </w:t>
            </w:r>
            <w:proofErr w:type="gramEnd"/>
          </w:p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Учить записывать и читать записи:  </w:t>
            </w:r>
          </w:p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3&lt; 4. 4 &gt; 3</w:t>
            </w:r>
          </w:p>
        </w:tc>
        <w:tc>
          <w:tcPr>
            <w:tcW w:w="2517" w:type="dxa"/>
          </w:tcPr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говорит, что числа умеют разговаривать не словами, а знаками. Предлагает   взять в левую руку палочку красного  цвета, а в правую – голубую.</w:t>
            </w:r>
          </w:p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-Какие числа у вас в руках?</w:t>
            </w:r>
          </w:p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-Что нужно делать, чтобы сравнивать эти числа?</w:t>
            </w:r>
          </w:p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Подводит детей к выводу о том, что для того, чтобы сравнивать эти числа, нужно приложить палочки друг к другу или наложить друг на друга.</w:t>
            </w:r>
          </w:p>
        </w:tc>
      </w:tr>
      <w:tr w:rsidR="00DB6711" w:rsidRPr="00081296" w:rsidTr="006F3DB3">
        <w:trPr>
          <w:trHeight w:val="1639"/>
        </w:trPr>
        <w:tc>
          <w:tcPr>
            <w:tcW w:w="1242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268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5. «Ковер самолет»</w:t>
            </w:r>
          </w:p>
        </w:tc>
        <w:tc>
          <w:tcPr>
            <w:tcW w:w="3544" w:type="dxa"/>
          </w:tcPr>
          <w:p w:rsidR="006F3DB3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Продолжать рассказывать сказки по ролям, закрепить представление о геометрических фигурах, закрепить порядковый счет; выкладывание цифрового ряда с помощью палочек  Кюизенера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B6711" w:rsidRPr="00081296" w:rsidRDefault="00DB671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 «Колобок», дети по порядку считают героев и выкладывают числовой ряд по порядку от 1 до 10 и называют  от 10 до 1</w:t>
            </w:r>
          </w:p>
        </w:tc>
      </w:tr>
      <w:tr w:rsidR="00DB6711" w:rsidRPr="00081296" w:rsidTr="006F3DB3">
        <w:trPr>
          <w:trHeight w:val="1977"/>
        </w:trPr>
        <w:tc>
          <w:tcPr>
            <w:tcW w:w="1242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268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6. «Весы»</w:t>
            </w:r>
          </w:p>
        </w:tc>
        <w:tc>
          <w:tcPr>
            <w:tcW w:w="3544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понимание отношений  между числами натурального ряда «больше, меньше, больше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…,  меньше 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…», умение увеличивать и уменьшать каждое из чисел на 1. Упражнять в решении простых арифметических действий.</w:t>
            </w:r>
          </w:p>
        </w:tc>
        <w:tc>
          <w:tcPr>
            <w:tcW w:w="2517" w:type="dxa"/>
          </w:tcPr>
          <w:p w:rsidR="00DB6711" w:rsidRPr="00081296" w:rsidRDefault="006F3DB3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на одну чашу весов помещают палочку  большего размера (например-5 , на другую-4). Аналогично сравнивают другие числа.</w:t>
            </w:r>
          </w:p>
        </w:tc>
      </w:tr>
      <w:tr w:rsidR="00DB6711" w:rsidRPr="00081296" w:rsidTr="000E1ADD">
        <w:trPr>
          <w:trHeight w:val="2541"/>
        </w:trPr>
        <w:tc>
          <w:tcPr>
            <w:tcW w:w="1242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март</w:t>
            </w:r>
          </w:p>
        </w:tc>
        <w:tc>
          <w:tcPr>
            <w:tcW w:w="2268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7. «К сказочным героям»</w:t>
            </w:r>
          </w:p>
        </w:tc>
        <w:tc>
          <w:tcPr>
            <w:tcW w:w="3544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Продолжать  формировать творческое воображение, логику мышления и действий закрепить навыки прямого счета до 10 .</w:t>
            </w:r>
          </w:p>
        </w:tc>
        <w:tc>
          <w:tcPr>
            <w:tcW w:w="2517" w:type="dxa"/>
          </w:tcPr>
          <w:p w:rsidR="005D6D20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называют цвет соответственно по счету дней недели  понедельник - белый вторник – розовый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D20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среда - голубой, </w:t>
            </w:r>
          </w:p>
          <w:p w:rsidR="005D6D20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четверг-красный </w:t>
            </w:r>
          </w:p>
          <w:p w:rsidR="005D6D20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пятница –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  <w:proofErr w:type="gramEnd"/>
          </w:p>
          <w:p w:rsidR="005D6D20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суббота -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фиолетовый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-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</w:p>
        </w:tc>
      </w:tr>
      <w:tr w:rsidR="00DB6711" w:rsidRPr="00081296" w:rsidTr="000E1ADD">
        <w:trPr>
          <w:trHeight w:val="2817"/>
        </w:trPr>
        <w:tc>
          <w:tcPr>
            <w:tcW w:w="1242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8. «Игра с                      </w:t>
            </w:r>
            <w:proofErr w:type="spell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- Пухом»</w:t>
            </w:r>
          </w:p>
        </w:tc>
        <w:tc>
          <w:tcPr>
            <w:tcW w:w="3544" w:type="dxa"/>
          </w:tcPr>
          <w:p w:rsidR="005D6D20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Упражнять в счете в пределах 10, познакомить с образованием числа 6.</w:t>
            </w:r>
          </w:p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Аналогично знакомятся с образованием чисел 7,8,9,10.</w:t>
            </w:r>
          </w:p>
        </w:tc>
        <w:tc>
          <w:tcPr>
            <w:tcW w:w="2517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строят дом для пятачка. Подбирают палочки в соответствии с цветом крыши и написанной на ней цифрой. Обсуждают длину фиолетовой палочки: длина палочки больше желтой на 1. «К 5 прибавить 1 получится число 6».</w:t>
            </w:r>
          </w:p>
        </w:tc>
      </w:tr>
      <w:tr w:rsidR="00DB6711" w:rsidRPr="00081296" w:rsidTr="000E1ADD">
        <w:trPr>
          <w:trHeight w:val="3350"/>
        </w:trPr>
        <w:tc>
          <w:tcPr>
            <w:tcW w:w="1242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68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9.«Мы с Тамарой ходим парой»</w:t>
            </w:r>
          </w:p>
        </w:tc>
        <w:tc>
          <w:tcPr>
            <w:tcW w:w="3544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Упражнять детей в счёте двойками. Осмысленно использовать математическое понятие «пара».</w:t>
            </w:r>
          </w:p>
        </w:tc>
        <w:tc>
          <w:tcPr>
            <w:tcW w:w="2517" w:type="dxa"/>
          </w:tcPr>
          <w:p w:rsidR="005D6D20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Истрия: «Однажды  дети пошли  на  прогулку, все встали в пары, а Тамаре  не хватило пары. Её  друзья посоветовали взять в пары игрушечного мишку»,  дети расставляют палочки согласно тексту  – парами  (в парах могут быть палочки разного или одного цветов). </w:t>
            </w:r>
          </w:p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-Сколько пар получилось?</w:t>
            </w:r>
          </w:p>
        </w:tc>
      </w:tr>
      <w:tr w:rsidR="00DB6711" w:rsidRPr="00081296" w:rsidTr="000E1ADD">
        <w:trPr>
          <w:trHeight w:val="4132"/>
        </w:trPr>
        <w:tc>
          <w:tcPr>
            <w:tcW w:w="1242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68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10.«Чёт-Нечет»</w:t>
            </w:r>
          </w:p>
        </w:tc>
        <w:tc>
          <w:tcPr>
            <w:tcW w:w="3544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Продолжать увеличивать и уменьшать числа в пределах 10 на единицу; учить называть «соседей данного числа»; познакомить с четными и нечетными числами, устанавливать логические связи.</w:t>
            </w:r>
          </w:p>
        </w:tc>
        <w:tc>
          <w:tcPr>
            <w:tcW w:w="2517" w:type="dxa"/>
          </w:tcPr>
          <w:p w:rsidR="00DB6711" w:rsidRPr="00081296" w:rsidRDefault="005D6D2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На одних столах лежат «четные палочки», на других - «нечётные». Предлагается построить из палочек лесенки равной высоты так, чтобы разница между ступеньками была одинаковой. Появляются 2 разные лесенки; с помощью розовой палочки определяется разница между смежными ступеньками. Обе лесенки читаются в числах.</w:t>
            </w:r>
          </w:p>
        </w:tc>
      </w:tr>
    </w:tbl>
    <w:p w:rsidR="00DB6711" w:rsidRPr="00081296" w:rsidRDefault="00DB6711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DD" w:rsidRPr="00081296" w:rsidRDefault="000E1ADD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DD" w:rsidRPr="00081296" w:rsidRDefault="000E1ADD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DD" w:rsidRPr="00081296" w:rsidRDefault="000E1ADD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DD" w:rsidRPr="00081296" w:rsidRDefault="000E1ADD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  Блок.     </w:t>
      </w:r>
      <w:r w:rsidRPr="00081296">
        <w:rPr>
          <w:rFonts w:ascii="Times New Roman" w:hAnsi="Times New Roman" w:cs="Times New Roman"/>
          <w:b/>
        </w:rPr>
        <w:t>«Считаем ступеньки» (состав числа).</w:t>
      </w:r>
    </w:p>
    <w:p w:rsidR="000E1ADD" w:rsidRPr="00081296" w:rsidRDefault="000E1ADD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587" w:type="dxa"/>
        <w:tblLook w:val="04A0"/>
      </w:tblPr>
      <w:tblGrid>
        <w:gridCol w:w="1220"/>
        <w:gridCol w:w="2103"/>
        <w:gridCol w:w="3334"/>
        <w:gridCol w:w="2930"/>
      </w:tblGrid>
      <w:tr w:rsidR="000E1ADD" w:rsidRPr="00081296" w:rsidTr="000E1ADD">
        <w:trPr>
          <w:trHeight w:val="1529"/>
        </w:trPr>
        <w:tc>
          <w:tcPr>
            <w:tcW w:w="124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272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1.«Состав числа»</w:t>
            </w:r>
          </w:p>
        </w:tc>
        <w:tc>
          <w:tcPr>
            <w:tcW w:w="367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число из единиц; учить  понимать поставленную задачу и решать её самостоятельно, формировать навык самоконтроля.</w:t>
            </w:r>
          </w:p>
        </w:tc>
        <w:tc>
          <w:tcPr>
            <w:tcW w:w="2397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говорит детям, что в городе чисел есть дома с 2,3,4,5,6 этажами. Дети расселяют единицы в домики и выстраивают из домиков улицу,  число жильцов - единиц соответствует № дома. Домики числа вырастают каждый раз на один этаж.</w:t>
            </w:r>
          </w:p>
        </w:tc>
      </w:tr>
      <w:tr w:rsidR="000E1ADD" w:rsidRPr="00081296" w:rsidTr="000E1ADD">
        <w:trPr>
          <w:trHeight w:val="977"/>
        </w:trPr>
        <w:tc>
          <w:tcPr>
            <w:tcW w:w="124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272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 «Как ещё растут дома из чисел»</w:t>
            </w:r>
          </w:p>
        </w:tc>
        <w:tc>
          <w:tcPr>
            <w:tcW w:w="367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составлять число из 2 меньших чисел</w:t>
            </w:r>
          </w:p>
        </w:tc>
        <w:tc>
          <w:tcPr>
            <w:tcW w:w="2397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Детям предлагается выбрать подходящие карточки с числами и заселить каждый этаж пустого домика с цифрой 5 на крыше двумя цифрами. Какие это должны быть цифры?</w:t>
            </w:r>
          </w:p>
        </w:tc>
      </w:tr>
      <w:tr w:rsidR="000E1ADD" w:rsidRPr="00081296" w:rsidTr="000E1ADD">
        <w:trPr>
          <w:trHeight w:val="257"/>
        </w:trPr>
        <w:tc>
          <w:tcPr>
            <w:tcW w:w="124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272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3.«Кто в домике живёт?»</w:t>
            </w:r>
          </w:p>
        </w:tc>
        <w:tc>
          <w:tcPr>
            <w:tcW w:w="367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число из 2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меньших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чисел.</w:t>
            </w:r>
          </w:p>
        </w:tc>
        <w:tc>
          <w:tcPr>
            <w:tcW w:w="2397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«В город чисел приехал клоун, он хочет пригласить жителей города на представление. Но некоторые из них ушли из домиков». Педагог просит помочь клоуну найти  этих жителей и рассадить  по этажам.</w:t>
            </w:r>
          </w:p>
        </w:tc>
      </w:tr>
      <w:tr w:rsidR="000E1ADD" w:rsidRPr="00081296" w:rsidTr="000E1ADD">
        <w:trPr>
          <w:trHeight w:val="273"/>
        </w:trPr>
        <w:tc>
          <w:tcPr>
            <w:tcW w:w="124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272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4. «Как узнать № домов на новой улице?»</w:t>
            </w:r>
          </w:p>
        </w:tc>
        <w:tc>
          <w:tcPr>
            <w:tcW w:w="367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составлять число из 2 меньших чисел, развивать зрительный глазомер, учить понимать поставленную задачу и решать её самостоятельно.</w:t>
            </w:r>
          </w:p>
        </w:tc>
        <w:tc>
          <w:tcPr>
            <w:tcW w:w="2397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 говорит о том, что строители построили дома на новой улице, но забыли проставить на них нумерацию. Как помочь новосёлам узнать нумерацию своих домов. Дети выкладывают палочками разной длины каждый этаж дома и выясняют, какая цифра должна находиться на крыше.</w:t>
            </w:r>
          </w:p>
        </w:tc>
      </w:tr>
      <w:tr w:rsidR="000E1ADD" w:rsidRPr="00081296" w:rsidTr="000E1ADD">
        <w:trPr>
          <w:trHeight w:val="273"/>
        </w:trPr>
        <w:tc>
          <w:tcPr>
            <w:tcW w:w="124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272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5. «Полосатая салфетка»</w:t>
            </w:r>
          </w:p>
        </w:tc>
        <w:tc>
          <w:tcPr>
            <w:tcW w:w="367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составлять узор согласно словесной инструкции, закреплять названия геометрических фигур, умение составлять число 6 из 2 меньших чисел.</w:t>
            </w:r>
          </w:p>
        </w:tc>
        <w:tc>
          <w:tcPr>
            <w:tcW w:w="2397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Предлагается сделать из палочек фиолетового цвета квадрат-салфетку. Каждый ряд каймы вышить 2 «разными нитками»- палочками (белой</w:t>
            </w:r>
            <w:r w:rsidR="001019F1"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и желтой, розовой и красной</w:t>
            </w:r>
            <w:proofErr w:type="gramStart"/>
            <w:r w:rsidR="001019F1"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0E1ADD" w:rsidRPr="00081296" w:rsidTr="000E1ADD">
        <w:trPr>
          <w:trHeight w:val="273"/>
        </w:trPr>
        <w:tc>
          <w:tcPr>
            <w:tcW w:w="124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март- май</w:t>
            </w:r>
          </w:p>
        </w:tc>
        <w:tc>
          <w:tcPr>
            <w:tcW w:w="2272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6. «Составь коврик» для чисел 7,8,9,10.</w:t>
            </w:r>
          </w:p>
        </w:tc>
        <w:tc>
          <w:tcPr>
            <w:tcW w:w="3674" w:type="dxa"/>
          </w:tcPr>
          <w:p w:rsidR="000E1ADD" w:rsidRPr="00081296" w:rsidRDefault="000E1ADD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Составлять коврики для чисел 7,8,9,10, учить составлять числа из 2 меньших чисел, выработать представления  о действиях сложения и вычитания</w:t>
            </w:r>
          </w:p>
        </w:tc>
        <w:tc>
          <w:tcPr>
            <w:tcW w:w="2397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Сплести ковер заданного размера, (для чисел 7,8,9,10), ковер считается законченным, если учтены все варианты состава чисел 7,8,9,10.   </w:t>
            </w:r>
          </w:p>
        </w:tc>
      </w:tr>
      <w:tr w:rsidR="000E1ADD" w:rsidRPr="00081296" w:rsidTr="001019F1">
        <w:trPr>
          <w:trHeight w:val="12322"/>
        </w:trPr>
        <w:tc>
          <w:tcPr>
            <w:tcW w:w="124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декабрь-май</w:t>
            </w:r>
          </w:p>
        </w:tc>
        <w:tc>
          <w:tcPr>
            <w:tcW w:w="2272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7. «Покажи, как растут числа»</w:t>
            </w:r>
          </w:p>
        </w:tc>
        <w:tc>
          <w:tcPr>
            <w:tcW w:w="367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увеличивать, уменьшать числа в пределах 10 на 1, учить называть соседей числа, учить сравнивать смежные числа, Учить устанавливать логические связи и закономерности, развивать зрительный глазомер, учить понимать поставленную задачу, решать её самостоятельно, формировать навык самоконтроля.</w:t>
            </w:r>
          </w:p>
        </w:tc>
        <w:tc>
          <w:tcPr>
            <w:tcW w:w="2397" w:type="dxa"/>
          </w:tcPr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Возможно проведение дополнительных упражнений: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-Перед каждой своей числовой  карточкой  ребёнок должен положить палочку, выражающую число.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-Выкладывать карточки с цифрами в возрастающем порядке и назвать  их. Затем предлагается взять карточки с числами и построить их от  </w:t>
            </w:r>
            <w:proofErr w:type="spell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меньщего</w:t>
            </w:r>
            <w:proofErr w:type="spell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 числа к большему.  (Такое же задание выполняется с палочками Кюизенера.)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 Дети строят числовую лесенку из палочек  по  принципу «чем выше ступенька, чем больше число».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-Дети могут записать числа в порядке возрастания(1,2.3,4,5…),или убывания(7,6,5,4,3…),выделить отношения между числами 1&lt;  2  &lt;3&lt; 4 &lt; 5 &lt;6,   7 &gt; 6  &gt;5  &gt;4  &gt;3  &gt;2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-Назвать числа не больше 8,но не меньше 4,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-Назвать число, которое стоит рядом с числом 3, но не 2,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-Назвать число, которое стоит  между  5 и 8, но не 6.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-Назвать числа, которые стоят до числа 10, но после 5.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-Назвать числа до 9, которые  стоят после 5.</w:t>
            </w:r>
          </w:p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-Какие палочки ты будешь использовать, чтобы ответить на вопросы: Сколько тебе лет? Сколько пальцев на 2 руках, ногах? Сколько ног у курицы? Сколько ног у 2 куриц, кошек? Сколько  дней  в неделю? Сколько вершин у квадрата, треугольника? Сколько карандашей разного цвета нужно взять, чтобы нарисовать радугу?</w:t>
            </w:r>
          </w:p>
        </w:tc>
      </w:tr>
      <w:tr w:rsidR="000E1ADD" w:rsidRPr="00081296" w:rsidTr="001019F1">
        <w:trPr>
          <w:trHeight w:val="3008"/>
        </w:trPr>
        <w:tc>
          <w:tcPr>
            <w:tcW w:w="124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</w:p>
        </w:tc>
        <w:tc>
          <w:tcPr>
            <w:tcW w:w="2272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8. «Как белочка и Ёжик играли числами?»</w:t>
            </w:r>
          </w:p>
        </w:tc>
        <w:tc>
          <w:tcPr>
            <w:tcW w:w="367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Продолжать учить увеличивать и уменьшать числа в пределах 10 на 1, учить называть соседей  числа, устанавливать логические связи.</w:t>
            </w:r>
          </w:p>
        </w:tc>
        <w:tc>
          <w:tcPr>
            <w:tcW w:w="2397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Дети моделируют из палочек часы. На карточке по кругу возле каждой точки кладут белый кубик, возле каждого кубика по кругу кладут цифры, Длинная стрелка - голубая палочка показывает минуты, а короткая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озовая показывает часы. Показать на часах любое время.</w:t>
            </w:r>
          </w:p>
        </w:tc>
      </w:tr>
      <w:tr w:rsidR="000E1ADD" w:rsidRPr="00081296" w:rsidTr="000E1ADD">
        <w:trPr>
          <w:trHeight w:val="273"/>
        </w:trPr>
        <w:tc>
          <w:tcPr>
            <w:tcW w:w="124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272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9. «Сломанная лесенка»</w:t>
            </w:r>
          </w:p>
        </w:tc>
        <w:tc>
          <w:tcPr>
            <w:tcW w:w="367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Продолжать учить увеличивать и уменьшать числа в пределах 10 на 1, учить называть соседей числа.</w:t>
            </w:r>
          </w:p>
        </w:tc>
        <w:tc>
          <w:tcPr>
            <w:tcW w:w="2397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Под каждую ступеньку «сломанной лесенки» дети выкладывают соответствующую карточку с цифрой и находят пропущенную палочку. «Потерянная» ступенька возвращается на место.</w:t>
            </w: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DD" w:rsidRPr="00081296" w:rsidTr="000E1ADD">
        <w:trPr>
          <w:trHeight w:val="273"/>
        </w:trPr>
        <w:tc>
          <w:tcPr>
            <w:tcW w:w="124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272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10. «Время»</w:t>
            </w:r>
          </w:p>
        </w:tc>
        <w:tc>
          <w:tcPr>
            <w:tcW w:w="3674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моделировать часы, определять время по часам.</w:t>
            </w:r>
          </w:p>
        </w:tc>
        <w:tc>
          <w:tcPr>
            <w:tcW w:w="2397" w:type="dxa"/>
          </w:tcPr>
          <w:p w:rsidR="000E1ADD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Дети моделируют из палочек часы. На карточке по кругу возле каждой точки кладут белый кубик, возле каждого кубика по кругу кладут цифры, Длинная стрелка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олубая палочка показывает минуты, а короткая –розовая показывает часы. Показать на часах любое время.</w:t>
            </w:r>
          </w:p>
        </w:tc>
      </w:tr>
    </w:tbl>
    <w:p w:rsidR="000E1ADD" w:rsidRPr="00081296" w:rsidRDefault="000E1ADD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lastRenderedPageBreak/>
        <w:t>VI Блок.</w:t>
      </w:r>
      <w:r w:rsidRPr="00081296">
        <w:rPr>
          <w:rFonts w:ascii="Times New Roman" w:hAnsi="Times New Roman" w:cs="Times New Roman"/>
          <w:b/>
        </w:rPr>
        <w:t xml:space="preserve">  Математические действия с палочками Кюизенера</w:t>
      </w:r>
    </w:p>
    <w:p w:rsidR="001019F1" w:rsidRPr="00081296" w:rsidRDefault="001019F1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4"/>
        <w:gridCol w:w="2128"/>
        <w:gridCol w:w="3257"/>
        <w:gridCol w:w="2942"/>
      </w:tblGrid>
      <w:tr w:rsidR="001019F1" w:rsidRPr="00081296" w:rsidTr="00506ECC">
        <w:tc>
          <w:tcPr>
            <w:tcW w:w="1244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128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1.«Палочки можно складывать»</w:t>
            </w:r>
          </w:p>
        </w:tc>
        <w:tc>
          <w:tcPr>
            <w:tcW w:w="3257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Закрепить название цветов и числовое обозначение, умение соотносить цвет и число, пользоваться арифметическими знаками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палочки  в сумме равные двум данным.</w:t>
            </w:r>
          </w:p>
        </w:tc>
        <w:tc>
          <w:tcPr>
            <w:tcW w:w="2942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предлагает детям положить мальчику, который стоит лицом к детям, в левую руку жёлтую палочку, а в праву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красную. Что получится, если эти числа сложить? Найдите палочку равную сумме красной и жёлтой. Запишите свое действие с помощью цифр и знаков: 4+5=9.</w:t>
            </w:r>
          </w:p>
        </w:tc>
      </w:tr>
      <w:tr w:rsidR="001019F1" w:rsidRPr="00081296" w:rsidTr="00506ECC">
        <w:tc>
          <w:tcPr>
            <w:tcW w:w="1244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128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2.«Палочки можно вычитать»</w:t>
            </w:r>
          </w:p>
        </w:tc>
        <w:tc>
          <w:tcPr>
            <w:tcW w:w="3257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в пространстве (понятия «налево», «направо»), развивать количественные представления, учить находить разность чисел.</w:t>
            </w:r>
          </w:p>
        </w:tc>
        <w:tc>
          <w:tcPr>
            <w:tcW w:w="2942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просит дать мальчику в правую руку голубую палочку, а в левую – желтую. Что получится, если из большего числа вычесть меньшее? Дети приходят к выводу, что если из большего числа вычитают, то получается меньшее число. 5-3=2.</w:t>
            </w:r>
          </w:p>
        </w:tc>
      </w:tr>
      <w:tr w:rsidR="001019F1" w:rsidRPr="00081296" w:rsidTr="00506ECC">
        <w:tc>
          <w:tcPr>
            <w:tcW w:w="1244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128" w:type="dxa"/>
          </w:tcPr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3.«Палочки можно делить»</w:t>
            </w:r>
          </w:p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9F1" w:rsidRPr="00081296" w:rsidRDefault="001019F1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Развивать количественные представления детей. Учить делить числа.</w:t>
            </w:r>
          </w:p>
        </w:tc>
        <w:tc>
          <w:tcPr>
            <w:tcW w:w="2942" w:type="dxa"/>
          </w:tcPr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 вариант. Педагог говорит, что мальчик и девочка взяли палочку бордового цвета и решили её поделить поровну. «А как  можно разделить число 8 так, чтобы у ка</w:t>
            </w:r>
            <w:r w:rsidR="00506ECC" w:rsidRPr="00081296">
              <w:rPr>
                <w:rFonts w:ascii="Times New Roman" w:hAnsi="Times New Roman" w:cs="Times New Roman"/>
                <w:sz w:val="20"/>
                <w:szCs w:val="20"/>
              </w:rPr>
              <w:t>ждого из детей получилось по 4.</w:t>
            </w:r>
          </w:p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Дети приходят к выводу, что палочка 4 умещается в палочке 8 в 2 раза. Значит цифрами можем написать так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  8:4=2.</w:t>
            </w:r>
          </w:p>
          <w:p w:rsidR="001019F1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 вариант.   Педагог говорит, что 2 мальчика  и девочка взяли палочку синего цвета и решили поделить поровну. «А как можно делить число 9 так, чтобы у каждого ребёнка получилось по 3?Дети приходят к выводу, что голубая палочка умещается в палочке синей 9 три раза. Значит, цифрами можно записать так:  9:3=3.</w:t>
            </w:r>
          </w:p>
        </w:tc>
      </w:tr>
      <w:tr w:rsidR="00016E80" w:rsidRPr="00081296" w:rsidTr="00506ECC">
        <w:tblPrEx>
          <w:tblLook w:val="0000"/>
        </w:tblPrEx>
        <w:trPr>
          <w:trHeight w:val="360"/>
        </w:trPr>
        <w:tc>
          <w:tcPr>
            <w:tcW w:w="1244" w:type="dxa"/>
          </w:tcPr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128" w:type="dxa"/>
          </w:tcPr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4.«Палочки можно умножать»</w:t>
            </w:r>
          </w:p>
        </w:tc>
        <w:tc>
          <w:tcPr>
            <w:tcW w:w="3257" w:type="dxa"/>
          </w:tcPr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детей умножать числа.</w:t>
            </w:r>
          </w:p>
        </w:tc>
        <w:tc>
          <w:tcPr>
            <w:tcW w:w="2942" w:type="dxa"/>
          </w:tcPr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предлагает взять палочку белую один раз. Какое число получилось? Показывается, как правильно выполнить эту запись:1x1=1.Затем предлагается взять не 1 раз, а два раза, то получится число 2. Какой</w:t>
            </w:r>
            <w:r w:rsidR="00506ECC"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палочкой проверить? (розовой).</w:t>
            </w:r>
          </w:p>
          <w:p w:rsidR="00016E80" w:rsidRPr="00081296" w:rsidRDefault="00016E8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Аналогично </w:t>
            </w:r>
            <w:r w:rsidR="005C3E1F" w:rsidRPr="00081296">
              <w:rPr>
                <w:rFonts w:ascii="Times New Roman" w:hAnsi="Times New Roman" w:cs="Times New Roman"/>
                <w:sz w:val="20"/>
                <w:szCs w:val="20"/>
              </w:rPr>
              <w:t>отрабатывается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с розовой палочкой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2x2=4,</w:t>
            </w:r>
            <w:r w:rsidR="005C3E1F" w:rsidRPr="005C3E1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3=6.</w:t>
            </w:r>
          </w:p>
        </w:tc>
      </w:tr>
    </w:tbl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9F1" w:rsidRPr="00081296" w:rsidRDefault="00506ECC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lastRenderedPageBreak/>
        <w:t>VII  Блок.</w:t>
      </w:r>
      <w:r w:rsidRPr="00081296">
        <w:rPr>
          <w:rFonts w:ascii="Times New Roman" w:hAnsi="Times New Roman" w:cs="Times New Roman"/>
        </w:rPr>
        <w:t xml:space="preserve">     </w:t>
      </w:r>
      <w:r w:rsidRPr="00081296">
        <w:rPr>
          <w:rFonts w:ascii="Times New Roman" w:hAnsi="Times New Roman" w:cs="Times New Roman"/>
          <w:b/>
        </w:rPr>
        <w:t>Измерение с помощью палочек Кюизенера.</w:t>
      </w:r>
    </w:p>
    <w:p w:rsidR="00506ECC" w:rsidRPr="00081296" w:rsidRDefault="00506ECC" w:rsidP="0008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3"/>
        <w:gridCol w:w="2115"/>
        <w:gridCol w:w="12"/>
        <w:gridCol w:w="3259"/>
        <w:gridCol w:w="2942"/>
      </w:tblGrid>
      <w:tr w:rsidR="00506ECC" w:rsidRPr="00081296" w:rsidTr="000325E0">
        <w:tc>
          <w:tcPr>
            <w:tcW w:w="1244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127" w:type="dxa"/>
            <w:gridSpan w:val="2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«Измерь дорожки шагами»</w:t>
            </w:r>
          </w:p>
        </w:tc>
        <w:tc>
          <w:tcPr>
            <w:tcW w:w="3259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 устанавливать логические связи и закономерности, развивать у детей зрительный глазомер, учить понимать поставленную задачу и самостоятельно её  решать, формировать у детей навык самоконтроля.</w:t>
            </w:r>
          </w:p>
        </w:tc>
        <w:tc>
          <w:tcPr>
            <w:tcW w:w="2941" w:type="dxa"/>
          </w:tcPr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« Ежиха и ежонок решили узнать длину дорожки и стали измерять её шагами. Ежиха сообщила ежонку, что длина дорожки-5 шагов, ежонок удивился, ведь у него длина доржки-10 шагов»  Дети приходят к выводу, что чем больше мерка, тем меньше число, и наоборот, чем меньше мерка, тем больше число.</w:t>
            </w:r>
          </w:p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-Дети измеряют длину и ширину комнаты, ковра и т.д.</w:t>
            </w:r>
          </w:p>
        </w:tc>
      </w:tr>
      <w:tr w:rsidR="00506ECC" w:rsidRPr="00081296" w:rsidTr="000325E0">
        <w:tc>
          <w:tcPr>
            <w:tcW w:w="1244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2.«Узнай длину ленты»</w:t>
            </w:r>
          </w:p>
        </w:tc>
        <w:tc>
          <w:tcPr>
            <w:tcW w:w="3259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понимать количественные отношения, учить находить связь между длиной предмета, размером мерки и результатом измерения, учить устанавливать логические связи и закономерности.</w:t>
            </w:r>
          </w:p>
        </w:tc>
        <w:tc>
          <w:tcPr>
            <w:tcW w:w="2941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Педагог предлагает измерять длину ленты с помощью мерки  - розовой палочки. Дети приходят к выводу: в длинной  ленте мерка уложилась 7 раз, а в короткой- 5 раз. Лента, в которой мерка уложилась 7 раз, длиннее, потому что 7 &gt;5.Лента, в которой мерка уложилась 5 раз, короче, потому что 5&lt; 7. Ленты разные по длине.</w:t>
            </w:r>
          </w:p>
        </w:tc>
      </w:tr>
      <w:tr w:rsidR="00506ECC" w:rsidRPr="00081296" w:rsidTr="000325E0">
        <w:tc>
          <w:tcPr>
            <w:tcW w:w="1244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127" w:type="dxa"/>
            <w:gridSpan w:val="2"/>
          </w:tcPr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3.«Измеряем разными мерками»</w:t>
            </w:r>
          </w:p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CC" w:rsidRPr="00081296" w:rsidRDefault="00506ECC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измерять с помощью двух условных мерок длину предмета, учить находить зависимость между измеряемой величиной, меркой и результатом, устанавливать логические связи.</w:t>
            </w:r>
          </w:p>
        </w:tc>
        <w:tc>
          <w:tcPr>
            <w:tcW w:w="2941" w:type="dxa"/>
          </w:tcPr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 детей разные ленты, разные мерки, измеряют ленты разными мерками. Дети приходят к выводу: ленты разные по длине, и поэтому числа получились разные. Чем больше мерка,  тем меньше число, чем меньше мерка, тем больше число.</w:t>
            </w:r>
          </w:p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-Дети измеряют длину и ширину комнаты, крышки стола, сиденья стула,  подоконника  одинаковыми и разными мерками.</w:t>
            </w:r>
          </w:p>
        </w:tc>
      </w:tr>
      <w:tr w:rsidR="00506ECC" w:rsidRPr="00081296" w:rsidTr="000325E0">
        <w:tc>
          <w:tcPr>
            <w:tcW w:w="1244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127" w:type="dxa"/>
            <w:gridSpan w:val="2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3.«Измеряем разными мерками»</w:t>
            </w:r>
          </w:p>
        </w:tc>
        <w:tc>
          <w:tcPr>
            <w:tcW w:w="3259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измерять с помощью двух условных мерок длину предмета, учить находить зависимость между измеряемой величиной, меркой и результатом, устанавливать логические связи.</w:t>
            </w:r>
          </w:p>
        </w:tc>
        <w:tc>
          <w:tcPr>
            <w:tcW w:w="2941" w:type="dxa"/>
          </w:tcPr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 детей разные ленты, разные мерки, измеряют ленты разными мерками. Дети приходят к выводу: ленты разные по длине, и поэтому числа получились разные. Чем больше мерка,  тем меньше число, чем меньше мерка, тем больше число.</w:t>
            </w:r>
          </w:p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-Дети измеряют длину и ширину комнаты, крышки стола, сиденья стула,  подоконника  одинаковыми и разными мерками.</w:t>
            </w:r>
          </w:p>
        </w:tc>
      </w:tr>
      <w:tr w:rsidR="00506ECC" w:rsidRPr="00081296" w:rsidTr="000325E0">
        <w:trPr>
          <w:trHeight w:val="698"/>
        </w:trPr>
        <w:tc>
          <w:tcPr>
            <w:tcW w:w="1244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4.Г.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« 38 попугаев и четверть слоненка» сказка</w:t>
            </w:r>
          </w:p>
        </w:tc>
        <w:tc>
          <w:tcPr>
            <w:tcW w:w="3259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Чтение сказки и разыгрывание сказочной ситуации, используя палочки Кюизенера.</w:t>
            </w:r>
          </w:p>
        </w:tc>
        <w:tc>
          <w:tcPr>
            <w:tcW w:w="2941" w:type="dxa"/>
          </w:tcPr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E0B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CC" w:rsidRPr="00081296" w:rsidTr="000325E0">
        <w:trPr>
          <w:trHeight w:val="3108"/>
        </w:trPr>
        <w:tc>
          <w:tcPr>
            <w:tcW w:w="1244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март</w:t>
            </w:r>
          </w:p>
        </w:tc>
        <w:tc>
          <w:tcPr>
            <w:tcW w:w="2127" w:type="dxa"/>
            <w:gridSpan w:val="2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5.« Телевизор»</w:t>
            </w:r>
          </w:p>
        </w:tc>
        <w:tc>
          <w:tcPr>
            <w:tcW w:w="3259" w:type="dxa"/>
          </w:tcPr>
          <w:p w:rsidR="00506ECC" w:rsidRPr="00081296" w:rsidRDefault="001F3E0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Закрепить умение измерять с помощью условной мерки,  моделировать предметы в ограниченном пространстве.</w:t>
            </w:r>
          </w:p>
        </w:tc>
        <w:tc>
          <w:tcPr>
            <w:tcW w:w="2941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предлагает сделать экран телевизора, одна сторона экрана состоит из одной </w:t>
            </w:r>
            <w:proofErr w:type="spell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палочки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 другая  из нескольких. Докажите, что палочки одинаковой длины. Затем дети выкладывают из палочек любую картину </w:t>
            </w:r>
          </w:p>
          <w:p w:rsidR="00506ECC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«2 футболиста с мячом», «водное поло», «соревнование пловцов» и рассказывают, что происходит на канале.</w:t>
            </w:r>
          </w:p>
        </w:tc>
      </w:tr>
      <w:tr w:rsidR="00506ECC" w:rsidRPr="00081296" w:rsidTr="000325E0">
        <w:trPr>
          <w:trHeight w:val="2851"/>
        </w:trPr>
        <w:tc>
          <w:tcPr>
            <w:tcW w:w="1244" w:type="dxa"/>
          </w:tcPr>
          <w:p w:rsidR="00506ECC" w:rsidRPr="00081296" w:rsidRDefault="000325E0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127" w:type="dxa"/>
            <w:gridSpan w:val="2"/>
          </w:tcPr>
          <w:p w:rsidR="00506ECC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</w:rPr>
              <w:t>6.«Кораблик»</w:t>
            </w:r>
          </w:p>
        </w:tc>
        <w:tc>
          <w:tcPr>
            <w:tcW w:w="3259" w:type="dxa"/>
          </w:tcPr>
          <w:p w:rsidR="00506ECC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</w:rPr>
              <w:t>Закрепить умение измерять с помощью условной мерки,  моделирование по замыслу.</w:t>
            </w:r>
          </w:p>
        </w:tc>
        <w:tc>
          <w:tcPr>
            <w:tcW w:w="2941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</w:rPr>
              <w:t xml:space="preserve">Предлагается детям сделать сначала один кораблик на карточке, а потом сделать другой кораблик так, чтобы он отличился от первого. Найти различия между кораблями, что можно сказать о длине мачты на ваших кораблях? </w:t>
            </w:r>
          </w:p>
          <w:p w:rsidR="00506ECC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</w:rPr>
              <w:t>Различаются ли мачты?</w:t>
            </w:r>
          </w:p>
        </w:tc>
      </w:tr>
      <w:tr w:rsidR="000325E0" w:rsidRPr="00081296" w:rsidTr="000325E0">
        <w:tblPrEx>
          <w:tblLook w:val="0000"/>
        </w:tblPrEx>
        <w:trPr>
          <w:trHeight w:val="1725"/>
        </w:trPr>
        <w:tc>
          <w:tcPr>
            <w:tcW w:w="1244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2115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</w:rPr>
              <w:t>7.«Строим мост через реку»</w:t>
            </w:r>
          </w:p>
        </w:tc>
        <w:tc>
          <w:tcPr>
            <w:tcW w:w="3270" w:type="dxa"/>
            <w:gridSpan w:val="2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</w:rPr>
              <w:t>Учить детей моделировать по условию, измерять с помощью условной мерки, находить соответствие цвета и числа.</w:t>
            </w:r>
          </w:p>
        </w:tc>
        <w:tc>
          <w:tcPr>
            <w:tcW w:w="2942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</w:rPr>
            </w:pPr>
            <w:r w:rsidRPr="00081296">
              <w:rPr>
                <w:rFonts w:ascii="Times New Roman" w:hAnsi="Times New Roman" w:cs="Times New Roman"/>
              </w:rPr>
              <w:t>Предлагается построить из палочек реку: узкую в начале - у истока, широкую - в середине, сужающуюся - в конце. Через реку проложить мосты, равные по длине голубой, жёлтой, бордовой палочкам. Сравнивают мосты по длине и по ширине, добавляют палочки, равные ширине любого моста.</w:t>
            </w:r>
          </w:p>
        </w:tc>
      </w:tr>
    </w:tbl>
    <w:p w:rsidR="00506ECC" w:rsidRPr="00081296" w:rsidRDefault="00506ECC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96" w:rsidRDefault="00081296" w:rsidP="00081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lastRenderedPageBreak/>
        <w:t>VIII  Блок.</w:t>
      </w:r>
      <w:r w:rsidRPr="00081296">
        <w:rPr>
          <w:rFonts w:ascii="Times New Roman" w:hAnsi="Times New Roman" w:cs="Times New Roman"/>
          <w:b/>
        </w:rPr>
        <w:t xml:space="preserve">     Решение  логических задач с помощью палочек Кюизенера</w:t>
      </w:r>
      <w:r w:rsidRPr="00081296">
        <w:rPr>
          <w:rFonts w:ascii="Times New Roman" w:hAnsi="Times New Roman" w:cs="Times New Roman"/>
        </w:rPr>
        <w:t>.</w:t>
      </w:r>
    </w:p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42"/>
        <w:gridCol w:w="2127"/>
        <w:gridCol w:w="3260"/>
        <w:gridCol w:w="2942"/>
      </w:tblGrid>
      <w:tr w:rsidR="000325E0" w:rsidRPr="00081296" w:rsidTr="006234F3">
        <w:trPr>
          <w:trHeight w:val="3074"/>
        </w:trPr>
        <w:tc>
          <w:tcPr>
            <w:tcW w:w="1242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2127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1.«На цветовую последовательность»</w:t>
            </w:r>
          </w:p>
        </w:tc>
        <w:tc>
          <w:tcPr>
            <w:tcW w:w="3260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решать логические задачи на основе зрительно воспринимаемой информации, учить понимать предложенную задачу.</w:t>
            </w:r>
          </w:p>
        </w:tc>
        <w:tc>
          <w:tcPr>
            <w:tcW w:w="2942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1.Расставить палочки так, чтобы белая была между желтой и голубой, а рядом с голубой была красная.</w:t>
            </w:r>
          </w:p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2.Расставь палочки так, чтобы белая была 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 красной и розовой,  а розовая была рядом с фиолетовой.</w:t>
            </w:r>
          </w:p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Детям предлагаются другие аналогичные задания. Затем дети сами придумывают задачи и задают их друг другу.</w:t>
            </w:r>
          </w:p>
        </w:tc>
      </w:tr>
      <w:tr w:rsidR="000325E0" w:rsidRPr="00081296" w:rsidTr="006234F3">
        <w:trPr>
          <w:trHeight w:val="3533"/>
        </w:trPr>
        <w:tc>
          <w:tcPr>
            <w:tcW w:w="1242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2127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2.«Детская железная дорога»</w:t>
            </w:r>
          </w:p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Учить решать логические задачи на основе зрительно воспринимаемой информации, понимать условие предложенной задачи и выполнять её самостоятельно.</w:t>
            </w:r>
          </w:p>
        </w:tc>
        <w:tc>
          <w:tcPr>
            <w:tcW w:w="2942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.Наш поезд состоит из 3 вагонов: голубого, желтого, розового, при этом: желтый в середине, а розовый  не является первым, в какой последовательности стоят вагоны? В 1 вагоне едет 3 пассажира, во 2 вагоне-5 пассажиров, в 3 – 2 пассажира. Подложив под вагоны палочку оранжевого цвета, дети приходят к вывод</w:t>
            </w:r>
            <w:r w:rsidR="00296FBB" w:rsidRPr="00081296">
              <w:rPr>
                <w:rFonts w:ascii="Times New Roman" w:hAnsi="Times New Roman" w:cs="Times New Roman"/>
                <w:sz w:val="20"/>
                <w:szCs w:val="20"/>
              </w:rPr>
              <w:t>у: в поезде едет 10 пассажиров.</w:t>
            </w:r>
          </w:p>
          <w:p w:rsidR="00296FBB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. Наш поезд состоит из 3 вагонов: голубого,  фиолетового, желтого. При этом: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фиолетовый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-  в середине, а желтый не является последним. В какой последовательности стоят вагоны? Вагоны стоят так: жёлтый, фиолетовый, голубой.  В 1 вагоне поезда едет 5 пассажиров, во 2 - 6, в 3-3 пассажира. Подложив под вагоны палочку оранжевого цвета,  дети приходят к выводу, что нужно доложить ещё палочку красного цвета. Значит:  в поезде едет 10 и 4 пассажира, то есть 14.</w:t>
            </w:r>
          </w:p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.Более сложная задача. Наш поезд состоит из 3 вагонов: голубого, фиолетового, желтого. При этом: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фиолетовый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  в середине, а желтый не является последним. В середине пути из последнего вагона вышли все пассажиры. В какой последовательности стоят вагоны? Сколько пассажиров доехало до конечной остановки? В 1 вагоне поезда едет 5 пассажиров, во 2 -6, в 3-3 пассажира. Подложив под вагоны палочку оранжевого </w:t>
            </w:r>
            <w:r w:rsidRPr="00081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цвета,  дети приходят к выводу, что нужно доложить ещё палочку красного цвета. Значит: в поезде едет 10 и 4 пассажира, то есть 14.Дети убирают голубой вагон, подложив палочку оранжевого цвета, дети  убеждаются, что необходима ещё палочка белого цвета. -5+6=11</w:t>
            </w:r>
          </w:p>
        </w:tc>
      </w:tr>
      <w:tr w:rsidR="000325E0" w:rsidRPr="00081296" w:rsidTr="000325E0">
        <w:tc>
          <w:tcPr>
            <w:tcW w:w="1242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март</w:t>
            </w:r>
          </w:p>
        </w:tc>
        <w:tc>
          <w:tcPr>
            <w:tcW w:w="2127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3.«Делаем забор»</w:t>
            </w:r>
          </w:p>
        </w:tc>
        <w:tc>
          <w:tcPr>
            <w:tcW w:w="3260" w:type="dxa"/>
          </w:tcPr>
          <w:p w:rsidR="000325E0" w:rsidRPr="00081296" w:rsidRDefault="000325E0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 xml:space="preserve">Учить строить в соответствии с заданным алгоритмом, переносить модели из горизонтальной плоскости в </w:t>
            </w:r>
            <w:proofErr w:type="gramStart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вертикальную</w:t>
            </w:r>
            <w:proofErr w:type="gramEnd"/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. Упражнять в счете.</w:t>
            </w:r>
          </w:p>
        </w:tc>
        <w:tc>
          <w:tcPr>
            <w:tcW w:w="2942" w:type="dxa"/>
          </w:tcPr>
          <w:p w:rsidR="000325E0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На доске изображение заборчика: по вертикали желтая палочка, справа - розовая по горизонтали, следующая - голубая по вертикали и розовая - по горизонтали. Все палочки стоят без интервалов. Предлагается выложить заборчик из таких же палочек по заданному образцу и повторить два раза. Сделайте так, чтобы все дощечки  были одинаковой высоты,</w:t>
            </w:r>
          </w:p>
        </w:tc>
      </w:tr>
    </w:tbl>
    <w:p w:rsidR="000325E0" w:rsidRPr="00081296" w:rsidRDefault="000325E0" w:rsidP="00081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34F3" w:rsidRPr="00081296" w:rsidRDefault="006234F3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34F3" w:rsidRPr="00081296" w:rsidRDefault="006234F3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34F3" w:rsidRPr="00081296" w:rsidRDefault="006234F3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1296" w:rsidRDefault="00296FBB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81296" w:rsidRDefault="00081296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96FBB" w:rsidRPr="00081296" w:rsidRDefault="00296FBB" w:rsidP="00081296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81296">
        <w:rPr>
          <w:rFonts w:ascii="Times New Roman" w:hAnsi="Times New Roman" w:cs="Times New Roman"/>
          <w:b/>
          <w:sz w:val="40"/>
          <w:szCs w:val="40"/>
        </w:rPr>
        <w:lastRenderedPageBreak/>
        <w:t>Работа с педагогами.</w:t>
      </w:r>
    </w:p>
    <w:p w:rsidR="00296FBB" w:rsidRPr="00081296" w:rsidRDefault="00296FBB" w:rsidP="000812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96FBB" w:rsidRPr="00081296" w:rsidTr="008755B5">
        <w:trPr>
          <w:trHeight w:val="459"/>
        </w:trPr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 проведения</w:t>
            </w:r>
          </w:p>
        </w:tc>
      </w:tr>
      <w:tr w:rsidR="008755B5" w:rsidRPr="00081296" w:rsidTr="008755B5">
        <w:trPr>
          <w:trHeight w:val="459"/>
        </w:trPr>
        <w:tc>
          <w:tcPr>
            <w:tcW w:w="534" w:type="dxa"/>
          </w:tcPr>
          <w:p w:rsidR="008755B5" w:rsidRPr="00081296" w:rsidRDefault="008755B5" w:rsidP="000812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8755B5" w:rsidRPr="00081296" w:rsidRDefault="008755B5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 презентации</w:t>
            </w:r>
          </w:p>
        </w:tc>
        <w:tc>
          <w:tcPr>
            <w:tcW w:w="3191" w:type="dxa"/>
          </w:tcPr>
          <w:p w:rsidR="008755B5" w:rsidRPr="00081296" w:rsidRDefault="008755B5" w:rsidP="000812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технологией – Цветные палочки Кюизенера. Методические советы по использоавнию игр и упражнений с цветными палочками Кюизенера».</w:t>
            </w: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</w:rPr>
              <w:t>Игровой тренинг – практикум «Сложна ли работа  с палочками Кюизенера».</w:t>
            </w: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</w:rPr>
              <w:t>Мастер-классы «Улица разноцветных палочек», « В стране умных игр».</w:t>
            </w: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</w:rPr>
              <w:t>подгруповые и индивидуальные консультации «Развивающие игры  и занятия с палочками Кюизенера», «Обучение счёту с помощью палочек Кюизенера».</w:t>
            </w: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 – занятие «Занимательный КВН»</w:t>
            </w: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BB" w:rsidRPr="00081296" w:rsidTr="00296FBB">
        <w:tc>
          <w:tcPr>
            <w:tcW w:w="534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96FBB" w:rsidRPr="00081296" w:rsidRDefault="00296FBB" w:rsidP="00081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CE7" w:rsidRPr="00081296" w:rsidRDefault="006C1CE7" w:rsidP="000812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4F3" w:rsidRPr="00081296" w:rsidRDefault="006234F3" w:rsidP="00081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9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812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96">
        <w:rPr>
          <w:rFonts w:ascii="Times New Roman" w:hAnsi="Times New Roman" w:cs="Times New Roman"/>
          <w:sz w:val="20"/>
          <w:szCs w:val="20"/>
        </w:rPr>
        <w:t xml:space="preserve">1.М. А. Васильева, В. В. </w:t>
      </w:r>
      <w:proofErr w:type="spellStart"/>
      <w:r w:rsidRPr="00081296"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 w:rsidRPr="00081296">
        <w:rPr>
          <w:rFonts w:ascii="Times New Roman" w:hAnsi="Times New Roman" w:cs="Times New Roman"/>
          <w:sz w:val="20"/>
          <w:szCs w:val="20"/>
        </w:rPr>
        <w:t>,  Т. С. Комарова «Программа воспитания и обучения в детском саду», Москва 2010г.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 xml:space="preserve">2.М. </w:t>
      </w:r>
      <w:proofErr w:type="spellStart"/>
      <w:r w:rsidRPr="00081296">
        <w:rPr>
          <w:rFonts w:ascii="Times New Roman" w:hAnsi="Times New Roman" w:cs="Times New Roman"/>
          <w:sz w:val="20"/>
          <w:szCs w:val="20"/>
        </w:rPr>
        <w:t>Фидлер</w:t>
      </w:r>
      <w:proofErr w:type="spellEnd"/>
      <w:r w:rsidRPr="00081296">
        <w:rPr>
          <w:rFonts w:ascii="Times New Roman" w:hAnsi="Times New Roman" w:cs="Times New Roman"/>
          <w:sz w:val="20"/>
          <w:szCs w:val="20"/>
        </w:rPr>
        <w:t xml:space="preserve"> «Математика уже в детском саду», Москва, 1981г.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>3.Е. А. Носов, Р.Л. Непомнящая «Логика и математика для дошкольников», СПб, «Детство-Пресс», 2004г.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 xml:space="preserve">4.А. А. </w:t>
      </w:r>
      <w:proofErr w:type="spellStart"/>
      <w:r w:rsidRPr="00081296">
        <w:rPr>
          <w:rFonts w:ascii="Times New Roman" w:hAnsi="Times New Roman" w:cs="Times New Roman"/>
          <w:sz w:val="20"/>
          <w:szCs w:val="20"/>
        </w:rPr>
        <w:t>Смоленцова</w:t>
      </w:r>
      <w:proofErr w:type="spellEnd"/>
      <w:r w:rsidRPr="00081296">
        <w:rPr>
          <w:rFonts w:ascii="Times New Roman" w:hAnsi="Times New Roman" w:cs="Times New Roman"/>
          <w:sz w:val="20"/>
          <w:szCs w:val="20"/>
        </w:rPr>
        <w:t xml:space="preserve">, О. В. </w:t>
      </w:r>
      <w:proofErr w:type="spellStart"/>
      <w:r w:rsidRPr="00081296">
        <w:rPr>
          <w:rFonts w:ascii="Times New Roman" w:hAnsi="Times New Roman" w:cs="Times New Roman"/>
          <w:sz w:val="20"/>
          <w:szCs w:val="20"/>
        </w:rPr>
        <w:t>Пустовойт</w:t>
      </w:r>
      <w:proofErr w:type="spellEnd"/>
      <w:r w:rsidRPr="00081296">
        <w:rPr>
          <w:rFonts w:ascii="Times New Roman" w:hAnsi="Times New Roman" w:cs="Times New Roman"/>
          <w:sz w:val="20"/>
          <w:szCs w:val="20"/>
        </w:rPr>
        <w:t xml:space="preserve"> «Математика до школы», СПб, «Детство-Пресс», 2003г.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>5.В. П. Новикова, Л. И. Тихонова «Развивающие и игры с палочками Кюизенера», Москва Мозаика-Синтез, 2010г.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>6.Л. Д. Комарова «Как работать с палочками Кюизенера?», Москва,2008г.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>7.Е. Н. Панова «Дидактические игры-занятия в ДОУ», Воронеж, ТЦ, «Учитель»,2007г.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 xml:space="preserve">8.Б. Б. </w:t>
      </w:r>
      <w:proofErr w:type="spellStart"/>
      <w:r w:rsidRPr="00081296">
        <w:rPr>
          <w:rFonts w:ascii="Times New Roman" w:hAnsi="Times New Roman" w:cs="Times New Roman"/>
          <w:sz w:val="20"/>
          <w:szCs w:val="20"/>
        </w:rPr>
        <w:t>Финкельштейн</w:t>
      </w:r>
      <w:proofErr w:type="spellEnd"/>
      <w:r w:rsidRPr="00081296">
        <w:rPr>
          <w:rFonts w:ascii="Times New Roman" w:hAnsi="Times New Roman" w:cs="Times New Roman"/>
          <w:sz w:val="20"/>
          <w:szCs w:val="20"/>
        </w:rPr>
        <w:t xml:space="preserve">, Э. </w:t>
      </w:r>
      <w:proofErr w:type="spellStart"/>
      <w:r w:rsidRPr="00081296">
        <w:rPr>
          <w:rFonts w:ascii="Times New Roman" w:hAnsi="Times New Roman" w:cs="Times New Roman"/>
          <w:sz w:val="20"/>
          <w:szCs w:val="20"/>
        </w:rPr>
        <w:t>Хвостова</w:t>
      </w:r>
      <w:proofErr w:type="spellEnd"/>
      <w:r w:rsidRPr="00081296">
        <w:rPr>
          <w:rFonts w:ascii="Times New Roman" w:hAnsi="Times New Roman" w:cs="Times New Roman"/>
          <w:sz w:val="20"/>
          <w:szCs w:val="20"/>
        </w:rPr>
        <w:t xml:space="preserve"> «На золотом крыльце», «</w:t>
      </w:r>
      <w:proofErr w:type="spellStart"/>
      <w:r w:rsidRPr="00081296">
        <w:rPr>
          <w:rFonts w:ascii="Times New Roman" w:hAnsi="Times New Roman" w:cs="Times New Roman"/>
          <w:sz w:val="20"/>
          <w:szCs w:val="20"/>
        </w:rPr>
        <w:t>Кростики</w:t>
      </w:r>
      <w:proofErr w:type="spellEnd"/>
      <w:r w:rsidRPr="00081296">
        <w:rPr>
          <w:rFonts w:ascii="Times New Roman" w:hAnsi="Times New Roman" w:cs="Times New Roman"/>
          <w:sz w:val="20"/>
          <w:szCs w:val="20"/>
        </w:rPr>
        <w:t>», «Волшебные дорожки», СПб, «Корвет».</w:t>
      </w:r>
    </w:p>
    <w:p w:rsidR="006234F3" w:rsidRPr="00081296" w:rsidRDefault="006234F3" w:rsidP="00081296">
      <w:pPr>
        <w:jc w:val="both"/>
        <w:rPr>
          <w:rFonts w:ascii="Times New Roman" w:hAnsi="Times New Roman" w:cs="Times New Roman"/>
          <w:sz w:val="20"/>
          <w:szCs w:val="20"/>
        </w:rPr>
      </w:pPr>
      <w:r w:rsidRPr="00081296">
        <w:rPr>
          <w:rFonts w:ascii="Times New Roman" w:hAnsi="Times New Roman" w:cs="Times New Roman"/>
          <w:sz w:val="20"/>
          <w:szCs w:val="20"/>
        </w:rPr>
        <w:t>9.А.А. Смоленцева, О.В. Суворова «Математика в проблемных ситуациях для маленьких детей», СПб, 2003г.10.Л.М.Кларина, З.А. Михайлова «Разноцветные полоски».</w:t>
      </w:r>
    </w:p>
    <w:p w:rsidR="006234F3" w:rsidRPr="006234F3" w:rsidRDefault="006234F3" w:rsidP="006234F3">
      <w:pPr>
        <w:ind w:firstLine="708"/>
        <w:rPr>
          <w:sz w:val="20"/>
          <w:szCs w:val="20"/>
        </w:rPr>
      </w:pPr>
    </w:p>
    <w:p w:rsidR="006234F3" w:rsidRPr="00296FBB" w:rsidRDefault="006234F3" w:rsidP="00296FBB">
      <w:pPr>
        <w:ind w:firstLine="708"/>
        <w:rPr>
          <w:sz w:val="20"/>
          <w:szCs w:val="20"/>
        </w:rPr>
      </w:pPr>
    </w:p>
    <w:sectPr w:rsidR="006234F3" w:rsidRPr="00296FBB" w:rsidSect="00C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DFD"/>
    <w:multiLevelType w:val="hybridMultilevel"/>
    <w:tmpl w:val="0F92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05"/>
    <w:rsid w:val="00004B7A"/>
    <w:rsid w:val="00007D12"/>
    <w:rsid w:val="00007D8B"/>
    <w:rsid w:val="0001077F"/>
    <w:rsid w:val="00010F67"/>
    <w:rsid w:val="00012BEE"/>
    <w:rsid w:val="00015EA2"/>
    <w:rsid w:val="00016E80"/>
    <w:rsid w:val="0001725D"/>
    <w:rsid w:val="00020198"/>
    <w:rsid w:val="00020F51"/>
    <w:rsid w:val="000215A7"/>
    <w:rsid w:val="00023851"/>
    <w:rsid w:val="000250E4"/>
    <w:rsid w:val="000325E0"/>
    <w:rsid w:val="00036CB2"/>
    <w:rsid w:val="00043992"/>
    <w:rsid w:val="00045C1B"/>
    <w:rsid w:val="00045C7B"/>
    <w:rsid w:val="00047EC0"/>
    <w:rsid w:val="00047F83"/>
    <w:rsid w:val="00050CC5"/>
    <w:rsid w:val="00051D74"/>
    <w:rsid w:val="000525C7"/>
    <w:rsid w:val="000541A8"/>
    <w:rsid w:val="00054C0E"/>
    <w:rsid w:val="00054EA7"/>
    <w:rsid w:val="00057856"/>
    <w:rsid w:val="00063AA3"/>
    <w:rsid w:val="000647BD"/>
    <w:rsid w:val="000706E5"/>
    <w:rsid w:val="00070E59"/>
    <w:rsid w:val="000716C5"/>
    <w:rsid w:val="00072857"/>
    <w:rsid w:val="00077811"/>
    <w:rsid w:val="00077DD0"/>
    <w:rsid w:val="0008125D"/>
    <w:rsid w:val="00081296"/>
    <w:rsid w:val="00082CFE"/>
    <w:rsid w:val="00083DFE"/>
    <w:rsid w:val="0008757F"/>
    <w:rsid w:val="00091F91"/>
    <w:rsid w:val="000938C6"/>
    <w:rsid w:val="000A02E3"/>
    <w:rsid w:val="000A0726"/>
    <w:rsid w:val="000A4DA2"/>
    <w:rsid w:val="000A5B51"/>
    <w:rsid w:val="000B0740"/>
    <w:rsid w:val="000B315D"/>
    <w:rsid w:val="000B57F4"/>
    <w:rsid w:val="000B71D2"/>
    <w:rsid w:val="000B78C2"/>
    <w:rsid w:val="000C0B7C"/>
    <w:rsid w:val="000C301F"/>
    <w:rsid w:val="000C4391"/>
    <w:rsid w:val="000C4E9B"/>
    <w:rsid w:val="000C59D4"/>
    <w:rsid w:val="000C5E7D"/>
    <w:rsid w:val="000C6567"/>
    <w:rsid w:val="000C7D5F"/>
    <w:rsid w:val="000C7DC6"/>
    <w:rsid w:val="000D135F"/>
    <w:rsid w:val="000D279D"/>
    <w:rsid w:val="000D6E04"/>
    <w:rsid w:val="000D6E83"/>
    <w:rsid w:val="000E08C6"/>
    <w:rsid w:val="000E0CE4"/>
    <w:rsid w:val="000E1217"/>
    <w:rsid w:val="000E1ADD"/>
    <w:rsid w:val="000E22DB"/>
    <w:rsid w:val="000E4505"/>
    <w:rsid w:val="000E66C3"/>
    <w:rsid w:val="000E6757"/>
    <w:rsid w:val="000E7F77"/>
    <w:rsid w:val="000F0371"/>
    <w:rsid w:val="000F2DDE"/>
    <w:rsid w:val="000F50CB"/>
    <w:rsid w:val="000F71F4"/>
    <w:rsid w:val="000F766B"/>
    <w:rsid w:val="0010025A"/>
    <w:rsid w:val="001019F1"/>
    <w:rsid w:val="001021B4"/>
    <w:rsid w:val="001054CD"/>
    <w:rsid w:val="00107A78"/>
    <w:rsid w:val="00111B78"/>
    <w:rsid w:val="00115A70"/>
    <w:rsid w:val="001162BE"/>
    <w:rsid w:val="00117783"/>
    <w:rsid w:val="001243BF"/>
    <w:rsid w:val="001263C5"/>
    <w:rsid w:val="00131239"/>
    <w:rsid w:val="00133CE1"/>
    <w:rsid w:val="001340C0"/>
    <w:rsid w:val="00134C0E"/>
    <w:rsid w:val="00141637"/>
    <w:rsid w:val="00141BAE"/>
    <w:rsid w:val="001526C3"/>
    <w:rsid w:val="0015447B"/>
    <w:rsid w:val="001548B9"/>
    <w:rsid w:val="00155FC6"/>
    <w:rsid w:val="00160CCE"/>
    <w:rsid w:val="00161D48"/>
    <w:rsid w:val="001624AE"/>
    <w:rsid w:val="00162947"/>
    <w:rsid w:val="001639CA"/>
    <w:rsid w:val="00163A2D"/>
    <w:rsid w:val="00164E24"/>
    <w:rsid w:val="00165394"/>
    <w:rsid w:val="001654B1"/>
    <w:rsid w:val="001662A9"/>
    <w:rsid w:val="00167B19"/>
    <w:rsid w:val="00171DBD"/>
    <w:rsid w:val="00177A75"/>
    <w:rsid w:val="00180D43"/>
    <w:rsid w:val="00183ABA"/>
    <w:rsid w:val="0019081F"/>
    <w:rsid w:val="001945A0"/>
    <w:rsid w:val="00194A77"/>
    <w:rsid w:val="0019509C"/>
    <w:rsid w:val="001953C5"/>
    <w:rsid w:val="00195BD4"/>
    <w:rsid w:val="001A386F"/>
    <w:rsid w:val="001A46F2"/>
    <w:rsid w:val="001A62CF"/>
    <w:rsid w:val="001B0289"/>
    <w:rsid w:val="001B2022"/>
    <w:rsid w:val="001B23AC"/>
    <w:rsid w:val="001B349B"/>
    <w:rsid w:val="001B3D67"/>
    <w:rsid w:val="001B521F"/>
    <w:rsid w:val="001C005A"/>
    <w:rsid w:val="001C0AFE"/>
    <w:rsid w:val="001C34AB"/>
    <w:rsid w:val="001C5C90"/>
    <w:rsid w:val="001C6293"/>
    <w:rsid w:val="001C6F30"/>
    <w:rsid w:val="001D47E2"/>
    <w:rsid w:val="001D5A51"/>
    <w:rsid w:val="001D7765"/>
    <w:rsid w:val="001D7C68"/>
    <w:rsid w:val="001E44AA"/>
    <w:rsid w:val="001F05FD"/>
    <w:rsid w:val="001F0F8C"/>
    <w:rsid w:val="001F1CE3"/>
    <w:rsid w:val="001F2A33"/>
    <w:rsid w:val="001F3E0B"/>
    <w:rsid w:val="001F5AFB"/>
    <w:rsid w:val="001F5FA8"/>
    <w:rsid w:val="00202B35"/>
    <w:rsid w:val="002030B0"/>
    <w:rsid w:val="00204906"/>
    <w:rsid w:val="00204AE8"/>
    <w:rsid w:val="00205FAE"/>
    <w:rsid w:val="00205FDB"/>
    <w:rsid w:val="00206CF0"/>
    <w:rsid w:val="00207650"/>
    <w:rsid w:val="00216A46"/>
    <w:rsid w:val="00222003"/>
    <w:rsid w:val="002220FC"/>
    <w:rsid w:val="00224646"/>
    <w:rsid w:val="002265F2"/>
    <w:rsid w:val="00227442"/>
    <w:rsid w:val="00231E2B"/>
    <w:rsid w:val="002321C7"/>
    <w:rsid w:val="002337A4"/>
    <w:rsid w:val="002343DE"/>
    <w:rsid w:val="0023475E"/>
    <w:rsid w:val="00234C6D"/>
    <w:rsid w:val="00236C80"/>
    <w:rsid w:val="00237063"/>
    <w:rsid w:val="00237259"/>
    <w:rsid w:val="00237E3A"/>
    <w:rsid w:val="002421F3"/>
    <w:rsid w:val="00242B00"/>
    <w:rsid w:val="00243893"/>
    <w:rsid w:val="0024492D"/>
    <w:rsid w:val="002476E2"/>
    <w:rsid w:val="00247758"/>
    <w:rsid w:val="0025071E"/>
    <w:rsid w:val="00252BDB"/>
    <w:rsid w:val="00255E8C"/>
    <w:rsid w:val="00260438"/>
    <w:rsid w:val="0026211E"/>
    <w:rsid w:val="00262FD9"/>
    <w:rsid w:val="0027275E"/>
    <w:rsid w:val="002803D0"/>
    <w:rsid w:val="00280F65"/>
    <w:rsid w:val="00281922"/>
    <w:rsid w:val="002838DF"/>
    <w:rsid w:val="00283F21"/>
    <w:rsid w:val="0029567B"/>
    <w:rsid w:val="00296FBB"/>
    <w:rsid w:val="002A201E"/>
    <w:rsid w:val="002A2769"/>
    <w:rsid w:val="002A527C"/>
    <w:rsid w:val="002A6527"/>
    <w:rsid w:val="002A7275"/>
    <w:rsid w:val="002A74E0"/>
    <w:rsid w:val="002B686F"/>
    <w:rsid w:val="002C10A5"/>
    <w:rsid w:val="002D4F89"/>
    <w:rsid w:val="002D5930"/>
    <w:rsid w:val="002D5E09"/>
    <w:rsid w:val="002D6A1B"/>
    <w:rsid w:val="002D795B"/>
    <w:rsid w:val="002D79EC"/>
    <w:rsid w:val="002E023E"/>
    <w:rsid w:val="002E62FF"/>
    <w:rsid w:val="002F10C7"/>
    <w:rsid w:val="002F309B"/>
    <w:rsid w:val="002F40AA"/>
    <w:rsid w:val="002F423C"/>
    <w:rsid w:val="002F64F3"/>
    <w:rsid w:val="002F7F45"/>
    <w:rsid w:val="0030127B"/>
    <w:rsid w:val="00303D35"/>
    <w:rsid w:val="00303EE7"/>
    <w:rsid w:val="00306036"/>
    <w:rsid w:val="00311B21"/>
    <w:rsid w:val="00315403"/>
    <w:rsid w:val="00315B14"/>
    <w:rsid w:val="00317A13"/>
    <w:rsid w:val="00317F6E"/>
    <w:rsid w:val="00320276"/>
    <w:rsid w:val="00321073"/>
    <w:rsid w:val="003218EB"/>
    <w:rsid w:val="003308CF"/>
    <w:rsid w:val="00331962"/>
    <w:rsid w:val="00331AE0"/>
    <w:rsid w:val="0033215E"/>
    <w:rsid w:val="00333B34"/>
    <w:rsid w:val="00335C2F"/>
    <w:rsid w:val="003365C0"/>
    <w:rsid w:val="00337190"/>
    <w:rsid w:val="00343FC0"/>
    <w:rsid w:val="00347F97"/>
    <w:rsid w:val="00352927"/>
    <w:rsid w:val="00353248"/>
    <w:rsid w:val="00355814"/>
    <w:rsid w:val="00355E66"/>
    <w:rsid w:val="00363564"/>
    <w:rsid w:val="00363AC9"/>
    <w:rsid w:val="00363B33"/>
    <w:rsid w:val="00366A95"/>
    <w:rsid w:val="003676FA"/>
    <w:rsid w:val="003706EF"/>
    <w:rsid w:val="00371995"/>
    <w:rsid w:val="00371FD5"/>
    <w:rsid w:val="0037204C"/>
    <w:rsid w:val="0037269A"/>
    <w:rsid w:val="00372A71"/>
    <w:rsid w:val="00376FB8"/>
    <w:rsid w:val="003779EA"/>
    <w:rsid w:val="003807D1"/>
    <w:rsid w:val="00383154"/>
    <w:rsid w:val="00385F21"/>
    <w:rsid w:val="00385F31"/>
    <w:rsid w:val="00391B91"/>
    <w:rsid w:val="00393632"/>
    <w:rsid w:val="003936E2"/>
    <w:rsid w:val="00395CB1"/>
    <w:rsid w:val="00396D90"/>
    <w:rsid w:val="003972BB"/>
    <w:rsid w:val="003A0F9E"/>
    <w:rsid w:val="003A21AF"/>
    <w:rsid w:val="003A2473"/>
    <w:rsid w:val="003A3E50"/>
    <w:rsid w:val="003A5377"/>
    <w:rsid w:val="003B1057"/>
    <w:rsid w:val="003B5A0D"/>
    <w:rsid w:val="003B7D80"/>
    <w:rsid w:val="003C00F1"/>
    <w:rsid w:val="003C57F8"/>
    <w:rsid w:val="003C603E"/>
    <w:rsid w:val="003D3199"/>
    <w:rsid w:val="003D7B63"/>
    <w:rsid w:val="003E00CF"/>
    <w:rsid w:val="003E0372"/>
    <w:rsid w:val="003E17E7"/>
    <w:rsid w:val="003E5832"/>
    <w:rsid w:val="003E7B66"/>
    <w:rsid w:val="003E7BE3"/>
    <w:rsid w:val="003F0EEB"/>
    <w:rsid w:val="003F1086"/>
    <w:rsid w:val="003F16D2"/>
    <w:rsid w:val="003F2EDE"/>
    <w:rsid w:val="003F2F79"/>
    <w:rsid w:val="003F3FC2"/>
    <w:rsid w:val="003F6073"/>
    <w:rsid w:val="004012F1"/>
    <w:rsid w:val="00402025"/>
    <w:rsid w:val="00402B91"/>
    <w:rsid w:val="004056C6"/>
    <w:rsid w:val="004057F3"/>
    <w:rsid w:val="00406716"/>
    <w:rsid w:val="00410C0C"/>
    <w:rsid w:val="00410E05"/>
    <w:rsid w:val="00413078"/>
    <w:rsid w:val="004165EF"/>
    <w:rsid w:val="004257FB"/>
    <w:rsid w:val="00425917"/>
    <w:rsid w:val="004303E9"/>
    <w:rsid w:val="004320C6"/>
    <w:rsid w:val="004344D8"/>
    <w:rsid w:val="00435027"/>
    <w:rsid w:val="00436E66"/>
    <w:rsid w:val="00436FF4"/>
    <w:rsid w:val="004400EE"/>
    <w:rsid w:val="004414F3"/>
    <w:rsid w:val="004420F0"/>
    <w:rsid w:val="00442E64"/>
    <w:rsid w:val="00443F0D"/>
    <w:rsid w:val="0044422E"/>
    <w:rsid w:val="00444365"/>
    <w:rsid w:val="00444740"/>
    <w:rsid w:val="00445079"/>
    <w:rsid w:val="0044560E"/>
    <w:rsid w:val="0044689E"/>
    <w:rsid w:val="00450023"/>
    <w:rsid w:val="00451CEE"/>
    <w:rsid w:val="004520B5"/>
    <w:rsid w:val="00452A2D"/>
    <w:rsid w:val="00452F49"/>
    <w:rsid w:val="00454EAF"/>
    <w:rsid w:val="00457D4D"/>
    <w:rsid w:val="00457EBD"/>
    <w:rsid w:val="004653EE"/>
    <w:rsid w:val="0046686C"/>
    <w:rsid w:val="004732F6"/>
    <w:rsid w:val="00473C8F"/>
    <w:rsid w:val="004753F4"/>
    <w:rsid w:val="004774A4"/>
    <w:rsid w:val="00482BDE"/>
    <w:rsid w:val="00483B66"/>
    <w:rsid w:val="00486A1D"/>
    <w:rsid w:val="00487FBD"/>
    <w:rsid w:val="00490CC1"/>
    <w:rsid w:val="00492A39"/>
    <w:rsid w:val="00492B89"/>
    <w:rsid w:val="004937FE"/>
    <w:rsid w:val="004A23F5"/>
    <w:rsid w:val="004A2B63"/>
    <w:rsid w:val="004A59B9"/>
    <w:rsid w:val="004A6FE2"/>
    <w:rsid w:val="004A6FEF"/>
    <w:rsid w:val="004B1820"/>
    <w:rsid w:val="004B2DA8"/>
    <w:rsid w:val="004C2915"/>
    <w:rsid w:val="004C2CB3"/>
    <w:rsid w:val="004C5553"/>
    <w:rsid w:val="004C5951"/>
    <w:rsid w:val="004C5C45"/>
    <w:rsid w:val="004C6C94"/>
    <w:rsid w:val="004D047A"/>
    <w:rsid w:val="004D3080"/>
    <w:rsid w:val="004D515A"/>
    <w:rsid w:val="004D546B"/>
    <w:rsid w:val="004D6668"/>
    <w:rsid w:val="004E4F80"/>
    <w:rsid w:val="004E5F47"/>
    <w:rsid w:val="004E73B1"/>
    <w:rsid w:val="004F34FD"/>
    <w:rsid w:val="004F5433"/>
    <w:rsid w:val="004F75C0"/>
    <w:rsid w:val="004F76B7"/>
    <w:rsid w:val="00502F19"/>
    <w:rsid w:val="00504278"/>
    <w:rsid w:val="00506ECC"/>
    <w:rsid w:val="00507525"/>
    <w:rsid w:val="005128D1"/>
    <w:rsid w:val="0051408B"/>
    <w:rsid w:val="00515CCE"/>
    <w:rsid w:val="0051793C"/>
    <w:rsid w:val="00517C1A"/>
    <w:rsid w:val="0052124F"/>
    <w:rsid w:val="00521BA3"/>
    <w:rsid w:val="0052209A"/>
    <w:rsid w:val="00527E47"/>
    <w:rsid w:val="0053073C"/>
    <w:rsid w:val="00531854"/>
    <w:rsid w:val="00532832"/>
    <w:rsid w:val="00532FFB"/>
    <w:rsid w:val="0053503B"/>
    <w:rsid w:val="00537D45"/>
    <w:rsid w:val="00537D8B"/>
    <w:rsid w:val="00542529"/>
    <w:rsid w:val="00542760"/>
    <w:rsid w:val="005444C9"/>
    <w:rsid w:val="00544BD9"/>
    <w:rsid w:val="00544F9B"/>
    <w:rsid w:val="00545873"/>
    <w:rsid w:val="00552927"/>
    <w:rsid w:val="005552DF"/>
    <w:rsid w:val="00560C00"/>
    <w:rsid w:val="00561FE1"/>
    <w:rsid w:val="0056289E"/>
    <w:rsid w:val="00563819"/>
    <w:rsid w:val="005661C2"/>
    <w:rsid w:val="00575B4D"/>
    <w:rsid w:val="005833D7"/>
    <w:rsid w:val="005854E4"/>
    <w:rsid w:val="005859A5"/>
    <w:rsid w:val="00585C8A"/>
    <w:rsid w:val="005876FE"/>
    <w:rsid w:val="00591539"/>
    <w:rsid w:val="00592DC0"/>
    <w:rsid w:val="00593AF5"/>
    <w:rsid w:val="00594DEA"/>
    <w:rsid w:val="005954FD"/>
    <w:rsid w:val="00595CBD"/>
    <w:rsid w:val="00596FC1"/>
    <w:rsid w:val="00597265"/>
    <w:rsid w:val="00597A71"/>
    <w:rsid w:val="005A6337"/>
    <w:rsid w:val="005A656B"/>
    <w:rsid w:val="005A69EF"/>
    <w:rsid w:val="005A7D27"/>
    <w:rsid w:val="005B5526"/>
    <w:rsid w:val="005B5D4D"/>
    <w:rsid w:val="005B7EDE"/>
    <w:rsid w:val="005B7EDF"/>
    <w:rsid w:val="005C291F"/>
    <w:rsid w:val="005C2D9C"/>
    <w:rsid w:val="005C2F49"/>
    <w:rsid w:val="005C37BF"/>
    <w:rsid w:val="005C395B"/>
    <w:rsid w:val="005C3E1F"/>
    <w:rsid w:val="005C56CA"/>
    <w:rsid w:val="005C7BEB"/>
    <w:rsid w:val="005D038E"/>
    <w:rsid w:val="005D4DD3"/>
    <w:rsid w:val="005D4F1D"/>
    <w:rsid w:val="005D6D20"/>
    <w:rsid w:val="005D7F00"/>
    <w:rsid w:val="005E0691"/>
    <w:rsid w:val="005E3EA2"/>
    <w:rsid w:val="005F5ABE"/>
    <w:rsid w:val="005F6993"/>
    <w:rsid w:val="005F72A1"/>
    <w:rsid w:val="006005A9"/>
    <w:rsid w:val="0060186D"/>
    <w:rsid w:val="00605EA2"/>
    <w:rsid w:val="00607FA5"/>
    <w:rsid w:val="00610BD7"/>
    <w:rsid w:val="00611980"/>
    <w:rsid w:val="00611A51"/>
    <w:rsid w:val="00611D89"/>
    <w:rsid w:val="00612803"/>
    <w:rsid w:val="00612D10"/>
    <w:rsid w:val="00614A44"/>
    <w:rsid w:val="00616DB9"/>
    <w:rsid w:val="006234F3"/>
    <w:rsid w:val="006271AA"/>
    <w:rsid w:val="00631D38"/>
    <w:rsid w:val="0063359F"/>
    <w:rsid w:val="0063398D"/>
    <w:rsid w:val="00635ACD"/>
    <w:rsid w:val="006412E5"/>
    <w:rsid w:val="00647F31"/>
    <w:rsid w:val="0065136D"/>
    <w:rsid w:val="0065398D"/>
    <w:rsid w:val="00653EA1"/>
    <w:rsid w:val="00654C90"/>
    <w:rsid w:val="006569E9"/>
    <w:rsid w:val="00657210"/>
    <w:rsid w:val="00665456"/>
    <w:rsid w:val="0066712F"/>
    <w:rsid w:val="00672763"/>
    <w:rsid w:val="00673879"/>
    <w:rsid w:val="00675883"/>
    <w:rsid w:val="00680338"/>
    <w:rsid w:val="006818CF"/>
    <w:rsid w:val="00681D4E"/>
    <w:rsid w:val="00682DE1"/>
    <w:rsid w:val="00685716"/>
    <w:rsid w:val="0068771D"/>
    <w:rsid w:val="00694027"/>
    <w:rsid w:val="00695723"/>
    <w:rsid w:val="00696152"/>
    <w:rsid w:val="006A0F42"/>
    <w:rsid w:val="006A3779"/>
    <w:rsid w:val="006A5720"/>
    <w:rsid w:val="006A6DED"/>
    <w:rsid w:val="006B1A99"/>
    <w:rsid w:val="006B1F90"/>
    <w:rsid w:val="006B3A4C"/>
    <w:rsid w:val="006B3B7D"/>
    <w:rsid w:val="006B7D2E"/>
    <w:rsid w:val="006C09BA"/>
    <w:rsid w:val="006C1CE7"/>
    <w:rsid w:val="006C20D1"/>
    <w:rsid w:val="006C2BD5"/>
    <w:rsid w:val="006C5E31"/>
    <w:rsid w:val="006C61B1"/>
    <w:rsid w:val="006C64A7"/>
    <w:rsid w:val="006C6C2A"/>
    <w:rsid w:val="006C6FFE"/>
    <w:rsid w:val="006C786A"/>
    <w:rsid w:val="006D055D"/>
    <w:rsid w:val="006D5D7E"/>
    <w:rsid w:val="006D65C4"/>
    <w:rsid w:val="006E0957"/>
    <w:rsid w:val="006E6B08"/>
    <w:rsid w:val="006F0B27"/>
    <w:rsid w:val="006F3DB3"/>
    <w:rsid w:val="006F649B"/>
    <w:rsid w:val="006F679A"/>
    <w:rsid w:val="006F77EB"/>
    <w:rsid w:val="006F7B02"/>
    <w:rsid w:val="00700A95"/>
    <w:rsid w:val="00702942"/>
    <w:rsid w:val="007035F8"/>
    <w:rsid w:val="00704996"/>
    <w:rsid w:val="00706753"/>
    <w:rsid w:val="00710959"/>
    <w:rsid w:val="00711C9A"/>
    <w:rsid w:val="00713A3F"/>
    <w:rsid w:val="0071497A"/>
    <w:rsid w:val="0071603D"/>
    <w:rsid w:val="00720052"/>
    <w:rsid w:val="00723740"/>
    <w:rsid w:val="00723F46"/>
    <w:rsid w:val="00723F63"/>
    <w:rsid w:val="007253A2"/>
    <w:rsid w:val="00731438"/>
    <w:rsid w:val="00733BBD"/>
    <w:rsid w:val="00735E4D"/>
    <w:rsid w:val="007407DC"/>
    <w:rsid w:val="0074217C"/>
    <w:rsid w:val="00742860"/>
    <w:rsid w:val="00742F0C"/>
    <w:rsid w:val="00742F83"/>
    <w:rsid w:val="00745152"/>
    <w:rsid w:val="00746291"/>
    <w:rsid w:val="0074642F"/>
    <w:rsid w:val="00746974"/>
    <w:rsid w:val="00747E60"/>
    <w:rsid w:val="00753CB8"/>
    <w:rsid w:val="007540BF"/>
    <w:rsid w:val="0075686C"/>
    <w:rsid w:val="00762902"/>
    <w:rsid w:val="00762BB9"/>
    <w:rsid w:val="00763CDE"/>
    <w:rsid w:val="007674E7"/>
    <w:rsid w:val="00775EA2"/>
    <w:rsid w:val="0077770F"/>
    <w:rsid w:val="007820EA"/>
    <w:rsid w:val="007851C2"/>
    <w:rsid w:val="00787885"/>
    <w:rsid w:val="00787F6D"/>
    <w:rsid w:val="00790D15"/>
    <w:rsid w:val="00792B35"/>
    <w:rsid w:val="00793264"/>
    <w:rsid w:val="00794389"/>
    <w:rsid w:val="007952BD"/>
    <w:rsid w:val="00795E9B"/>
    <w:rsid w:val="00797689"/>
    <w:rsid w:val="00797810"/>
    <w:rsid w:val="007A1283"/>
    <w:rsid w:val="007A1CC7"/>
    <w:rsid w:val="007A1DC8"/>
    <w:rsid w:val="007A2E16"/>
    <w:rsid w:val="007A6FDC"/>
    <w:rsid w:val="007A71D9"/>
    <w:rsid w:val="007B4ABC"/>
    <w:rsid w:val="007B7013"/>
    <w:rsid w:val="007C0F23"/>
    <w:rsid w:val="007C292C"/>
    <w:rsid w:val="007C4530"/>
    <w:rsid w:val="007C4EAD"/>
    <w:rsid w:val="007C707B"/>
    <w:rsid w:val="007D0D34"/>
    <w:rsid w:val="007D14D7"/>
    <w:rsid w:val="007D3EB9"/>
    <w:rsid w:val="007D4C45"/>
    <w:rsid w:val="007D7B15"/>
    <w:rsid w:val="007E0606"/>
    <w:rsid w:val="007E0B6F"/>
    <w:rsid w:val="007E2691"/>
    <w:rsid w:val="007E35E3"/>
    <w:rsid w:val="007E4881"/>
    <w:rsid w:val="007E763C"/>
    <w:rsid w:val="007F2CB1"/>
    <w:rsid w:val="007F48A7"/>
    <w:rsid w:val="007F69C1"/>
    <w:rsid w:val="007F71BB"/>
    <w:rsid w:val="007F7CFC"/>
    <w:rsid w:val="00800873"/>
    <w:rsid w:val="008023FD"/>
    <w:rsid w:val="0080328F"/>
    <w:rsid w:val="00804AC3"/>
    <w:rsid w:val="0080527F"/>
    <w:rsid w:val="008057EF"/>
    <w:rsid w:val="00810652"/>
    <w:rsid w:val="00811667"/>
    <w:rsid w:val="00811843"/>
    <w:rsid w:val="00813ACE"/>
    <w:rsid w:val="00826E12"/>
    <w:rsid w:val="00830F05"/>
    <w:rsid w:val="00831551"/>
    <w:rsid w:val="00833060"/>
    <w:rsid w:val="00833AE1"/>
    <w:rsid w:val="00841676"/>
    <w:rsid w:val="00842C1E"/>
    <w:rsid w:val="00845E41"/>
    <w:rsid w:val="00847A81"/>
    <w:rsid w:val="00853A94"/>
    <w:rsid w:val="008556E7"/>
    <w:rsid w:val="00862717"/>
    <w:rsid w:val="00862B7D"/>
    <w:rsid w:val="00863706"/>
    <w:rsid w:val="00864D0D"/>
    <w:rsid w:val="0086534C"/>
    <w:rsid w:val="00866CE8"/>
    <w:rsid w:val="00867E67"/>
    <w:rsid w:val="008711DE"/>
    <w:rsid w:val="0087346C"/>
    <w:rsid w:val="008755B5"/>
    <w:rsid w:val="00882270"/>
    <w:rsid w:val="0088538D"/>
    <w:rsid w:val="00886621"/>
    <w:rsid w:val="00890EB2"/>
    <w:rsid w:val="00890F0B"/>
    <w:rsid w:val="00892808"/>
    <w:rsid w:val="00892DF2"/>
    <w:rsid w:val="00894863"/>
    <w:rsid w:val="008970B0"/>
    <w:rsid w:val="0089775F"/>
    <w:rsid w:val="00897C9D"/>
    <w:rsid w:val="008A35EF"/>
    <w:rsid w:val="008A3814"/>
    <w:rsid w:val="008A7DC5"/>
    <w:rsid w:val="008B2D58"/>
    <w:rsid w:val="008B3B67"/>
    <w:rsid w:val="008B4595"/>
    <w:rsid w:val="008B6A57"/>
    <w:rsid w:val="008B6CB3"/>
    <w:rsid w:val="008B7E4F"/>
    <w:rsid w:val="008C06C6"/>
    <w:rsid w:val="008C5DDD"/>
    <w:rsid w:val="008C69D9"/>
    <w:rsid w:val="008C7F86"/>
    <w:rsid w:val="008D0582"/>
    <w:rsid w:val="008D09F1"/>
    <w:rsid w:val="008D0C68"/>
    <w:rsid w:val="008D3623"/>
    <w:rsid w:val="008D41DC"/>
    <w:rsid w:val="008D74F2"/>
    <w:rsid w:val="008E07D7"/>
    <w:rsid w:val="008E4669"/>
    <w:rsid w:val="008E7C29"/>
    <w:rsid w:val="008F0940"/>
    <w:rsid w:val="008F1123"/>
    <w:rsid w:val="008F2482"/>
    <w:rsid w:val="008F64E5"/>
    <w:rsid w:val="008F73D5"/>
    <w:rsid w:val="009005A7"/>
    <w:rsid w:val="009007E9"/>
    <w:rsid w:val="00902A2F"/>
    <w:rsid w:val="0090578F"/>
    <w:rsid w:val="00906633"/>
    <w:rsid w:val="00906654"/>
    <w:rsid w:val="00906ADF"/>
    <w:rsid w:val="009073E8"/>
    <w:rsid w:val="00907D94"/>
    <w:rsid w:val="00910C55"/>
    <w:rsid w:val="00912895"/>
    <w:rsid w:val="009136D0"/>
    <w:rsid w:val="00913F57"/>
    <w:rsid w:val="00914838"/>
    <w:rsid w:val="00915570"/>
    <w:rsid w:val="009156EA"/>
    <w:rsid w:val="0091578E"/>
    <w:rsid w:val="00924700"/>
    <w:rsid w:val="009339F0"/>
    <w:rsid w:val="00942198"/>
    <w:rsid w:val="00943E84"/>
    <w:rsid w:val="00945F00"/>
    <w:rsid w:val="0094626A"/>
    <w:rsid w:val="0095360B"/>
    <w:rsid w:val="009538AE"/>
    <w:rsid w:val="009544F5"/>
    <w:rsid w:val="00955B15"/>
    <w:rsid w:val="00957A98"/>
    <w:rsid w:val="00961CBE"/>
    <w:rsid w:val="00961D69"/>
    <w:rsid w:val="00962AD1"/>
    <w:rsid w:val="00962BF3"/>
    <w:rsid w:val="00963783"/>
    <w:rsid w:val="00963953"/>
    <w:rsid w:val="00963E75"/>
    <w:rsid w:val="00964E4F"/>
    <w:rsid w:val="00967E5C"/>
    <w:rsid w:val="00971CFA"/>
    <w:rsid w:val="009737DD"/>
    <w:rsid w:val="00974768"/>
    <w:rsid w:val="00990096"/>
    <w:rsid w:val="00994C8A"/>
    <w:rsid w:val="00995E70"/>
    <w:rsid w:val="00997BC2"/>
    <w:rsid w:val="009A0420"/>
    <w:rsid w:val="009A33C1"/>
    <w:rsid w:val="009A37D2"/>
    <w:rsid w:val="009A3FAC"/>
    <w:rsid w:val="009A4271"/>
    <w:rsid w:val="009A4320"/>
    <w:rsid w:val="009A4A8F"/>
    <w:rsid w:val="009A63E8"/>
    <w:rsid w:val="009A67D2"/>
    <w:rsid w:val="009A6860"/>
    <w:rsid w:val="009A708E"/>
    <w:rsid w:val="009B07B4"/>
    <w:rsid w:val="009B0D26"/>
    <w:rsid w:val="009B18C5"/>
    <w:rsid w:val="009B1EC0"/>
    <w:rsid w:val="009B4B9A"/>
    <w:rsid w:val="009B52A9"/>
    <w:rsid w:val="009B5C5A"/>
    <w:rsid w:val="009C050D"/>
    <w:rsid w:val="009C060D"/>
    <w:rsid w:val="009C1769"/>
    <w:rsid w:val="009C309C"/>
    <w:rsid w:val="009C3FCA"/>
    <w:rsid w:val="009C45AD"/>
    <w:rsid w:val="009C5899"/>
    <w:rsid w:val="009C6F58"/>
    <w:rsid w:val="009C783F"/>
    <w:rsid w:val="009D5C64"/>
    <w:rsid w:val="009D68A3"/>
    <w:rsid w:val="009D77A7"/>
    <w:rsid w:val="009D787B"/>
    <w:rsid w:val="009E1ED6"/>
    <w:rsid w:val="009E42E0"/>
    <w:rsid w:val="009E45EC"/>
    <w:rsid w:val="009E6161"/>
    <w:rsid w:val="009F196D"/>
    <w:rsid w:val="009F3C79"/>
    <w:rsid w:val="009F60DC"/>
    <w:rsid w:val="00A001C1"/>
    <w:rsid w:val="00A003AE"/>
    <w:rsid w:val="00A0267E"/>
    <w:rsid w:val="00A033E6"/>
    <w:rsid w:val="00A04939"/>
    <w:rsid w:val="00A05A20"/>
    <w:rsid w:val="00A06AD2"/>
    <w:rsid w:val="00A07112"/>
    <w:rsid w:val="00A0749D"/>
    <w:rsid w:val="00A101FC"/>
    <w:rsid w:val="00A133F1"/>
    <w:rsid w:val="00A13A45"/>
    <w:rsid w:val="00A15D61"/>
    <w:rsid w:val="00A25C69"/>
    <w:rsid w:val="00A261DD"/>
    <w:rsid w:val="00A263D2"/>
    <w:rsid w:val="00A2688C"/>
    <w:rsid w:val="00A26D9A"/>
    <w:rsid w:val="00A36993"/>
    <w:rsid w:val="00A47D28"/>
    <w:rsid w:val="00A51025"/>
    <w:rsid w:val="00A56996"/>
    <w:rsid w:val="00A57305"/>
    <w:rsid w:val="00A57A2F"/>
    <w:rsid w:val="00A613F0"/>
    <w:rsid w:val="00A6232A"/>
    <w:rsid w:val="00A624A5"/>
    <w:rsid w:val="00A626B8"/>
    <w:rsid w:val="00A637F3"/>
    <w:rsid w:val="00A64169"/>
    <w:rsid w:val="00A6519E"/>
    <w:rsid w:val="00A6642E"/>
    <w:rsid w:val="00A70036"/>
    <w:rsid w:val="00A71A08"/>
    <w:rsid w:val="00A75544"/>
    <w:rsid w:val="00A82B69"/>
    <w:rsid w:val="00A859BF"/>
    <w:rsid w:val="00A863E5"/>
    <w:rsid w:val="00A86735"/>
    <w:rsid w:val="00A93B95"/>
    <w:rsid w:val="00A9473C"/>
    <w:rsid w:val="00A9524F"/>
    <w:rsid w:val="00A96970"/>
    <w:rsid w:val="00AA0787"/>
    <w:rsid w:val="00AA1E2A"/>
    <w:rsid w:val="00AA214C"/>
    <w:rsid w:val="00AA35A1"/>
    <w:rsid w:val="00AA39CC"/>
    <w:rsid w:val="00AA4450"/>
    <w:rsid w:val="00AA5E52"/>
    <w:rsid w:val="00AA756B"/>
    <w:rsid w:val="00AB0211"/>
    <w:rsid w:val="00AB2F57"/>
    <w:rsid w:val="00AB3F5F"/>
    <w:rsid w:val="00AB4311"/>
    <w:rsid w:val="00AB4CDD"/>
    <w:rsid w:val="00AB61D5"/>
    <w:rsid w:val="00AC13E8"/>
    <w:rsid w:val="00AC5013"/>
    <w:rsid w:val="00AD3491"/>
    <w:rsid w:val="00AD3A2D"/>
    <w:rsid w:val="00AD5198"/>
    <w:rsid w:val="00AE2C59"/>
    <w:rsid w:val="00AE3D79"/>
    <w:rsid w:val="00AE4F1E"/>
    <w:rsid w:val="00AE723A"/>
    <w:rsid w:val="00AF11A9"/>
    <w:rsid w:val="00AF22D7"/>
    <w:rsid w:val="00AF3087"/>
    <w:rsid w:val="00AF3C51"/>
    <w:rsid w:val="00AF4706"/>
    <w:rsid w:val="00AF616F"/>
    <w:rsid w:val="00B037CD"/>
    <w:rsid w:val="00B04288"/>
    <w:rsid w:val="00B045EC"/>
    <w:rsid w:val="00B05913"/>
    <w:rsid w:val="00B10761"/>
    <w:rsid w:val="00B109A5"/>
    <w:rsid w:val="00B15767"/>
    <w:rsid w:val="00B21F62"/>
    <w:rsid w:val="00B24116"/>
    <w:rsid w:val="00B267F8"/>
    <w:rsid w:val="00B26E75"/>
    <w:rsid w:val="00B271ED"/>
    <w:rsid w:val="00B3103B"/>
    <w:rsid w:val="00B32AE3"/>
    <w:rsid w:val="00B36A2A"/>
    <w:rsid w:val="00B37307"/>
    <w:rsid w:val="00B40A6A"/>
    <w:rsid w:val="00B40C10"/>
    <w:rsid w:val="00B445EC"/>
    <w:rsid w:val="00B45D10"/>
    <w:rsid w:val="00B46552"/>
    <w:rsid w:val="00B4721F"/>
    <w:rsid w:val="00B52197"/>
    <w:rsid w:val="00B535B3"/>
    <w:rsid w:val="00B573C1"/>
    <w:rsid w:val="00B57A8B"/>
    <w:rsid w:val="00B62BE8"/>
    <w:rsid w:val="00B63412"/>
    <w:rsid w:val="00B65A68"/>
    <w:rsid w:val="00B6636D"/>
    <w:rsid w:val="00B66CF9"/>
    <w:rsid w:val="00B7271B"/>
    <w:rsid w:val="00B72A75"/>
    <w:rsid w:val="00B730E6"/>
    <w:rsid w:val="00B7359E"/>
    <w:rsid w:val="00B735BA"/>
    <w:rsid w:val="00B751D1"/>
    <w:rsid w:val="00B76970"/>
    <w:rsid w:val="00B77F03"/>
    <w:rsid w:val="00B82D3A"/>
    <w:rsid w:val="00B82EA4"/>
    <w:rsid w:val="00B82FA6"/>
    <w:rsid w:val="00B832BD"/>
    <w:rsid w:val="00B83490"/>
    <w:rsid w:val="00B84864"/>
    <w:rsid w:val="00B85CA9"/>
    <w:rsid w:val="00B863F5"/>
    <w:rsid w:val="00B92F57"/>
    <w:rsid w:val="00B93203"/>
    <w:rsid w:val="00B93D95"/>
    <w:rsid w:val="00B93F59"/>
    <w:rsid w:val="00B9571E"/>
    <w:rsid w:val="00B96170"/>
    <w:rsid w:val="00B961FB"/>
    <w:rsid w:val="00B96646"/>
    <w:rsid w:val="00B9743D"/>
    <w:rsid w:val="00BA11C2"/>
    <w:rsid w:val="00BA1E41"/>
    <w:rsid w:val="00BA6CB7"/>
    <w:rsid w:val="00BA7837"/>
    <w:rsid w:val="00BA787E"/>
    <w:rsid w:val="00BB00F1"/>
    <w:rsid w:val="00BB1024"/>
    <w:rsid w:val="00BB209F"/>
    <w:rsid w:val="00BB3E0C"/>
    <w:rsid w:val="00BB6408"/>
    <w:rsid w:val="00BC0D6A"/>
    <w:rsid w:val="00BD189B"/>
    <w:rsid w:val="00BD258C"/>
    <w:rsid w:val="00BD2AE9"/>
    <w:rsid w:val="00BD2B60"/>
    <w:rsid w:val="00BD6FBB"/>
    <w:rsid w:val="00BE0104"/>
    <w:rsid w:val="00BE0FCA"/>
    <w:rsid w:val="00BE131A"/>
    <w:rsid w:val="00BE2129"/>
    <w:rsid w:val="00BE3951"/>
    <w:rsid w:val="00BE5160"/>
    <w:rsid w:val="00BE741B"/>
    <w:rsid w:val="00BE7B2D"/>
    <w:rsid w:val="00BF11C3"/>
    <w:rsid w:val="00BF2689"/>
    <w:rsid w:val="00BF3453"/>
    <w:rsid w:val="00BF57B3"/>
    <w:rsid w:val="00BF626E"/>
    <w:rsid w:val="00C04D2A"/>
    <w:rsid w:val="00C05DFB"/>
    <w:rsid w:val="00C069D0"/>
    <w:rsid w:val="00C10442"/>
    <w:rsid w:val="00C14EA4"/>
    <w:rsid w:val="00C15B1D"/>
    <w:rsid w:val="00C16A96"/>
    <w:rsid w:val="00C214DA"/>
    <w:rsid w:val="00C229F4"/>
    <w:rsid w:val="00C23479"/>
    <w:rsid w:val="00C239EA"/>
    <w:rsid w:val="00C25CCC"/>
    <w:rsid w:val="00C261E5"/>
    <w:rsid w:val="00C263AF"/>
    <w:rsid w:val="00C26953"/>
    <w:rsid w:val="00C275A8"/>
    <w:rsid w:val="00C32447"/>
    <w:rsid w:val="00C34FC4"/>
    <w:rsid w:val="00C40308"/>
    <w:rsid w:val="00C40AE5"/>
    <w:rsid w:val="00C4215F"/>
    <w:rsid w:val="00C42C1C"/>
    <w:rsid w:val="00C43537"/>
    <w:rsid w:val="00C5155E"/>
    <w:rsid w:val="00C561E2"/>
    <w:rsid w:val="00C575A8"/>
    <w:rsid w:val="00C57E7E"/>
    <w:rsid w:val="00C6247A"/>
    <w:rsid w:val="00C6275D"/>
    <w:rsid w:val="00C6411D"/>
    <w:rsid w:val="00C64807"/>
    <w:rsid w:val="00C65ED5"/>
    <w:rsid w:val="00C67082"/>
    <w:rsid w:val="00C6780A"/>
    <w:rsid w:val="00C67CD1"/>
    <w:rsid w:val="00C708FD"/>
    <w:rsid w:val="00C7102C"/>
    <w:rsid w:val="00C7158E"/>
    <w:rsid w:val="00C71995"/>
    <w:rsid w:val="00C73AA6"/>
    <w:rsid w:val="00C741E9"/>
    <w:rsid w:val="00C74990"/>
    <w:rsid w:val="00C758BC"/>
    <w:rsid w:val="00C75FB1"/>
    <w:rsid w:val="00C75FB7"/>
    <w:rsid w:val="00C84028"/>
    <w:rsid w:val="00C8745F"/>
    <w:rsid w:val="00C87EFF"/>
    <w:rsid w:val="00C90227"/>
    <w:rsid w:val="00C92187"/>
    <w:rsid w:val="00C93CD0"/>
    <w:rsid w:val="00C954E5"/>
    <w:rsid w:val="00CA0E84"/>
    <w:rsid w:val="00CA450A"/>
    <w:rsid w:val="00CB3B9C"/>
    <w:rsid w:val="00CB532F"/>
    <w:rsid w:val="00CB69BF"/>
    <w:rsid w:val="00CB7501"/>
    <w:rsid w:val="00CC241C"/>
    <w:rsid w:val="00CC5FBF"/>
    <w:rsid w:val="00CC758D"/>
    <w:rsid w:val="00CC7D73"/>
    <w:rsid w:val="00CD0BC7"/>
    <w:rsid w:val="00CD141D"/>
    <w:rsid w:val="00CD2478"/>
    <w:rsid w:val="00CD2E3D"/>
    <w:rsid w:val="00CD45D1"/>
    <w:rsid w:val="00CD57E8"/>
    <w:rsid w:val="00CF07F8"/>
    <w:rsid w:val="00CF322D"/>
    <w:rsid w:val="00D022A7"/>
    <w:rsid w:val="00D04710"/>
    <w:rsid w:val="00D059CE"/>
    <w:rsid w:val="00D05EFF"/>
    <w:rsid w:val="00D06464"/>
    <w:rsid w:val="00D06E17"/>
    <w:rsid w:val="00D07D8C"/>
    <w:rsid w:val="00D10CA2"/>
    <w:rsid w:val="00D15A4F"/>
    <w:rsid w:val="00D21A14"/>
    <w:rsid w:val="00D23905"/>
    <w:rsid w:val="00D30DCA"/>
    <w:rsid w:val="00D30FE5"/>
    <w:rsid w:val="00D368B1"/>
    <w:rsid w:val="00D370E6"/>
    <w:rsid w:val="00D4680C"/>
    <w:rsid w:val="00D472D9"/>
    <w:rsid w:val="00D518BE"/>
    <w:rsid w:val="00D52673"/>
    <w:rsid w:val="00D62D80"/>
    <w:rsid w:val="00D67B26"/>
    <w:rsid w:val="00D70EE4"/>
    <w:rsid w:val="00D72724"/>
    <w:rsid w:val="00D74326"/>
    <w:rsid w:val="00D7624E"/>
    <w:rsid w:val="00D80CD8"/>
    <w:rsid w:val="00D8197C"/>
    <w:rsid w:val="00D840A5"/>
    <w:rsid w:val="00D851EC"/>
    <w:rsid w:val="00D915CD"/>
    <w:rsid w:val="00D953A6"/>
    <w:rsid w:val="00DA289F"/>
    <w:rsid w:val="00DA4090"/>
    <w:rsid w:val="00DA6095"/>
    <w:rsid w:val="00DA67DF"/>
    <w:rsid w:val="00DA716B"/>
    <w:rsid w:val="00DB0755"/>
    <w:rsid w:val="00DB6711"/>
    <w:rsid w:val="00DC32D6"/>
    <w:rsid w:val="00DC37A7"/>
    <w:rsid w:val="00DC3C0D"/>
    <w:rsid w:val="00DC3EF4"/>
    <w:rsid w:val="00DC40C5"/>
    <w:rsid w:val="00DC4208"/>
    <w:rsid w:val="00DD1CFB"/>
    <w:rsid w:val="00DD51E3"/>
    <w:rsid w:val="00DD5616"/>
    <w:rsid w:val="00DE1F2A"/>
    <w:rsid w:val="00DE6CD2"/>
    <w:rsid w:val="00DE70C8"/>
    <w:rsid w:val="00DF3FCA"/>
    <w:rsid w:val="00DF4322"/>
    <w:rsid w:val="00DF4D6B"/>
    <w:rsid w:val="00DF74D4"/>
    <w:rsid w:val="00DF7D56"/>
    <w:rsid w:val="00E017CB"/>
    <w:rsid w:val="00E03C00"/>
    <w:rsid w:val="00E0652D"/>
    <w:rsid w:val="00E06834"/>
    <w:rsid w:val="00E06B2F"/>
    <w:rsid w:val="00E0795D"/>
    <w:rsid w:val="00E102BC"/>
    <w:rsid w:val="00E12B57"/>
    <w:rsid w:val="00E12F8B"/>
    <w:rsid w:val="00E13958"/>
    <w:rsid w:val="00E15E7F"/>
    <w:rsid w:val="00E16C23"/>
    <w:rsid w:val="00E20028"/>
    <w:rsid w:val="00E20411"/>
    <w:rsid w:val="00E20FBF"/>
    <w:rsid w:val="00E21D42"/>
    <w:rsid w:val="00E236B5"/>
    <w:rsid w:val="00E25524"/>
    <w:rsid w:val="00E368CC"/>
    <w:rsid w:val="00E37083"/>
    <w:rsid w:val="00E376E1"/>
    <w:rsid w:val="00E41220"/>
    <w:rsid w:val="00E41AF3"/>
    <w:rsid w:val="00E4340A"/>
    <w:rsid w:val="00E4481B"/>
    <w:rsid w:val="00E44AD1"/>
    <w:rsid w:val="00E46300"/>
    <w:rsid w:val="00E46501"/>
    <w:rsid w:val="00E50441"/>
    <w:rsid w:val="00E52C2B"/>
    <w:rsid w:val="00E60651"/>
    <w:rsid w:val="00E626F7"/>
    <w:rsid w:val="00E644F0"/>
    <w:rsid w:val="00E657B1"/>
    <w:rsid w:val="00E66140"/>
    <w:rsid w:val="00E676BE"/>
    <w:rsid w:val="00E67FF2"/>
    <w:rsid w:val="00E7112E"/>
    <w:rsid w:val="00E72AF4"/>
    <w:rsid w:val="00E73517"/>
    <w:rsid w:val="00E73B13"/>
    <w:rsid w:val="00E864F1"/>
    <w:rsid w:val="00E92B8C"/>
    <w:rsid w:val="00E932DD"/>
    <w:rsid w:val="00E9471D"/>
    <w:rsid w:val="00E958EA"/>
    <w:rsid w:val="00E960BE"/>
    <w:rsid w:val="00E961A0"/>
    <w:rsid w:val="00E97097"/>
    <w:rsid w:val="00E97D08"/>
    <w:rsid w:val="00E97D9F"/>
    <w:rsid w:val="00EA437E"/>
    <w:rsid w:val="00EA5C02"/>
    <w:rsid w:val="00EB1939"/>
    <w:rsid w:val="00EB2735"/>
    <w:rsid w:val="00EB284A"/>
    <w:rsid w:val="00EB2F5C"/>
    <w:rsid w:val="00EB61AB"/>
    <w:rsid w:val="00EB678A"/>
    <w:rsid w:val="00EC0452"/>
    <w:rsid w:val="00EC1112"/>
    <w:rsid w:val="00EC2055"/>
    <w:rsid w:val="00EC2B98"/>
    <w:rsid w:val="00EC2C77"/>
    <w:rsid w:val="00EC2EB0"/>
    <w:rsid w:val="00EC62D6"/>
    <w:rsid w:val="00ED0ABF"/>
    <w:rsid w:val="00ED27EA"/>
    <w:rsid w:val="00ED300E"/>
    <w:rsid w:val="00EE1742"/>
    <w:rsid w:val="00EE1DD9"/>
    <w:rsid w:val="00EE3EF2"/>
    <w:rsid w:val="00EE3F0B"/>
    <w:rsid w:val="00EE6BC0"/>
    <w:rsid w:val="00EE6F0F"/>
    <w:rsid w:val="00EE71B4"/>
    <w:rsid w:val="00EE7546"/>
    <w:rsid w:val="00EF038F"/>
    <w:rsid w:val="00EF1658"/>
    <w:rsid w:val="00EF2463"/>
    <w:rsid w:val="00EF4337"/>
    <w:rsid w:val="00EF5D77"/>
    <w:rsid w:val="00EF7DA1"/>
    <w:rsid w:val="00F00209"/>
    <w:rsid w:val="00F00C58"/>
    <w:rsid w:val="00F02182"/>
    <w:rsid w:val="00F046A9"/>
    <w:rsid w:val="00F05CAD"/>
    <w:rsid w:val="00F06A4E"/>
    <w:rsid w:val="00F13013"/>
    <w:rsid w:val="00F14769"/>
    <w:rsid w:val="00F14C15"/>
    <w:rsid w:val="00F14CF5"/>
    <w:rsid w:val="00F21EC8"/>
    <w:rsid w:val="00F222ED"/>
    <w:rsid w:val="00F23CCA"/>
    <w:rsid w:val="00F328C7"/>
    <w:rsid w:val="00F340DC"/>
    <w:rsid w:val="00F36A1C"/>
    <w:rsid w:val="00F374D3"/>
    <w:rsid w:val="00F37B01"/>
    <w:rsid w:val="00F41D62"/>
    <w:rsid w:val="00F457B1"/>
    <w:rsid w:val="00F45CD2"/>
    <w:rsid w:val="00F475D7"/>
    <w:rsid w:val="00F50F4B"/>
    <w:rsid w:val="00F51429"/>
    <w:rsid w:val="00F532A0"/>
    <w:rsid w:val="00F65D3A"/>
    <w:rsid w:val="00F70242"/>
    <w:rsid w:val="00F706A2"/>
    <w:rsid w:val="00F70FB7"/>
    <w:rsid w:val="00F7193D"/>
    <w:rsid w:val="00F7276B"/>
    <w:rsid w:val="00F75F22"/>
    <w:rsid w:val="00F76048"/>
    <w:rsid w:val="00F77D0B"/>
    <w:rsid w:val="00F80D33"/>
    <w:rsid w:val="00F82C82"/>
    <w:rsid w:val="00F82E0D"/>
    <w:rsid w:val="00F84889"/>
    <w:rsid w:val="00F9063A"/>
    <w:rsid w:val="00F943C6"/>
    <w:rsid w:val="00F96578"/>
    <w:rsid w:val="00F96841"/>
    <w:rsid w:val="00F9751A"/>
    <w:rsid w:val="00FA0091"/>
    <w:rsid w:val="00FA2C85"/>
    <w:rsid w:val="00FA6EBD"/>
    <w:rsid w:val="00FB2FC3"/>
    <w:rsid w:val="00FB453D"/>
    <w:rsid w:val="00FB4E69"/>
    <w:rsid w:val="00FB54E1"/>
    <w:rsid w:val="00FC00E1"/>
    <w:rsid w:val="00FC125D"/>
    <w:rsid w:val="00FC177D"/>
    <w:rsid w:val="00FC1F06"/>
    <w:rsid w:val="00FC20D2"/>
    <w:rsid w:val="00FC6235"/>
    <w:rsid w:val="00FC66C6"/>
    <w:rsid w:val="00FD1C05"/>
    <w:rsid w:val="00FD3FB3"/>
    <w:rsid w:val="00FD5298"/>
    <w:rsid w:val="00FD7007"/>
    <w:rsid w:val="00FE0526"/>
    <w:rsid w:val="00FE15D7"/>
    <w:rsid w:val="00FE4E8E"/>
    <w:rsid w:val="00FE5CFA"/>
    <w:rsid w:val="00FE743B"/>
    <w:rsid w:val="00FE7921"/>
    <w:rsid w:val="00FF4C1E"/>
    <w:rsid w:val="00FF69B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17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2012-12-20T16:49:00Z</dcterms:created>
  <dcterms:modified xsi:type="dcterms:W3CDTF">2013-02-14T17:26:00Z</dcterms:modified>
</cp:coreProperties>
</file>