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26" w:rsidRPr="00543143" w:rsidRDefault="003A7326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543143">
        <w:rPr>
          <w:rFonts w:ascii="Times New Roman" w:eastAsia="Calibri" w:hAnsi="Times New Roman" w:cs="Times New Roman"/>
          <w:b/>
          <w:sz w:val="40"/>
          <w:szCs w:val="40"/>
        </w:rPr>
        <w:t xml:space="preserve">Интеграция образовательных областей  в работе учителя-логопеда по преодолению </w:t>
      </w:r>
      <w:r w:rsidR="00987ABC">
        <w:rPr>
          <w:rFonts w:ascii="Times New Roman" w:eastAsia="Calibri" w:hAnsi="Times New Roman" w:cs="Times New Roman"/>
          <w:b/>
          <w:sz w:val="40"/>
          <w:szCs w:val="40"/>
        </w:rPr>
        <w:t>системного нарушения речи детей (коммуникация, физическая культура).</w:t>
      </w:r>
    </w:p>
    <w:p w:rsidR="00680D56" w:rsidRPr="00543143" w:rsidRDefault="00654A6A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принципа интеграции образовательных областей - это обязательное </w:t>
      </w:r>
      <w:r w:rsidR="00304FC2" w:rsidRPr="00543143">
        <w:rPr>
          <w:rFonts w:ascii="Times New Roman" w:eastAsia="Calibri" w:hAnsi="Times New Roman" w:cs="Times New Roman"/>
          <w:sz w:val="28"/>
          <w:szCs w:val="28"/>
        </w:rPr>
        <w:t xml:space="preserve"> условие </w:t>
      </w: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при выполнении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основной общеобразовательной Программы дошкольного воспитания в соответствии с действующими государственными требованиями</w:t>
      </w:r>
      <w:r w:rsidR="00304FC2" w:rsidRPr="00543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ABC">
        <w:rPr>
          <w:rFonts w:ascii="Times New Roman" w:eastAsia="Calibri" w:hAnsi="Times New Roman" w:cs="Times New Roman"/>
          <w:sz w:val="28"/>
          <w:szCs w:val="28"/>
        </w:rPr>
        <w:t>(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>ФГТ, Приказ №655 от</w:t>
      </w:r>
      <w:r w:rsidR="0032134D" w:rsidRPr="00543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>23.11 2009г.). В работе учителя-логопеда для преодоления системного нарушения речи</w:t>
      </w: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необходима максимальная концент</w:t>
      </w:r>
      <w:r w:rsidR="00583F9A" w:rsidRPr="00543143">
        <w:rPr>
          <w:rFonts w:ascii="Times New Roman" w:eastAsia="Calibri" w:hAnsi="Times New Roman" w:cs="Times New Roman"/>
          <w:sz w:val="28"/>
          <w:szCs w:val="28"/>
        </w:rPr>
        <w:t xml:space="preserve">рация </w:t>
      </w:r>
      <w:r w:rsidR="00976235" w:rsidRPr="00543143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583F9A" w:rsidRPr="00543143">
        <w:rPr>
          <w:rFonts w:ascii="Times New Roman" w:eastAsia="Calibri" w:hAnsi="Times New Roman" w:cs="Times New Roman"/>
          <w:sz w:val="28"/>
          <w:szCs w:val="28"/>
        </w:rPr>
        <w:t>образовательных областей</w:t>
      </w:r>
      <w:r w:rsidR="00976235" w:rsidRPr="00543143">
        <w:rPr>
          <w:rFonts w:ascii="Times New Roman" w:eastAsia="Calibri" w:hAnsi="Times New Roman" w:cs="Times New Roman"/>
          <w:sz w:val="28"/>
          <w:szCs w:val="28"/>
        </w:rPr>
        <w:t>, как</w:t>
      </w:r>
      <w:r w:rsidR="00583F9A" w:rsidRPr="00543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"Познание", </w:t>
      </w:r>
      <w:r w:rsidR="00467DA4" w:rsidRPr="00543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>" Коммуникация</w:t>
      </w:r>
      <w:r w:rsidR="0032134D" w:rsidRPr="00543143">
        <w:rPr>
          <w:rFonts w:ascii="Times New Roman" w:eastAsia="Calibri" w:hAnsi="Times New Roman" w:cs="Times New Roman"/>
          <w:sz w:val="28"/>
          <w:szCs w:val="28"/>
        </w:rPr>
        <w:t>", "</w:t>
      </w:r>
      <w:r w:rsidR="0043016F" w:rsidRPr="00543143">
        <w:rPr>
          <w:rFonts w:ascii="Times New Roman" w:eastAsia="Calibri" w:hAnsi="Times New Roman" w:cs="Times New Roman"/>
          <w:sz w:val="28"/>
          <w:szCs w:val="28"/>
        </w:rPr>
        <w:t>Физическая культура" и др</w:t>
      </w:r>
      <w:r w:rsidR="0032134D" w:rsidRPr="00543143">
        <w:rPr>
          <w:rFonts w:ascii="Times New Roman" w:eastAsia="Calibri" w:hAnsi="Times New Roman" w:cs="Times New Roman"/>
          <w:sz w:val="28"/>
          <w:szCs w:val="28"/>
        </w:rPr>
        <w:t>.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Только такая организ</w:t>
      </w:r>
      <w:r w:rsidR="00976235" w:rsidRPr="00543143">
        <w:rPr>
          <w:rFonts w:ascii="Times New Roman" w:eastAsia="Calibri" w:hAnsi="Times New Roman" w:cs="Times New Roman"/>
          <w:sz w:val="28"/>
          <w:szCs w:val="28"/>
        </w:rPr>
        <w:t>ация учебного процесса позволит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обеспечить всестороннее развитие психических и физиологич</w:t>
      </w:r>
      <w:r w:rsidR="00304FC2" w:rsidRPr="00543143">
        <w:rPr>
          <w:rFonts w:ascii="Times New Roman" w:eastAsia="Calibri" w:hAnsi="Times New Roman" w:cs="Times New Roman"/>
          <w:sz w:val="28"/>
          <w:szCs w:val="28"/>
        </w:rPr>
        <w:t xml:space="preserve">еских качеств, навыков и умений 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возрастными и индиви</w:t>
      </w:r>
      <w:r w:rsidR="0043016F" w:rsidRPr="00543143">
        <w:rPr>
          <w:rFonts w:ascii="Times New Roman" w:eastAsia="Calibri" w:hAnsi="Times New Roman" w:cs="Times New Roman"/>
          <w:sz w:val="28"/>
          <w:szCs w:val="28"/>
        </w:rPr>
        <w:t>дуальными особенностями детей. Э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>то не может не сказаться положительно на фор</w:t>
      </w:r>
      <w:r w:rsidR="00304FC2" w:rsidRPr="00543143">
        <w:rPr>
          <w:rFonts w:ascii="Times New Roman" w:eastAsia="Calibri" w:hAnsi="Times New Roman" w:cs="Times New Roman"/>
          <w:sz w:val="28"/>
          <w:szCs w:val="28"/>
        </w:rPr>
        <w:t>мировании связной речи</w:t>
      </w:r>
      <w:r w:rsidR="0032134D" w:rsidRPr="00543143">
        <w:rPr>
          <w:rFonts w:ascii="Times New Roman" w:eastAsia="Calibri" w:hAnsi="Times New Roman" w:cs="Times New Roman"/>
          <w:sz w:val="28"/>
          <w:szCs w:val="28"/>
        </w:rPr>
        <w:t>,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 грамматических компетенций, под</w:t>
      </w:r>
      <w:r w:rsidR="00304FC2" w:rsidRPr="00543143">
        <w:rPr>
          <w:rFonts w:ascii="Times New Roman" w:eastAsia="Calibri" w:hAnsi="Times New Roman" w:cs="Times New Roman"/>
          <w:sz w:val="28"/>
          <w:szCs w:val="28"/>
        </w:rPr>
        <w:t xml:space="preserve">готовке </w:t>
      </w:r>
      <w:r w:rsidR="004C7C01" w:rsidRPr="00543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FA7" w:rsidRPr="0054314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C7C01" w:rsidRPr="00543143">
        <w:rPr>
          <w:rFonts w:ascii="Times New Roman" w:eastAsia="Calibri" w:hAnsi="Times New Roman" w:cs="Times New Roman"/>
          <w:sz w:val="28"/>
          <w:szCs w:val="28"/>
        </w:rPr>
        <w:t>обучению в школе, развитии позна</w:t>
      </w:r>
      <w:r w:rsidR="008E4E92" w:rsidRPr="00543143">
        <w:rPr>
          <w:rFonts w:ascii="Times New Roman" w:eastAsia="Calibri" w:hAnsi="Times New Roman" w:cs="Times New Roman"/>
          <w:sz w:val="28"/>
          <w:szCs w:val="28"/>
        </w:rPr>
        <w:t xml:space="preserve">вательных процессов в  целом. Вот </w:t>
      </w:r>
      <w:r w:rsidR="00976235" w:rsidRPr="00543143">
        <w:rPr>
          <w:rFonts w:ascii="Times New Roman" w:eastAsia="Calibri" w:hAnsi="Times New Roman" w:cs="Times New Roman"/>
          <w:sz w:val="28"/>
          <w:szCs w:val="28"/>
        </w:rPr>
        <w:t>почему,</w:t>
      </w:r>
      <w:r w:rsidR="008E4E92" w:rsidRPr="00543143">
        <w:rPr>
          <w:rFonts w:ascii="Times New Roman" w:eastAsia="Calibri" w:hAnsi="Times New Roman" w:cs="Times New Roman"/>
          <w:sz w:val="28"/>
          <w:szCs w:val="28"/>
        </w:rPr>
        <w:t xml:space="preserve"> на занятиях логопеда, наряду с традиционными задачами, ставятся и решаются задачи смежных образовательных областей, проводятся интегрированные занятия, совместные занятия  с преподавателем физической культуры, воспитателями, психологом. Это позволяет сделать занятия </w:t>
      </w:r>
      <w:r w:rsidR="00976235" w:rsidRPr="00543143">
        <w:rPr>
          <w:rFonts w:ascii="Times New Roman" w:eastAsia="Calibri" w:hAnsi="Times New Roman" w:cs="Times New Roman"/>
          <w:sz w:val="28"/>
          <w:szCs w:val="28"/>
        </w:rPr>
        <w:t>более интересными и</w:t>
      </w:r>
      <w:r w:rsidR="008E4E92" w:rsidRPr="00543143">
        <w:rPr>
          <w:rFonts w:ascii="Times New Roman" w:eastAsia="Calibri" w:hAnsi="Times New Roman" w:cs="Times New Roman"/>
          <w:sz w:val="28"/>
          <w:szCs w:val="28"/>
        </w:rPr>
        <w:t xml:space="preserve"> динамичн</w:t>
      </w:r>
      <w:r w:rsidR="00976235" w:rsidRPr="00543143">
        <w:rPr>
          <w:rFonts w:ascii="Times New Roman" w:eastAsia="Calibri" w:hAnsi="Times New Roman" w:cs="Times New Roman"/>
          <w:sz w:val="28"/>
          <w:szCs w:val="28"/>
        </w:rPr>
        <w:t>ыми</w:t>
      </w:r>
      <w:r w:rsidR="008E4E92" w:rsidRPr="005431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E4E92" w:rsidRPr="00543143">
        <w:rPr>
          <w:rFonts w:ascii="Times New Roman" w:eastAsia="Calibri" w:hAnsi="Times New Roman" w:cs="Times New Roman"/>
          <w:sz w:val="28"/>
          <w:szCs w:val="28"/>
        </w:rPr>
        <w:t>Дети меньше утомляются, смена видов деятельности помогает усвоению материала, обогащает впечатлениями, учит адаптироваться к новым условиям.</w:t>
      </w:r>
    </w:p>
    <w:p w:rsidR="0064211F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Дети с системным недоразвитием речи часто отстают в развитии физических качеств и двигательных навыков.  </w:t>
      </w:r>
      <w:proofErr w:type="gramStart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Общая неловкость и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раскоординированность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логопатов  тесно связаны с нарушениями  тонкой моторики рук.</w:t>
      </w:r>
      <w:proofErr w:type="gram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Незрелая зрительно-двигательная координация вызывает нарушение 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темпоритмических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31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характеристик речи. Всё это ведёт к затруднениям  формирования оптико-пространственного 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гнозиса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практиса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211F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5637">
        <w:rPr>
          <w:rFonts w:ascii="Times New Roman" w:eastAsia="Calibri" w:hAnsi="Times New Roman" w:cs="Times New Roman"/>
          <w:b/>
          <w:sz w:val="28"/>
          <w:szCs w:val="28"/>
        </w:rPr>
        <w:t xml:space="preserve">Нельзя не использовать возможность совместить решение задач физического воспитания, так необходимого детям с недостатками речи, с задачами развития речи и профилактики </w:t>
      </w:r>
      <w:proofErr w:type="spellStart"/>
      <w:r w:rsidRPr="00BB5637">
        <w:rPr>
          <w:rFonts w:ascii="Times New Roman" w:eastAsia="Calibri" w:hAnsi="Times New Roman" w:cs="Times New Roman"/>
          <w:b/>
          <w:sz w:val="28"/>
          <w:szCs w:val="28"/>
        </w:rPr>
        <w:t>дисграфии</w:t>
      </w:r>
      <w:proofErr w:type="spellEnd"/>
      <w:r w:rsidRPr="00BB563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43143">
        <w:rPr>
          <w:rFonts w:ascii="Times New Roman" w:eastAsia="Calibri" w:hAnsi="Times New Roman" w:cs="Times New Roman"/>
          <w:sz w:val="28"/>
          <w:szCs w:val="28"/>
        </w:rPr>
        <w:t>Обучение основным видам движений (ходьба, бег, лазанье, прыжки, метание), общеразвивающие упражнения, подвижные игры стараемся</w:t>
      </w:r>
      <w:proofErr w:type="gram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наполнить коррекционно-логопедической составляющей. Оборудование, находящееся в физкультурном зале, открывает для этого дополнительные возможности. Нарушенная при дизартрии (среднюю или лёгкую степень имеет большинство детей в группе) моторная сторона речи, сопровождаемая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спастичностью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, дистонией или гипотонией артикуляционной и общей моторики, благотворно отзывается на любое увеличение двигательной активности и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посменности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действий.  Оптимизация эмоционального  фона, элемент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соревновательности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так же значительно помогает в работе.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>В физкультурном зале проводим как фронтальные, так и индивидуальные занятия.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На занятиях в физкультурном зале используем: 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>- эстафеты по содержанию тем ознакомления с окружающим («Соберём урожай», «Одень Машу и Мишу», «В море и в реке», «Маму ждут малыши»), по обучению грамоте («Соберём слово», «Слоги встаньте в ряд»),  дифференциацию гласных, согласных твёрдых и мягких звуков («По разным дорожкам», «Добежал - слово назвал», «С кочки на кочку»);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- игры на внимание с движением и статичными позами на дифференциацию звуков в начале или  в конце слова («Заяц, сова, цапля ( </w:t>
      </w:r>
      <w:r w:rsidRPr="00543143">
        <w:rPr>
          <w:rFonts w:ascii="Times New Roman" w:eastAsia="Calibri" w:hAnsi="Times New Roman" w:cs="Times New Roman"/>
          <w:sz w:val="28"/>
          <w:szCs w:val="28"/>
        </w:rPr>
        <w:tab/>
        <w:t>звуки З - С – Ц)», «Жук жужжит, комар звенит ( звуки</w:t>
      </w:r>
      <w:proofErr w:type="gramStart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– З)»);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lastRenderedPageBreak/>
        <w:t>-  игры на внимание с мячом на развитие грамматической компетенции, расширение словаря («Летает - не летает», «Живое – неживое», «Съедобное – несъедобное»);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>-  командные игры на дифференциацию гласных, согласных твёрдых и мягких звуков («К  домику – беги», «Отбей мяч – назови слово», «Звуковой боулинг», «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с хвостиками»);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-  традиционные подвижные игры, дополненные лексико-грамматическим содержанием («У медведя </w:t>
      </w:r>
      <w:proofErr w:type="gramStart"/>
      <w:r w:rsidRPr="00543143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бору», «Заяц без логова»);</w:t>
      </w:r>
    </w:p>
    <w:p w:rsid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логоритмические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упражнения, направленные на обогащение словаря и развитие лексико-грамматической компетенции</w:t>
      </w:r>
      <w:r w:rsidR="00BB56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5637" w:rsidRPr="00543143" w:rsidRDefault="00BB5637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элементы дыхательной гимнастики  Стрельниковой.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В группе стараемся не забывать о  необходимости дать ребятам возможность активно подвигаться, сменить вид деятельности. Игры средней подвижности и основные движения включаются не только в динамическую паузу, но и в другие части занятия, повышая продуктивную деятельность   детей. 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>С включением движений легче проходят заключительные  этапы автоматизации и дифференциации звуков. Игры с предметами («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Кольцеброс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Дартс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>», «Лабиринт») позволяют ребёнку отвлечься от основной задачи, повышают интерес к занятию и снижают утомляемость.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>В помощь воспитателям группы, работающим по реализа</w:t>
      </w:r>
      <w:r w:rsidR="00BB5637">
        <w:rPr>
          <w:rFonts w:ascii="Times New Roman" w:eastAsia="Calibri" w:hAnsi="Times New Roman" w:cs="Times New Roman"/>
          <w:sz w:val="28"/>
          <w:szCs w:val="28"/>
        </w:rPr>
        <w:t xml:space="preserve">ции долгосрочного комплексного информационно-творческого </w:t>
      </w:r>
      <w:r w:rsidR="00BB5637" w:rsidRPr="00BB563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BB5637">
        <w:rPr>
          <w:rFonts w:ascii="Times New Roman" w:eastAsia="Calibri" w:hAnsi="Times New Roman" w:cs="Times New Roman"/>
          <w:b/>
          <w:sz w:val="28"/>
          <w:szCs w:val="28"/>
        </w:rPr>
        <w:t>роекта «Движение – жизнь»</w:t>
      </w: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, были определены задачи по расширению словаря и развития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лексико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грамматическических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компетенций, подобрана литература, пословицы, поговорки.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lastRenderedPageBreak/>
        <w:t>Не забываем о сотрудничестве с родителями. Проводим консультации («Движение и речь», «Развитие мелкой моторики у детей с речевыми проблемами»), открытые просмотры НОД, индивидуальные консультации.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>Участвуем в работе Семейного спортивного клуба «Гармония», ходим в походы.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Опыт работы наглядно доказывает, что организация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8"/>
        </w:rPr>
        <w:t>итегративных</w:t>
      </w:r>
      <w:proofErr w:type="spellEnd"/>
      <w:r w:rsidRPr="00543143">
        <w:rPr>
          <w:rFonts w:ascii="Times New Roman" w:eastAsia="Calibri" w:hAnsi="Times New Roman" w:cs="Times New Roman"/>
          <w:sz w:val="28"/>
          <w:szCs w:val="28"/>
        </w:rPr>
        <w:t xml:space="preserve"> форм работы позволяет учителю - логопеду наиболее успешно преодолевать речевые патологии детей.</w:t>
      </w:r>
    </w:p>
    <w:p w:rsidR="00543143" w:rsidRPr="00543143" w:rsidRDefault="00543143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143" w:rsidRPr="00543143" w:rsidRDefault="00543143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143" w:rsidRPr="00543143" w:rsidRDefault="00543143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143" w:rsidRDefault="00543143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143" w:rsidRDefault="00543143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143" w:rsidRDefault="00543143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143" w:rsidRDefault="00543143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637" w:rsidRDefault="00BB5637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143" w:rsidRPr="00BB5637" w:rsidRDefault="0064211F" w:rsidP="00543143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</w:t>
      </w:r>
      <w:r w:rsidR="00543143" w:rsidRPr="00BB5637">
        <w:rPr>
          <w:rFonts w:ascii="Times New Roman" w:eastAsia="Calibri" w:hAnsi="Times New Roman" w:cs="Times New Roman"/>
          <w:b/>
          <w:sz w:val="32"/>
          <w:szCs w:val="32"/>
        </w:rPr>
        <w:t xml:space="preserve">нтеграция образовательных областей  в работе учителя-логопеда по преодолению </w:t>
      </w:r>
      <w:r w:rsidR="00197A63">
        <w:rPr>
          <w:rFonts w:ascii="Times New Roman" w:eastAsia="Calibri" w:hAnsi="Times New Roman" w:cs="Times New Roman"/>
          <w:b/>
          <w:sz w:val="32"/>
          <w:szCs w:val="32"/>
        </w:rPr>
        <w:t>системного нарушения речи детей (коммуникация, познание – формирование элементарных математических представлений).</w:t>
      </w:r>
    </w:p>
    <w:p w:rsidR="00543143" w:rsidRPr="00543143" w:rsidRDefault="00543143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 xml:space="preserve">Реализация принципа интеграции образовательных областей - это обязательное  условие  при выполнении основной общеобразовательной Программы дошкольного воспитания в соответствии с действующими </w:t>
      </w:r>
      <w:r w:rsidR="00197A63">
        <w:rPr>
          <w:rFonts w:ascii="Times New Roman" w:eastAsia="Calibri" w:hAnsi="Times New Roman" w:cs="Times New Roman"/>
          <w:sz w:val="28"/>
          <w:szCs w:val="24"/>
        </w:rPr>
        <w:t>государственными требованиями (</w:t>
      </w:r>
      <w:r w:rsidRPr="00543143">
        <w:rPr>
          <w:rFonts w:ascii="Times New Roman" w:eastAsia="Calibri" w:hAnsi="Times New Roman" w:cs="Times New Roman"/>
          <w:sz w:val="28"/>
          <w:szCs w:val="24"/>
        </w:rPr>
        <w:t>ФГТ, Приказ №655 от 23.11 2009г.). В работе учителя-логопеда для преодоления системного нарушения речи детей необходима максимальная концентрация таких образовательных областей, как  "Познание",  " Коммуникация", "Физическая культура" и др. Только такая организация учебного процесса позволит обеспечить всестороннее развитие психических и физиологических качеств, навыков и умений  в соответствии с возрастными и индивидуальными особенностями детей. Это не может не сказаться положительно на формировании связной речи, грамматических компетенций, подготовке  к обучению в школе, развитии познавательных процессов в  целом. Вот почему, на занятиях логопеда, наряду с традиционными задачами, ставятся и решаются задачи смежных образовательных областей, проводятся интегрированные занятия, совместные занятия  с преподавателем физической культуры, воспитателями, психологом. Это позволяет сделать занятия более интересными и динамичными. Дети меньше утомляются, смена видов деятельности помогает усвоению материала, обогащает впечатлениями, учит адаптироваться к новым условиям.</w:t>
      </w:r>
    </w:p>
    <w:p w:rsidR="00EA010A" w:rsidRPr="00543143" w:rsidRDefault="00467DA4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Невозможно освоить звуковой</w:t>
      </w:r>
      <w:r w:rsidR="001E3FA7" w:rsidRPr="00543143">
        <w:rPr>
          <w:rFonts w:ascii="Times New Roman" w:eastAsia="Calibri" w:hAnsi="Times New Roman" w:cs="Times New Roman"/>
          <w:sz w:val="28"/>
          <w:szCs w:val="24"/>
        </w:rPr>
        <w:t xml:space="preserve"> а</w:t>
      </w:r>
      <w:r w:rsidRPr="00543143">
        <w:rPr>
          <w:rFonts w:ascii="Times New Roman" w:eastAsia="Calibri" w:hAnsi="Times New Roman" w:cs="Times New Roman"/>
          <w:sz w:val="28"/>
          <w:szCs w:val="24"/>
        </w:rPr>
        <w:t>нализ слова</w:t>
      </w:r>
      <w:r w:rsidR="004C7C01" w:rsidRPr="00543143">
        <w:rPr>
          <w:rFonts w:ascii="Times New Roman" w:eastAsia="Calibri" w:hAnsi="Times New Roman" w:cs="Times New Roman"/>
          <w:sz w:val="28"/>
          <w:szCs w:val="24"/>
        </w:rPr>
        <w:t>, не овладев навыками кол</w:t>
      </w:r>
      <w:r w:rsidR="001E3FA7" w:rsidRPr="00543143">
        <w:rPr>
          <w:rFonts w:ascii="Times New Roman" w:eastAsia="Calibri" w:hAnsi="Times New Roman" w:cs="Times New Roman"/>
          <w:sz w:val="28"/>
          <w:szCs w:val="24"/>
        </w:rPr>
        <w:t>и</w:t>
      </w:r>
      <w:r w:rsidR="004F1E38" w:rsidRPr="00543143">
        <w:rPr>
          <w:rFonts w:ascii="Times New Roman" w:eastAsia="Calibri" w:hAnsi="Times New Roman" w:cs="Times New Roman"/>
          <w:sz w:val="28"/>
          <w:szCs w:val="24"/>
        </w:rPr>
        <w:t>чественного и порядкового счёта, не усвоив соотношение части и целого.</w:t>
      </w:r>
      <w:r w:rsidR="001E3FA7" w:rsidRPr="00543143">
        <w:rPr>
          <w:rFonts w:ascii="Times New Roman" w:eastAsia="Calibri" w:hAnsi="Times New Roman" w:cs="Times New Roman"/>
          <w:sz w:val="28"/>
          <w:szCs w:val="24"/>
        </w:rPr>
        <w:t xml:space="preserve"> На </w:t>
      </w:r>
      <w:r w:rsidR="0029653A" w:rsidRPr="00543143">
        <w:rPr>
          <w:rFonts w:ascii="Times New Roman" w:eastAsia="Calibri" w:hAnsi="Times New Roman" w:cs="Times New Roman"/>
          <w:sz w:val="28"/>
          <w:szCs w:val="24"/>
        </w:rPr>
        <w:t>логопедических занятиях дети должны научиться подсчитывать</w:t>
      </w:r>
      <w:r w:rsidR="001E3FA7" w:rsidRPr="00543143">
        <w:rPr>
          <w:rFonts w:ascii="Times New Roman" w:eastAsia="Calibri" w:hAnsi="Times New Roman" w:cs="Times New Roman"/>
          <w:sz w:val="28"/>
          <w:szCs w:val="24"/>
        </w:rPr>
        <w:t xml:space="preserve"> звуки и слоги в словах и </w:t>
      </w:r>
      <w:r w:rsidR="0029653A" w:rsidRPr="00543143">
        <w:rPr>
          <w:rFonts w:ascii="Times New Roman" w:eastAsia="Calibri" w:hAnsi="Times New Roman" w:cs="Times New Roman"/>
          <w:sz w:val="28"/>
          <w:szCs w:val="24"/>
        </w:rPr>
        <w:t>слова в предложениях, определять</w:t>
      </w:r>
      <w:r w:rsidR="001E3FA7" w:rsidRPr="00543143">
        <w:rPr>
          <w:rFonts w:ascii="Times New Roman" w:eastAsia="Calibri" w:hAnsi="Times New Roman" w:cs="Times New Roman"/>
          <w:sz w:val="28"/>
          <w:szCs w:val="24"/>
        </w:rPr>
        <w:t xml:space="preserve"> их пос</w:t>
      </w:r>
      <w:r w:rsidR="00AE28B2" w:rsidRPr="00543143">
        <w:rPr>
          <w:rFonts w:ascii="Times New Roman" w:eastAsia="Calibri" w:hAnsi="Times New Roman" w:cs="Times New Roman"/>
          <w:sz w:val="28"/>
          <w:szCs w:val="24"/>
        </w:rPr>
        <w:t xml:space="preserve">ледовательность, </w:t>
      </w:r>
      <w:r w:rsidR="00AE28B2" w:rsidRPr="00543143">
        <w:rPr>
          <w:rFonts w:ascii="Times New Roman" w:eastAsia="Calibri" w:hAnsi="Times New Roman" w:cs="Times New Roman"/>
          <w:sz w:val="28"/>
          <w:szCs w:val="24"/>
        </w:rPr>
        <w:lastRenderedPageBreak/>
        <w:t>сравнивать</w:t>
      </w:r>
      <w:r w:rsidR="004C7C01" w:rsidRPr="00543143">
        <w:rPr>
          <w:rFonts w:ascii="Times New Roman" w:eastAsia="Calibri" w:hAnsi="Times New Roman" w:cs="Times New Roman"/>
          <w:sz w:val="28"/>
          <w:szCs w:val="24"/>
        </w:rPr>
        <w:t xml:space="preserve"> кол</w:t>
      </w:r>
      <w:r w:rsidR="001E3FA7" w:rsidRPr="00543143">
        <w:rPr>
          <w:rFonts w:ascii="Times New Roman" w:eastAsia="Calibri" w:hAnsi="Times New Roman" w:cs="Times New Roman"/>
          <w:sz w:val="28"/>
          <w:szCs w:val="24"/>
        </w:rPr>
        <w:t>ичество букв и звуков в слове. Неразвитые пространственные представления, проблемы со структури</w:t>
      </w:r>
      <w:r w:rsidR="001F3352" w:rsidRPr="00543143">
        <w:rPr>
          <w:rFonts w:ascii="Times New Roman" w:eastAsia="Calibri" w:hAnsi="Times New Roman" w:cs="Times New Roman"/>
          <w:sz w:val="28"/>
          <w:szCs w:val="24"/>
        </w:rPr>
        <w:t>рованием  элементов в ряду, неточность зрительного восприятия</w:t>
      </w:r>
      <w:r w:rsidR="00583F9A" w:rsidRPr="00543143">
        <w:rPr>
          <w:rFonts w:ascii="Times New Roman" w:eastAsia="Calibri" w:hAnsi="Times New Roman" w:cs="Times New Roman"/>
          <w:sz w:val="28"/>
          <w:szCs w:val="24"/>
        </w:rPr>
        <w:t>, сложности</w:t>
      </w:r>
      <w:r w:rsidR="007F54C9" w:rsidRPr="00543143">
        <w:rPr>
          <w:rFonts w:ascii="Times New Roman" w:eastAsia="Calibri" w:hAnsi="Times New Roman" w:cs="Times New Roman"/>
          <w:sz w:val="28"/>
          <w:szCs w:val="24"/>
        </w:rPr>
        <w:t xml:space="preserve"> самоконтроля</w:t>
      </w:r>
      <w:r w:rsidR="00583F9A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E3FA7" w:rsidRPr="00543143">
        <w:rPr>
          <w:rFonts w:ascii="Times New Roman" w:eastAsia="Calibri" w:hAnsi="Times New Roman" w:cs="Times New Roman"/>
          <w:sz w:val="28"/>
          <w:szCs w:val="24"/>
        </w:rPr>
        <w:t xml:space="preserve"> заметно тормозят процесс овладения навыками чтения и письма. </w:t>
      </w:r>
      <w:r w:rsidR="009651A8" w:rsidRPr="00543143">
        <w:rPr>
          <w:rFonts w:ascii="Times New Roman" w:eastAsia="Calibri" w:hAnsi="Times New Roman" w:cs="Times New Roman"/>
          <w:sz w:val="28"/>
          <w:szCs w:val="24"/>
        </w:rPr>
        <w:t xml:space="preserve">Знакомство с предлогами и введение их в </w:t>
      </w:r>
      <w:r w:rsidR="00197A63">
        <w:rPr>
          <w:rFonts w:ascii="Times New Roman" w:eastAsia="Calibri" w:hAnsi="Times New Roman" w:cs="Times New Roman"/>
          <w:sz w:val="28"/>
          <w:szCs w:val="24"/>
        </w:rPr>
        <w:t>речь требует осознания положения предметов в п</w:t>
      </w:r>
      <w:r w:rsidR="009651A8" w:rsidRPr="00543143">
        <w:rPr>
          <w:rFonts w:ascii="Times New Roman" w:eastAsia="Calibri" w:hAnsi="Times New Roman" w:cs="Times New Roman"/>
          <w:sz w:val="28"/>
          <w:szCs w:val="24"/>
        </w:rPr>
        <w:t>ространстве</w:t>
      </w:r>
      <w:r w:rsidR="00CC2468" w:rsidRPr="00543143">
        <w:rPr>
          <w:rFonts w:ascii="Times New Roman" w:eastAsia="Calibri" w:hAnsi="Times New Roman" w:cs="Times New Roman"/>
          <w:sz w:val="28"/>
          <w:szCs w:val="24"/>
        </w:rPr>
        <w:t>. Р</w:t>
      </w:r>
      <w:r w:rsidR="002E20F0" w:rsidRPr="00543143">
        <w:rPr>
          <w:rFonts w:ascii="Times New Roman" w:eastAsia="Calibri" w:hAnsi="Times New Roman" w:cs="Times New Roman"/>
          <w:sz w:val="28"/>
          <w:szCs w:val="24"/>
        </w:rPr>
        <w:t>азвитие</w:t>
      </w:r>
      <w:r w:rsidR="009651A8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E20F0" w:rsidRPr="00543143">
        <w:rPr>
          <w:rFonts w:ascii="Times New Roman" w:eastAsia="Calibri" w:hAnsi="Times New Roman" w:cs="Times New Roman"/>
          <w:sz w:val="28"/>
          <w:szCs w:val="24"/>
        </w:rPr>
        <w:t>лексико-грамматических компетенций</w:t>
      </w:r>
      <w:r w:rsidR="00A32CE0" w:rsidRPr="00543143">
        <w:rPr>
          <w:rFonts w:ascii="Times New Roman" w:eastAsia="Calibri" w:hAnsi="Times New Roman" w:cs="Times New Roman"/>
          <w:sz w:val="28"/>
          <w:szCs w:val="24"/>
        </w:rPr>
        <w:t xml:space="preserve"> при использовании, например, уменьшительных и</w:t>
      </w:r>
      <w:r w:rsidRPr="00543143">
        <w:rPr>
          <w:rFonts w:ascii="Times New Roman" w:eastAsia="Calibri" w:hAnsi="Times New Roman" w:cs="Times New Roman"/>
          <w:sz w:val="28"/>
          <w:szCs w:val="24"/>
        </w:rPr>
        <w:t xml:space="preserve"> увеличительных суффиксов</w:t>
      </w:r>
      <w:r w:rsidR="002E20F0" w:rsidRPr="00543143">
        <w:rPr>
          <w:rFonts w:ascii="Times New Roman" w:eastAsia="Calibri" w:hAnsi="Times New Roman" w:cs="Times New Roman"/>
          <w:sz w:val="28"/>
          <w:szCs w:val="24"/>
        </w:rPr>
        <w:t xml:space="preserve"> опирае</w:t>
      </w:r>
      <w:r w:rsidR="00A32CE0" w:rsidRPr="00543143">
        <w:rPr>
          <w:rFonts w:ascii="Times New Roman" w:eastAsia="Calibri" w:hAnsi="Times New Roman" w:cs="Times New Roman"/>
          <w:sz w:val="28"/>
          <w:szCs w:val="24"/>
        </w:rPr>
        <w:t>тся на сформированные представления о размере и т. д.</w:t>
      </w:r>
      <w:r w:rsidR="002E20F0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76D33" w:rsidRPr="00543143" w:rsidRDefault="002E20F0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Таким образом, ф</w:t>
      </w:r>
      <w:r w:rsidR="00AE28B2" w:rsidRPr="00543143">
        <w:rPr>
          <w:rFonts w:ascii="Times New Roman" w:eastAsia="Calibri" w:hAnsi="Times New Roman" w:cs="Times New Roman"/>
          <w:sz w:val="28"/>
          <w:szCs w:val="24"/>
        </w:rPr>
        <w:t xml:space="preserve">ормирование элементарных математических представлений и математического словаря у детей с системным недоразвитием речи является </w:t>
      </w:r>
      <w:r w:rsidR="00DB525F" w:rsidRPr="00543143">
        <w:rPr>
          <w:rFonts w:ascii="Times New Roman" w:eastAsia="Calibri" w:hAnsi="Times New Roman" w:cs="Times New Roman"/>
          <w:sz w:val="28"/>
          <w:szCs w:val="24"/>
        </w:rPr>
        <w:t xml:space="preserve"> насущной задачей</w:t>
      </w:r>
      <w:r w:rsidR="00EA010A" w:rsidRPr="00543143">
        <w:rPr>
          <w:rFonts w:ascii="Times New Roman" w:eastAsia="Calibri" w:hAnsi="Times New Roman" w:cs="Times New Roman"/>
          <w:sz w:val="28"/>
          <w:szCs w:val="24"/>
        </w:rPr>
        <w:t xml:space="preserve"> для учителя-логопеда</w:t>
      </w:r>
      <w:r w:rsidR="00DB525F" w:rsidRPr="00543143">
        <w:rPr>
          <w:rFonts w:ascii="Times New Roman" w:eastAsia="Calibri" w:hAnsi="Times New Roman" w:cs="Times New Roman"/>
          <w:sz w:val="28"/>
          <w:szCs w:val="24"/>
        </w:rPr>
        <w:t>.</w:t>
      </w:r>
      <w:r w:rsidR="008E4E92" w:rsidRPr="00543143">
        <w:rPr>
          <w:rFonts w:ascii="Times New Roman" w:eastAsia="Calibri" w:hAnsi="Times New Roman" w:cs="Times New Roman"/>
          <w:sz w:val="28"/>
          <w:szCs w:val="24"/>
        </w:rPr>
        <w:t xml:space="preserve"> Работа</w:t>
      </w:r>
      <w:r w:rsidR="00DB525F" w:rsidRPr="00543143">
        <w:rPr>
          <w:rFonts w:ascii="Times New Roman" w:eastAsia="Calibri" w:hAnsi="Times New Roman" w:cs="Times New Roman"/>
          <w:sz w:val="28"/>
          <w:szCs w:val="24"/>
        </w:rPr>
        <w:t>ть в этом направлении начинаем</w:t>
      </w:r>
      <w:r w:rsidR="008E4E92" w:rsidRPr="00543143">
        <w:rPr>
          <w:rFonts w:ascii="Times New Roman" w:eastAsia="Calibri" w:hAnsi="Times New Roman" w:cs="Times New Roman"/>
          <w:sz w:val="28"/>
          <w:szCs w:val="24"/>
        </w:rPr>
        <w:t xml:space="preserve"> с  самых первых занятий</w:t>
      </w:r>
      <w:r w:rsidR="00467DA4" w:rsidRPr="00543143">
        <w:rPr>
          <w:rFonts w:ascii="Times New Roman" w:eastAsia="Calibri" w:hAnsi="Times New Roman" w:cs="Times New Roman"/>
          <w:sz w:val="28"/>
          <w:szCs w:val="24"/>
        </w:rPr>
        <w:t>, ведь з</w:t>
      </w:r>
      <w:r w:rsidR="00F52E6D" w:rsidRPr="00543143">
        <w:rPr>
          <w:rFonts w:ascii="Times New Roman" w:eastAsia="Calibri" w:hAnsi="Times New Roman" w:cs="Times New Roman"/>
          <w:sz w:val="28"/>
          <w:szCs w:val="24"/>
        </w:rPr>
        <w:t>рительное и пространственное восприятие</w:t>
      </w:r>
      <w:r w:rsidRPr="00543143">
        <w:rPr>
          <w:rFonts w:ascii="Times New Roman" w:eastAsia="Calibri" w:hAnsi="Times New Roman" w:cs="Times New Roman"/>
          <w:sz w:val="28"/>
          <w:szCs w:val="24"/>
        </w:rPr>
        <w:t>,</w:t>
      </w:r>
      <w:r w:rsidR="002A73C5" w:rsidRPr="00543143">
        <w:rPr>
          <w:rFonts w:ascii="Times New Roman" w:eastAsia="Calibri" w:hAnsi="Times New Roman" w:cs="Times New Roman"/>
          <w:sz w:val="28"/>
          <w:szCs w:val="24"/>
        </w:rPr>
        <w:t xml:space="preserve"> как и зрительная и слухоречевая</w:t>
      </w:r>
      <w:r w:rsidR="00C6165E" w:rsidRPr="00543143">
        <w:rPr>
          <w:rFonts w:ascii="Times New Roman" w:eastAsia="Calibri" w:hAnsi="Times New Roman" w:cs="Times New Roman"/>
          <w:sz w:val="28"/>
          <w:szCs w:val="24"/>
        </w:rPr>
        <w:t xml:space="preserve"> память</w:t>
      </w:r>
      <w:r w:rsidR="002A73C5" w:rsidRPr="00543143">
        <w:rPr>
          <w:rFonts w:ascii="Times New Roman" w:eastAsia="Calibri" w:hAnsi="Times New Roman" w:cs="Times New Roman"/>
          <w:sz w:val="28"/>
          <w:szCs w:val="24"/>
        </w:rPr>
        <w:t xml:space="preserve"> тесно </w:t>
      </w:r>
      <w:r w:rsidR="001B32FE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2134D" w:rsidRPr="00543143">
        <w:rPr>
          <w:rFonts w:ascii="Times New Roman" w:eastAsia="Calibri" w:hAnsi="Times New Roman" w:cs="Times New Roman"/>
          <w:sz w:val="28"/>
          <w:szCs w:val="24"/>
        </w:rPr>
        <w:t>связаны с возможностью установления связей и закономерностей</w:t>
      </w:r>
      <w:r w:rsidR="00C6165E" w:rsidRPr="00543143">
        <w:rPr>
          <w:rFonts w:ascii="Times New Roman" w:eastAsia="Calibri" w:hAnsi="Times New Roman" w:cs="Times New Roman"/>
          <w:sz w:val="28"/>
          <w:szCs w:val="24"/>
        </w:rPr>
        <w:t>.</w:t>
      </w:r>
      <w:r w:rsidR="008E4E92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B3827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EA010A" w:rsidRPr="00543143" w:rsidRDefault="00EA010A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Формирование навыков и умений происходит в процессе различных игр и упражнений</w:t>
      </w:r>
      <w:r w:rsidR="0057310C" w:rsidRPr="00543143">
        <w:rPr>
          <w:rFonts w:ascii="Times New Roman" w:eastAsia="Calibri" w:hAnsi="Times New Roman" w:cs="Times New Roman"/>
          <w:sz w:val="28"/>
          <w:szCs w:val="24"/>
        </w:rPr>
        <w:t>:</w:t>
      </w:r>
    </w:p>
    <w:p w:rsidR="00A71B53" w:rsidRPr="00543143" w:rsidRDefault="0057310C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-</w:t>
      </w:r>
      <w:r w:rsidR="00922324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23DDE" w:rsidRPr="00543143">
        <w:rPr>
          <w:rFonts w:ascii="Times New Roman" w:eastAsia="Calibri" w:hAnsi="Times New Roman" w:cs="Times New Roman"/>
          <w:sz w:val="28"/>
          <w:szCs w:val="24"/>
        </w:rPr>
        <w:t>для  формирования линейных представлений</w:t>
      </w:r>
      <w:r w:rsidR="00197A63" w:rsidRPr="00197A63">
        <w:rPr>
          <w:rFonts w:ascii="Times New Roman" w:eastAsia="Calibri" w:hAnsi="Times New Roman" w:cs="Times New Roman"/>
          <w:sz w:val="28"/>
          <w:szCs w:val="24"/>
        </w:rPr>
        <w:t xml:space="preserve"> проводим</w:t>
      </w:r>
      <w:r w:rsidR="00623DDE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22324" w:rsidRPr="00543143">
        <w:rPr>
          <w:rFonts w:ascii="Times New Roman" w:eastAsia="Calibri" w:hAnsi="Times New Roman" w:cs="Times New Roman"/>
          <w:sz w:val="28"/>
          <w:szCs w:val="24"/>
        </w:rPr>
        <w:t>дидактические игры с однотипными игрушками, предметами</w:t>
      </w:r>
      <w:r w:rsidR="00C66A3D" w:rsidRPr="00543143">
        <w:rPr>
          <w:rFonts w:ascii="Times New Roman" w:eastAsia="Calibri" w:hAnsi="Times New Roman" w:cs="Times New Roman"/>
          <w:sz w:val="28"/>
          <w:szCs w:val="24"/>
        </w:rPr>
        <w:t>, муляжами</w:t>
      </w:r>
      <w:r w:rsidR="002E20F0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33D16" w:rsidRPr="00543143">
        <w:rPr>
          <w:rFonts w:ascii="Times New Roman" w:eastAsia="Calibri" w:hAnsi="Times New Roman" w:cs="Times New Roman"/>
          <w:sz w:val="28"/>
          <w:szCs w:val="24"/>
        </w:rPr>
        <w:t>(</w:t>
      </w:r>
      <w:r w:rsidR="00922324" w:rsidRPr="00543143">
        <w:rPr>
          <w:rFonts w:ascii="Times New Roman" w:eastAsia="Calibri" w:hAnsi="Times New Roman" w:cs="Times New Roman"/>
          <w:sz w:val="28"/>
          <w:szCs w:val="24"/>
        </w:rPr>
        <w:t>«Первый, последний», «</w:t>
      </w:r>
      <w:r w:rsidR="00DB3827" w:rsidRPr="00543143">
        <w:rPr>
          <w:rFonts w:ascii="Times New Roman" w:eastAsia="Calibri" w:hAnsi="Times New Roman" w:cs="Times New Roman"/>
          <w:sz w:val="28"/>
          <w:szCs w:val="24"/>
        </w:rPr>
        <w:t>Что изменилось?»</w:t>
      </w:r>
      <w:r w:rsidR="0029653A" w:rsidRPr="00543143">
        <w:rPr>
          <w:rFonts w:ascii="Times New Roman" w:eastAsia="Calibri" w:hAnsi="Times New Roman" w:cs="Times New Roman"/>
          <w:sz w:val="28"/>
          <w:szCs w:val="24"/>
        </w:rPr>
        <w:t>, «Следующий, предыдущий»</w:t>
      </w:r>
      <w:r w:rsidR="00A71B53" w:rsidRPr="00543143">
        <w:rPr>
          <w:rFonts w:ascii="Times New Roman" w:eastAsia="Calibri" w:hAnsi="Times New Roman" w:cs="Times New Roman"/>
          <w:sz w:val="28"/>
          <w:szCs w:val="24"/>
        </w:rPr>
        <w:t>)</w:t>
      </w:r>
      <w:r w:rsidRPr="00543143">
        <w:rPr>
          <w:rFonts w:ascii="Times New Roman" w:eastAsia="Calibri" w:hAnsi="Times New Roman" w:cs="Times New Roman"/>
          <w:sz w:val="28"/>
          <w:szCs w:val="24"/>
        </w:rPr>
        <w:t>;</w:t>
      </w:r>
      <w:r w:rsidR="00A71B53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EE4BEA" w:rsidRDefault="006572A2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7310C" w:rsidRPr="00543143">
        <w:rPr>
          <w:rFonts w:ascii="Times New Roman" w:eastAsia="Calibri" w:hAnsi="Times New Roman" w:cs="Times New Roman"/>
          <w:sz w:val="28"/>
          <w:szCs w:val="24"/>
        </w:rPr>
        <w:t>- у</w:t>
      </w:r>
      <w:r w:rsidR="00877A00" w:rsidRPr="00543143">
        <w:rPr>
          <w:rFonts w:ascii="Times New Roman" w:eastAsia="Calibri" w:hAnsi="Times New Roman" w:cs="Times New Roman"/>
          <w:sz w:val="28"/>
          <w:szCs w:val="24"/>
        </w:rPr>
        <w:t>чим детей</w:t>
      </w:r>
      <w:r w:rsidR="00433D16" w:rsidRPr="00543143">
        <w:rPr>
          <w:rFonts w:ascii="Times New Roman" w:eastAsia="Calibri" w:hAnsi="Times New Roman" w:cs="Times New Roman"/>
          <w:sz w:val="28"/>
          <w:szCs w:val="24"/>
        </w:rPr>
        <w:t xml:space="preserve"> ориентироваться</w:t>
      </w:r>
      <w:r w:rsidR="00EE4BEA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E4BEA" w:rsidRDefault="00EE4BEA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</w:t>
      </w:r>
      <w:r w:rsidR="00433D16" w:rsidRPr="00543143">
        <w:rPr>
          <w:rFonts w:ascii="Times New Roman" w:eastAsia="Calibri" w:hAnsi="Times New Roman" w:cs="Times New Roman"/>
          <w:sz w:val="28"/>
          <w:szCs w:val="24"/>
        </w:rPr>
        <w:t xml:space="preserve"> на листе бумаги («Поймай фигуру</w:t>
      </w:r>
      <w:r>
        <w:rPr>
          <w:rFonts w:ascii="Times New Roman" w:eastAsia="Calibri" w:hAnsi="Times New Roman" w:cs="Times New Roman"/>
          <w:sz w:val="28"/>
          <w:szCs w:val="24"/>
        </w:rPr>
        <w:t>» – назвать геометрическую фигуру, цвет размер</w:t>
      </w:r>
      <w:r w:rsidR="00433D16" w:rsidRPr="00543143">
        <w:rPr>
          <w:rFonts w:ascii="Times New Roman" w:eastAsia="Calibri" w:hAnsi="Times New Roman" w:cs="Times New Roman"/>
          <w:sz w:val="28"/>
          <w:szCs w:val="24"/>
        </w:rPr>
        <w:t>, «Слева, справа, в середине»</w:t>
      </w:r>
      <w:r w:rsidR="00BE3B16" w:rsidRPr="00543143">
        <w:rPr>
          <w:rFonts w:ascii="Times New Roman" w:eastAsia="Calibri" w:hAnsi="Times New Roman" w:cs="Times New Roman"/>
          <w:sz w:val="28"/>
          <w:szCs w:val="24"/>
        </w:rPr>
        <w:t>, «Графический диктант»</w:t>
      </w:r>
      <w:r w:rsidR="00433D16" w:rsidRPr="00543143">
        <w:rPr>
          <w:rFonts w:ascii="Times New Roman" w:eastAsia="Calibri" w:hAnsi="Times New Roman" w:cs="Times New Roman"/>
          <w:sz w:val="28"/>
          <w:szCs w:val="24"/>
        </w:rPr>
        <w:t xml:space="preserve">), </w:t>
      </w:r>
    </w:p>
    <w:p w:rsidR="00EE4BEA" w:rsidRDefault="00EE4BEA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r w:rsidR="00433D16" w:rsidRPr="00543143">
        <w:rPr>
          <w:rFonts w:ascii="Times New Roman" w:eastAsia="Calibri" w:hAnsi="Times New Roman" w:cs="Times New Roman"/>
          <w:sz w:val="28"/>
          <w:szCs w:val="24"/>
        </w:rPr>
        <w:t>на теле («Сделай так», «Закрой глаза и повтори»)</w:t>
      </w:r>
      <w:r w:rsidR="001837F8" w:rsidRPr="00543143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EE4BEA" w:rsidRDefault="00EE4BEA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proofErr w:type="gramStart"/>
      <w:r w:rsidR="001837F8" w:rsidRPr="00543143">
        <w:rPr>
          <w:rFonts w:ascii="Times New Roman" w:eastAsia="Calibri" w:hAnsi="Times New Roman" w:cs="Times New Roman"/>
          <w:sz w:val="28"/>
          <w:szCs w:val="24"/>
        </w:rPr>
        <w:t>в</w:t>
      </w:r>
      <w:r w:rsidR="001B32FE" w:rsidRPr="00543143">
        <w:rPr>
          <w:rFonts w:ascii="Times New Roman" w:eastAsia="Calibri" w:hAnsi="Times New Roman" w:cs="Times New Roman"/>
          <w:sz w:val="28"/>
          <w:szCs w:val="24"/>
        </w:rPr>
        <w:t xml:space="preserve"> пространстве</w:t>
      </w:r>
      <w:r w:rsidR="001837F8" w:rsidRPr="00543143">
        <w:rPr>
          <w:rFonts w:ascii="Times New Roman" w:eastAsia="Calibri" w:hAnsi="Times New Roman" w:cs="Times New Roman"/>
          <w:sz w:val="28"/>
          <w:szCs w:val="24"/>
        </w:rPr>
        <w:t xml:space="preserve">  («Холодно – горячо», «Найди</w:t>
      </w:r>
      <w:r w:rsidR="00C06936" w:rsidRPr="00543143">
        <w:rPr>
          <w:rFonts w:ascii="Times New Roman" w:eastAsia="Calibri" w:hAnsi="Times New Roman" w:cs="Times New Roman"/>
          <w:sz w:val="28"/>
          <w:szCs w:val="24"/>
        </w:rPr>
        <w:t xml:space="preserve"> по схеме»</w:t>
      </w:r>
      <w:r w:rsidR="001B32FE" w:rsidRPr="00543143">
        <w:rPr>
          <w:rFonts w:ascii="Times New Roman" w:eastAsia="Calibri" w:hAnsi="Times New Roman" w:cs="Times New Roman"/>
          <w:sz w:val="28"/>
          <w:szCs w:val="24"/>
        </w:rPr>
        <w:t>, «Самый, самый», «Ближе – дальше»</w:t>
      </w:r>
      <w:r w:rsidR="00920D3C" w:rsidRPr="00543143">
        <w:rPr>
          <w:rFonts w:ascii="Times New Roman" w:eastAsia="Calibri" w:hAnsi="Times New Roman" w:cs="Times New Roman"/>
          <w:sz w:val="28"/>
          <w:szCs w:val="24"/>
        </w:rPr>
        <w:t xml:space="preserve">), </w:t>
      </w:r>
      <w:proofErr w:type="gramEnd"/>
    </w:p>
    <w:p w:rsidR="00A71B53" w:rsidRPr="00543143" w:rsidRDefault="00EE4BEA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r w:rsidR="00920D3C" w:rsidRPr="00543143">
        <w:rPr>
          <w:rFonts w:ascii="Times New Roman" w:eastAsia="Calibri" w:hAnsi="Times New Roman" w:cs="Times New Roman"/>
          <w:sz w:val="28"/>
          <w:szCs w:val="24"/>
        </w:rPr>
        <w:t>времени («Делу время», «Весёлая неделька»)</w:t>
      </w:r>
      <w:r w:rsidR="0057310C" w:rsidRPr="0054314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71B53" w:rsidRPr="00543143" w:rsidRDefault="0057310C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lastRenderedPageBreak/>
        <w:t>- с</w:t>
      </w:r>
      <w:r w:rsidR="00F52E6D" w:rsidRPr="00543143">
        <w:rPr>
          <w:rFonts w:ascii="Times New Roman" w:eastAsia="Calibri" w:hAnsi="Times New Roman" w:cs="Times New Roman"/>
          <w:sz w:val="28"/>
          <w:szCs w:val="24"/>
        </w:rPr>
        <w:t>равниваем графическую структуру букв и цифр</w:t>
      </w:r>
      <w:r w:rsidR="00BE3B16" w:rsidRPr="00543143">
        <w:rPr>
          <w:rFonts w:ascii="Times New Roman" w:eastAsia="Calibri" w:hAnsi="Times New Roman" w:cs="Times New Roman"/>
          <w:sz w:val="28"/>
          <w:szCs w:val="24"/>
        </w:rPr>
        <w:t xml:space="preserve"> («Четвёртый лишний», «Буквы, цифры за вуалью»</w:t>
      </w:r>
      <w:r w:rsidR="00920D3C" w:rsidRPr="00543143">
        <w:rPr>
          <w:rFonts w:ascii="Times New Roman" w:eastAsia="Calibri" w:hAnsi="Times New Roman" w:cs="Times New Roman"/>
          <w:sz w:val="28"/>
          <w:szCs w:val="24"/>
        </w:rPr>
        <w:t>, «Допиши»</w:t>
      </w:r>
      <w:r w:rsidR="00BE3B16" w:rsidRPr="00543143">
        <w:rPr>
          <w:rFonts w:ascii="Times New Roman" w:eastAsia="Calibri" w:hAnsi="Times New Roman" w:cs="Times New Roman"/>
          <w:sz w:val="28"/>
          <w:szCs w:val="24"/>
        </w:rPr>
        <w:t>)</w:t>
      </w:r>
      <w:r w:rsidRPr="00543143">
        <w:rPr>
          <w:rFonts w:ascii="Times New Roman" w:eastAsia="Calibri" w:hAnsi="Times New Roman" w:cs="Times New Roman"/>
          <w:sz w:val="28"/>
          <w:szCs w:val="24"/>
        </w:rPr>
        <w:t>;</w:t>
      </w:r>
      <w:r w:rsidR="003D1CA8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71B53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- отрабатываем п</w:t>
      </w:r>
      <w:r w:rsidR="003D1CA8" w:rsidRPr="00543143">
        <w:rPr>
          <w:rFonts w:ascii="Times New Roman" w:eastAsia="Calibri" w:hAnsi="Times New Roman" w:cs="Times New Roman"/>
          <w:sz w:val="28"/>
          <w:szCs w:val="24"/>
        </w:rPr>
        <w:t>орядковый и кол</w:t>
      </w:r>
      <w:r w:rsidR="00433D16" w:rsidRPr="00543143">
        <w:rPr>
          <w:rFonts w:ascii="Times New Roman" w:eastAsia="Calibri" w:hAnsi="Times New Roman" w:cs="Times New Roman"/>
          <w:sz w:val="28"/>
          <w:szCs w:val="24"/>
        </w:rPr>
        <w:t xml:space="preserve">ичественный счёт </w:t>
      </w:r>
      <w:r w:rsidR="003D1CA8" w:rsidRPr="00543143">
        <w:rPr>
          <w:rFonts w:ascii="Times New Roman" w:eastAsia="Calibri" w:hAnsi="Times New Roman" w:cs="Times New Roman"/>
          <w:sz w:val="28"/>
          <w:szCs w:val="24"/>
        </w:rPr>
        <w:t>одновременно с  согласованием имён существительных с  именами числительными  и именами прилагательными</w:t>
      </w:r>
      <w:r w:rsidR="0029653A" w:rsidRPr="00543143">
        <w:rPr>
          <w:rFonts w:ascii="Times New Roman" w:eastAsia="Calibri" w:hAnsi="Times New Roman" w:cs="Times New Roman"/>
          <w:sz w:val="28"/>
          <w:szCs w:val="24"/>
        </w:rPr>
        <w:t xml:space="preserve"> («Числовой куб», «Самый любимый пятый»).</w:t>
      </w:r>
      <w:r w:rsidR="00920D3C" w:rsidRPr="00543143">
        <w:rPr>
          <w:rFonts w:ascii="Times New Roman" w:eastAsia="Calibri" w:hAnsi="Times New Roman" w:cs="Times New Roman"/>
          <w:sz w:val="28"/>
          <w:szCs w:val="24"/>
        </w:rPr>
        <w:t xml:space="preserve"> На первых этапах хорошо помогают стихи – «</w:t>
      </w:r>
      <w:proofErr w:type="spellStart"/>
      <w:r w:rsidR="00920D3C" w:rsidRPr="00543143">
        <w:rPr>
          <w:rFonts w:ascii="Times New Roman" w:eastAsia="Calibri" w:hAnsi="Times New Roman" w:cs="Times New Roman"/>
          <w:sz w:val="28"/>
          <w:szCs w:val="24"/>
        </w:rPr>
        <w:t>запоминалки</w:t>
      </w:r>
      <w:proofErr w:type="spellEnd"/>
      <w:r w:rsidR="00920D3C" w:rsidRPr="00543143">
        <w:rPr>
          <w:rFonts w:ascii="Times New Roman" w:eastAsia="Calibri" w:hAnsi="Times New Roman" w:cs="Times New Roman"/>
          <w:sz w:val="28"/>
          <w:szCs w:val="24"/>
        </w:rPr>
        <w:t>»</w:t>
      </w:r>
      <w:r w:rsidRPr="0054314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5D2C17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 xml:space="preserve">- подбираем </w:t>
      </w:r>
      <w:proofErr w:type="spellStart"/>
      <w:r w:rsidRPr="00543143">
        <w:rPr>
          <w:rFonts w:ascii="Times New Roman" w:eastAsia="Calibri" w:hAnsi="Times New Roman" w:cs="Times New Roman"/>
          <w:sz w:val="28"/>
          <w:szCs w:val="24"/>
        </w:rPr>
        <w:t>л</w:t>
      </w:r>
      <w:r w:rsidR="0029653A" w:rsidRPr="00543143">
        <w:rPr>
          <w:rFonts w:ascii="Times New Roman" w:eastAsia="Calibri" w:hAnsi="Times New Roman" w:cs="Times New Roman"/>
          <w:sz w:val="28"/>
          <w:szCs w:val="24"/>
        </w:rPr>
        <w:t>огоритмические</w:t>
      </w:r>
      <w:proofErr w:type="spellEnd"/>
      <w:r w:rsidR="00DB525F" w:rsidRPr="00543143">
        <w:rPr>
          <w:rFonts w:ascii="Times New Roman" w:eastAsia="Calibri" w:hAnsi="Times New Roman" w:cs="Times New Roman"/>
          <w:sz w:val="28"/>
          <w:szCs w:val="24"/>
        </w:rPr>
        <w:t xml:space="preserve"> упражнения</w:t>
      </w:r>
      <w:r w:rsidR="002A73C5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B525F" w:rsidRPr="00543143">
        <w:rPr>
          <w:rFonts w:ascii="Times New Roman" w:eastAsia="Calibri" w:hAnsi="Times New Roman" w:cs="Times New Roman"/>
          <w:sz w:val="28"/>
          <w:szCs w:val="24"/>
        </w:rPr>
        <w:t xml:space="preserve">с учётом  </w:t>
      </w:r>
      <w:r w:rsidR="00872C06" w:rsidRPr="00543143">
        <w:rPr>
          <w:rFonts w:ascii="Times New Roman" w:eastAsia="Calibri" w:hAnsi="Times New Roman" w:cs="Times New Roman"/>
          <w:sz w:val="28"/>
          <w:szCs w:val="24"/>
        </w:rPr>
        <w:t>решаемых задач</w:t>
      </w:r>
      <w:r w:rsidR="00DB525F" w:rsidRPr="00543143">
        <w:rPr>
          <w:rFonts w:ascii="Times New Roman" w:eastAsia="Calibri" w:hAnsi="Times New Roman" w:cs="Times New Roman"/>
          <w:sz w:val="28"/>
          <w:szCs w:val="24"/>
        </w:rPr>
        <w:t>.</w:t>
      </w:r>
      <w:r w:rsidR="00EE4BEA">
        <w:rPr>
          <w:rFonts w:ascii="Times New Roman" w:eastAsia="Calibri" w:hAnsi="Times New Roman" w:cs="Times New Roman"/>
          <w:sz w:val="28"/>
          <w:szCs w:val="24"/>
        </w:rPr>
        <w:t xml:space="preserve"> Дети любят считалки</w:t>
      </w:r>
      <w:r w:rsidR="00467DA4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E4BEA">
        <w:rPr>
          <w:rFonts w:ascii="Times New Roman" w:eastAsia="Calibri" w:hAnsi="Times New Roman" w:cs="Times New Roman"/>
          <w:sz w:val="28"/>
          <w:szCs w:val="24"/>
        </w:rPr>
        <w:t>(</w:t>
      </w:r>
      <w:r w:rsidR="00467DA4" w:rsidRPr="00543143">
        <w:rPr>
          <w:rFonts w:ascii="Times New Roman" w:eastAsia="Calibri" w:hAnsi="Times New Roman" w:cs="Times New Roman"/>
          <w:sz w:val="28"/>
          <w:szCs w:val="24"/>
        </w:rPr>
        <w:t>как современные</w:t>
      </w:r>
      <w:r w:rsidR="00427FAC" w:rsidRPr="00543143">
        <w:rPr>
          <w:rFonts w:ascii="Times New Roman" w:eastAsia="Calibri" w:hAnsi="Times New Roman" w:cs="Times New Roman"/>
          <w:sz w:val="28"/>
          <w:szCs w:val="24"/>
        </w:rPr>
        <w:t>, так и фолькло</w:t>
      </w:r>
      <w:r w:rsidR="006A0A04" w:rsidRPr="00543143">
        <w:rPr>
          <w:rFonts w:ascii="Times New Roman" w:eastAsia="Calibri" w:hAnsi="Times New Roman" w:cs="Times New Roman"/>
          <w:sz w:val="28"/>
          <w:szCs w:val="24"/>
        </w:rPr>
        <w:t>рные</w:t>
      </w:r>
      <w:r w:rsidR="00EE4BEA">
        <w:rPr>
          <w:rFonts w:ascii="Times New Roman" w:eastAsia="Calibri" w:hAnsi="Times New Roman" w:cs="Times New Roman"/>
          <w:sz w:val="28"/>
          <w:szCs w:val="24"/>
        </w:rPr>
        <w:t>),</w:t>
      </w:r>
      <w:r w:rsidR="006A0A04" w:rsidRPr="00543143">
        <w:rPr>
          <w:rFonts w:ascii="Times New Roman" w:eastAsia="Calibri" w:hAnsi="Times New Roman" w:cs="Times New Roman"/>
          <w:sz w:val="28"/>
          <w:szCs w:val="24"/>
        </w:rPr>
        <w:t xml:space="preserve"> загадки – «</w:t>
      </w:r>
      <w:proofErr w:type="spellStart"/>
      <w:r w:rsidR="006A0A04" w:rsidRPr="00543143">
        <w:rPr>
          <w:rFonts w:ascii="Times New Roman" w:eastAsia="Calibri" w:hAnsi="Times New Roman" w:cs="Times New Roman"/>
          <w:sz w:val="28"/>
          <w:szCs w:val="24"/>
        </w:rPr>
        <w:t>вопрошалки</w:t>
      </w:r>
      <w:proofErr w:type="spellEnd"/>
      <w:r w:rsidR="006A0A04" w:rsidRPr="00543143">
        <w:rPr>
          <w:rFonts w:ascii="Times New Roman" w:eastAsia="Calibri" w:hAnsi="Times New Roman" w:cs="Times New Roman"/>
          <w:sz w:val="28"/>
          <w:szCs w:val="24"/>
        </w:rPr>
        <w:t>»</w:t>
      </w:r>
      <w:r w:rsidR="00A07746" w:rsidRPr="00543143">
        <w:rPr>
          <w:rFonts w:ascii="Times New Roman" w:eastAsia="Calibri" w:hAnsi="Times New Roman" w:cs="Times New Roman"/>
          <w:sz w:val="28"/>
          <w:szCs w:val="24"/>
        </w:rPr>
        <w:t>, включающие логические отношения</w:t>
      </w:r>
      <w:r w:rsidR="008D0AEB" w:rsidRPr="00543143">
        <w:rPr>
          <w:rFonts w:ascii="Times New Roman" w:eastAsia="Calibri" w:hAnsi="Times New Roman" w:cs="Times New Roman"/>
          <w:sz w:val="28"/>
          <w:szCs w:val="24"/>
        </w:rPr>
        <w:t xml:space="preserve"> направления, величины, последовательности</w:t>
      </w:r>
      <w:r w:rsidR="00A07746" w:rsidRPr="00543143">
        <w:rPr>
          <w:rFonts w:ascii="Times New Roman" w:eastAsia="Calibri" w:hAnsi="Times New Roman" w:cs="Times New Roman"/>
          <w:sz w:val="28"/>
          <w:szCs w:val="24"/>
          <w:u w:val="single"/>
        </w:rPr>
        <w:t>.</w:t>
      </w:r>
      <w:r w:rsidR="006A0A04" w:rsidRPr="00543143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</w:t>
      </w:r>
    </w:p>
    <w:p w:rsidR="001E3FA7" w:rsidRPr="00543143" w:rsidRDefault="00AC6A3A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Стихов накопилось много, часто детские высказывания ложатся в их основу, дают толчок фантазии логопеда.</w:t>
      </w:r>
      <w:r w:rsidR="00467DA4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52E6D" w:rsidRPr="0054314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Пример авторских стихов, используемых на занятиях</w:t>
      </w:r>
      <w:proofErr w:type="gramStart"/>
      <w:r w:rsidRPr="00543143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43143">
        <w:rPr>
          <w:rFonts w:ascii="Times New Roman" w:eastAsia="Calibri" w:hAnsi="Times New Roman" w:cs="Times New Roman"/>
          <w:b/>
          <w:sz w:val="28"/>
          <w:szCs w:val="24"/>
        </w:rPr>
        <w:t>Поезд.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Вот едет наш поезд, колёса стучат.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 первом вагоне коровы мычат.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 третьем вагоне крякают утки.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 четвёртом – Василий играет на дудке.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 пятом  вагоне свет погасили.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Какой же вагончик мы пропустили?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43143">
        <w:rPr>
          <w:rFonts w:ascii="Times New Roman" w:eastAsia="Calibri" w:hAnsi="Times New Roman" w:cs="Times New Roman"/>
          <w:b/>
          <w:sz w:val="28"/>
          <w:szCs w:val="24"/>
        </w:rPr>
        <w:t>Танины щенки.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Пять щенков у нашей Тани.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Первый спрятался в чулане.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Где второй? Залез в подвал!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lastRenderedPageBreak/>
        <w:t>Третий платье разорвал.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А четвёртый непоседа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Птичьим кормом пообедал.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Пятый – белый – весь в сметане…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Нет покоя нашей Тане!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43143">
        <w:rPr>
          <w:rFonts w:ascii="Times New Roman" w:eastAsia="Calibri" w:hAnsi="Times New Roman" w:cs="Times New Roman"/>
          <w:b/>
          <w:sz w:val="28"/>
          <w:szCs w:val="24"/>
        </w:rPr>
        <w:t>Ленивый Стас.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 понедельник утром рано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Стас вздохнул и встал с дивана.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А во вторник он оделся,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Каши рисовой наелся…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 xml:space="preserve">В среду Стас вздохнул опять 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И пошёл портфель искать.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Весь четверг он рисовал,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Очень к пятнице устал.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Отдохнуть прилёг в субботу,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Отложив свою работу.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Воскресенье всё проспал.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В школу так и не попал!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43143">
        <w:rPr>
          <w:rFonts w:ascii="Times New Roman" w:eastAsia="Calibri" w:hAnsi="Times New Roman" w:cs="Times New Roman"/>
          <w:b/>
          <w:sz w:val="28"/>
          <w:szCs w:val="24"/>
        </w:rPr>
        <w:t>Слева, справа.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Топнем правою ногой,</w:t>
      </w:r>
    </w:p>
    <w:p w:rsidR="00EE4BEA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Топнем левою ногой!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lastRenderedPageBreak/>
        <w:t>Справа – дождик моросящий,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Слева – радуга дугой.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Хлопнем правою рукой,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Хлопнем левою рукой!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Справа лес шумит зелёный,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Слева – поле за рекой.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Левым глазом подмигнём,</w:t>
      </w:r>
      <w:bookmarkStart w:id="0" w:name="_GoBack"/>
      <w:bookmarkEnd w:id="0"/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Правым глазом подмигнём!</w:t>
      </w:r>
    </w:p>
    <w:p w:rsidR="00623DDE" w:rsidRPr="00543143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Слева – камень на тропинке,</w:t>
      </w:r>
    </w:p>
    <w:p w:rsidR="00623DDE" w:rsidRDefault="00623DDE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143">
        <w:rPr>
          <w:rFonts w:ascii="Times New Roman" w:eastAsia="Calibri" w:hAnsi="Times New Roman" w:cs="Times New Roman"/>
          <w:sz w:val="28"/>
          <w:szCs w:val="24"/>
        </w:rPr>
        <w:t>Справа – ветка с воробьём.</w:t>
      </w: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4211F" w:rsidRDefault="0064211F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lastRenderedPageBreak/>
        <w:t>1.Название проекта:________________________________________________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2.Тематическое поле:_______________________________________________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3.Проблема:________________________________________________________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4.Цель:___________________________________________________________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5.Задачи:_________________________________________________________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6.Сценарий  совместной деятельности по решению задач (основные шаги по реализации проекта):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7.Описание продукта, полученного в результате проекта:_______________________________________________________________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8.Вид проекта:______________________________________________________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9.Состав участников:________________________________________________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10.Межпредметные связи: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Название раздела программы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 xml:space="preserve">Задачи 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 xml:space="preserve"> 11. Дополнительная информация, необходимая для выполнения проекта:_______________________________________________________________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12.Материально-технические ресурсы, необходимые для выполнения проекта:_______________________________________________________________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 xml:space="preserve"> 13. Планируемое время на реализацию проекта по этапам: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 xml:space="preserve">Этап 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Содержание деятельности</w:t>
      </w:r>
    </w:p>
    <w:p w:rsid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Сроки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Поисковый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Аналитический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Практический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Презентационный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Контрольный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 xml:space="preserve"> 14.Организационные формы работы над проектом:</w:t>
      </w:r>
    </w:p>
    <w:p w:rsid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Формы работы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Сроки</w:t>
      </w:r>
    </w:p>
    <w:p w:rsid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Занятия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Наблюдения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 xml:space="preserve">Экспериментирование, 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lastRenderedPageBreak/>
        <w:t>моделирование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Экскурсии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Самостоятельная работа с родителями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Групповое обсуждение</w:t>
      </w:r>
    </w:p>
    <w:p w:rsidR="00C37C66" w:rsidRPr="00C37C66" w:rsidRDefault="00C37C66" w:rsidP="00C37C66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63F" w:rsidRDefault="00C37C66" w:rsidP="006572A2">
      <w:pPr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66">
        <w:rPr>
          <w:rFonts w:ascii="Times New Roman" w:eastAsia="Calibri" w:hAnsi="Times New Roman" w:cs="Times New Roman"/>
          <w:sz w:val="24"/>
          <w:szCs w:val="24"/>
        </w:rPr>
        <w:t>1</w:t>
      </w:r>
      <w:r w:rsidR="00B87155">
        <w:rPr>
          <w:rFonts w:ascii="Times New Roman" w:eastAsia="Calibri" w:hAnsi="Times New Roman" w:cs="Times New Roman"/>
          <w:sz w:val="24"/>
          <w:szCs w:val="24"/>
        </w:rPr>
        <w:t>И</w:t>
      </w:r>
      <w:r w:rsidRPr="00C37C66">
        <w:rPr>
          <w:rFonts w:ascii="Times New Roman" w:eastAsia="Calibri" w:hAnsi="Times New Roman" w:cs="Times New Roman"/>
          <w:sz w:val="24"/>
          <w:szCs w:val="24"/>
        </w:rPr>
        <w:t>5.Форма проведения презентации:___________________________________</w:t>
      </w:r>
    </w:p>
    <w:sectPr w:rsidR="0091563F" w:rsidSect="005D2C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0D56"/>
    <w:rsid w:val="001837F8"/>
    <w:rsid w:val="00197A63"/>
    <w:rsid w:val="001B32FE"/>
    <w:rsid w:val="001E3FA7"/>
    <w:rsid w:val="001F3352"/>
    <w:rsid w:val="00244DC2"/>
    <w:rsid w:val="00253297"/>
    <w:rsid w:val="0029653A"/>
    <w:rsid w:val="002A0636"/>
    <w:rsid w:val="002A73C5"/>
    <w:rsid w:val="002B57CD"/>
    <w:rsid w:val="002D3FBC"/>
    <w:rsid w:val="002E20F0"/>
    <w:rsid w:val="00304FC2"/>
    <w:rsid w:val="0032134D"/>
    <w:rsid w:val="003754B5"/>
    <w:rsid w:val="003A7326"/>
    <w:rsid w:val="003D1CA8"/>
    <w:rsid w:val="00427FAC"/>
    <w:rsid w:val="0043016F"/>
    <w:rsid w:val="00433AB8"/>
    <w:rsid w:val="00433D16"/>
    <w:rsid w:val="00436D86"/>
    <w:rsid w:val="004557A0"/>
    <w:rsid w:val="00467DA4"/>
    <w:rsid w:val="004C3E0B"/>
    <w:rsid w:val="004C590D"/>
    <w:rsid w:val="004C7C01"/>
    <w:rsid w:val="004F1E38"/>
    <w:rsid w:val="004F65F5"/>
    <w:rsid w:val="00501C9A"/>
    <w:rsid w:val="00543143"/>
    <w:rsid w:val="00543A53"/>
    <w:rsid w:val="0057310C"/>
    <w:rsid w:val="00583F9A"/>
    <w:rsid w:val="005864C7"/>
    <w:rsid w:val="005873A7"/>
    <w:rsid w:val="005D2C17"/>
    <w:rsid w:val="00623DDE"/>
    <w:rsid w:val="0063287C"/>
    <w:rsid w:val="0064211F"/>
    <w:rsid w:val="00654A6A"/>
    <w:rsid w:val="006572A2"/>
    <w:rsid w:val="006730DC"/>
    <w:rsid w:val="00675AD8"/>
    <w:rsid w:val="00680D56"/>
    <w:rsid w:val="00697073"/>
    <w:rsid w:val="006A0051"/>
    <w:rsid w:val="006A0A04"/>
    <w:rsid w:val="006B0365"/>
    <w:rsid w:val="006F6800"/>
    <w:rsid w:val="00771DCF"/>
    <w:rsid w:val="007F54C9"/>
    <w:rsid w:val="00800B8B"/>
    <w:rsid w:val="00821F1F"/>
    <w:rsid w:val="00872C06"/>
    <w:rsid w:val="00877A00"/>
    <w:rsid w:val="008857FB"/>
    <w:rsid w:val="008D0AEB"/>
    <w:rsid w:val="008E4E92"/>
    <w:rsid w:val="008E778D"/>
    <w:rsid w:val="008F1B61"/>
    <w:rsid w:val="0091563F"/>
    <w:rsid w:val="00920D3C"/>
    <w:rsid w:val="00922324"/>
    <w:rsid w:val="0095023E"/>
    <w:rsid w:val="009651A8"/>
    <w:rsid w:val="00967E4F"/>
    <w:rsid w:val="00976235"/>
    <w:rsid w:val="00980178"/>
    <w:rsid w:val="00987ABC"/>
    <w:rsid w:val="009A57BB"/>
    <w:rsid w:val="009C3835"/>
    <w:rsid w:val="009C56A2"/>
    <w:rsid w:val="00A07746"/>
    <w:rsid w:val="00A14013"/>
    <w:rsid w:val="00A32CE0"/>
    <w:rsid w:val="00A71B53"/>
    <w:rsid w:val="00A95288"/>
    <w:rsid w:val="00AB54A5"/>
    <w:rsid w:val="00AC6A3A"/>
    <w:rsid w:val="00AE28B2"/>
    <w:rsid w:val="00AE5F16"/>
    <w:rsid w:val="00B47816"/>
    <w:rsid w:val="00B76D33"/>
    <w:rsid w:val="00B87155"/>
    <w:rsid w:val="00BB5637"/>
    <w:rsid w:val="00BC3B30"/>
    <w:rsid w:val="00BE3B16"/>
    <w:rsid w:val="00BF5ECE"/>
    <w:rsid w:val="00C06936"/>
    <w:rsid w:val="00C37C66"/>
    <w:rsid w:val="00C6165E"/>
    <w:rsid w:val="00C66A3D"/>
    <w:rsid w:val="00C90509"/>
    <w:rsid w:val="00C92868"/>
    <w:rsid w:val="00CC2468"/>
    <w:rsid w:val="00D74B55"/>
    <w:rsid w:val="00D7567B"/>
    <w:rsid w:val="00D82BAD"/>
    <w:rsid w:val="00DA6427"/>
    <w:rsid w:val="00DB3827"/>
    <w:rsid w:val="00DB525F"/>
    <w:rsid w:val="00E20558"/>
    <w:rsid w:val="00E52DFF"/>
    <w:rsid w:val="00EA010A"/>
    <w:rsid w:val="00EC6601"/>
    <w:rsid w:val="00ED37D4"/>
    <w:rsid w:val="00EE232B"/>
    <w:rsid w:val="00EE4BEA"/>
    <w:rsid w:val="00F0564E"/>
    <w:rsid w:val="00F12612"/>
    <w:rsid w:val="00F26C21"/>
    <w:rsid w:val="00F52E6D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Гуцал</cp:lastModifiedBy>
  <cp:revision>34</cp:revision>
  <cp:lastPrinted>2013-03-21T14:02:00Z</cp:lastPrinted>
  <dcterms:created xsi:type="dcterms:W3CDTF">2012-12-17T14:51:00Z</dcterms:created>
  <dcterms:modified xsi:type="dcterms:W3CDTF">2013-03-21T15:18:00Z</dcterms:modified>
</cp:coreProperties>
</file>