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0AE" w:rsidRDefault="005E30AE">
      <w:pPr>
        <w:rPr>
          <w:noProof/>
        </w:rPr>
      </w:pPr>
      <w:bookmarkStart w:id="0" w:name="_GoBack"/>
      <w:bookmarkEnd w:id="0"/>
      <w:r>
        <w:rPr>
          <w:noProof/>
        </w:rPr>
        <w:t>«Изготовление снежинок» группа№4 «Солнечные зайчики» , кружок «Волшебный квадрат» МКДОУ №2 «Улыбка» город Заволжск, Ивановская область, воспитатель Мухина Марина Владимироана.</w:t>
      </w:r>
    </w:p>
    <w:p w:rsidR="005E30AE" w:rsidRDefault="005E30AE">
      <w:pPr>
        <w:rPr>
          <w:noProof/>
        </w:rPr>
      </w:pPr>
    </w:p>
    <w:p w:rsidR="005E30AE" w:rsidRDefault="0017162C">
      <w:pPr>
        <w:rPr>
          <w:noProof/>
        </w:rPr>
      </w:pPr>
      <w:r>
        <w:rPr>
          <w:noProof/>
        </w:rPr>
        <w:t>Материал: бумага, ромбики</w:t>
      </w:r>
      <w:r w:rsidR="00AE631C">
        <w:rPr>
          <w:noProof/>
        </w:rPr>
        <w:t xml:space="preserve"> из бумаги разного размера</w:t>
      </w:r>
      <w:r>
        <w:rPr>
          <w:noProof/>
        </w:rPr>
        <w:t>, клей для склеивания снежинок, салфетки.</w:t>
      </w:r>
    </w:p>
    <w:p w:rsidR="0017162C" w:rsidRDefault="0017162C">
      <w:pPr>
        <w:rPr>
          <w:noProof/>
        </w:rPr>
      </w:pPr>
      <w:r>
        <w:rPr>
          <w:noProof/>
        </w:rPr>
        <w:t>Сначала складываем ромб пополам и находим середину.</w:t>
      </w:r>
      <w:r w:rsidR="00AE631C">
        <w:rPr>
          <w:noProof/>
        </w:rPr>
        <w:t>( каждый ребенок складывает разные по размеру ромбы)</w:t>
      </w:r>
    </w:p>
    <w:p w:rsidR="0017162C" w:rsidRDefault="0017162C">
      <w:pPr>
        <w:rPr>
          <w:noProof/>
        </w:rPr>
      </w:pPr>
    </w:p>
    <w:p w:rsidR="0017162C" w:rsidRDefault="005E30AE">
      <w:pPr>
        <w:rPr>
          <w:noProof/>
        </w:rPr>
      </w:pPr>
      <w:r>
        <w:rPr>
          <w:noProof/>
        </w:rPr>
        <w:drawing>
          <wp:inline distT="0" distB="0" distL="0" distR="0" wp14:anchorId="312C51DD" wp14:editId="0C4D613B">
            <wp:extent cx="4219575" cy="3162988"/>
            <wp:effectExtent l="0" t="0" r="0" b="0"/>
            <wp:docPr id="1" name="Рисунок 1" descr="C:\Users\Admin\Desktop\DSCN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0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243" cy="317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17162C" w:rsidRDefault="0017162C">
      <w:pPr>
        <w:rPr>
          <w:noProof/>
        </w:rPr>
      </w:pPr>
    </w:p>
    <w:p w:rsidR="0017162C" w:rsidRDefault="0017162C">
      <w:pPr>
        <w:rPr>
          <w:noProof/>
        </w:rPr>
      </w:pPr>
    </w:p>
    <w:p w:rsidR="0017162C" w:rsidRDefault="0017162C">
      <w:pPr>
        <w:rPr>
          <w:noProof/>
        </w:rPr>
      </w:pPr>
      <w:r>
        <w:rPr>
          <w:noProof/>
        </w:rPr>
        <w:t>Затем начинаем складывать уголки к линии сгиба, так чтобы получился (змей – название в складывании бумаги.)</w:t>
      </w:r>
    </w:p>
    <w:p w:rsidR="0017162C" w:rsidRDefault="0017162C">
      <w:pPr>
        <w:rPr>
          <w:noProof/>
        </w:rPr>
      </w:pPr>
    </w:p>
    <w:p w:rsidR="0017162C" w:rsidRDefault="00AE631C">
      <w:pPr>
        <w:rPr>
          <w:noProof/>
        </w:rPr>
      </w:pPr>
      <w:r>
        <w:rPr>
          <w:noProof/>
        </w:rPr>
        <w:drawing>
          <wp:inline distT="0" distB="0" distL="0" distR="0" wp14:anchorId="5718FFB9" wp14:editId="75174E05">
            <wp:extent cx="4219575" cy="3162765"/>
            <wp:effectExtent l="0" t="0" r="0" b="0"/>
            <wp:docPr id="4" name="Рисунок 4" descr="C:\Users\Admin\Desktop\DSCN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N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692" cy="316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AE" w:rsidRDefault="005E30AE"/>
    <w:p w:rsidR="005E30AE" w:rsidRPr="005E30AE" w:rsidRDefault="005E30AE" w:rsidP="005E30AE"/>
    <w:p w:rsidR="005E30AE" w:rsidRDefault="005E30AE" w:rsidP="005E30AE"/>
    <w:p w:rsidR="005E30AE" w:rsidRDefault="005E30AE" w:rsidP="005E30AE">
      <w:pPr>
        <w:rPr>
          <w:noProof/>
        </w:rPr>
      </w:pPr>
      <w:r>
        <w:rPr>
          <w:noProof/>
        </w:rPr>
        <w:t xml:space="preserve">    </w:t>
      </w:r>
      <w:r w:rsidR="0017162C">
        <w:rPr>
          <w:noProof/>
        </w:rPr>
        <w:drawing>
          <wp:inline distT="0" distB="0" distL="0" distR="0" wp14:anchorId="7F526DBB" wp14:editId="1848A236">
            <wp:extent cx="4486275" cy="3362665"/>
            <wp:effectExtent l="0" t="0" r="0" b="9525"/>
            <wp:docPr id="6" name="Рисунок 6" descr="C:\Users\Admin\Desktop\DSCN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N0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480" cy="337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AE" w:rsidRDefault="005E30AE" w:rsidP="005E30AE">
      <w:pPr>
        <w:rPr>
          <w:noProof/>
        </w:rPr>
      </w:pPr>
    </w:p>
    <w:p w:rsidR="0017162C" w:rsidRDefault="0017162C" w:rsidP="005E30AE">
      <w:pPr>
        <w:rPr>
          <w:noProof/>
        </w:rPr>
      </w:pPr>
    </w:p>
    <w:p w:rsidR="0017162C" w:rsidRDefault="0017162C" w:rsidP="0017162C"/>
    <w:p w:rsidR="0017162C" w:rsidRDefault="0017162C" w:rsidP="0017162C">
      <w:pPr>
        <w:rPr>
          <w:noProof/>
        </w:rPr>
      </w:pPr>
      <w:r>
        <w:t>Теперь вкладываем одну деталь ( большую в меньшую) в другую, чтобы получился один лучик нашей снежинки</w:t>
      </w:r>
      <w:r>
        <w:rPr>
          <w:noProof/>
        </w:rPr>
        <w:t xml:space="preserve">       </w:t>
      </w:r>
    </w:p>
    <w:p w:rsidR="005E30AE" w:rsidRPr="0017162C" w:rsidRDefault="0017162C" w:rsidP="0017162C">
      <w:r>
        <w:rPr>
          <w:noProof/>
        </w:rPr>
        <w:drawing>
          <wp:inline distT="0" distB="0" distL="0" distR="0" wp14:anchorId="309A0C21" wp14:editId="20D013AC">
            <wp:extent cx="3848100" cy="2884328"/>
            <wp:effectExtent l="0" t="0" r="0" b="0"/>
            <wp:docPr id="8" name="Рисунок 8" descr="C:\Users\Admin\AppData\Local\Microsoft\Windows\Temporary Internet Files\Content.Word\DSCN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DSCN0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92" cy="288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17162C" w:rsidRDefault="00EC2C4D" w:rsidP="005E30AE">
      <w:pPr>
        <w:rPr>
          <w:noProof/>
        </w:rPr>
      </w:pPr>
      <w:r>
        <w:rPr>
          <w:noProof/>
        </w:rPr>
        <w:t xml:space="preserve">  </w:t>
      </w:r>
    </w:p>
    <w:p w:rsidR="0017162C" w:rsidRDefault="0017162C" w:rsidP="005E30AE">
      <w:pPr>
        <w:rPr>
          <w:noProof/>
        </w:rPr>
      </w:pPr>
    </w:p>
    <w:p w:rsidR="0017162C" w:rsidRDefault="0017162C" w:rsidP="005E30AE">
      <w:pPr>
        <w:rPr>
          <w:noProof/>
        </w:rPr>
      </w:pPr>
    </w:p>
    <w:p w:rsidR="0017162C" w:rsidRDefault="0017162C" w:rsidP="005E30AE">
      <w:pPr>
        <w:rPr>
          <w:noProof/>
        </w:rPr>
      </w:pPr>
    </w:p>
    <w:p w:rsidR="0017162C" w:rsidRDefault="0017162C" w:rsidP="005E30AE">
      <w:pPr>
        <w:rPr>
          <w:noProof/>
        </w:rPr>
      </w:pPr>
    </w:p>
    <w:p w:rsidR="0017162C" w:rsidRDefault="0017162C" w:rsidP="005E30AE">
      <w:pPr>
        <w:rPr>
          <w:noProof/>
        </w:rPr>
      </w:pPr>
    </w:p>
    <w:p w:rsidR="0017162C" w:rsidRDefault="0017162C" w:rsidP="005E30AE">
      <w:pPr>
        <w:rPr>
          <w:noProof/>
        </w:rPr>
      </w:pPr>
    </w:p>
    <w:p w:rsidR="0017162C" w:rsidRDefault="0017162C" w:rsidP="005E30AE">
      <w:pPr>
        <w:rPr>
          <w:noProof/>
        </w:rPr>
      </w:pPr>
    </w:p>
    <w:p w:rsidR="0017162C" w:rsidRDefault="0017162C" w:rsidP="005E30AE">
      <w:pPr>
        <w:rPr>
          <w:noProof/>
        </w:rPr>
      </w:pPr>
    </w:p>
    <w:p w:rsidR="0017162C" w:rsidRDefault="0017162C" w:rsidP="005E30AE">
      <w:pPr>
        <w:rPr>
          <w:noProof/>
        </w:rPr>
      </w:pPr>
    </w:p>
    <w:p w:rsidR="0017162C" w:rsidRDefault="0017162C" w:rsidP="005E30AE">
      <w:pPr>
        <w:rPr>
          <w:noProof/>
        </w:rPr>
      </w:pPr>
    </w:p>
    <w:p w:rsidR="00AE631C" w:rsidRDefault="0017162C" w:rsidP="005E30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44340" cy="3181350"/>
            <wp:effectExtent l="0" t="0" r="3810" b="0"/>
            <wp:wrapSquare wrapText="bothSides"/>
            <wp:docPr id="5" name="Рисунок 5" descr="C:\Users\Admin\Desktop\DSCN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0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Так делаем и остальные </w:t>
      </w:r>
      <w:r w:rsidR="00AE631C">
        <w:rPr>
          <w:noProof/>
        </w:rPr>
        <w:t>лучики.</w:t>
      </w:r>
    </w:p>
    <w:p w:rsidR="005E30AE" w:rsidRDefault="00AE631C" w:rsidP="005E30AE">
      <w:pPr>
        <w:rPr>
          <w:noProof/>
        </w:rPr>
      </w:pPr>
      <w:r>
        <w:rPr>
          <w:noProof/>
        </w:rPr>
        <w:t xml:space="preserve">Затем вырезаем два кружка на один приклеиваем каждый лучик, а сверху приклеиваем еще кружок. </w:t>
      </w:r>
      <w:r w:rsidR="0017162C">
        <w:rPr>
          <w:noProof/>
        </w:rPr>
        <w:br w:type="textWrapping" w:clear="all"/>
      </w:r>
    </w:p>
    <w:p w:rsidR="005E30AE" w:rsidRDefault="005E30AE" w:rsidP="005E30AE">
      <w:pPr>
        <w:rPr>
          <w:noProof/>
        </w:rPr>
      </w:pPr>
    </w:p>
    <w:p w:rsidR="005E30AE" w:rsidRDefault="005E30AE" w:rsidP="005E30AE"/>
    <w:p w:rsidR="005E30AE" w:rsidRPr="005E30AE" w:rsidRDefault="00AE631C" w:rsidP="005E30AE">
      <w:r>
        <w:t xml:space="preserve">Вот какие восхитительные, самые нестоящие получились снежинки!  Пробуйте, делайте вместе с детьми. </w:t>
      </w:r>
    </w:p>
    <w:p w:rsidR="005E30AE" w:rsidRPr="005E30AE" w:rsidRDefault="005E30AE" w:rsidP="005E30AE"/>
    <w:p w:rsidR="005E30AE" w:rsidRPr="005E30AE" w:rsidRDefault="00EC2C4D" w:rsidP="005E30AE">
      <w:r>
        <w:rPr>
          <w:noProof/>
        </w:rPr>
        <w:t xml:space="preserve">             </w:t>
      </w:r>
      <w:r w:rsidR="005E30AE">
        <w:rPr>
          <w:noProof/>
        </w:rPr>
        <w:drawing>
          <wp:inline distT="0" distB="0" distL="0" distR="0" wp14:anchorId="595D7D27" wp14:editId="72973920">
            <wp:extent cx="3867150" cy="2898604"/>
            <wp:effectExtent l="0" t="0" r="0" b="0"/>
            <wp:docPr id="7" name="Рисунок 7" descr="C:\Users\Admin\Desktop\DSCN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N0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96" cy="290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AE" w:rsidRPr="005E30AE" w:rsidRDefault="005E30AE" w:rsidP="005E30AE"/>
    <w:p w:rsidR="005E30AE" w:rsidRPr="005E30AE" w:rsidRDefault="005E30AE" w:rsidP="005E30AE"/>
    <w:p w:rsidR="005E30AE" w:rsidRPr="005E30AE" w:rsidRDefault="005E30AE" w:rsidP="005E30AE"/>
    <w:p w:rsidR="005E30AE" w:rsidRPr="005E30AE" w:rsidRDefault="005E30AE" w:rsidP="005E30AE"/>
    <w:p w:rsidR="005E30AE" w:rsidRPr="005E30AE" w:rsidRDefault="005E30AE" w:rsidP="005E30AE"/>
    <w:p w:rsidR="005E30AE" w:rsidRPr="005E30AE" w:rsidRDefault="005E30AE" w:rsidP="005E30AE"/>
    <w:p w:rsidR="005E30AE" w:rsidRDefault="005E30AE" w:rsidP="005E30AE"/>
    <w:p w:rsidR="005E30AE" w:rsidRDefault="005E30AE" w:rsidP="005E30AE"/>
    <w:p w:rsidR="00592E0D" w:rsidRPr="005E30AE" w:rsidRDefault="00592E0D" w:rsidP="005E30AE">
      <w:pPr>
        <w:ind w:firstLine="708"/>
      </w:pPr>
    </w:p>
    <w:sectPr w:rsidR="00592E0D" w:rsidRPr="005E3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402" w:rsidRDefault="00572402" w:rsidP="005E30AE">
      <w:r>
        <w:separator/>
      </w:r>
    </w:p>
  </w:endnote>
  <w:endnote w:type="continuationSeparator" w:id="0">
    <w:p w:rsidR="00572402" w:rsidRDefault="00572402" w:rsidP="005E3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402" w:rsidRDefault="00572402" w:rsidP="005E30AE">
      <w:r>
        <w:separator/>
      </w:r>
    </w:p>
  </w:footnote>
  <w:footnote w:type="continuationSeparator" w:id="0">
    <w:p w:rsidR="00572402" w:rsidRDefault="00572402" w:rsidP="005E30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0AE"/>
    <w:rsid w:val="000E7938"/>
    <w:rsid w:val="0017162C"/>
    <w:rsid w:val="00572402"/>
    <w:rsid w:val="00592E0D"/>
    <w:rsid w:val="005E30AE"/>
    <w:rsid w:val="00AE631C"/>
    <w:rsid w:val="00EC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E30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E30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5E30A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E30AE"/>
    <w:rPr>
      <w:sz w:val="24"/>
      <w:szCs w:val="24"/>
    </w:rPr>
  </w:style>
  <w:style w:type="paragraph" w:styleId="a7">
    <w:name w:val="footer"/>
    <w:basedOn w:val="a"/>
    <w:link w:val="a8"/>
    <w:rsid w:val="005E30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E30A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E30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E30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5E30A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E30AE"/>
    <w:rPr>
      <w:sz w:val="24"/>
      <w:szCs w:val="24"/>
    </w:rPr>
  </w:style>
  <w:style w:type="paragraph" w:styleId="a7">
    <w:name w:val="footer"/>
    <w:basedOn w:val="a"/>
    <w:link w:val="a8"/>
    <w:rsid w:val="005E30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E30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2015-01-25T12:04:00Z</dcterms:created>
  <dcterms:modified xsi:type="dcterms:W3CDTF">2015-01-25T13:02:00Z</dcterms:modified>
</cp:coreProperties>
</file>