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F5" w:rsidRDefault="008E5BF5">
      <w:r>
        <w:t>Изготовление поделки «Снеговик»  средняя группа№4 «Солнечные зайчики», кружок «Волшебный квадрат», МКДОУ №2 детский сад «УЛЫБКА» город Заволжск, Ивановской области, воспитатель Мухина Марина Владимировна.</w:t>
      </w:r>
    </w:p>
    <w:p w:rsidR="008E5BF5" w:rsidRPr="008E5BF5" w:rsidRDefault="008E5BF5" w:rsidP="008E5BF5">
      <w:bookmarkStart w:id="0" w:name="_GoBack"/>
      <w:bookmarkEnd w:id="0"/>
    </w:p>
    <w:p w:rsidR="008E5BF5" w:rsidRDefault="008E5BF5" w:rsidP="008E5BF5"/>
    <w:p w:rsidR="008E5BF5" w:rsidRDefault="008E5BF5" w:rsidP="008E5BF5">
      <w:r>
        <w:t>Сначала мы приготовили с детьми прямоугольники белого цвета и  разного размера: большой, поменьше и маленький.</w:t>
      </w:r>
    </w:p>
    <w:p w:rsidR="009603C0" w:rsidRDefault="008E5BF5" w:rsidP="008E5BF5">
      <w:r>
        <w:t xml:space="preserve">Затем каждый ребенок взял по три прямоугольника разного размера, стали намазывать один край  прямоугольника и </w:t>
      </w:r>
      <w:r w:rsidR="009603C0">
        <w:t xml:space="preserve">приклеивать другой край, так чтобы получился </w:t>
      </w:r>
      <w:r w:rsidR="00C46729">
        <w:t>цилиндр</w:t>
      </w:r>
      <w:r w:rsidR="009603C0">
        <w:t>.</w:t>
      </w:r>
      <w:r>
        <w:t xml:space="preserve"> </w:t>
      </w:r>
    </w:p>
    <w:p w:rsidR="009603C0" w:rsidRDefault="009603C0" w:rsidP="009603C0">
      <w:r>
        <w:t xml:space="preserve">Каждый ребенок сделал по три заготовки </w:t>
      </w:r>
      <w:proofErr w:type="gramStart"/>
      <w:r>
        <w:t>от</w:t>
      </w:r>
      <w:proofErr w:type="gramEnd"/>
      <w:r>
        <w:t xml:space="preserve"> большого до маленького.</w:t>
      </w:r>
    </w:p>
    <w:p w:rsidR="009603C0" w:rsidRDefault="009603C0" w:rsidP="009603C0">
      <w:r>
        <w:t>Создание снеговика происходило склеиванием от большого, затем среднего и маленького.</w:t>
      </w:r>
    </w:p>
    <w:p w:rsidR="009603C0" w:rsidRDefault="009603C0" w:rsidP="009603C0">
      <w:r>
        <w:t>И вот, что вышло.</w:t>
      </w:r>
    </w:p>
    <w:p w:rsidR="009603C0" w:rsidRDefault="009603C0" w:rsidP="00081E85">
      <w:pPr>
        <w:tabs>
          <w:tab w:val="left" w:pos="1020"/>
        </w:tabs>
      </w:pPr>
      <w:r>
        <w:t>Теперь, дети стали приклеивать  шляпу – в виде ведра, глаза, морковку –</w:t>
      </w:r>
      <w:r w:rsidR="00081E85">
        <w:t xml:space="preserve"> </w:t>
      </w:r>
      <w:r>
        <w:t>нос, ротик.</w:t>
      </w:r>
    </w:p>
    <w:p w:rsidR="009603C0" w:rsidRDefault="009603C0" w:rsidP="009603C0">
      <w:r>
        <w:t>Ого, вот это снеговик!</w:t>
      </w:r>
    </w:p>
    <w:p w:rsidR="009603C0" w:rsidRDefault="009603C0" w:rsidP="009603C0">
      <w:r>
        <w:t>Затем, из более маленьких прямоугольников сделали руки, как комочки. Снеговик не может быть без метелки? Вот и метелка появилась в руках, небольшая черная полоска, а к ней разрезанный на мелкие полоски квадрат.</w:t>
      </w:r>
    </w:p>
    <w:p w:rsidR="002806BE" w:rsidRDefault="009603C0" w:rsidP="009603C0">
      <w:r>
        <w:t>Славный подарок получился для мамы и папы. Ведь этот снеговик будет долго радовать всех, он не растает</w:t>
      </w:r>
      <w:r w:rsidR="002806BE">
        <w:t>, хотя ничуть  не отличается от настоящего!</w:t>
      </w:r>
    </w:p>
    <w:p w:rsidR="00C46729" w:rsidRDefault="002806BE" w:rsidP="002806BE">
      <w:r>
        <w:t xml:space="preserve">Попробуйте, и вы сделать вместе с детьми такого же снеговика и </w:t>
      </w:r>
      <w:proofErr w:type="gramStart"/>
      <w:r>
        <w:t>увидите</w:t>
      </w:r>
      <w:proofErr w:type="gramEnd"/>
      <w:r>
        <w:t xml:space="preserve"> сколько радости подарите детям.</w:t>
      </w:r>
    </w:p>
    <w:p w:rsidR="00C46729" w:rsidRPr="00C46729" w:rsidRDefault="00C46729" w:rsidP="00C46729"/>
    <w:p w:rsidR="00C46729" w:rsidRPr="00C46729" w:rsidRDefault="00C46729" w:rsidP="00C46729"/>
    <w:p w:rsidR="00C46729" w:rsidRPr="00C46729" w:rsidRDefault="00C46729" w:rsidP="00C46729"/>
    <w:p w:rsidR="00C46729" w:rsidRDefault="00C46729" w:rsidP="00C46729"/>
    <w:p w:rsidR="00C46729" w:rsidRDefault="00C46729" w:rsidP="00C46729"/>
    <w:p w:rsidR="00BC5F1E" w:rsidRPr="00C46729" w:rsidRDefault="00C46729" w:rsidP="00C46729">
      <w:pPr>
        <w:tabs>
          <w:tab w:val="left" w:pos="990"/>
        </w:tabs>
      </w:pPr>
      <w:r>
        <w:lastRenderedPageBreak/>
        <w:tab/>
      </w:r>
      <w:r>
        <w:rPr>
          <w:noProof/>
        </w:rPr>
        <w:drawing>
          <wp:inline distT="0" distB="0" distL="0" distR="0">
            <wp:extent cx="5940425" cy="4452617"/>
            <wp:effectExtent l="1270" t="0" r="4445" b="4445"/>
            <wp:docPr id="12" name="Рисунок 12" descr="C:\Users\Admin\AppData\Local\Microsoft\Windows\Temporary Internet Files\Content.Word\DSCN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\AppData\Local\Microsoft\Windows\Temporary Internet Files\Content.Word\DSCN08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F1E" w:rsidRPr="00C46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F5"/>
    <w:rsid w:val="00081E85"/>
    <w:rsid w:val="002806BE"/>
    <w:rsid w:val="0083662C"/>
    <w:rsid w:val="008E5BF5"/>
    <w:rsid w:val="009603C0"/>
    <w:rsid w:val="00BC5F1E"/>
    <w:rsid w:val="00C4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67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67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67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6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2015-01-28T15:10:00Z</dcterms:created>
  <dcterms:modified xsi:type="dcterms:W3CDTF">2015-02-02T18:39:00Z</dcterms:modified>
</cp:coreProperties>
</file>