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E9" w:rsidRPr="00893F70" w:rsidRDefault="00893F70" w:rsidP="00081BE9">
      <w:pPr>
        <w:rPr>
          <w:sz w:val="28"/>
          <w:szCs w:val="28"/>
        </w:rPr>
      </w:pPr>
      <w:r w:rsidRPr="00893F70">
        <w:rPr>
          <w:sz w:val="28"/>
          <w:szCs w:val="28"/>
        </w:rPr>
        <w:t>Конспект занятия по  ф</w:t>
      </w:r>
      <w:r w:rsidR="00081BE9" w:rsidRPr="00893F70">
        <w:rPr>
          <w:sz w:val="28"/>
          <w:szCs w:val="28"/>
        </w:rPr>
        <w:t xml:space="preserve">ормирование элементарных математических представлений в старшей группе. </w:t>
      </w:r>
    </w:p>
    <w:p w:rsidR="00081BE9" w:rsidRDefault="00081BE9" w:rsidP="00081BE9"/>
    <w:p w:rsidR="00081BE9" w:rsidRPr="00893F70" w:rsidRDefault="00081BE9" w:rsidP="00081BE9">
      <w:pPr>
        <w:rPr>
          <w:b/>
          <w:sz w:val="32"/>
          <w:szCs w:val="32"/>
        </w:rPr>
      </w:pPr>
      <w:r w:rsidRPr="00893F70">
        <w:rPr>
          <w:b/>
          <w:sz w:val="32"/>
          <w:szCs w:val="32"/>
        </w:rPr>
        <w:t>Тема: «Помощь фрейлинам»</w:t>
      </w:r>
    </w:p>
    <w:p w:rsidR="00081BE9" w:rsidRPr="00893F70" w:rsidRDefault="00081BE9" w:rsidP="00081BE9">
      <w:pPr>
        <w:rPr>
          <w:b/>
        </w:rPr>
      </w:pPr>
      <w:r w:rsidRPr="00893F70">
        <w:rPr>
          <w:b/>
        </w:rPr>
        <w:t>Программное содержание:</w:t>
      </w:r>
    </w:p>
    <w:p w:rsidR="00081BE9" w:rsidRDefault="00081BE9" w:rsidP="00081BE9">
      <w:r>
        <w:t xml:space="preserve">-тренировать умение детей считать до 5, сравнивать группы предметов по количеству; </w:t>
      </w:r>
    </w:p>
    <w:p w:rsidR="00081BE9" w:rsidRDefault="00081BE9" w:rsidP="00081BE9">
      <w:r>
        <w:t xml:space="preserve">-закрепить представления детей об образование последующего числа из предыдущего, сформировать умение считать до 6 и обратно; </w:t>
      </w:r>
    </w:p>
    <w:p w:rsidR="00081BE9" w:rsidRPr="00081BE9" w:rsidRDefault="00081BE9" w:rsidP="00081BE9">
      <w:r>
        <w:t xml:space="preserve">- тренировать умение различать цифру 6 и соотносить число 6 с количеством, видеть и продолжать закономерность; </w:t>
      </w:r>
    </w:p>
    <w:p w:rsidR="00081BE9" w:rsidRDefault="00081BE9" w:rsidP="00081BE9">
      <w:r>
        <w:t xml:space="preserve">-развивать речь и мыслительные операции. </w:t>
      </w:r>
    </w:p>
    <w:p w:rsidR="00081BE9" w:rsidRDefault="00081BE9" w:rsidP="00081BE9"/>
    <w:p w:rsidR="00081BE9" w:rsidRPr="00893F70" w:rsidRDefault="00081BE9" w:rsidP="00081BE9">
      <w:pPr>
        <w:rPr>
          <w:b/>
        </w:rPr>
      </w:pPr>
      <w:r w:rsidRPr="00893F70">
        <w:rPr>
          <w:b/>
        </w:rPr>
        <w:t xml:space="preserve">Цель: </w:t>
      </w:r>
    </w:p>
    <w:p w:rsidR="00081BE9" w:rsidRDefault="00081BE9" w:rsidP="00081BE9">
      <w:r>
        <w:t xml:space="preserve">1. Закрепить знания форм геометрических фигур. </w:t>
      </w:r>
    </w:p>
    <w:p w:rsidR="00081BE9" w:rsidRDefault="00081BE9" w:rsidP="00081BE9">
      <w:r>
        <w:t xml:space="preserve">2. Развивать навыки ориентировки в пространстве. </w:t>
      </w:r>
    </w:p>
    <w:p w:rsidR="00081BE9" w:rsidRDefault="00081BE9" w:rsidP="00081BE9">
      <w:r>
        <w:t xml:space="preserve">3. Уточнять и расширять представления о друзьях: воспитывать доброжелательное и бережное отношение к своим друзьям </w:t>
      </w:r>
    </w:p>
    <w:p w:rsidR="00081BE9" w:rsidRDefault="00081BE9" w:rsidP="00081BE9">
      <w:r>
        <w:t xml:space="preserve">Материалы: шесть  треугольников разного размера, 6  кругов разного размера, </w:t>
      </w:r>
      <w:proofErr w:type="gramStart"/>
      <w:r>
        <w:t>листья</w:t>
      </w:r>
      <w:proofErr w:type="gramEnd"/>
      <w:r>
        <w:t xml:space="preserve"> вырезанные из цветной бумаги, 4 корзинки. </w:t>
      </w:r>
    </w:p>
    <w:p w:rsidR="00081BE9" w:rsidRDefault="00081BE9" w:rsidP="00081BE9">
      <w:r w:rsidRPr="00893F70">
        <w:rPr>
          <w:b/>
        </w:rPr>
        <w:t>Организационный момент</w:t>
      </w:r>
      <w:r>
        <w:t xml:space="preserve">. Круг дружбы </w:t>
      </w:r>
    </w:p>
    <w:p w:rsidR="00081BE9" w:rsidRDefault="00081BE9" w:rsidP="00081BE9">
      <w:r>
        <w:t xml:space="preserve">- Какое чудесное утро!  Ребята, я  приглашаю вас  в наш круг дружбы для того, чтобы вы поприветствовали друг друга. Возьмитесь за руки. </w:t>
      </w:r>
    </w:p>
    <w:p w:rsidR="00081BE9" w:rsidRDefault="00081BE9" w:rsidP="00081BE9"/>
    <w:p w:rsidR="00081BE9" w:rsidRDefault="00081BE9" w:rsidP="00081BE9">
      <w:r>
        <w:t xml:space="preserve">Круг широкий, вижу я, </w:t>
      </w:r>
    </w:p>
    <w:p w:rsidR="00081BE9" w:rsidRDefault="00081BE9" w:rsidP="00081BE9">
      <w:r>
        <w:t xml:space="preserve">Встали все мои друзья. </w:t>
      </w:r>
    </w:p>
    <w:p w:rsidR="00081BE9" w:rsidRDefault="00081BE9" w:rsidP="00081BE9">
      <w:r>
        <w:t xml:space="preserve">Мы сейчас пойдем направо, </w:t>
      </w:r>
    </w:p>
    <w:p w:rsidR="00081BE9" w:rsidRDefault="00081BE9" w:rsidP="00081BE9">
      <w:r>
        <w:t xml:space="preserve">А теперь пойдем налево, </w:t>
      </w:r>
    </w:p>
    <w:p w:rsidR="00081BE9" w:rsidRDefault="00081BE9" w:rsidP="00081BE9">
      <w:r>
        <w:t xml:space="preserve">В центре круга соберемся, </w:t>
      </w:r>
    </w:p>
    <w:p w:rsidR="00081BE9" w:rsidRDefault="00081BE9" w:rsidP="00081BE9">
      <w:r>
        <w:t xml:space="preserve">И на место все вернемся. </w:t>
      </w:r>
    </w:p>
    <w:p w:rsidR="00081BE9" w:rsidRDefault="00081BE9" w:rsidP="00081BE9">
      <w:r>
        <w:t xml:space="preserve">Улыбнемся, подмигнем, </w:t>
      </w:r>
    </w:p>
    <w:p w:rsidR="00081BE9" w:rsidRPr="00081BE9" w:rsidRDefault="00081BE9" w:rsidP="00081BE9">
      <w:r>
        <w:lastRenderedPageBreak/>
        <w:t xml:space="preserve">И занятие начнем. </w:t>
      </w:r>
    </w:p>
    <w:p w:rsidR="00081BE9" w:rsidRDefault="00081BE9" w:rsidP="00081BE9">
      <w:r>
        <w:t>Интеллектуальная разминка. - Ребята, нравится ли вам, когда приходят гости? Хотите, чтобы сейчас к вам еще пришли гости? Воспитатель приглашает детей пройти за столы. (Перед каждым ребёнком 5 кругов разного размера с нарисованными лицами.) Сегодня к нам в гости пришла принцесса со с</w:t>
      </w:r>
      <w:r w:rsidR="00D4480E">
        <w:t>воей свито</w:t>
      </w:r>
      <w:proofErr w:type="gramStart"/>
      <w:r w:rsidR="00D4480E">
        <w:t>й-</w:t>
      </w:r>
      <w:proofErr w:type="gramEnd"/>
      <w:r w:rsidR="00D4480E">
        <w:t xml:space="preserve"> фрейлинами</w:t>
      </w:r>
      <w:r>
        <w:t xml:space="preserve">. </w:t>
      </w:r>
    </w:p>
    <w:p w:rsidR="00081BE9" w:rsidRDefault="00081BE9" w:rsidP="00081BE9"/>
    <w:p w:rsidR="00081BE9" w:rsidRDefault="00081BE9" w:rsidP="00081BE9">
      <w:r>
        <w:t xml:space="preserve">- Сколько пришло гостей? </w:t>
      </w:r>
    </w:p>
    <w:p w:rsidR="00081BE9" w:rsidRDefault="00081BE9" w:rsidP="00081BE9">
      <w:r>
        <w:t xml:space="preserve">- Как вы думаете, где здесь самая младшая фрейлина? </w:t>
      </w:r>
    </w:p>
    <w:p w:rsidR="00081BE9" w:rsidRDefault="00081BE9" w:rsidP="00081BE9">
      <w:r>
        <w:t xml:space="preserve">- Где здесь старшая фрейлина? </w:t>
      </w:r>
    </w:p>
    <w:p w:rsidR="00081BE9" w:rsidRDefault="00081BE9" w:rsidP="00081BE9">
      <w:r>
        <w:t>- Расставьте фрейлин  по возрасту от самой старшей до самой младшей</w:t>
      </w:r>
    </w:p>
    <w:p w:rsidR="00081BE9" w:rsidRDefault="00081BE9" w:rsidP="00081BE9">
      <w:r>
        <w:t xml:space="preserve">(Дети располагают круги от самого большого до самого маленького.) </w:t>
      </w:r>
    </w:p>
    <w:p w:rsidR="00081BE9" w:rsidRDefault="00081BE9" w:rsidP="00081BE9">
      <w:r>
        <w:t xml:space="preserve">- Принцесса принесла фрейлинам  колпачки. Педагог раздаёт каждому ребёнку тарелочку, в которой находятся по 5 треугольников разного цвета. </w:t>
      </w:r>
    </w:p>
    <w:p w:rsidR="00081BE9" w:rsidRDefault="00081BE9" w:rsidP="00081BE9">
      <w:r>
        <w:t>- Сколько колпачков принесла Принцесса? (Пять)</w:t>
      </w:r>
      <w:proofErr w:type="gramStart"/>
      <w:r>
        <w:t xml:space="preserve"> .</w:t>
      </w:r>
      <w:proofErr w:type="gramEnd"/>
    </w:p>
    <w:p w:rsidR="00081BE9" w:rsidRDefault="00081BE9" w:rsidP="00081BE9">
      <w:r>
        <w:t xml:space="preserve">- Хватит ли всем фрейлинам по колпачку? </w:t>
      </w:r>
    </w:p>
    <w:p w:rsidR="00081BE9" w:rsidRDefault="00081BE9" w:rsidP="00081BE9">
      <w:r>
        <w:t xml:space="preserve">- Почему вы думаете, что хватит? (Потому что пять фрейлин и пять колпачков.) </w:t>
      </w:r>
    </w:p>
    <w:p w:rsidR="00081BE9" w:rsidRDefault="00081BE9" w:rsidP="00081BE9">
      <w:r>
        <w:t xml:space="preserve">Но фрейлины не умеют считать и волнуются, хватит ли каждой по колпачку. </w:t>
      </w:r>
    </w:p>
    <w:p w:rsidR="00081BE9" w:rsidRDefault="00081BE9" w:rsidP="00081BE9">
      <w:r>
        <w:t xml:space="preserve">- Как это проверить? </w:t>
      </w:r>
    </w:p>
    <w:p w:rsidR="00081BE9" w:rsidRDefault="00081BE9" w:rsidP="00081BE9">
      <w:r>
        <w:t xml:space="preserve">Объяснение нового материала. </w:t>
      </w:r>
    </w:p>
    <w:p w:rsidR="00081BE9" w:rsidRDefault="00081BE9" w:rsidP="00081BE9">
      <w:r>
        <w:t>Дети «надевают» колпачок на каждую фрейлину. Дети считают до 5, сравнивают группы предметов по количеству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ять фрейлин, пять колпачков). По просьбе педагога ребенок выкладывает на доске… </w:t>
      </w:r>
    </w:p>
    <w:p w:rsidR="00081BE9" w:rsidRDefault="00081BE9" w:rsidP="00081BE9"/>
    <w:p w:rsidR="00081BE9" w:rsidRDefault="00081BE9" w:rsidP="00081BE9">
      <w:r>
        <w:t xml:space="preserve">- Прибежала  ещё одна фрейлина. Сколько стало фрейлин? (Дети считают все вместе: 1, 2, 3, 4, 5, 6,  затем считают мальчики, считают девочки). Выкладывают на столах. </w:t>
      </w:r>
    </w:p>
    <w:p w:rsidR="00081BE9" w:rsidRDefault="00081BE9" w:rsidP="00081BE9">
      <w:r>
        <w:t xml:space="preserve">- Как получилось число 6? (Было пять фрейлин, прибежала  ещё одна, стало 6) </w:t>
      </w:r>
    </w:p>
    <w:p w:rsidR="00081BE9" w:rsidRDefault="00081BE9" w:rsidP="00081BE9">
      <w:r>
        <w:t xml:space="preserve">- Поровну ли теперь фрейлин и колпачков? (Нет.) </w:t>
      </w:r>
    </w:p>
    <w:p w:rsidR="00081BE9" w:rsidRDefault="00081BE9" w:rsidP="00081BE9">
      <w:r>
        <w:t xml:space="preserve">- Как сделать, чтобы фрейлин и колпачков стало поровну? (Добавить ещё один колпачок.) </w:t>
      </w:r>
    </w:p>
    <w:p w:rsidR="00081BE9" w:rsidRDefault="00081BE9" w:rsidP="00081BE9">
      <w:r>
        <w:t xml:space="preserve">- Сколько фрейлин? (6.) </w:t>
      </w:r>
    </w:p>
    <w:p w:rsidR="00081BE9" w:rsidRDefault="00081BE9" w:rsidP="00081BE9">
      <w:r>
        <w:t xml:space="preserve">- Сколько колпачков? (6.) Значит фрейлин и колпачков поровну. </w:t>
      </w:r>
    </w:p>
    <w:p w:rsidR="00081BE9" w:rsidRDefault="00081BE9" w:rsidP="00081BE9">
      <w:r>
        <w:t xml:space="preserve">- Посчитайте по порядку фрейлин. Сколько всего фрейлин? Обратный счет. Которая  по счету фрейлина в красной шапочке? (Первая). Какая  по счету фрейлина в желтой шапочке? </w:t>
      </w:r>
      <w:proofErr w:type="gramStart"/>
      <w:r>
        <w:t xml:space="preserve">(На пятом… </w:t>
      </w:r>
      <w:proofErr w:type="gramEnd"/>
    </w:p>
    <w:p w:rsidR="00081BE9" w:rsidRDefault="00081BE9" w:rsidP="00081BE9">
      <w:r>
        <w:lastRenderedPageBreak/>
        <w:t xml:space="preserve">Воспитатель заинтересованно выслушивает ответы детей, создавая доброжелательную атмосферу. </w:t>
      </w:r>
    </w:p>
    <w:p w:rsidR="00081BE9" w:rsidRDefault="00081BE9" w:rsidP="00081BE9"/>
    <w:p w:rsidR="00081BE9" w:rsidRDefault="00081BE9" w:rsidP="00081BE9">
      <w:r>
        <w:t xml:space="preserve">- Молодцы! Вы соотнесли фрейлин и колпачки по количеству. </w:t>
      </w:r>
    </w:p>
    <w:p w:rsidR="00081BE9" w:rsidRPr="00893F70" w:rsidRDefault="00081BE9" w:rsidP="00081BE9">
      <w:pPr>
        <w:rPr>
          <w:b/>
        </w:rPr>
      </w:pPr>
      <w:r w:rsidRPr="00893F70">
        <w:rPr>
          <w:b/>
        </w:rPr>
        <w:t xml:space="preserve">Физкультминутка </w:t>
      </w:r>
    </w:p>
    <w:p w:rsidR="00081BE9" w:rsidRPr="00081BE9" w:rsidRDefault="00081BE9" w:rsidP="00081BE9">
      <w:r>
        <w:t xml:space="preserve">- Ребята, покажите принцессе, как вы умеете считать до 6. Я буду говорить считалку, а вы проговаривайте со мной слова и выполняйте движения. </w:t>
      </w:r>
    </w:p>
    <w:p w:rsidR="00081BE9" w:rsidRDefault="00081BE9" w:rsidP="00081BE9">
      <w:r>
        <w:t xml:space="preserve">Раз – подняться, потянуться. </w:t>
      </w:r>
    </w:p>
    <w:p w:rsidR="00081BE9" w:rsidRDefault="00081BE9" w:rsidP="00081BE9">
      <w:r>
        <w:t xml:space="preserve">Два – согнуться, разогнуться. </w:t>
      </w:r>
    </w:p>
    <w:p w:rsidR="00081BE9" w:rsidRDefault="00081BE9" w:rsidP="00081BE9">
      <w:r>
        <w:t xml:space="preserve">Три – в ладоши три хлопка, </w:t>
      </w:r>
    </w:p>
    <w:p w:rsidR="00081BE9" w:rsidRDefault="00081BE9" w:rsidP="00081BE9">
      <w:r>
        <w:t xml:space="preserve">Головою три кивка. </w:t>
      </w:r>
    </w:p>
    <w:p w:rsidR="00081BE9" w:rsidRDefault="00081BE9" w:rsidP="00081BE9">
      <w:r>
        <w:t xml:space="preserve">На четыре – руки шире. </w:t>
      </w:r>
    </w:p>
    <w:p w:rsidR="00081BE9" w:rsidRDefault="00081BE9" w:rsidP="00081BE9">
      <w:r>
        <w:t xml:space="preserve">Пять,  – руками помахать. </w:t>
      </w:r>
    </w:p>
    <w:p w:rsidR="00081BE9" w:rsidRDefault="00081BE9" w:rsidP="00081BE9">
      <w:r>
        <w:t>Шесть – тихо сесть</w:t>
      </w:r>
    </w:p>
    <w:p w:rsidR="00081BE9" w:rsidRDefault="00081BE9" w:rsidP="00081BE9">
      <w:r>
        <w:t xml:space="preserve">Самостоятельная деятельность детей. Игра «На лесной полянке» </w:t>
      </w:r>
    </w:p>
    <w:p w:rsidR="00081BE9" w:rsidRDefault="00081BE9" w:rsidP="00081BE9">
      <w:r>
        <w:t xml:space="preserve">Дети собираются на лесной полянке, на которой находятся корзинки с написанными цифрами 2, 3, 4, 5, 6,  </w:t>
      </w:r>
    </w:p>
    <w:p w:rsidR="00081BE9" w:rsidRDefault="00081BE9" w:rsidP="00081BE9">
      <w:r>
        <w:t>Воспитатель</w:t>
      </w:r>
      <w:proofErr w:type="gramStart"/>
      <w:r>
        <w:t xml:space="preserve">:: </w:t>
      </w:r>
      <w:proofErr w:type="gramEnd"/>
    </w:p>
    <w:p w:rsidR="00081BE9" w:rsidRDefault="00081BE9" w:rsidP="00081BE9">
      <w:r>
        <w:t xml:space="preserve">- Фрейлины отправились на лесную полянку, чтобы собрать букет из осенних листьев для Принцессы. </w:t>
      </w:r>
    </w:p>
    <w:p w:rsidR="00081BE9" w:rsidRDefault="00081BE9" w:rsidP="00081BE9">
      <w:r>
        <w:t>- Сколько листьев должны собрать фрейлины, чтобы в результате у каждой оказался один лист? (Нужно собрать 6 листочков)</w:t>
      </w:r>
      <w:proofErr w:type="gramStart"/>
      <w:r>
        <w:t xml:space="preserve"> .</w:t>
      </w:r>
      <w:proofErr w:type="gramEnd"/>
    </w:p>
    <w:p w:rsidR="00081BE9" w:rsidRPr="00081BE9" w:rsidRDefault="00081BE9" w:rsidP="00081BE9">
      <w:r>
        <w:t>- Как вы думаете, что означают цифры на корзинках? (Цифры рассказывают, сколько в корзинке листьев)</w:t>
      </w:r>
      <w:proofErr w:type="gramStart"/>
      <w:r>
        <w:t xml:space="preserve"> .</w:t>
      </w:r>
      <w:proofErr w:type="gramEnd"/>
    </w:p>
    <w:p w:rsidR="00081BE9" w:rsidRDefault="00081BE9" w:rsidP="00081BE9">
      <w:r>
        <w:t xml:space="preserve">Детям предоставляется самостоятельность. </w:t>
      </w:r>
      <w:proofErr w:type="gramStart"/>
      <w:r>
        <w:t>При</w:t>
      </w:r>
      <w:proofErr w:type="gramEnd"/>
      <w:r>
        <w:t xml:space="preserve"> возникновения затруднения им предлагается пересчитать листья в корзинках, и, таким образом, дети «находят» правильную запись числа 6- цифру 6. </w:t>
      </w:r>
    </w:p>
    <w:p w:rsidR="00081BE9" w:rsidRPr="00081BE9" w:rsidRDefault="00081BE9" w:rsidP="00081BE9">
      <w:r>
        <w:t xml:space="preserve">Итак: цифра 6 пишется тогда, когда имеется 6 предметов. </w:t>
      </w:r>
    </w:p>
    <w:p w:rsidR="00081BE9" w:rsidRPr="00081BE9" w:rsidRDefault="00081BE9" w:rsidP="00081BE9">
      <w:r>
        <w:t xml:space="preserve">Воспитатель: </w:t>
      </w:r>
    </w:p>
    <w:p w:rsidR="00081BE9" w:rsidRPr="00081BE9" w:rsidRDefault="00081BE9" w:rsidP="00081BE9">
      <w:r>
        <w:t>- Фрейлинам  пора отправляться домой. Они просят помочь найти их дом. У каждой фрейлины  есть ключ,  на</w:t>
      </w:r>
      <w:r w:rsidRPr="00081BE9">
        <w:t xml:space="preserve"> </w:t>
      </w:r>
      <w:r>
        <w:t xml:space="preserve">нём определённое количество точек. Нужно соотнести количество точек и цифру. </w:t>
      </w:r>
    </w:p>
    <w:p w:rsidR="00081BE9" w:rsidRPr="00081BE9" w:rsidRDefault="00081BE9" w:rsidP="00081BE9">
      <w:r>
        <w:t xml:space="preserve">Воспитатель: Фрейлины благодарят вас за помощь. </w:t>
      </w:r>
    </w:p>
    <w:p w:rsidR="00081BE9" w:rsidRPr="00893F70" w:rsidRDefault="00081BE9" w:rsidP="00081BE9">
      <w:pPr>
        <w:rPr>
          <w:b/>
        </w:rPr>
      </w:pPr>
      <w:r w:rsidRPr="00893F70">
        <w:rPr>
          <w:b/>
        </w:rPr>
        <w:lastRenderedPageBreak/>
        <w:t xml:space="preserve">Подведение итогов занятия. </w:t>
      </w:r>
    </w:p>
    <w:p w:rsidR="00081BE9" w:rsidRDefault="00081BE9" w:rsidP="00081BE9"/>
    <w:p w:rsidR="00081BE9" w:rsidRPr="00D4480E" w:rsidRDefault="00081BE9" w:rsidP="00081BE9">
      <w:r>
        <w:t xml:space="preserve">Итог занятия. </w:t>
      </w:r>
    </w:p>
    <w:p w:rsidR="00081BE9" w:rsidRPr="00D4480E" w:rsidRDefault="00081BE9" w:rsidP="00081BE9">
      <w:r>
        <w:t xml:space="preserve">- Кто сегодня «приходил» к нам в гости? (Принцесса и фрейлины.) </w:t>
      </w:r>
    </w:p>
    <w:p w:rsidR="00081BE9" w:rsidRPr="00D4480E" w:rsidRDefault="00081BE9" w:rsidP="00081BE9">
      <w:r>
        <w:t xml:space="preserve">- С каким числом они помогли вам познакомиться? (С числом 6.) </w:t>
      </w:r>
    </w:p>
    <w:p w:rsidR="00081BE9" w:rsidRDefault="00081BE9" w:rsidP="00081BE9">
      <w:r>
        <w:t>Оценка деятельности детей.</w:t>
      </w:r>
    </w:p>
    <w:p w:rsidR="00081BE9" w:rsidRDefault="00081BE9" w:rsidP="00081BE9">
      <w:r>
        <w:t xml:space="preserve">Дети, вы сегодня помогли фрейлинам справиться с очень серьезными испытаниями. </w:t>
      </w:r>
    </w:p>
    <w:p w:rsidR="00081BE9" w:rsidRDefault="00081BE9" w:rsidP="00081BE9"/>
    <w:p w:rsidR="00A72889" w:rsidRDefault="00A72889"/>
    <w:sectPr w:rsidR="00A72889" w:rsidSect="00A7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E9"/>
    <w:rsid w:val="00081BE9"/>
    <w:rsid w:val="005663D9"/>
    <w:rsid w:val="00893F70"/>
    <w:rsid w:val="00A72889"/>
    <w:rsid w:val="00CB68B8"/>
    <w:rsid w:val="00D4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2012-12-14T19:43:00Z</dcterms:created>
  <dcterms:modified xsi:type="dcterms:W3CDTF">2013-04-09T12:02:00Z</dcterms:modified>
</cp:coreProperties>
</file>