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F9" w:rsidRDefault="001D68E1" w:rsidP="007640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</w:t>
      </w:r>
      <w:r w:rsidR="00410CFD">
        <w:rPr>
          <w:rFonts w:ascii="Times New Roman" w:hAnsi="Times New Roman" w:cs="Times New Roman"/>
          <w:sz w:val="28"/>
          <w:szCs w:val="28"/>
          <w:lang w:val="ru-RU"/>
        </w:rPr>
        <w:t>спективно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 планирование логоритмических занятий для детей старшего</w:t>
      </w:r>
      <w:r w:rsidR="00AB6870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</w:t>
      </w:r>
      <w:r w:rsidR="007640C9">
        <w:rPr>
          <w:rFonts w:ascii="Times New Roman" w:hAnsi="Times New Roman" w:cs="Times New Roman"/>
          <w:sz w:val="28"/>
          <w:szCs w:val="28"/>
          <w:lang w:val="ru-RU"/>
        </w:rPr>
        <w:t xml:space="preserve"> возраста с Общим недо</w:t>
      </w:r>
      <w:r w:rsidR="004B404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640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B4040">
        <w:rPr>
          <w:rFonts w:ascii="Times New Roman" w:hAnsi="Times New Roman" w:cs="Times New Roman"/>
          <w:sz w:val="28"/>
          <w:szCs w:val="28"/>
          <w:lang w:val="ru-RU"/>
        </w:rPr>
        <w:t>звитие</w:t>
      </w:r>
      <w:r w:rsidR="007640C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B4040">
        <w:rPr>
          <w:rFonts w:ascii="Times New Roman" w:hAnsi="Times New Roman" w:cs="Times New Roman"/>
          <w:sz w:val="28"/>
          <w:szCs w:val="28"/>
          <w:lang w:val="ru-RU"/>
        </w:rPr>
        <w:t xml:space="preserve"> речи</w:t>
      </w:r>
    </w:p>
    <w:tbl>
      <w:tblPr>
        <w:tblStyle w:val="a3"/>
        <w:tblW w:w="0" w:type="auto"/>
        <w:tblLook w:val="04A0"/>
      </w:tblPr>
      <w:tblGrid>
        <w:gridCol w:w="1668"/>
        <w:gridCol w:w="1275"/>
        <w:gridCol w:w="3828"/>
        <w:gridCol w:w="4677"/>
        <w:gridCol w:w="4166"/>
      </w:tblGrid>
      <w:tr w:rsidR="001D68E1" w:rsidTr="001D68E1">
        <w:tc>
          <w:tcPr>
            <w:tcW w:w="1668" w:type="dxa"/>
          </w:tcPr>
          <w:p w:rsidR="001D68E1" w:rsidRPr="001D68E1" w:rsidRDefault="001D68E1" w:rsidP="001D68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275" w:type="dxa"/>
          </w:tcPr>
          <w:p w:rsidR="001D68E1" w:rsidRPr="001D68E1" w:rsidRDefault="001D68E1" w:rsidP="001D68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68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занят</w:t>
            </w:r>
          </w:p>
        </w:tc>
        <w:tc>
          <w:tcPr>
            <w:tcW w:w="3828" w:type="dxa"/>
          </w:tcPr>
          <w:p w:rsidR="001D68E1" w:rsidRPr="001D68E1" w:rsidRDefault="001D68E1" w:rsidP="001D6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68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4677" w:type="dxa"/>
          </w:tcPr>
          <w:p w:rsidR="001D68E1" w:rsidRPr="001D68E1" w:rsidRDefault="001D68E1" w:rsidP="001D6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68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4166" w:type="dxa"/>
          </w:tcPr>
          <w:p w:rsidR="001D68E1" w:rsidRPr="001D68E1" w:rsidRDefault="001D68E1" w:rsidP="001D6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68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</w:tr>
      <w:tr w:rsidR="001D68E1" w:rsidTr="001D68E1">
        <w:tc>
          <w:tcPr>
            <w:tcW w:w="1668" w:type="dxa"/>
          </w:tcPr>
          <w:p w:rsidR="001D68E1" w:rsidRPr="001D68E1" w:rsidRDefault="001D68E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75" w:type="dxa"/>
          </w:tcPr>
          <w:p w:rsidR="001D68E1" w:rsidRPr="001D68E1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</w:tcPr>
          <w:p w:rsidR="001D68E1" w:rsidRPr="001D68E1" w:rsidRDefault="001D68E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«А». Путешествие по осеннему лесу.</w:t>
            </w:r>
          </w:p>
        </w:tc>
        <w:tc>
          <w:tcPr>
            <w:tcW w:w="4677" w:type="dxa"/>
          </w:tcPr>
          <w:p w:rsidR="001D68E1" w:rsidRPr="001D68E1" w:rsidRDefault="001D68E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звука «А», развитие психомоторики на данном звуковом материале.</w:t>
            </w:r>
          </w:p>
        </w:tc>
        <w:tc>
          <w:tcPr>
            <w:tcW w:w="4166" w:type="dxa"/>
          </w:tcPr>
          <w:p w:rsidR="001D68E1" w:rsidRDefault="001D68E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Упражнение «Танец с осенними листочками»</w:t>
            </w:r>
          </w:p>
          <w:p w:rsidR="001D68E1" w:rsidRDefault="001D68E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Упражнение на развитие речевого дыхания «Подуем на осенние листочки»</w:t>
            </w:r>
          </w:p>
          <w:p w:rsidR="001D68E1" w:rsidRDefault="001D68E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Речевое упражнение, сопровождаемое движениями «Мелкий дождик моросит»</w:t>
            </w:r>
          </w:p>
          <w:p w:rsidR="001D68E1" w:rsidRDefault="001D68E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28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на развитие пространственной ориентировки «Белка прыгает между грибочками»</w:t>
            </w:r>
          </w:p>
          <w:p w:rsidR="00280D0C" w:rsidRPr="001D68E1" w:rsidRDefault="00280D0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Упражнение на релаксацию «Дождь»</w:t>
            </w:r>
          </w:p>
        </w:tc>
      </w:tr>
      <w:tr w:rsidR="001D68E1" w:rsidTr="001D68E1">
        <w:tc>
          <w:tcPr>
            <w:tcW w:w="1668" w:type="dxa"/>
          </w:tcPr>
          <w:p w:rsidR="001D68E1" w:rsidRDefault="001D68E1" w:rsidP="001D68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1D68E1" w:rsidRPr="00280D0C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</w:tcPr>
          <w:p w:rsidR="001D68E1" w:rsidRPr="00280D0C" w:rsidRDefault="00280D0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«У». Путешествие по осеннему лесу.</w:t>
            </w:r>
          </w:p>
        </w:tc>
        <w:tc>
          <w:tcPr>
            <w:tcW w:w="4677" w:type="dxa"/>
          </w:tcPr>
          <w:p w:rsidR="001D68E1" w:rsidRPr="00280D0C" w:rsidRDefault="00280D0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звука «У», развитие слухового внимания, развитие умения соотносить темп движения с музыкальным сопровождением, речевого дыхания и артикуляционной моторики.</w:t>
            </w:r>
          </w:p>
        </w:tc>
        <w:tc>
          <w:tcPr>
            <w:tcW w:w="4166" w:type="dxa"/>
          </w:tcPr>
          <w:p w:rsidR="001D68E1" w:rsidRDefault="003819C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Послушай звук «У» в стихотворении, выдели его голосом.</w:t>
            </w:r>
          </w:p>
          <w:p w:rsidR="003819C3" w:rsidRDefault="003819C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Выполнение артикуляционных упражнений  совместно с движениями рук.</w:t>
            </w:r>
          </w:p>
          <w:p w:rsidR="003819C3" w:rsidRDefault="003819C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Упражнение на развитие динамического слуха под музыку «Срежь грибы и положи в корзинку»</w:t>
            </w:r>
          </w:p>
          <w:p w:rsidR="003819C3" w:rsidRDefault="003819C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Задание на развитие фонематического слуха «Услышишь в названии гриба звук «У», остановись»</w:t>
            </w:r>
          </w:p>
          <w:p w:rsidR="003819C3" w:rsidRPr="00280D0C" w:rsidRDefault="003819C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Пение песни «Ворон» ( звук «У» с тактильным прпеванием)</w:t>
            </w:r>
          </w:p>
        </w:tc>
      </w:tr>
      <w:tr w:rsidR="001D68E1" w:rsidTr="001D68E1">
        <w:tc>
          <w:tcPr>
            <w:tcW w:w="1668" w:type="dxa"/>
          </w:tcPr>
          <w:p w:rsidR="001D68E1" w:rsidRPr="00AB6870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5" w:type="dxa"/>
          </w:tcPr>
          <w:p w:rsidR="001D68E1" w:rsidRPr="00AB6870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1D68E1" w:rsidRPr="00AB6870" w:rsidRDefault="00AB687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 грибов и ягод</w:t>
            </w:r>
          </w:p>
        </w:tc>
        <w:tc>
          <w:tcPr>
            <w:tcW w:w="4677" w:type="dxa"/>
          </w:tcPr>
          <w:p w:rsidR="001D68E1" w:rsidRPr="00AB6870" w:rsidRDefault="00E373D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по теме «Осень», развивать двигательную активность, чувство ритма, активизировать речевые подражания, формировать положительные взаимоотношения со сверстниками.</w:t>
            </w:r>
          </w:p>
        </w:tc>
        <w:tc>
          <w:tcPr>
            <w:tcW w:w="4166" w:type="dxa"/>
          </w:tcPr>
          <w:p w:rsidR="001D68E1" w:rsidRDefault="00AB687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Двигательное упражнение «Прогулка в лес»</w:t>
            </w:r>
          </w:p>
          <w:p w:rsidR="00AB6870" w:rsidRDefault="00AB687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Коммуникативная игра «Здравствуй, друг!»</w:t>
            </w:r>
          </w:p>
          <w:p w:rsidR="00AB6870" w:rsidRDefault="00AB687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Массаж спины под песню «Дождик»</w:t>
            </w:r>
          </w:p>
          <w:p w:rsidR="00AB6870" w:rsidRDefault="00AB687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Закличка в сопровождении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движений «Дождик лей»</w:t>
            </w:r>
          </w:p>
          <w:p w:rsidR="00AB6870" w:rsidRPr="00AB6870" w:rsidRDefault="00AB687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Двигательное упражнение «Грибы»</w:t>
            </w:r>
          </w:p>
        </w:tc>
      </w:tr>
      <w:tr w:rsidR="001D68E1" w:rsidTr="001D68E1">
        <w:tc>
          <w:tcPr>
            <w:tcW w:w="1668" w:type="dxa"/>
          </w:tcPr>
          <w:p w:rsidR="001D68E1" w:rsidRPr="00AB6870" w:rsidRDefault="001D68E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D68E1" w:rsidRPr="00AB6870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</w:tcPr>
          <w:p w:rsidR="001D68E1" w:rsidRPr="00567A75" w:rsidRDefault="00E373D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по овощи пойдем</w:t>
            </w:r>
          </w:p>
        </w:tc>
        <w:tc>
          <w:tcPr>
            <w:tcW w:w="4677" w:type="dxa"/>
          </w:tcPr>
          <w:p w:rsidR="001D68E1" w:rsidRPr="006650CF" w:rsidRDefault="006650C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голосового аппарата, регуляция мышечного тонуса, расширение словаря по теме «Осень»</w:t>
            </w:r>
            <w:r w:rsidR="00EE1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развитие пространственной организации движений.</w:t>
            </w:r>
          </w:p>
        </w:tc>
        <w:tc>
          <w:tcPr>
            <w:tcW w:w="4166" w:type="dxa"/>
          </w:tcPr>
          <w:p w:rsidR="001D68E1" w:rsidRPr="00AF1AFF" w:rsidRDefault="00E373D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Фонопедическое упражнение «Осень»</w:t>
            </w:r>
          </w:p>
          <w:p w:rsidR="00E373D1" w:rsidRPr="00AF1AFF" w:rsidRDefault="00E373D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Танец с листочками</w:t>
            </w:r>
          </w:p>
          <w:p w:rsidR="00E373D1" w:rsidRPr="00AF1AFF" w:rsidRDefault="00E373D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Ритмическая игра «Лешкин клен»</w:t>
            </w:r>
          </w:p>
          <w:p w:rsidR="00E373D1" w:rsidRPr="00AF1AFF" w:rsidRDefault="00E373D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Хороводная игра с движениями «</w:t>
            </w:r>
            <w:r w:rsidR="00AF1AFF" w:rsidRPr="00AF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Здравствуй, осень»</w:t>
            </w:r>
          </w:p>
          <w:p w:rsidR="00AF1AFF" w:rsidRPr="00AF1AFF" w:rsidRDefault="00AF1AF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Общеразвивающие упражнения «На огороде»</w:t>
            </w:r>
          </w:p>
        </w:tc>
      </w:tr>
      <w:tr w:rsidR="001D68E1" w:rsidTr="001D68E1">
        <w:tc>
          <w:tcPr>
            <w:tcW w:w="1668" w:type="dxa"/>
          </w:tcPr>
          <w:p w:rsidR="001D68E1" w:rsidRDefault="001D68E1" w:rsidP="001D68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1D68E1" w:rsidRPr="00AF1AFF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</w:tcPr>
          <w:p w:rsidR="001D68E1" w:rsidRPr="00AF1AFF" w:rsidRDefault="00AF1AF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Приключения дождика</w:t>
            </w:r>
          </w:p>
        </w:tc>
        <w:tc>
          <w:tcPr>
            <w:tcW w:w="4677" w:type="dxa"/>
          </w:tcPr>
          <w:p w:rsidR="001D68E1" w:rsidRPr="00EE148E" w:rsidRDefault="00EE148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формировать коммуникативные навыки со сврестниками, развивать речевую моторику, слуховое внимание.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слоговую структуру слова.</w:t>
            </w:r>
          </w:p>
        </w:tc>
        <w:tc>
          <w:tcPr>
            <w:tcW w:w="4166" w:type="dxa"/>
          </w:tcPr>
          <w:p w:rsidR="001D68E1" w:rsidRPr="00AF1AFF" w:rsidRDefault="00AF1AF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Коммуникативная игра «Туча»</w:t>
            </w:r>
          </w:p>
          <w:p w:rsidR="00AF1AFF" w:rsidRPr="00AF1AFF" w:rsidRDefault="00AF1AF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Подвижная игра «Гриб и волнушка»</w:t>
            </w:r>
          </w:p>
          <w:p w:rsidR="00AF1AFF" w:rsidRPr="00AF1AFF" w:rsidRDefault="00AF1AF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3.Логопедическая гимнастика с дождевым гномиком.</w:t>
            </w:r>
          </w:p>
          <w:p w:rsidR="00AF1AFF" w:rsidRPr="00AF1AFF" w:rsidRDefault="00AF1AF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Упражнение на развитие внимания «Дождик поливает грядки»</w:t>
            </w:r>
          </w:p>
          <w:p w:rsidR="00AF1AFF" w:rsidRPr="00AF1AFF" w:rsidRDefault="00AF1AF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Попевка «Кап-кап-кап»</w:t>
            </w:r>
          </w:p>
        </w:tc>
      </w:tr>
      <w:tr w:rsidR="001D68E1" w:rsidTr="001D68E1">
        <w:tc>
          <w:tcPr>
            <w:tcW w:w="1668" w:type="dxa"/>
          </w:tcPr>
          <w:p w:rsidR="001D68E1" w:rsidRPr="00AF1AFF" w:rsidRDefault="001D68E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D68E1" w:rsidRPr="00AF1AFF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</w:tcPr>
          <w:p w:rsidR="001D68E1" w:rsidRPr="00AF1AFF" w:rsidRDefault="00AF1AF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Краски осени</w:t>
            </w:r>
          </w:p>
        </w:tc>
        <w:tc>
          <w:tcPr>
            <w:tcW w:w="4677" w:type="dxa"/>
          </w:tcPr>
          <w:p w:rsidR="001D68E1" w:rsidRPr="00EE148E" w:rsidRDefault="00EE148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физиологическое и фонационное дыхание, мелкую моторику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Расширять активный словарь по теме «Осень», побуждать проговаривать считалку с опорой на наглядность.</w:t>
            </w:r>
          </w:p>
        </w:tc>
        <w:tc>
          <w:tcPr>
            <w:tcW w:w="4166" w:type="dxa"/>
          </w:tcPr>
          <w:p w:rsidR="001D68E1" w:rsidRDefault="00AF1AF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Распевка «Осенние листья»</w:t>
            </w:r>
          </w:p>
          <w:p w:rsidR="00AF1AFF" w:rsidRDefault="00AF1AF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Фонопедические упражнения «Перед дождем»</w:t>
            </w:r>
          </w:p>
          <w:p w:rsidR="00AF1AFF" w:rsidRDefault="00AF1AF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56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Пальчиковая игра «Осень»</w:t>
            </w:r>
          </w:p>
          <w:p w:rsidR="00567A75" w:rsidRDefault="00567A7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Танец осенних листьев с платочками</w:t>
            </w:r>
          </w:p>
          <w:p w:rsidR="00567A75" w:rsidRPr="00AF1AFF" w:rsidRDefault="00567A7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Считалка с демонстрацией муляжей овощей.</w:t>
            </w:r>
          </w:p>
        </w:tc>
      </w:tr>
      <w:tr w:rsidR="00567A75" w:rsidTr="001D68E1">
        <w:tc>
          <w:tcPr>
            <w:tcW w:w="1668" w:type="dxa"/>
          </w:tcPr>
          <w:p w:rsidR="00567A75" w:rsidRPr="00AF1AFF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75" w:type="dxa"/>
          </w:tcPr>
          <w:p w:rsidR="00567A75" w:rsidRPr="00AF1AFF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567A75" w:rsidRDefault="00567A7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подарки</w:t>
            </w:r>
          </w:p>
        </w:tc>
        <w:tc>
          <w:tcPr>
            <w:tcW w:w="4677" w:type="dxa"/>
          </w:tcPr>
          <w:p w:rsidR="00567A75" w:rsidRPr="00EE148E" w:rsidRDefault="00EE148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чувство темпа, слаженности движений. Формировать умение выражать мысли через мимику, эмоции. Продолжать учить сочетать речь с движениями.</w:t>
            </w:r>
          </w:p>
        </w:tc>
        <w:tc>
          <w:tcPr>
            <w:tcW w:w="4166" w:type="dxa"/>
          </w:tcPr>
          <w:p w:rsidR="00567A75" w:rsidRDefault="00567A7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Упражнение на развитие чувства темпа «Поезд»</w:t>
            </w:r>
          </w:p>
          <w:p w:rsidR="00567A75" w:rsidRDefault="00567A7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A83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хороводным шагом «змейкой»</w:t>
            </w:r>
          </w:p>
          <w:p w:rsidR="00567A75" w:rsidRDefault="00567A7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A83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Логоритмическая игра «Осенние листочки»</w:t>
            </w:r>
          </w:p>
          <w:p w:rsidR="00A831A5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Упражнение на развитие мимики «Что нам осень принесла?»</w:t>
            </w:r>
          </w:p>
          <w:p w:rsidR="00A831A5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Исполнение песни с движениями «Кто сказал, что осень – грустная пора»</w:t>
            </w:r>
          </w:p>
        </w:tc>
      </w:tr>
      <w:tr w:rsidR="00567A75" w:rsidTr="001D68E1">
        <w:tc>
          <w:tcPr>
            <w:tcW w:w="1668" w:type="dxa"/>
          </w:tcPr>
          <w:p w:rsidR="00567A75" w:rsidRPr="00AF1AFF" w:rsidRDefault="00567A7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67A75" w:rsidRPr="00AF1AFF" w:rsidRDefault="00567A7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567A75" w:rsidRDefault="00567A7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567A75" w:rsidRDefault="00567A75" w:rsidP="001D68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</w:tcPr>
          <w:p w:rsidR="00567A75" w:rsidRDefault="00567A7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7A75" w:rsidTr="001D68E1">
        <w:tc>
          <w:tcPr>
            <w:tcW w:w="1668" w:type="dxa"/>
          </w:tcPr>
          <w:p w:rsidR="00567A75" w:rsidRPr="00AF1AFF" w:rsidRDefault="00567A7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67A75" w:rsidRPr="00AF1AFF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</w:tcPr>
          <w:p w:rsidR="00567A75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свидания, птицы</w:t>
            </w:r>
          </w:p>
        </w:tc>
        <w:tc>
          <w:tcPr>
            <w:tcW w:w="4677" w:type="dxa"/>
          </w:tcPr>
          <w:p w:rsidR="00567A75" w:rsidRPr="00EE148E" w:rsidRDefault="009C57A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слухового внимания, расширение словарного запаса. Воспитиание выразительности и грации движений, умения перевоплощаться.</w:t>
            </w:r>
          </w:p>
        </w:tc>
        <w:tc>
          <w:tcPr>
            <w:tcW w:w="4166" w:type="dxa"/>
          </w:tcPr>
          <w:p w:rsidR="00567A75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Песня об осени</w:t>
            </w:r>
          </w:p>
          <w:p w:rsidR="00A831A5" w:rsidRDefault="00A831A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3F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Танец «Веселые сапожки»</w:t>
            </w:r>
          </w:p>
          <w:p w:rsidR="003F51AC" w:rsidRDefault="003F51A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Упражнение на развитие дыхания «Ветер»</w:t>
            </w:r>
          </w:p>
          <w:p w:rsidR="003F51AC" w:rsidRDefault="003F51A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Двигательные упражнения «перелетные птицы»</w:t>
            </w:r>
          </w:p>
          <w:p w:rsidR="003F51AC" w:rsidRDefault="003F51A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Речевая игра «Птички»</w:t>
            </w:r>
          </w:p>
        </w:tc>
      </w:tr>
      <w:tr w:rsidR="00567A75" w:rsidTr="001D68E1">
        <w:tc>
          <w:tcPr>
            <w:tcW w:w="1668" w:type="dxa"/>
          </w:tcPr>
          <w:p w:rsidR="00567A75" w:rsidRPr="00AF1AFF" w:rsidRDefault="00567A7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67A75" w:rsidRPr="00AF1AFF" w:rsidRDefault="003F51A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</w:tcPr>
          <w:p w:rsidR="00567A75" w:rsidRDefault="003F51A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Холодно</w:t>
            </w:r>
          </w:p>
        </w:tc>
        <w:tc>
          <w:tcPr>
            <w:tcW w:w="4677" w:type="dxa"/>
          </w:tcPr>
          <w:p w:rsidR="00567A75" w:rsidRPr="00CC4B5C" w:rsidRDefault="00CC4B5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общей и мелкой моторики, фонационного дыхания, формирование чувства ритма.</w:t>
            </w:r>
          </w:p>
        </w:tc>
        <w:tc>
          <w:tcPr>
            <w:tcW w:w="4166" w:type="dxa"/>
          </w:tcPr>
          <w:p w:rsidR="00567A75" w:rsidRDefault="009C57A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Народная приговорка с движениями «Одевайтесь потеплее»</w:t>
            </w:r>
          </w:p>
          <w:p w:rsidR="009C57A6" w:rsidRDefault="009C57A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Ритмическое упражнение «Снежинки»</w:t>
            </w:r>
          </w:p>
          <w:p w:rsidR="009C57A6" w:rsidRDefault="009C57A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Упражнение на развитие чувства ритма «Падают снежинки»</w:t>
            </w:r>
          </w:p>
          <w:p w:rsidR="009C57A6" w:rsidRDefault="009C57A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Танец «Выпал беленький снежок»</w:t>
            </w:r>
          </w:p>
          <w:p w:rsidR="009C57A6" w:rsidRDefault="009C57A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Пальчиковая игра – массаж «Пальчик-мальчик»</w:t>
            </w:r>
          </w:p>
        </w:tc>
      </w:tr>
      <w:tr w:rsidR="00567A75" w:rsidTr="001D68E1">
        <w:tc>
          <w:tcPr>
            <w:tcW w:w="1668" w:type="dxa"/>
          </w:tcPr>
          <w:p w:rsidR="00567A75" w:rsidRPr="00AF1AFF" w:rsidRDefault="00567A7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67A75" w:rsidRPr="00AF1AFF" w:rsidRDefault="00CC4B5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</w:tcPr>
          <w:p w:rsidR="00567A75" w:rsidRDefault="00CC4B5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звуков (с) – (сь). Зимняя прогулка.</w:t>
            </w:r>
          </w:p>
        </w:tc>
        <w:tc>
          <w:tcPr>
            <w:tcW w:w="4677" w:type="dxa"/>
          </w:tcPr>
          <w:p w:rsidR="00567A75" w:rsidRPr="00850489" w:rsidRDefault="00850489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Отрабатывать четкость произнесения данных звуков, расширять и активизировать словарь по теме, развивать кинестетические ощущения, пространственную ориентировку.</w:t>
            </w:r>
          </w:p>
        </w:tc>
        <w:tc>
          <w:tcPr>
            <w:tcW w:w="4166" w:type="dxa"/>
          </w:tcPr>
          <w:p w:rsidR="00567A75" w:rsidRDefault="00CC4B5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Речевое упражнение с имитацией движений под музыку.</w:t>
            </w:r>
          </w:p>
          <w:p w:rsidR="00CC4B5C" w:rsidRDefault="00CC4B5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Игра на внимние «</w:t>
            </w:r>
            <w:r w:rsidR="00850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на чем поедет»</w:t>
            </w:r>
          </w:p>
          <w:p w:rsidR="00CC4B5C" w:rsidRDefault="00CC4B5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Речевое упражнение «Снеговик»</w:t>
            </w:r>
          </w:p>
          <w:p w:rsidR="00CC4B5C" w:rsidRDefault="00CC4B5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Упражнение на развитие кинестетических ощущений</w:t>
            </w:r>
            <w:r w:rsidR="00850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релаксации.</w:t>
            </w:r>
          </w:p>
          <w:p w:rsidR="00850489" w:rsidRDefault="00850489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Речевая игра с имитацией движений.</w:t>
            </w:r>
          </w:p>
          <w:p w:rsidR="00CC4B5C" w:rsidRDefault="00CC4B5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7A75" w:rsidTr="001D68E1">
        <w:tc>
          <w:tcPr>
            <w:tcW w:w="1668" w:type="dxa"/>
          </w:tcPr>
          <w:p w:rsidR="00567A75" w:rsidRPr="00AF1AFF" w:rsidRDefault="00850489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75" w:type="dxa"/>
          </w:tcPr>
          <w:p w:rsidR="00567A75" w:rsidRPr="00AF1AFF" w:rsidRDefault="00850489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567A75" w:rsidRDefault="00E52DF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звуков (с) – (з).</w:t>
            </w:r>
          </w:p>
          <w:p w:rsidR="00E52DFE" w:rsidRDefault="00E52DF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Цветик – семицветик.</w:t>
            </w:r>
          </w:p>
        </w:tc>
        <w:tc>
          <w:tcPr>
            <w:tcW w:w="4677" w:type="dxa"/>
          </w:tcPr>
          <w:p w:rsidR="00567A75" w:rsidRPr="00E52DFE" w:rsidRDefault="00E52DF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длительную воздушную струю, дифференцировать звуки (с) – (з) на слух и в произношении</w:t>
            </w:r>
            <w:r w:rsidR="00273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развивать фонематический слух, внимание, силу и высоту голоса.</w:t>
            </w:r>
          </w:p>
        </w:tc>
        <w:tc>
          <w:tcPr>
            <w:tcW w:w="4166" w:type="dxa"/>
          </w:tcPr>
          <w:p w:rsidR="00567A75" w:rsidRDefault="00E52DF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Упражнение на развитие дыхания, артикуляции, дифференциацию звуков (с) – (з) в изолированном произношении.</w:t>
            </w:r>
          </w:p>
          <w:p w:rsidR="00E52DFE" w:rsidRDefault="00E52DF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Задание на развитие фонематического слуха.</w:t>
            </w:r>
          </w:p>
          <w:p w:rsidR="00E52DFE" w:rsidRDefault="00E52DF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Упражнение на развитие зрительно – двигательных координаций.</w:t>
            </w:r>
          </w:p>
          <w:p w:rsidR="00E52DFE" w:rsidRDefault="00E52DF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Подвижная игра «Художник»</w:t>
            </w:r>
          </w:p>
          <w:p w:rsidR="00E52DFE" w:rsidRDefault="00E52DF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 Логопедическая распевка.</w:t>
            </w:r>
          </w:p>
        </w:tc>
      </w:tr>
      <w:tr w:rsidR="00567A75" w:rsidTr="001D68E1">
        <w:tc>
          <w:tcPr>
            <w:tcW w:w="1668" w:type="dxa"/>
          </w:tcPr>
          <w:p w:rsidR="00567A75" w:rsidRPr="00AF1AFF" w:rsidRDefault="00567A7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67A75" w:rsidRPr="00AF1AFF" w:rsidRDefault="00273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</w:tcPr>
          <w:p w:rsidR="00567A75" w:rsidRDefault="00596BB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Снеговик на елке</w:t>
            </w:r>
          </w:p>
        </w:tc>
        <w:tc>
          <w:tcPr>
            <w:tcW w:w="4677" w:type="dxa"/>
          </w:tcPr>
          <w:p w:rsidR="00567A75" w:rsidRPr="00167ABB" w:rsidRDefault="00167ABB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Активизировать речевую деятельность посредством двигательных упражнений, развивать голосовое дыхание, развивать мимико – артикуляторные мышцы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66" w:type="dxa"/>
          </w:tcPr>
          <w:p w:rsidR="00567A75" w:rsidRDefault="00167ABB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Чистоговорка с движениями.</w:t>
            </w:r>
          </w:p>
          <w:p w:rsidR="00167ABB" w:rsidRDefault="00167ABB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Фонопедическое упражнение «Зима»</w:t>
            </w:r>
          </w:p>
          <w:p w:rsidR="00167ABB" w:rsidRDefault="00167ABB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Пальчиковая игра «снеговик»</w:t>
            </w:r>
          </w:p>
          <w:p w:rsidR="00167ABB" w:rsidRDefault="00167ABB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Упражнение на координацию речи и движения «Зимние забавы»</w:t>
            </w:r>
          </w:p>
          <w:p w:rsidR="00167ABB" w:rsidRDefault="00167ABB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Логопедическая гимнастика «Снеговик»</w:t>
            </w:r>
          </w:p>
        </w:tc>
      </w:tr>
      <w:tr w:rsidR="007B4CF3" w:rsidTr="0003548C">
        <w:tc>
          <w:tcPr>
            <w:tcW w:w="1668" w:type="dxa"/>
          </w:tcPr>
          <w:p w:rsidR="007B4CF3" w:rsidRPr="00AF1AFF" w:rsidRDefault="007B4CF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B4CF3" w:rsidRDefault="007B4CF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</w:tcPr>
          <w:p w:rsidR="007B4CF3" w:rsidRDefault="00363DC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Елка</w:t>
            </w:r>
          </w:p>
        </w:tc>
        <w:tc>
          <w:tcPr>
            <w:tcW w:w="4677" w:type="dxa"/>
          </w:tcPr>
          <w:p w:rsidR="007B4CF3" w:rsidRDefault="00363DC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воображение, слуховое восприятие, активизировать словарь ребенка, формировать слоговую структуру слова. </w:t>
            </w:r>
            <w:r w:rsidR="0003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Стимулировать развитие общей и тонкой моторики.</w:t>
            </w:r>
          </w:p>
          <w:p w:rsidR="0003548C" w:rsidRPr="00167ABB" w:rsidRDefault="0003548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6" w:type="dxa"/>
            <w:tcBorders>
              <w:bottom w:val="single" w:sz="4" w:space="0" w:color="000000" w:themeColor="text1"/>
            </w:tcBorders>
          </w:tcPr>
          <w:p w:rsidR="007B4CF3" w:rsidRDefault="00363DC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Упражнение на развитие воображения «Дорожка»</w:t>
            </w:r>
          </w:p>
          <w:p w:rsidR="00363DCC" w:rsidRDefault="00363DC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Стихотворение «Елка»</w:t>
            </w:r>
          </w:p>
          <w:p w:rsidR="00363DCC" w:rsidRDefault="00363DC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Двигательное упражнение «Ты шагай»</w:t>
            </w:r>
          </w:p>
          <w:p w:rsidR="00363DCC" w:rsidRDefault="00363DC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Пальчиковая игра Украшаем елочку»</w:t>
            </w:r>
          </w:p>
          <w:p w:rsidR="00363DCC" w:rsidRDefault="00363DC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Ритмическая игра «Заморожу»</w:t>
            </w:r>
          </w:p>
        </w:tc>
      </w:tr>
      <w:tr w:rsidR="007B4CF3" w:rsidTr="0003548C">
        <w:tc>
          <w:tcPr>
            <w:tcW w:w="1668" w:type="dxa"/>
          </w:tcPr>
          <w:p w:rsidR="007B4CF3" w:rsidRPr="00AF1AFF" w:rsidRDefault="0003548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275" w:type="dxa"/>
          </w:tcPr>
          <w:p w:rsidR="007B4CF3" w:rsidRDefault="0003548C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</w:tcPr>
          <w:p w:rsidR="007B4CF3" w:rsidRDefault="004C33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звука (ц).</w:t>
            </w:r>
          </w:p>
          <w:p w:rsidR="004C33F4" w:rsidRDefault="004C33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в лес.</w:t>
            </w:r>
          </w:p>
        </w:tc>
        <w:tc>
          <w:tcPr>
            <w:tcW w:w="4677" w:type="dxa"/>
          </w:tcPr>
          <w:p w:rsidR="007B4CF3" w:rsidRDefault="00C2086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зрительно-двигательных координаций, пространственной организации движений, нормализация темпа и ритма речи. Воспитание выразительности и грации движений, умение перевоплощаться.</w:t>
            </w:r>
          </w:p>
          <w:p w:rsidR="00C2086F" w:rsidRPr="00167ABB" w:rsidRDefault="00C2086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6" w:type="dxa"/>
            <w:tcBorders>
              <w:top w:val="nil"/>
            </w:tcBorders>
          </w:tcPr>
          <w:p w:rsidR="007B4CF3" w:rsidRDefault="004C33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Автоматизация звука (ц) в слогах.</w:t>
            </w:r>
          </w:p>
          <w:p w:rsidR="004C33F4" w:rsidRDefault="004C33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 Упражнение «Гусеница» с движениями.</w:t>
            </w:r>
          </w:p>
          <w:p w:rsidR="004C33F4" w:rsidRDefault="004C33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Пение песни «Цапли и капли»</w:t>
            </w:r>
          </w:p>
          <w:p w:rsidR="004C33F4" w:rsidRDefault="004C33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Подвижная игра «Лягушки и цапля»</w:t>
            </w:r>
          </w:p>
          <w:p w:rsidR="004C33F4" w:rsidRDefault="004C33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B254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Двигательное упражнение «Лесные жители»</w:t>
            </w:r>
          </w:p>
        </w:tc>
      </w:tr>
      <w:tr w:rsidR="007B4CF3" w:rsidTr="001D68E1">
        <w:tc>
          <w:tcPr>
            <w:tcW w:w="1668" w:type="dxa"/>
          </w:tcPr>
          <w:p w:rsidR="007B4CF3" w:rsidRPr="00AF1AFF" w:rsidRDefault="007B4CF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B4CF3" w:rsidRDefault="00C2086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</w:tcPr>
          <w:p w:rsidR="007B4CF3" w:rsidRDefault="0043165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Снежная книга</w:t>
            </w:r>
            <w:r w:rsidR="00E0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7B4CF3" w:rsidRDefault="00CA1AB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речевой моторики, внимания, слухового восприятия. Формировать положительную установку на общение со сверстниками, расширять словарь ребенка.</w:t>
            </w:r>
          </w:p>
          <w:p w:rsidR="00CA1ABE" w:rsidRPr="00167ABB" w:rsidRDefault="00CA1AB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6" w:type="dxa"/>
          </w:tcPr>
          <w:p w:rsidR="007B4CF3" w:rsidRDefault="0043165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Логопедическая гимнастика «Язычок»</w:t>
            </w:r>
          </w:p>
          <w:p w:rsidR="00431656" w:rsidRDefault="0043165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Коммуникативная игра «Здравствуй, дружок»</w:t>
            </w:r>
          </w:p>
          <w:p w:rsidR="00431656" w:rsidRDefault="0043165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Игра на развитие внимания «Как заяц от лисы прятался»</w:t>
            </w:r>
          </w:p>
          <w:p w:rsidR="00431656" w:rsidRDefault="0043165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Подвижная игра «Филин»</w:t>
            </w:r>
          </w:p>
          <w:p w:rsidR="00431656" w:rsidRDefault="0043165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Пальчиковая игра «Вышла чашка погулять»</w:t>
            </w:r>
          </w:p>
        </w:tc>
      </w:tr>
      <w:tr w:rsidR="007B4CF3" w:rsidTr="001D68E1">
        <w:tc>
          <w:tcPr>
            <w:tcW w:w="1668" w:type="dxa"/>
          </w:tcPr>
          <w:p w:rsidR="007B4CF3" w:rsidRPr="00AF1AFF" w:rsidRDefault="007B4CF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B4CF3" w:rsidRDefault="00E0666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</w:tcPr>
          <w:p w:rsidR="00E06660" w:rsidRDefault="00E0666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звука (ш).</w:t>
            </w:r>
          </w:p>
          <w:p w:rsidR="00E06660" w:rsidRDefault="00E0666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Кошка да мышка.</w:t>
            </w:r>
          </w:p>
        </w:tc>
        <w:tc>
          <w:tcPr>
            <w:tcW w:w="4677" w:type="dxa"/>
          </w:tcPr>
          <w:p w:rsidR="007B4CF3" w:rsidRPr="00167ABB" w:rsidRDefault="00CA1AB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Автоматизировать в речи звук (ш), развивать мелкую моторику пальцев рук. Развитие координации движений,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пластики, творческой инициативы, слухового внимания.</w:t>
            </w:r>
          </w:p>
        </w:tc>
        <w:tc>
          <w:tcPr>
            <w:tcW w:w="4166" w:type="dxa"/>
          </w:tcPr>
          <w:p w:rsidR="007B4CF3" w:rsidRDefault="00E0666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Упражнение на автоматизацию звука (ш).</w:t>
            </w:r>
          </w:p>
          <w:p w:rsidR="00E06660" w:rsidRDefault="00E0666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Упражнение «Котята»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движениями.</w:t>
            </w:r>
          </w:p>
          <w:p w:rsidR="00E06660" w:rsidRDefault="00CA1AB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Задание на развитие координации движение, пластики.</w:t>
            </w:r>
          </w:p>
          <w:p w:rsidR="00CA1ABE" w:rsidRDefault="00CA1AB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Инсценировка музыкальной скороговорки «Кошка за мышкой»</w:t>
            </w:r>
          </w:p>
          <w:p w:rsidR="00CA1ABE" w:rsidRDefault="00CA1AB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Подвижная игра «Кот на крыше»</w:t>
            </w:r>
          </w:p>
        </w:tc>
      </w:tr>
      <w:tr w:rsidR="007B4CF3" w:rsidTr="001D68E1">
        <w:tc>
          <w:tcPr>
            <w:tcW w:w="1668" w:type="dxa"/>
          </w:tcPr>
          <w:p w:rsidR="007B4CF3" w:rsidRPr="00AF1AFF" w:rsidRDefault="00CA1AB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1275" w:type="dxa"/>
          </w:tcPr>
          <w:p w:rsidR="007B4CF3" w:rsidRDefault="00CA1AB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7B4CF3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Мороз, солнце и ветер</w:t>
            </w:r>
          </w:p>
        </w:tc>
        <w:tc>
          <w:tcPr>
            <w:tcW w:w="4677" w:type="dxa"/>
          </w:tcPr>
          <w:p w:rsidR="007B4CF3" w:rsidRDefault="00EB7A0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внимания, координации речи и движения, интонации, силы голоса. Развитие подвижности артикуляционного аппарата, длительность речевого выдоха, активизация словаря.</w:t>
            </w:r>
          </w:p>
          <w:p w:rsidR="00EB7A06" w:rsidRPr="00167ABB" w:rsidRDefault="00EB7A0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6" w:type="dxa"/>
          </w:tcPr>
          <w:p w:rsidR="007B4CF3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Упражнение «Едем на лошадке»</w:t>
            </w:r>
          </w:p>
          <w:p w:rsidR="007E14AF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Упражнение на координацию речи и движения «Умелые руки»</w:t>
            </w:r>
          </w:p>
          <w:p w:rsidR="007E14AF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Фонопедическое упражнение «Кто как кричит?»</w:t>
            </w:r>
          </w:p>
          <w:p w:rsidR="007E14AF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Логопедическая гимнастика</w:t>
            </w:r>
          </w:p>
          <w:p w:rsidR="007E14AF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Упражнение на развитие дыхания «Ветер»</w:t>
            </w:r>
          </w:p>
          <w:p w:rsidR="007E14AF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Игра – загадка «Мороз, солнце или ветер»</w:t>
            </w:r>
          </w:p>
        </w:tc>
      </w:tr>
      <w:tr w:rsidR="007E14AF" w:rsidTr="001D68E1">
        <w:tc>
          <w:tcPr>
            <w:tcW w:w="1668" w:type="dxa"/>
          </w:tcPr>
          <w:p w:rsidR="007E14AF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E14AF" w:rsidRDefault="00EB7A0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</w:tcPr>
          <w:p w:rsidR="007E14AF" w:rsidRDefault="00EB7A0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звуков (с)-(ш).</w:t>
            </w:r>
          </w:p>
          <w:p w:rsidR="00EB7A06" w:rsidRDefault="00EB7A0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в зимний лес.</w:t>
            </w:r>
          </w:p>
        </w:tc>
        <w:tc>
          <w:tcPr>
            <w:tcW w:w="4677" w:type="dxa"/>
          </w:tcPr>
          <w:p w:rsidR="007E14AF" w:rsidRPr="00167ABB" w:rsidRDefault="00EB7A0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пластики в движениях, </w:t>
            </w:r>
            <w:r w:rsidR="000F1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пространственной ориентации, кинестетических ощущений, развитие чувства ритма. Увеличение словарного запаса, устарнение речевых аграмматизмов.</w:t>
            </w:r>
          </w:p>
        </w:tc>
        <w:tc>
          <w:tcPr>
            <w:tcW w:w="4166" w:type="dxa"/>
          </w:tcPr>
          <w:p w:rsidR="007E14AF" w:rsidRDefault="00EB7A0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Речевое упражнение с одновременным выполнением пластических движений.</w:t>
            </w:r>
          </w:p>
          <w:p w:rsidR="00EB7A06" w:rsidRDefault="00EB7A0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Подвижная игра «Катание на санках»</w:t>
            </w:r>
          </w:p>
          <w:p w:rsidR="00EB7A06" w:rsidRDefault="00EB7A0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Исполнение музыкальной скороговорки «Шапкой Саша шишку сшиб»</w:t>
            </w:r>
          </w:p>
          <w:p w:rsidR="00EB7A06" w:rsidRDefault="00EB7A0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Упражнение «Зажжем костер»</w:t>
            </w:r>
          </w:p>
          <w:p w:rsidR="00EB7A06" w:rsidRDefault="00EB7A0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Подвижная игра «Медведь и дети»</w:t>
            </w:r>
          </w:p>
        </w:tc>
      </w:tr>
      <w:tr w:rsidR="007E14AF" w:rsidTr="001D68E1">
        <w:tc>
          <w:tcPr>
            <w:tcW w:w="1668" w:type="dxa"/>
          </w:tcPr>
          <w:p w:rsidR="007E14AF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E14AF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</w:tcPr>
          <w:p w:rsidR="007E14AF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Приключения снежинки</w:t>
            </w:r>
          </w:p>
        </w:tc>
        <w:tc>
          <w:tcPr>
            <w:tcW w:w="4677" w:type="dxa"/>
          </w:tcPr>
          <w:p w:rsidR="007E14AF" w:rsidRPr="00167ABB" w:rsidRDefault="00056F6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фонационного дыхания, пластичности в движениях, слухового восприятия. Воспитание чувства ритма, развитие подвижности артикуляционного аппарата.</w:t>
            </w:r>
          </w:p>
        </w:tc>
        <w:tc>
          <w:tcPr>
            <w:tcW w:w="4166" w:type="dxa"/>
          </w:tcPr>
          <w:p w:rsidR="007E14AF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Фонопедическое упражнение «Снежинка»</w:t>
            </w:r>
          </w:p>
          <w:p w:rsidR="000F11B1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Двигательное упражнение «Лесные жители»</w:t>
            </w:r>
          </w:p>
          <w:p w:rsidR="000F11B1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Подвижная игра «Снежинки, летайте!»</w:t>
            </w:r>
          </w:p>
          <w:p w:rsidR="000F11B1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Логопедическая гимнастика для языка</w:t>
            </w:r>
          </w:p>
          <w:p w:rsidR="000F11B1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Танец снежинок.</w:t>
            </w:r>
          </w:p>
        </w:tc>
      </w:tr>
      <w:tr w:rsidR="007E14AF" w:rsidTr="001D68E1">
        <w:tc>
          <w:tcPr>
            <w:tcW w:w="1668" w:type="dxa"/>
          </w:tcPr>
          <w:p w:rsidR="007E14AF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75" w:type="dxa"/>
          </w:tcPr>
          <w:p w:rsidR="007E14AF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7E14AF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звука (ж).</w:t>
            </w:r>
          </w:p>
          <w:p w:rsidR="000F11B1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Пасека.</w:t>
            </w:r>
          </w:p>
        </w:tc>
        <w:tc>
          <w:tcPr>
            <w:tcW w:w="4677" w:type="dxa"/>
          </w:tcPr>
          <w:p w:rsidR="007E14AF" w:rsidRPr="00167ABB" w:rsidRDefault="00056F6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мелкой, общей моторики, активизация фразовой речевой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деятельности, развитие фонематического слуха, мышления, творческой инициативы.</w:t>
            </w:r>
          </w:p>
        </w:tc>
        <w:tc>
          <w:tcPr>
            <w:tcW w:w="4166" w:type="dxa"/>
          </w:tcPr>
          <w:p w:rsidR="007E14AF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Речевое упражнение «Пчелки и жуки»</w:t>
            </w:r>
          </w:p>
          <w:p w:rsidR="000F11B1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 Подвижная игра «Жуки»</w:t>
            </w:r>
          </w:p>
          <w:p w:rsidR="000F11B1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Упражнение на развитие общей моторики</w:t>
            </w:r>
          </w:p>
          <w:p w:rsidR="000F11B1" w:rsidRDefault="000F11B1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05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Пение песни «Жук»</w:t>
            </w:r>
          </w:p>
          <w:p w:rsidR="00056F65" w:rsidRDefault="00056F6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Покажи движениями то, что слышишь.</w:t>
            </w:r>
          </w:p>
        </w:tc>
      </w:tr>
      <w:tr w:rsidR="007E14AF" w:rsidTr="001D68E1">
        <w:tc>
          <w:tcPr>
            <w:tcW w:w="1668" w:type="dxa"/>
          </w:tcPr>
          <w:p w:rsidR="007E14AF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E14AF" w:rsidRDefault="00056F65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</w:tcPr>
          <w:p w:rsidR="007E14AF" w:rsidRDefault="00405CE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звуков (ш)-(ж)</w:t>
            </w:r>
          </w:p>
          <w:p w:rsidR="00405CE0" w:rsidRDefault="00405CE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Хороши пирожки.</w:t>
            </w:r>
          </w:p>
        </w:tc>
        <w:tc>
          <w:tcPr>
            <w:tcW w:w="4677" w:type="dxa"/>
          </w:tcPr>
          <w:p w:rsidR="007E14AF" w:rsidRPr="00A92A16" w:rsidRDefault="00A92A1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на слух и в произношении звуки (ш)-(ж). Развитие координации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движений, мелкой моторики пальцев рук, воспитание чувства ритма. Развивать интонационную выразительность в речи, формирование слоговой структуры слова.</w:t>
            </w:r>
          </w:p>
        </w:tc>
        <w:tc>
          <w:tcPr>
            <w:tcW w:w="4166" w:type="dxa"/>
          </w:tcPr>
          <w:p w:rsidR="007E14AF" w:rsidRDefault="00405CE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Упражнение на дифференциацию звуков (ш)-(ж) изолированно, в слогах</w:t>
            </w:r>
          </w:p>
          <w:p w:rsidR="00405CE0" w:rsidRDefault="00405CE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Упражнение «Лепим пирожки»</w:t>
            </w:r>
          </w:p>
          <w:p w:rsidR="00405CE0" w:rsidRDefault="00405CE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Логоритмическая песенка «Хорош пирожок»</w:t>
            </w:r>
          </w:p>
          <w:p w:rsidR="00405CE0" w:rsidRDefault="00405CE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Подвижная игра «Пирожок»</w:t>
            </w:r>
          </w:p>
          <w:p w:rsidR="00405CE0" w:rsidRDefault="00405CE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Упражнение с движениями «Муравей и сороконожка»</w:t>
            </w:r>
          </w:p>
        </w:tc>
      </w:tr>
      <w:tr w:rsidR="007E14AF" w:rsidTr="001D68E1">
        <w:tc>
          <w:tcPr>
            <w:tcW w:w="1668" w:type="dxa"/>
          </w:tcPr>
          <w:p w:rsidR="007E14AF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E14AF" w:rsidRDefault="00405CE0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</w:tcPr>
          <w:p w:rsidR="007E14AF" w:rsidRDefault="00A92A1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Весеннее путешествие.</w:t>
            </w:r>
          </w:p>
        </w:tc>
        <w:tc>
          <w:tcPr>
            <w:tcW w:w="4677" w:type="dxa"/>
          </w:tcPr>
          <w:p w:rsidR="007E14AF" w:rsidRPr="00167ABB" w:rsidRDefault="00A92A1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словарь по лексической теме «Весна», активизировать подвижность нижней челюсти, развивать слуховое восприятие</w:t>
            </w:r>
            <w:r w:rsidR="000D7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общую моторику, ритм в речи и движениях.</w:t>
            </w:r>
          </w:p>
        </w:tc>
        <w:tc>
          <w:tcPr>
            <w:tcW w:w="4166" w:type="dxa"/>
          </w:tcPr>
          <w:p w:rsidR="007E14AF" w:rsidRDefault="00A92A1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Фонопедическое упражнение с музыкальными инструментами</w:t>
            </w:r>
          </w:p>
          <w:p w:rsidR="00A92A16" w:rsidRDefault="00A92A1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Песня о весне</w:t>
            </w:r>
          </w:p>
          <w:p w:rsidR="00A92A16" w:rsidRDefault="00A92A1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Логопедическая гимнастика для стимуляции движений нижней челюсти</w:t>
            </w:r>
          </w:p>
          <w:p w:rsidR="00A92A16" w:rsidRDefault="00A92A1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Подвижная игра «Солнечные зайчики и тучка»</w:t>
            </w:r>
          </w:p>
          <w:p w:rsidR="00A92A16" w:rsidRDefault="00A92A16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Весенний хоровод</w:t>
            </w:r>
          </w:p>
        </w:tc>
      </w:tr>
      <w:tr w:rsidR="007E14AF" w:rsidTr="001D68E1">
        <w:tc>
          <w:tcPr>
            <w:tcW w:w="1668" w:type="dxa"/>
          </w:tcPr>
          <w:p w:rsidR="007E14AF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E14AF" w:rsidRDefault="000D718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</w:tcPr>
          <w:p w:rsidR="007E14AF" w:rsidRDefault="000D718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Весенний ручеек</w:t>
            </w:r>
          </w:p>
        </w:tc>
        <w:tc>
          <w:tcPr>
            <w:tcW w:w="4677" w:type="dxa"/>
          </w:tcPr>
          <w:p w:rsidR="007E14AF" w:rsidRPr="00167ABB" w:rsidRDefault="00DF4B2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слухового внимания, речевой активности, отрабатывать умение детей координировать слова с движениями.</w:t>
            </w:r>
          </w:p>
        </w:tc>
        <w:tc>
          <w:tcPr>
            <w:tcW w:w="4166" w:type="dxa"/>
          </w:tcPr>
          <w:p w:rsidR="007E14AF" w:rsidRDefault="000D718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Песенка ручейка (игра на колокольчиках)</w:t>
            </w:r>
          </w:p>
          <w:p w:rsidR="000D7183" w:rsidRDefault="000D718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Ритмическая игра «Барабан»</w:t>
            </w:r>
          </w:p>
          <w:p w:rsidR="000D7183" w:rsidRDefault="000D718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Игра «Ежик и мыши»</w:t>
            </w:r>
          </w:p>
          <w:p w:rsidR="000D7183" w:rsidRDefault="000D7183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DF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Ритмическая игра «Белочка»</w:t>
            </w:r>
          </w:p>
          <w:p w:rsidR="00DF4B22" w:rsidRDefault="00DF4B2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Хороводная игра «Вышел мишка на лужок»</w:t>
            </w:r>
          </w:p>
        </w:tc>
      </w:tr>
      <w:tr w:rsidR="007E14AF" w:rsidTr="001D68E1">
        <w:tc>
          <w:tcPr>
            <w:tcW w:w="1668" w:type="dxa"/>
          </w:tcPr>
          <w:p w:rsidR="007E14AF" w:rsidRDefault="00DF4B2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5" w:type="dxa"/>
          </w:tcPr>
          <w:p w:rsidR="007E14AF" w:rsidRDefault="00DF4B2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7E14AF" w:rsidRDefault="00DF4B2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звуков (л)-(ль).</w:t>
            </w:r>
          </w:p>
          <w:p w:rsidR="00DF4B22" w:rsidRDefault="00DF4B2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в лодке.</w:t>
            </w:r>
          </w:p>
        </w:tc>
        <w:tc>
          <w:tcPr>
            <w:tcW w:w="4677" w:type="dxa"/>
          </w:tcPr>
          <w:p w:rsidR="007E14AF" w:rsidRPr="00167ABB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звуков (л)-(ль) в слогах, словах, развитие фонематического слуха, пластичности и ритмичности движений пальцев рук, развитие выразительности движений.</w:t>
            </w:r>
          </w:p>
        </w:tc>
        <w:tc>
          <w:tcPr>
            <w:tcW w:w="4166" w:type="dxa"/>
          </w:tcPr>
          <w:p w:rsidR="00DF4B22" w:rsidRDefault="00DF4B2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Упражнение «В лодке» с музыкальным сопровождением.</w:t>
            </w:r>
          </w:p>
          <w:p w:rsidR="00DF4B22" w:rsidRDefault="00DF4B2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Пальчиковая игра «Рыбка»</w:t>
            </w:r>
          </w:p>
          <w:p w:rsidR="00DF4B22" w:rsidRDefault="00DF4B2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C71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Хороводная игра «Воробушек»</w:t>
            </w:r>
          </w:p>
          <w:p w:rsidR="00C716AE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Дидактическая игра «Паук и мухи»</w:t>
            </w:r>
          </w:p>
          <w:p w:rsidR="00C716AE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Речевое упражнение «Пять веселых домовых»</w:t>
            </w:r>
          </w:p>
        </w:tc>
      </w:tr>
      <w:tr w:rsidR="007E14AF" w:rsidTr="001D68E1">
        <w:tc>
          <w:tcPr>
            <w:tcW w:w="1668" w:type="dxa"/>
          </w:tcPr>
          <w:p w:rsidR="007E14AF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E14AF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7E14AF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7E14AF" w:rsidRPr="00167ABB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6" w:type="dxa"/>
          </w:tcPr>
          <w:p w:rsidR="007E14AF" w:rsidRDefault="007E14AF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16AE" w:rsidTr="001D68E1">
        <w:tc>
          <w:tcPr>
            <w:tcW w:w="1668" w:type="dxa"/>
          </w:tcPr>
          <w:p w:rsidR="00C716AE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716AE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</w:tcPr>
          <w:p w:rsidR="00C716AE" w:rsidRDefault="008701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Морские обитатели</w:t>
            </w:r>
          </w:p>
        </w:tc>
        <w:tc>
          <w:tcPr>
            <w:tcW w:w="4677" w:type="dxa"/>
          </w:tcPr>
          <w:p w:rsidR="00C716AE" w:rsidRDefault="008701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Активизировать словарь детей о морских обитателях, развитие общей и тонкой моторики, воспитание выразительности и грации движений, умения перевоплощаться.</w:t>
            </w:r>
          </w:p>
          <w:p w:rsidR="008701F4" w:rsidRPr="00167ABB" w:rsidRDefault="008701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6" w:type="dxa"/>
          </w:tcPr>
          <w:p w:rsidR="00C716AE" w:rsidRDefault="008701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Коммуникативная игра «Рыбки»</w:t>
            </w:r>
          </w:p>
          <w:p w:rsidR="008701F4" w:rsidRDefault="008701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Песня с движениями «Рыбка»</w:t>
            </w:r>
          </w:p>
          <w:p w:rsidR="008701F4" w:rsidRDefault="008701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Игра «Кит и рыбки»</w:t>
            </w:r>
          </w:p>
          <w:p w:rsidR="008701F4" w:rsidRDefault="008701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Речевое упражнение «Рыбки разговаривают»</w:t>
            </w:r>
          </w:p>
          <w:p w:rsidR="008701F4" w:rsidRDefault="008701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Музыкальная подвижная игра «Звездочки»</w:t>
            </w:r>
          </w:p>
        </w:tc>
      </w:tr>
      <w:tr w:rsidR="00C716AE" w:rsidTr="001D68E1">
        <w:tc>
          <w:tcPr>
            <w:tcW w:w="1668" w:type="dxa"/>
          </w:tcPr>
          <w:p w:rsidR="00C716AE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716AE" w:rsidRDefault="008701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</w:tcPr>
          <w:p w:rsidR="00C716AE" w:rsidRDefault="008701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Космическое путешествие</w:t>
            </w:r>
          </w:p>
        </w:tc>
        <w:tc>
          <w:tcPr>
            <w:tcW w:w="4677" w:type="dxa"/>
          </w:tcPr>
          <w:p w:rsidR="00C716AE" w:rsidRPr="00167ABB" w:rsidRDefault="007B397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пассивный и активный словарь по теме «Космос», развивать умение передавать мимическое настроение героев, воспитывать интонационную выразительность в речи.</w:t>
            </w:r>
          </w:p>
        </w:tc>
        <w:tc>
          <w:tcPr>
            <w:tcW w:w="4166" w:type="dxa"/>
          </w:tcPr>
          <w:p w:rsidR="00C716AE" w:rsidRDefault="008701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Логопедическая гимнастика.</w:t>
            </w:r>
          </w:p>
          <w:p w:rsidR="008701F4" w:rsidRDefault="008701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Фонопедические упражнения «Ракета»</w:t>
            </w:r>
          </w:p>
          <w:p w:rsidR="008701F4" w:rsidRDefault="008701F4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Упражнение на координацию речи и движения «Полет»</w:t>
            </w:r>
          </w:p>
          <w:p w:rsidR="00776C82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Упражнение на развитие мимических мышц «Цветы»</w:t>
            </w:r>
          </w:p>
          <w:p w:rsidR="00776C82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Песенка веселых путешественников.</w:t>
            </w:r>
          </w:p>
        </w:tc>
      </w:tr>
      <w:tr w:rsidR="00C716AE" w:rsidTr="001D68E1">
        <w:tc>
          <w:tcPr>
            <w:tcW w:w="1668" w:type="dxa"/>
          </w:tcPr>
          <w:p w:rsidR="00C716AE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716AE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</w:tcPr>
          <w:p w:rsidR="00C716AE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звуков (р)-(рь).</w:t>
            </w:r>
          </w:p>
          <w:p w:rsidR="00776C82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Автомобильчики.</w:t>
            </w:r>
          </w:p>
        </w:tc>
        <w:tc>
          <w:tcPr>
            <w:tcW w:w="4677" w:type="dxa"/>
          </w:tcPr>
          <w:p w:rsidR="00C716AE" w:rsidRPr="00167ABB" w:rsidRDefault="007B397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 во фразовой речи звуки (р)-(рь), развивать фонематический слух, отрабатывать умение согласовывать движения со словами текста.</w:t>
            </w:r>
          </w:p>
        </w:tc>
        <w:tc>
          <w:tcPr>
            <w:tcW w:w="4166" w:type="dxa"/>
          </w:tcPr>
          <w:p w:rsidR="00C716AE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Упражнение «Машинки»</w:t>
            </w:r>
          </w:p>
          <w:p w:rsidR="00776C82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Дидактическая игра «Будь внимательным на дороге»</w:t>
            </w:r>
          </w:p>
          <w:p w:rsidR="00776C82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Речевое упражнение «Кря-кря»</w:t>
            </w:r>
          </w:p>
          <w:p w:rsidR="00776C82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Упражнение на снятие мышечного напряжения «Дерево»</w:t>
            </w:r>
          </w:p>
          <w:p w:rsidR="00776C82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Исполнение музыкальной скороговорки «По бревну бобры идут»</w:t>
            </w:r>
          </w:p>
        </w:tc>
      </w:tr>
      <w:tr w:rsidR="00C716AE" w:rsidTr="001D68E1">
        <w:tc>
          <w:tcPr>
            <w:tcW w:w="1668" w:type="dxa"/>
          </w:tcPr>
          <w:p w:rsidR="00C716AE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5" w:type="dxa"/>
          </w:tcPr>
          <w:p w:rsidR="00C716AE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C716AE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звуков (р)-(л) в связной речи.</w:t>
            </w:r>
          </w:p>
          <w:p w:rsidR="00776C82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Летняя прогулка.</w:t>
            </w:r>
          </w:p>
        </w:tc>
        <w:tc>
          <w:tcPr>
            <w:tcW w:w="4677" w:type="dxa"/>
          </w:tcPr>
          <w:p w:rsidR="00C716AE" w:rsidRPr="00167ABB" w:rsidRDefault="007B397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различать звуки (р)-(л) на слух и в произношении, активизировать словарь по теме «Лето», развивать координацию в движениях,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умение работать в парах</w:t>
            </w:r>
            <w:r w:rsidR="009F6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способствовать нормализации темпа и ритма в речи.</w:t>
            </w:r>
          </w:p>
        </w:tc>
        <w:tc>
          <w:tcPr>
            <w:tcW w:w="4166" w:type="dxa"/>
          </w:tcPr>
          <w:p w:rsidR="00C716AE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Дидактическое упражнение «Самолет и машина»</w:t>
            </w:r>
          </w:p>
          <w:p w:rsidR="00776C82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Упражнение на развитие слухового внимания.</w:t>
            </w:r>
          </w:p>
          <w:p w:rsidR="00776C82" w:rsidRDefault="00776C8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7B3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парах «Качели»</w:t>
            </w:r>
          </w:p>
          <w:p w:rsidR="007B3972" w:rsidRDefault="007B397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Речевое упражнение «Две мартышки»</w:t>
            </w:r>
          </w:p>
          <w:p w:rsidR="007B3972" w:rsidRDefault="007B3972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Подвижная игра с речевым сопровождением «Карусели»</w:t>
            </w:r>
          </w:p>
        </w:tc>
      </w:tr>
      <w:tr w:rsidR="00C716AE" w:rsidTr="001D68E1">
        <w:tc>
          <w:tcPr>
            <w:tcW w:w="1668" w:type="dxa"/>
          </w:tcPr>
          <w:p w:rsidR="00C716AE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716AE" w:rsidRDefault="00B855EB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</w:tcPr>
          <w:p w:rsidR="00C716AE" w:rsidRDefault="00B855EB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Развлечение </w:t>
            </w:r>
          </w:p>
          <w:p w:rsidR="00B855EB" w:rsidRDefault="00B855EB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«Волшебный замок красивой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речи»</w:t>
            </w:r>
          </w:p>
        </w:tc>
        <w:tc>
          <w:tcPr>
            <w:tcW w:w="4677" w:type="dxa"/>
          </w:tcPr>
          <w:p w:rsidR="00C716AE" w:rsidRPr="00167ABB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6" w:type="dxa"/>
          </w:tcPr>
          <w:p w:rsidR="00C716AE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16AE" w:rsidTr="001D68E1">
        <w:tc>
          <w:tcPr>
            <w:tcW w:w="1668" w:type="dxa"/>
          </w:tcPr>
          <w:p w:rsidR="00C716AE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716AE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C716AE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C716AE" w:rsidRPr="00167ABB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6" w:type="dxa"/>
          </w:tcPr>
          <w:p w:rsidR="00C716AE" w:rsidRDefault="00C716AE" w:rsidP="001D6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68E1" w:rsidRPr="001D68E1" w:rsidRDefault="001D68E1" w:rsidP="001D68E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D68E1" w:rsidRPr="001D68E1" w:rsidSect="001D68E1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8E1"/>
    <w:rsid w:val="0003548C"/>
    <w:rsid w:val="00056F65"/>
    <w:rsid w:val="000D7183"/>
    <w:rsid w:val="000F11B1"/>
    <w:rsid w:val="00167ABB"/>
    <w:rsid w:val="00197B09"/>
    <w:rsid w:val="001D68E1"/>
    <w:rsid w:val="00221441"/>
    <w:rsid w:val="002731B1"/>
    <w:rsid w:val="00280D0C"/>
    <w:rsid w:val="00313571"/>
    <w:rsid w:val="00353F8D"/>
    <w:rsid w:val="00363DCC"/>
    <w:rsid w:val="003819C3"/>
    <w:rsid w:val="003F51AC"/>
    <w:rsid w:val="00405CE0"/>
    <w:rsid w:val="00410CFD"/>
    <w:rsid w:val="00431656"/>
    <w:rsid w:val="004B4040"/>
    <w:rsid w:val="004C33F4"/>
    <w:rsid w:val="00567A75"/>
    <w:rsid w:val="00596BB5"/>
    <w:rsid w:val="006650CF"/>
    <w:rsid w:val="007640C9"/>
    <w:rsid w:val="00776C82"/>
    <w:rsid w:val="0078284D"/>
    <w:rsid w:val="007B3972"/>
    <w:rsid w:val="007B4CF3"/>
    <w:rsid w:val="007E14AF"/>
    <w:rsid w:val="00850489"/>
    <w:rsid w:val="008701F4"/>
    <w:rsid w:val="008B2EFE"/>
    <w:rsid w:val="009C57A6"/>
    <w:rsid w:val="009D5AF9"/>
    <w:rsid w:val="009F6B23"/>
    <w:rsid w:val="00A831A5"/>
    <w:rsid w:val="00A92A16"/>
    <w:rsid w:val="00AB6870"/>
    <w:rsid w:val="00AF1AFF"/>
    <w:rsid w:val="00B25402"/>
    <w:rsid w:val="00B855EB"/>
    <w:rsid w:val="00C2086F"/>
    <w:rsid w:val="00C716AE"/>
    <w:rsid w:val="00CA1ABE"/>
    <w:rsid w:val="00CC4B5C"/>
    <w:rsid w:val="00DF4B22"/>
    <w:rsid w:val="00E06660"/>
    <w:rsid w:val="00E373D1"/>
    <w:rsid w:val="00E5061E"/>
    <w:rsid w:val="00E52DFE"/>
    <w:rsid w:val="00EB7A06"/>
    <w:rsid w:val="00EE148E"/>
    <w:rsid w:val="00F3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F9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2013-05-23T15:05:00Z</cp:lastPrinted>
  <dcterms:created xsi:type="dcterms:W3CDTF">2013-04-24T16:50:00Z</dcterms:created>
  <dcterms:modified xsi:type="dcterms:W3CDTF">2014-01-22T16:12:00Z</dcterms:modified>
</cp:coreProperties>
</file>